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C86" w:rsidRPr="009F0C86" w:rsidRDefault="009F0C86" w:rsidP="009F0C86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9F0C86" w:rsidRPr="009F0C86" w:rsidRDefault="009F0C86" w:rsidP="009F0C86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Znak sprawy: </w:t>
      </w:r>
      <w:r w:rsidR="00B81C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K-2.381/</w:t>
      </w:r>
      <w:r w:rsidR="009504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08</w:t>
      </w:r>
      <w:r w:rsidR="00B81C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9504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</w:p>
    <w:p w:rsidR="009F0C86" w:rsidRPr="009F0C86" w:rsidRDefault="009F0C86" w:rsidP="009F0C8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9F0C86" w:rsidRPr="009F0C86" w:rsidTr="009D195B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9F0C86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0C86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Pr="009F0C86" w:rsidRDefault="009F0C86" w:rsidP="009F0C8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odpowiedzi na zaproszenie do postępowania prowadzonego w trybie  „przetarg nieograniczony” </w:t>
      </w:r>
      <w:proofErr w:type="spellStart"/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9F0C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., </w:t>
      </w:r>
      <w:r w:rsidR="00950428" w:rsidRPr="00950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Wykonanie prac remontowych i adaptacyjnych budowlanych w pomieszczeniach budynku głównego Akademii Wychowania Fizycznego im. B. Czecha w Krakowie</w:t>
      </w:r>
      <w:r w:rsidR="00950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”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(rozliczenie ryczałtowe): 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Default="00B16297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łączną cenę brutto:…………………….zł, słownie (………………………</w:t>
      </w:r>
      <w:r w:rsidR="009F0C86"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  <w:r w:rsidR="009F0C86"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).  </w:t>
      </w:r>
    </w:p>
    <w:p w:rsidR="00B81C4B" w:rsidRDefault="00B81C4B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6901BF" w:rsidRDefault="006901BF" w:rsidP="006901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BA2" w:rsidRPr="00E1245F" w:rsidRDefault="00A14BA2" w:rsidP="00A14BA2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na wykonane roboty udzielamy  …………. miesięcy gwarancji. (UWAGA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DRUGIE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KRYTERIUM OCENY OFERT). </w:t>
      </w:r>
    </w:p>
    <w:p w:rsidR="00A14BA2" w:rsidRDefault="00A14BA2" w:rsidP="00A14BA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14BA2" w:rsidRDefault="00A14BA2" w:rsidP="00A14BA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lang w:eastAsia="zh-CN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Minimalny okres gwarancji 36 miesięcy lata, maksymalny okres – 60 miesięcy. (postąpienie 1 miesiąc).</w:t>
      </w:r>
      <w:r w:rsidRPr="00E1245F">
        <w:rPr>
          <w:rFonts w:ascii="Times New Roman" w:hAnsi="Times New Roman" w:cs="Times New Roman"/>
          <w:b/>
        </w:rPr>
        <w:t xml:space="preserve"> Brak wpisania wysokości gwarancji w formularzu ofertowym, przyjmuje się: 36 miesiące. </w:t>
      </w:r>
      <w:r w:rsidRPr="00E1245F">
        <w:rPr>
          <w:rFonts w:ascii="Times New Roman" w:hAnsi="Times New Roman" w:cs="Times New Roman"/>
          <w:b/>
          <w:lang w:eastAsia="zh-CN"/>
        </w:rPr>
        <w:t>Oferta wykonawcy, który wpisze mniejszą wartość niż 36 miesiące - przyjmuje się 36 miesiące.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 w:rsidRPr="00E1245F">
        <w:rPr>
          <w:rFonts w:ascii="Times New Roman" w:hAnsi="Times New Roman" w:cs="Times New Roman"/>
          <w:b/>
          <w:lang w:eastAsia="zh-CN"/>
        </w:rPr>
        <w:t>Maksymalnie Wykonawca może wpisać</w:t>
      </w:r>
      <w:r>
        <w:rPr>
          <w:rFonts w:ascii="Times New Roman" w:hAnsi="Times New Roman" w:cs="Times New Roman"/>
          <w:b/>
          <w:lang w:eastAsia="zh-CN"/>
        </w:rPr>
        <w:t xml:space="preserve"> 60 miesięcy. Wpisanie gwarancji powyżej 60 m-</w:t>
      </w:r>
      <w:proofErr w:type="spellStart"/>
      <w:r>
        <w:rPr>
          <w:rFonts w:ascii="Times New Roman" w:hAnsi="Times New Roman" w:cs="Times New Roman"/>
          <w:b/>
          <w:lang w:eastAsia="zh-CN"/>
        </w:rPr>
        <w:t>cy</w:t>
      </w:r>
      <w:proofErr w:type="spellEnd"/>
      <w:r>
        <w:rPr>
          <w:rFonts w:ascii="Times New Roman" w:hAnsi="Times New Roman" w:cs="Times New Roman"/>
          <w:b/>
          <w:lang w:eastAsia="zh-CN"/>
        </w:rPr>
        <w:t xml:space="preserve"> przyjmuje się 60 m-</w:t>
      </w:r>
      <w:proofErr w:type="spellStart"/>
      <w:r>
        <w:rPr>
          <w:rFonts w:ascii="Times New Roman" w:hAnsi="Times New Roman" w:cs="Times New Roman"/>
          <w:b/>
          <w:lang w:eastAsia="zh-CN"/>
        </w:rPr>
        <w:t>cy</w:t>
      </w:r>
      <w:proofErr w:type="spellEnd"/>
      <w:r>
        <w:rPr>
          <w:rFonts w:ascii="Times New Roman" w:hAnsi="Times New Roman" w:cs="Times New Roman"/>
          <w:b/>
          <w:lang w:eastAsia="zh-CN"/>
        </w:rPr>
        <w:t>.</w:t>
      </w:r>
    </w:p>
    <w:p w:rsidR="00A14BA2" w:rsidRDefault="00A14BA2" w:rsidP="00A14BA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901BF" w:rsidRPr="00E1245F" w:rsidRDefault="006901BF" w:rsidP="006901BF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E1245F">
        <w:rPr>
          <w:rFonts w:ascii="Times New Roman" w:hAnsi="Times New Roman" w:cs="Times New Roman"/>
          <w:b/>
          <w:sz w:val="24"/>
          <w:szCs w:val="24"/>
        </w:rPr>
        <w:t>wystawione przez nas faktury będą płatne w terminie …… dni licząc od daty ich doręczenia Zamawiającemu. (UWAGA -</w:t>
      </w:r>
      <w:r w:rsidR="00A14BA2">
        <w:rPr>
          <w:rFonts w:ascii="Times New Roman" w:hAnsi="Times New Roman" w:cs="Times New Roman"/>
          <w:b/>
          <w:sz w:val="24"/>
          <w:szCs w:val="24"/>
        </w:rPr>
        <w:t>TRZECIE</w:t>
      </w:r>
      <w:r w:rsidRPr="00E1245F">
        <w:rPr>
          <w:rFonts w:ascii="Times New Roman" w:hAnsi="Times New Roman" w:cs="Times New Roman"/>
          <w:b/>
          <w:sz w:val="24"/>
          <w:szCs w:val="24"/>
        </w:rPr>
        <w:t xml:space="preserve"> KRYTERIUM OCENY OFERT).</w:t>
      </w:r>
    </w:p>
    <w:p w:rsidR="001D73C1" w:rsidRPr="00E1245F" w:rsidRDefault="001D73C1" w:rsidP="001D73C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73C1" w:rsidRPr="00E1245F" w:rsidRDefault="001D73C1" w:rsidP="001D73C1">
      <w:pPr>
        <w:spacing w:before="120" w:after="120"/>
        <w:ind w:left="426"/>
        <w:jc w:val="both"/>
        <w:outlineLvl w:val="1"/>
        <w:rPr>
          <w:rFonts w:ascii="Times New Roman" w:hAnsi="Times New Roman" w:cs="Times New Roman"/>
          <w:bCs/>
          <w:iCs/>
          <w:color w:val="000000"/>
        </w:rPr>
      </w:pPr>
      <w:r w:rsidRPr="00E1245F">
        <w:rPr>
          <w:rFonts w:ascii="Times New Roman" w:hAnsi="Times New Roman" w:cs="Times New Roman"/>
          <w:b/>
        </w:rPr>
        <w:t>Minimalna wysokość płatności  o której mowa powyżej</w:t>
      </w:r>
      <w:r w:rsidRPr="00E1245F">
        <w:rPr>
          <w:rFonts w:ascii="Times New Roman" w:hAnsi="Times New Roman" w:cs="Times New Roman"/>
        </w:rPr>
        <w:t xml:space="preserve"> </w:t>
      </w:r>
      <w:r w:rsidRPr="00E1245F">
        <w:rPr>
          <w:rFonts w:ascii="Times New Roman" w:hAnsi="Times New Roman" w:cs="Times New Roman"/>
          <w:b/>
        </w:rPr>
        <w:t xml:space="preserve">wynosi 14 dni. Brak wpisania wysokości płatności faktury w formularzu ofertowym, przyjmuje się: 14 dni. </w:t>
      </w:r>
      <w:r w:rsidRPr="00E1245F">
        <w:rPr>
          <w:rFonts w:ascii="Times New Roman" w:hAnsi="Times New Roman" w:cs="Times New Roman"/>
          <w:b/>
          <w:lang w:eastAsia="zh-CN"/>
        </w:rPr>
        <w:t xml:space="preserve">Oferta wykonawcy, który wpisze mniejszą wartość niż 14 dni - przyjmuje się 14 dni. Maksymalnie Wykonawca może wpisać 30 dni.  Wykonawca może wpisać  14 dni, 21  dni , 30 dni. </w:t>
      </w:r>
    </w:p>
    <w:p w:rsidR="001D73C1" w:rsidRPr="00E1245F" w:rsidRDefault="001D73C1" w:rsidP="001D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73C1" w:rsidRPr="00E1245F" w:rsidRDefault="001D73C1" w:rsidP="001D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01BF" w:rsidRPr="00E1245F" w:rsidRDefault="006901BF" w:rsidP="006901BF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E1245F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 przypadku</w:t>
      </w:r>
      <w:r w:rsidRPr="00E1245F">
        <w:rPr>
          <w:rFonts w:ascii="Times New Roman" w:hAnsi="Times New Roman" w:cs="Times New Roman"/>
          <w:sz w:val="24"/>
          <w:szCs w:val="24"/>
        </w:rPr>
        <w:t xml:space="preserve"> </w:t>
      </w:r>
      <w:r w:rsidRPr="00E1245F">
        <w:rPr>
          <w:rFonts w:ascii="Times New Roman" w:hAnsi="Times New Roman" w:cs="Times New Roman"/>
          <w:b/>
          <w:sz w:val="24"/>
          <w:szCs w:val="24"/>
        </w:rPr>
        <w:t>opóźnienia w wykonaniu przedmiotu umowy zapłacimy Zamawiającemu</w:t>
      </w:r>
      <w:r w:rsidRPr="00E1245F">
        <w:rPr>
          <w:rFonts w:ascii="Times New Roman" w:hAnsi="Times New Roman" w:cs="Times New Roman"/>
          <w:sz w:val="24"/>
          <w:szCs w:val="24"/>
        </w:rPr>
        <w:t xml:space="preserve"> </w:t>
      </w:r>
      <w:r w:rsidRPr="00E1245F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karę umowną, o </w:t>
      </w:r>
      <w:r w:rsidRPr="00657578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której mowa w § 1</w:t>
      </w:r>
      <w:r w:rsidR="00E27936" w:rsidRPr="00657578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3</w:t>
      </w:r>
      <w:r w:rsidRPr="00657578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ust. </w:t>
      </w:r>
      <w:r w:rsidR="00E27936" w:rsidRPr="00657578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1</w:t>
      </w:r>
      <w:r w:rsidRPr="00657578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a projektu </w:t>
      </w:r>
      <w:r w:rsidRPr="00657578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lastRenderedPageBreak/>
        <w:t>umowy</w:t>
      </w:r>
      <w:r w:rsidRPr="00E1245F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w wysokości ……………. </w:t>
      </w:r>
      <w:r w:rsidR="00882C22" w:rsidRPr="00E1245F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%</w:t>
      </w:r>
      <w:r w:rsidR="00706496" w:rsidRPr="00E1245F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wartości umowy </w:t>
      </w:r>
      <w:r w:rsidRPr="00E1245F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za każdy dzień zwłoki</w:t>
      </w:r>
      <w:r w:rsidRPr="00E1245F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(UWAGA – </w:t>
      </w:r>
      <w:r w:rsidR="00A14BA2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>CZWARTE</w:t>
      </w:r>
      <w:r w:rsidRPr="00E1245F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KRYTERIUM OCENY OFERT).</w:t>
      </w:r>
      <w:r w:rsidR="00706496" w:rsidRPr="00E1245F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</w:t>
      </w:r>
      <w:r w:rsidR="001C2AD1" w:rsidRPr="00E1245F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</w:t>
      </w:r>
    </w:p>
    <w:p w:rsidR="001C2AD1" w:rsidRPr="00E1245F" w:rsidRDefault="001C2AD1" w:rsidP="001C2AD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D1" w:rsidRPr="00E1245F" w:rsidRDefault="001C2AD1" w:rsidP="001C2AD1">
      <w:pPr>
        <w:spacing w:before="120" w:after="120"/>
        <w:ind w:left="426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5F">
        <w:rPr>
          <w:rFonts w:ascii="Times New Roman" w:hAnsi="Times New Roman" w:cs="Times New Roman"/>
          <w:b/>
        </w:rPr>
        <w:t>Minimalna wysokość kary umownej o której mowa powyżej</w:t>
      </w:r>
      <w:r w:rsidRPr="00E1245F">
        <w:rPr>
          <w:rFonts w:ascii="Times New Roman" w:hAnsi="Times New Roman" w:cs="Times New Roman"/>
        </w:rPr>
        <w:t xml:space="preserve"> </w:t>
      </w:r>
      <w:r w:rsidRPr="00E1245F">
        <w:rPr>
          <w:rFonts w:ascii="Times New Roman" w:hAnsi="Times New Roman" w:cs="Times New Roman"/>
          <w:b/>
        </w:rPr>
        <w:t xml:space="preserve">wynosi 0,2 % wartości umowy . Brak wpisania wysokości </w:t>
      </w:r>
      <w:r w:rsidR="002A7051">
        <w:rPr>
          <w:rFonts w:ascii="Times New Roman" w:hAnsi="Times New Roman" w:cs="Times New Roman"/>
          <w:b/>
        </w:rPr>
        <w:t xml:space="preserve">kary umownej </w:t>
      </w:r>
      <w:r w:rsidRPr="00E1245F">
        <w:rPr>
          <w:rFonts w:ascii="Times New Roman" w:hAnsi="Times New Roman" w:cs="Times New Roman"/>
          <w:b/>
        </w:rPr>
        <w:t xml:space="preserve">w formularzu ofertowym, przyjmuje się: 0,2 %. </w:t>
      </w:r>
      <w:r w:rsidRPr="00E1245F">
        <w:rPr>
          <w:rFonts w:ascii="Times New Roman" w:hAnsi="Times New Roman" w:cs="Times New Roman"/>
          <w:b/>
          <w:lang w:eastAsia="zh-CN"/>
        </w:rPr>
        <w:t xml:space="preserve">Oferta wykonawcy, który wpisze mniejszą wartość niż 0,2 % - przyjmuje się 0,2 %. Maksymalnie Wykonawca może wpisać 0,5 %. </w:t>
      </w:r>
      <w:r w:rsidR="002A7051">
        <w:rPr>
          <w:rFonts w:ascii="Times New Roman" w:hAnsi="Times New Roman" w:cs="Times New Roman"/>
          <w:b/>
          <w:lang w:eastAsia="zh-CN"/>
        </w:rPr>
        <w:t xml:space="preserve">Wpisanie wysokości kary umownej powyżej 0,5% przyjmuje się 0,5%. </w:t>
      </w:r>
      <w:r w:rsidRPr="00E1245F">
        <w:rPr>
          <w:rFonts w:ascii="Times New Roman" w:hAnsi="Times New Roman" w:cs="Times New Roman"/>
          <w:b/>
          <w:lang w:eastAsia="zh-CN"/>
        </w:rPr>
        <w:t xml:space="preserve">Postąpienie w tym kryterium to 0,1% (Wykonawca może wpisać  0,2%; 0,3%, 0,4%, 0,5%). </w:t>
      </w:r>
    </w:p>
    <w:p w:rsidR="001D73C1" w:rsidRPr="00E1245F" w:rsidRDefault="001D73C1" w:rsidP="001D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C8" w:rsidRDefault="006738C8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pl-PL"/>
        </w:rPr>
        <w:t>Oświadczamy, iż zrealizujemy przedmiot zamówienia w terminie zgodnym z SIWZ.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iż akceptujemy i przyjmujemy do stosowania zakres obowiązków określony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 xml:space="preserve">w </w:t>
      </w:r>
      <w:r w:rsidR="006738C8">
        <w:rPr>
          <w:rFonts w:ascii="Times New Roman" w:eastAsia="Times New Roman" w:hAnsi="Times New Roman" w:cs="Times New Roman"/>
          <w:lang w:eastAsia="pl-PL"/>
        </w:rPr>
        <w:t>SIWZ i załącznikach  do SIWZ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Oświadczam(y), że </w:t>
      </w:r>
      <w:r w:rsidR="006738C8">
        <w:rPr>
          <w:rFonts w:ascii="Times New Roman" w:eastAsia="Times New Roman" w:hAnsi="Times New Roman" w:cs="Times New Roman"/>
          <w:lang w:eastAsia="pl-PL"/>
        </w:rPr>
        <w:t xml:space="preserve">4 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osoby wykonujące wskazane przez Zamawiającego czynności w zakresie realizacji zamówienia, dotyczące </w:t>
      </w:r>
      <w:r>
        <w:rPr>
          <w:rFonts w:ascii="Times New Roman" w:eastAsia="Times New Roman" w:hAnsi="Times New Roman" w:cs="Times New Roman"/>
          <w:lang w:eastAsia="pl-PL"/>
        </w:rPr>
        <w:t xml:space="preserve">robót </w:t>
      </w:r>
      <w:r w:rsidR="006738C8">
        <w:rPr>
          <w:rFonts w:ascii="Times New Roman" w:eastAsia="Times New Roman" w:hAnsi="Times New Roman" w:cs="Times New Roman"/>
          <w:lang w:eastAsia="pl-PL"/>
        </w:rPr>
        <w:t>ogólnobudowlanych</w:t>
      </w:r>
      <w:r w:rsidRPr="009F0C86">
        <w:rPr>
          <w:rFonts w:ascii="Times New Roman" w:eastAsia="Times New Roman" w:hAnsi="Times New Roman" w:cs="Times New Roman"/>
          <w:lang w:eastAsia="pl-PL"/>
        </w:rPr>
        <w:t>, zatrudnione są na podstawie umowy o pracę, jeżeli wykonanie tych czynności polega na wykonywaniu pracy w sposób określony w art. 22 § 1 ustawy z dnia 26 czerwca 1974 r. - Kodeks pracy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>. Dz. U. z 2018 r. poz. 108);</w:t>
      </w:r>
    </w:p>
    <w:p w:rsidR="009F0C86" w:rsidRPr="009F0C86" w:rsidRDefault="009F0C86" w:rsidP="009F0C8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Wadium </w:t>
      </w:r>
      <w:r w:rsidR="006901BF">
        <w:rPr>
          <w:rFonts w:ascii="Times New Roman" w:eastAsia="Times New Roman" w:hAnsi="Times New Roman" w:cs="Times New Roman"/>
          <w:lang w:eastAsia="pl-PL"/>
        </w:rPr>
        <w:t xml:space="preserve">zostało 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wniesione w dniu …..….……. w formie: …………………………………………………………………………………………. , 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Prosimy o zwrot pieniędzy wniesionych tytułem wadium na konto*: ............................. …………...………………... 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(dotyczy tych Wykonawców, którzy wnoszą wadium przelewem)*,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9F0C86" w:rsidRPr="009F0C86" w:rsidRDefault="009F0C86" w:rsidP="009F0C86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9F0C86" w:rsidRPr="009F0C86" w:rsidRDefault="009F0C86" w:rsidP="009F0C86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9F0C86">
        <w:rPr>
          <w:rFonts w:ascii="Times New Roman" w:eastAsia="Times New Roman" w:hAnsi="Times New Roman" w:cs="Times New Roman"/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9F0C86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9F0C86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uważamy się za związanych niniejszą ofertą na czas wskazany w specyfikacji istotnych warunków zamówienia, tj. 30 dni od daty jej otwarcia,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1"/>
      </w:r>
      <w:r w:rsidRPr="009F0C86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2"/>
      </w:r>
      <w:r w:rsidRPr="009F0C86">
        <w:rPr>
          <w:rFonts w:ascii="Times New Roman" w:eastAsia="Calibri" w:hAnsi="Times New Roman" w:cs="Times New Roman"/>
        </w:rPr>
        <w:t>.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9F0C86" w:rsidRPr="009F0C86" w:rsidRDefault="009F0C86" w:rsidP="009F0C86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lastRenderedPageBreak/>
        <w:t xml:space="preserve"> Oferta liczy </w:t>
      </w:r>
      <w:r w:rsidRPr="009F0C86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z ewidencji</w:t>
      </w:r>
      <w:r>
        <w:rPr>
          <w:rFonts w:ascii="Times New Roman" w:eastAsia="Times New Roman" w:hAnsi="Times New Roman" w:cs="Times New Roman"/>
          <w:lang w:eastAsia="pl-PL"/>
        </w:rPr>
        <w:t xml:space="preserve"> lub pełnomocnictwo</w:t>
      </w:r>
      <w:r w:rsidRPr="009F0C86">
        <w:rPr>
          <w:rFonts w:ascii="Times New Roman" w:eastAsia="Times New Roman" w:hAnsi="Times New Roman" w:cs="Times New Roman"/>
          <w:lang w:eastAsia="pl-PL"/>
        </w:rPr>
        <w:t>) , który (e) dołączamy do oferty.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</w:t>
      </w:r>
      <w:r w:rsidR="0050276D">
        <w:rPr>
          <w:rFonts w:ascii="Times New Roman" w:eastAsia="Times New Roman" w:hAnsi="Times New Roman" w:cs="Times New Roman"/>
          <w:i/>
          <w:iCs/>
          <w:lang w:eastAsia="pl-PL"/>
        </w:rPr>
        <w:t>........................... 2020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(pieczęć i podpis osoby uprawnionej do</w:t>
      </w:r>
    </w:p>
    <w:p w:rsidR="009F0C86" w:rsidRPr="009F0C86" w:rsidRDefault="009F0C86" w:rsidP="009F0C86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składania oświadczeń woli w imieniu Wykonawcy)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p w:rsidR="0097313A" w:rsidRDefault="0097313A"/>
    <w:sectPr w:rsidR="0097313A" w:rsidSect="006D6A6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521" w:rsidRDefault="00415521" w:rsidP="009F0C86">
      <w:pPr>
        <w:spacing w:after="0" w:line="240" w:lineRule="auto"/>
      </w:pPr>
      <w:r>
        <w:separator/>
      </w:r>
    </w:p>
  </w:endnote>
  <w:endnote w:type="continuationSeparator" w:id="0">
    <w:p w:rsidR="00415521" w:rsidRDefault="00415521" w:rsidP="009F0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521" w:rsidRDefault="00415521" w:rsidP="009F0C86">
      <w:pPr>
        <w:spacing w:after="0" w:line="240" w:lineRule="auto"/>
      </w:pPr>
      <w:r>
        <w:separator/>
      </w:r>
    </w:p>
  </w:footnote>
  <w:footnote w:type="continuationSeparator" w:id="0">
    <w:p w:rsidR="00415521" w:rsidRDefault="00415521" w:rsidP="009F0C86">
      <w:pPr>
        <w:spacing w:after="0" w:line="240" w:lineRule="auto"/>
      </w:pPr>
      <w:r>
        <w:continuationSeparator/>
      </w:r>
    </w:p>
  </w:footnote>
  <w:footnote w:id="1">
    <w:p w:rsidR="009F0C86" w:rsidRDefault="009F0C86" w:rsidP="009F0C8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F0C86" w:rsidRDefault="009F0C86" w:rsidP="009F0C8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D7579C"/>
    <w:multiLevelType w:val="hybridMultilevel"/>
    <w:tmpl w:val="63A08ECE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C86"/>
    <w:rsid w:val="001C2AD1"/>
    <w:rsid w:val="001D73C1"/>
    <w:rsid w:val="002A7051"/>
    <w:rsid w:val="00415521"/>
    <w:rsid w:val="0050276D"/>
    <w:rsid w:val="00657578"/>
    <w:rsid w:val="006738C8"/>
    <w:rsid w:val="006901BF"/>
    <w:rsid w:val="00706496"/>
    <w:rsid w:val="00882C22"/>
    <w:rsid w:val="00950428"/>
    <w:rsid w:val="0097313A"/>
    <w:rsid w:val="009F0C86"/>
    <w:rsid w:val="00A14BA2"/>
    <w:rsid w:val="00AF6451"/>
    <w:rsid w:val="00B16297"/>
    <w:rsid w:val="00B76770"/>
    <w:rsid w:val="00B81C4B"/>
    <w:rsid w:val="00E1245F"/>
    <w:rsid w:val="00E2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7089E"/>
  <w15:docId w15:val="{E4FB343C-AD92-4127-82CE-C4F03D72E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0C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C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9F0C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1084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18</cp:revision>
  <dcterms:created xsi:type="dcterms:W3CDTF">2019-05-22T12:43:00Z</dcterms:created>
  <dcterms:modified xsi:type="dcterms:W3CDTF">2020-06-22T12:11:00Z</dcterms:modified>
</cp:coreProperties>
</file>