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                                                                                      zał. 4B do SIWZ </w:t>
      </w:r>
    </w:p>
    <w:p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(zał. 3 do umowy nr </w:t>
      </w:r>
      <w:r w:rsidR="00F8750D">
        <w:rPr>
          <w:sz w:val="22"/>
          <w:szCs w:val="22"/>
        </w:rPr>
        <w:t>….</w:t>
      </w:r>
      <w:r w:rsidR="00E81BC7" w:rsidRPr="00143A3A">
        <w:rPr>
          <w:sz w:val="22"/>
          <w:szCs w:val="22"/>
        </w:rPr>
        <w:t>/ZP/20</w:t>
      </w:r>
      <w:r w:rsidR="008076B8">
        <w:rPr>
          <w:sz w:val="22"/>
          <w:szCs w:val="22"/>
        </w:rPr>
        <w:t>20</w:t>
      </w:r>
      <w:r w:rsidR="00E81BC7" w:rsidRPr="00143A3A">
        <w:rPr>
          <w:sz w:val="22"/>
          <w:szCs w:val="22"/>
        </w:rPr>
        <w:t>)</w:t>
      </w:r>
    </w:p>
    <w:p w:rsidR="00B55DC5" w:rsidRPr="00143A3A" w:rsidRDefault="006673E9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                                                                </w:t>
      </w:r>
      <w:r w:rsidR="00B55DC5" w:rsidRPr="00143A3A">
        <w:rPr>
          <w:sz w:val="22"/>
          <w:szCs w:val="22"/>
        </w:rPr>
        <w:tab/>
      </w:r>
    </w:p>
    <w:p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936923">
        <w:rPr>
          <w:b/>
          <w:sz w:val="22"/>
          <w:szCs w:val="22"/>
        </w:rPr>
        <w:t xml:space="preserve">                      </w:t>
      </w: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ab/>
        <w:t xml:space="preserve">                            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:rsidR="00B55DC5" w:rsidRDefault="00B55DC5" w:rsidP="00334F9A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nowy (objęty gwarancją), w pełni sprawny sprzęt</w:t>
      </w:r>
      <w:r w:rsidR="006673E9" w:rsidRPr="00371942">
        <w:rPr>
          <w:sz w:val="22"/>
          <w:szCs w:val="22"/>
        </w:rPr>
        <w:t xml:space="preserve"> </w:t>
      </w:r>
      <w:r w:rsidR="00F80C6B">
        <w:rPr>
          <w:sz w:val="22"/>
          <w:szCs w:val="22"/>
        </w:rPr>
        <w:t xml:space="preserve">do zakładania </w:t>
      </w:r>
      <w:r w:rsidR="00F80C6B" w:rsidRPr="00F80C6B">
        <w:rPr>
          <w:b/>
          <w:bCs/>
          <w:sz w:val="22"/>
          <w:szCs w:val="22"/>
        </w:rPr>
        <w:t>endoprotezy bezcementowej przynasadowej z opcją dwumobilną</w:t>
      </w:r>
      <w:r w:rsidR="00F80C6B">
        <w:rPr>
          <w:b/>
          <w:bCs/>
          <w:sz w:val="22"/>
          <w:szCs w:val="22"/>
        </w:rPr>
        <w:t>,</w:t>
      </w:r>
      <w:bookmarkStart w:id="0" w:name="_GoBack"/>
      <w:bookmarkEnd w:id="0"/>
      <w:r w:rsidR="005F09A4" w:rsidRPr="00371942">
        <w:rPr>
          <w:sz w:val="22"/>
          <w:szCs w:val="22"/>
        </w:rPr>
        <w:t xml:space="preserve"> 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6673E9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............................................</w:t>
      </w:r>
      <w:r w:rsidR="006673E9" w:rsidRPr="00371942">
        <w:rPr>
          <w:sz w:val="22"/>
          <w:szCs w:val="22"/>
        </w:rPr>
        <w:t xml:space="preserve">...................... </w:t>
      </w:r>
      <w:r w:rsidRPr="00371942">
        <w:rPr>
          <w:sz w:val="22"/>
          <w:szCs w:val="22"/>
        </w:rPr>
        <w:t>słownie: .............................................................</w:t>
      </w:r>
      <w:r w:rsidR="005F09A4" w:rsidRPr="00371942">
        <w:rPr>
          <w:sz w:val="22"/>
          <w:szCs w:val="22"/>
        </w:rPr>
        <w:t>........</w:t>
      </w:r>
    </w:p>
    <w:p w:rsidR="00371942" w:rsidRPr="00334F9A" w:rsidRDefault="00371942" w:rsidP="00D21031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334F9A">
        <w:rPr>
          <w:sz w:val="22"/>
          <w:szCs w:val="22"/>
        </w:rPr>
        <w:t>Przekazanie sprzętu nastąpi na podstawie protokołu zdawczo – odbiorczego podpisanego przez upoważnionych przedstawicieli stron. Ze strony Biorącego w używanie osobą upoważnioną jest……………………………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oświadcza, że jest wyłącznym właścicielem użyczanego sprzętu i że sprzęt ten nie jest obciążony prawami osób trzecich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Biorący do używania oświadcza, ze znany jest mu stan techniczny sprzętu i nie zgłasza do niego zastrzeżeń</w:t>
      </w:r>
      <w:r w:rsidR="005F09A4" w:rsidRPr="00371942">
        <w:rPr>
          <w:sz w:val="22"/>
          <w:szCs w:val="22"/>
        </w:rPr>
        <w:t>.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w użyczenie przedmiot użyczenia w stanie przydatnym do umówionego użytku i równocześnie z jego przekazaniem przedstawi Biorącemu w użyczenie jego zasady działania wraz z odpowiednią dokumentacją i instrukcją obsługi w języku polskim (w tym w wersji elektronicznej). 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w użyczenie w zakresie użytkowania przedmiotu umowy. 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>Użyczający wyraża zgodę na oznakowanie Sprzętu przez Biorącego w użyczenie w celach ewidencyjnych na czas obowiązywania umowy. Oznaczenie zostanie całkowicie usunięte przez Biorącego w użyczenie przed wydaniem Sprzętu Użyczającemu.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1" w:name="_Hlk536007062"/>
      <w:r w:rsidRPr="00371942">
        <w:rPr>
          <w:sz w:val="22"/>
          <w:szCs w:val="22"/>
        </w:rPr>
        <w:t>Biorący do używania przejmuje sprzęt wymieniony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</w:t>
      </w:r>
      <w:r w:rsidR="00143A3A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w terminie 5 dni roboczych po podpisaniu umowy </w:t>
      </w:r>
      <w:r w:rsidR="006673E9" w:rsidRPr="00371942">
        <w:rPr>
          <w:b/>
          <w:sz w:val="22"/>
          <w:szCs w:val="22"/>
        </w:rPr>
        <w:t>nr …..</w:t>
      </w:r>
      <w:r w:rsidRPr="00371942">
        <w:rPr>
          <w:b/>
          <w:sz w:val="22"/>
          <w:szCs w:val="22"/>
        </w:rPr>
        <w:t>/ZP/20</w:t>
      </w:r>
      <w:r w:rsidR="008076B8">
        <w:rPr>
          <w:b/>
          <w:sz w:val="22"/>
          <w:szCs w:val="22"/>
        </w:rPr>
        <w:t>20</w:t>
      </w:r>
      <w:r w:rsidRPr="00371942">
        <w:rPr>
          <w:sz w:val="22"/>
          <w:szCs w:val="22"/>
        </w:rPr>
        <w:t xml:space="preserve"> i zobowiązuje się dbać o niego z należytą starannością i zgodnie z zasadami jego eksploatacji.</w:t>
      </w:r>
    </w:p>
    <w:p w:rsidR="00936923" w:rsidRPr="00371942" w:rsidRDefault="00936923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>Użyczający na własny koszt i ryzyko dostarczy Sprzęt oraz odbierze go od Biorącego w użyczenie po zakończeniu okresu użyczenia.</w:t>
      </w:r>
    </w:p>
    <w:bookmarkEnd w:id="1"/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na swój koszt sprawuje nadzór serwisowy sprzętu użyczanego 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sprzętu użyczanego.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:rsidR="00B55DC5" w:rsidRPr="00371942" w:rsidRDefault="00B55DC5" w:rsidP="00371942">
      <w:pPr>
        <w:ind w:left="360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- czas naprawy sprzętu o którym mowa w § 1 .........................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sprzętu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20</w:t>
      </w:r>
      <w:r w:rsidR="006673E9" w:rsidRPr="00371942">
        <w:rPr>
          <w:b/>
          <w:sz w:val="22"/>
          <w:szCs w:val="22"/>
        </w:rPr>
        <w:t>.</w:t>
      </w:r>
    </w:p>
    <w:p w:rsidR="00936923" w:rsidRPr="00371942" w:rsidRDefault="00936923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sprzętu, a w przypadku jego uszkodzenia lub utraty ponosi odpowiedzialność odszkodowawczą. Biorący do używania nie odpowiada za zmiany będące następstwem prawidłowego używania. </w:t>
      </w:r>
    </w:p>
    <w:p w:rsidR="00371942" w:rsidRDefault="00371942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5F09A4" w:rsidRPr="00371942">
        <w:rPr>
          <w:sz w:val="22"/>
          <w:szCs w:val="22"/>
        </w:rPr>
        <w:t>w użyczenie.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084630" w:rsidRPr="00371942" w:rsidRDefault="00084630" w:rsidP="00371942">
      <w:pPr>
        <w:jc w:val="both"/>
        <w:rPr>
          <w:sz w:val="22"/>
          <w:szCs w:val="22"/>
        </w:rPr>
      </w:pP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:rsidR="00B55DC5" w:rsidRPr="00371942" w:rsidRDefault="00B55DC5" w:rsidP="00371942">
      <w:pPr>
        <w:jc w:val="both"/>
        <w:rPr>
          <w:b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B55DC5" w:rsidRPr="00371942" w:rsidRDefault="00B55DC5" w:rsidP="00371942">
      <w:pPr>
        <w:rPr>
          <w:sz w:val="22"/>
          <w:szCs w:val="22"/>
        </w:rPr>
      </w:pPr>
    </w:p>
    <w:p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E6630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387" w:rsidRDefault="00992387" w:rsidP="00992387">
      <w:r>
        <w:separator/>
      </w:r>
    </w:p>
  </w:endnote>
  <w:endnote w:type="continuationSeparator" w:id="0">
    <w:p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387" w:rsidRDefault="00992387" w:rsidP="00992387">
      <w:r>
        <w:separator/>
      </w:r>
    </w:p>
  </w:footnote>
  <w:footnote w:type="continuationSeparator" w:id="0">
    <w:p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387" w:rsidRDefault="00E81BC7">
    <w:pPr>
      <w:pStyle w:val="Nagwek"/>
    </w:pPr>
    <w:r>
      <w:t>ZP/</w:t>
    </w:r>
    <w:r w:rsidR="00F80C6B">
      <w:t>2</w:t>
    </w:r>
    <w:r w:rsidR="009F5C4C">
      <w:t>9</w:t>
    </w:r>
    <w:r w:rsidR="00992387">
      <w:t>/20</w:t>
    </w:r>
    <w:r w:rsidR="009F5C4C"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245408"/>
    <w:rsid w:val="00334F9A"/>
    <w:rsid w:val="00371942"/>
    <w:rsid w:val="00412B0E"/>
    <w:rsid w:val="00433D07"/>
    <w:rsid w:val="00483B97"/>
    <w:rsid w:val="00485A69"/>
    <w:rsid w:val="004C1E23"/>
    <w:rsid w:val="005F09A4"/>
    <w:rsid w:val="00610E22"/>
    <w:rsid w:val="006673E9"/>
    <w:rsid w:val="00704992"/>
    <w:rsid w:val="00751CDD"/>
    <w:rsid w:val="00754BCB"/>
    <w:rsid w:val="007871BF"/>
    <w:rsid w:val="008076B8"/>
    <w:rsid w:val="008F78C3"/>
    <w:rsid w:val="009109FC"/>
    <w:rsid w:val="00936923"/>
    <w:rsid w:val="00964836"/>
    <w:rsid w:val="00992387"/>
    <w:rsid w:val="009C51AE"/>
    <w:rsid w:val="009F5C4C"/>
    <w:rsid w:val="00B508D7"/>
    <w:rsid w:val="00B549BF"/>
    <w:rsid w:val="00B55DC5"/>
    <w:rsid w:val="00B92A96"/>
    <w:rsid w:val="00B94B1B"/>
    <w:rsid w:val="00C35798"/>
    <w:rsid w:val="00CD47E5"/>
    <w:rsid w:val="00CF46A9"/>
    <w:rsid w:val="00D635BA"/>
    <w:rsid w:val="00E66304"/>
    <w:rsid w:val="00E81BC7"/>
    <w:rsid w:val="00EE3630"/>
    <w:rsid w:val="00F80C6B"/>
    <w:rsid w:val="00F8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4BE5E7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444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5</cp:revision>
  <cp:lastPrinted>2020-06-09T07:31:00Z</cp:lastPrinted>
  <dcterms:created xsi:type="dcterms:W3CDTF">2019-10-23T11:20:00Z</dcterms:created>
  <dcterms:modified xsi:type="dcterms:W3CDTF">2020-06-09T07:33:00Z</dcterms:modified>
</cp:coreProperties>
</file>