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E86A" w14:textId="7A3BEF9E" w:rsidR="00E11E04" w:rsidRPr="00EC3B35" w:rsidRDefault="00E11E04" w:rsidP="00E11E04">
      <w:pPr>
        <w:widowControl w:val="0"/>
        <w:tabs>
          <w:tab w:val="num" w:pos="0"/>
        </w:tabs>
        <w:suppressAutoHyphens/>
        <w:autoSpaceDE w:val="0"/>
        <w:spacing w:after="0" w:line="240" w:lineRule="auto"/>
        <w:ind w:hanging="432"/>
        <w:jc w:val="center"/>
        <w:rPr>
          <w:rFonts w:ascii="Arial" w:eastAsia="SimSun" w:hAnsi="Arial" w:cs="Arial"/>
          <w:b/>
          <w:bCs/>
          <w:color w:val="C00000"/>
          <w:kern w:val="3"/>
          <w:lang w:eastAsia="pl-PL"/>
        </w:rPr>
      </w:pPr>
      <w:r w:rsidRPr="00EC3B35">
        <w:rPr>
          <w:rFonts w:ascii="Arial" w:eastAsia="SimSun" w:hAnsi="Arial" w:cs="Arial"/>
          <w:b/>
          <w:bCs/>
          <w:color w:val="C00000"/>
          <w:kern w:val="3"/>
          <w:lang w:eastAsia="pl-PL"/>
        </w:rPr>
        <w:t>Modyfikacja</w:t>
      </w:r>
    </w:p>
    <w:p w14:paraId="20C5CD24" w14:textId="334B4F59" w:rsidR="000E081F" w:rsidRPr="00D731C7" w:rsidRDefault="000E081F" w:rsidP="00605D67">
      <w:pPr>
        <w:widowControl w:val="0"/>
        <w:tabs>
          <w:tab w:val="num" w:pos="0"/>
        </w:tabs>
        <w:suppressAutoHyphens/>
        <w:autoSpaceDE w:val="0"/>
        <w:spacing w:after="0" w:line="240" w:lineRule="auto"/>
        <w:ind w:hanging="432"/>
        <w:jc w:val="right"/>
        <w:rPr>
          <w:rFonts w:ascii="Arial" w:eastAsia="SimSun" w:hAnsi="Arial" w:cs="Arial"/>
          <w:b/>
          <w:bCs/>
          <w:kern w:val="3"/>
          <w:lang w:eastAsia="pl-PL"/>
        </w:rPr>
      </w:pPr>
      <w:r w:rsidRPr="00D731C7">
        <w:rPr>
          <w:rFonts w:ascii="Arial" w:eastAsia="SimSun" w:hAnsi="Arial" w:cs="Arial"/>
          <w:b/>
          <w:bCs/>
          <w:kern w:val="3"/>
          <w:lang w:eastAsia="pl-PL"/>
        </w:rPr>
        <w:t xml:space="preserve">Załącznik Nr </w:t>
      </w:r>
      <w:r>
        <w:rPr>
          <w:rFonts w:ascii="Arial" w:eastAsia="SimSun" w:hAnsi="Arial" w:cs="Arial"/>
          <w:b/>
          <w:bCs/>
          <w:kern w:val="3"/>
          <w:lang w:eastAsia="pl-PL"/>
        </w:rPr>
        <w:t>8</w:t>
      </w:r>
      <w:r w:rsidRPr="00D731C7">
        <w:rPr>
          <w:rFonts w:ascii="Arial" w:eastAsia="SimSun" w:hAnsi="Arial" w:cs="Arial"/>
          <w:b/>
          <w:bCs/>
          <w:kern w:val="3"/>
          <w:lang w:eastAsia="pl-PL"/>
        </w:rPr>
        <w:t xml:space="preserve"> do </w:t>
      </w:r>
      <w:r w:rsidR="00804989">
        <w:rPr>
          <w:rFonts w:ascii="Arial" w:eastAsia="SimSun" w:hAnsi="Arial" w:cs="Arial"/>
          <w:b/>
          <w:bCs/>
          <w:kern w:val="3"/>
          <w:lang w:eastAsia="pl-PL"/>
        </w:rPr>
        <w:t>O</w:t>
      </w:r>
      <w:r w:rsidRPr="00D731C7">
        <w:rPr>
          <w:rFonts w:ascii="Arial" w:eastAsia="SimSun" w:hAnsi="Arial" w:cs="Arial"/>
          <w:b/>
          <w:bCs/>
          <w:kern w:val="3"/>
          <w:lang w:eastAsia="pl-PL"/>
        </w:rPr>
        <w:t>głoszenia</w:t>
      </w:r>
    </w:p>
    <w:p w14:paraId="5F5BA7BB" w14:textId="77777777" w:rsidR="000E081F" w:rsidRPr="00D731C7" w:rsidRDefault="000E081F" w:rsidP="00605D67">
      <w:pPr>
        <w:widowControl w:val="0"/>
        <w:tabs>
          <w:tab w:val="num" w:pos="0"/>
        </w:tabs>
        <w:suppressAutoHyphens/>
        <w:autoSpaceDE w:val="0"/>
        <w:spacing w:after="0" w:line="240" w:lineRule="auto"/>
        <w:ind w:hanging="432"/>
        <w:jc w:val="both"/>
        <w:rPr>
          <w:rFonts w:ascii="Arial" w:eastAsia="SimSun" w:hAnsi="Arial" w:cs="Arial"/>
          <w:b/>
          <w:bCs/>
          <w:kern w:val="3"/>
          <w:lang w:eastAsia="pl-PL"/>
        </w:rPr>
      </w:pPr>
    </w:p>
    <w:p w14:paraId="5A3E9FFA" w14:textId="77777777" w:rsidR="000E081F" w:rsidRPr="00D731C7" w:rsidRDefault="000E081F" w:rsidP="00605D67">
      <w:pPr>
        <w:keepNext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outlineLvl w:val="0"/>
        <w:rPr>
          <w:rFonts w:ascii="Arial" w:eastAsia="Arial" w:hAnsi="Arial" w:cs="Arial"/>
          <w:b/>
          <w:lang w:eastAsia="pl-PL"/>
        </w:rPr>
      </w:pPr>
      <w:r w:rsidRPr="00D731C7">
        <w:rPr>
          <w:rFonts w:ascii="Arial" w:eastAsia="Arial" w:hAnsi="Arial" w:cs="Arial"/>
          <w:b/>
          <w:lang w:eastAsia="pl-PL"/>
        </w:rPr>
        <w:t>WZÓR</w:t>
      </w:r>
    </w:p>
    <w:p w14:paraId="2F8C1B01" w14:textId="6B3C15FD" w:rsidR="000E081F" w:rsidRPr="00D731C7" w:rsidRDefault="000E081F" w:rsidP="00605D67">
      <w:pPr>
        <w:keepNext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outlineLvl w:val="0"/>
        <w:rPr>
          <w:rFonts w:ascii="Arial" w:eastAsia="Arial" w:hAnsi="Arial" w:cs="Arial"/>
          <w:b/>
          <w:lang w:eastAsia="pl-PL"/>
        </w:rPr>
      </w:pPr>
      <w:r w:rsidRPr="00D731C7">
        <w:rPr>
          <w:rFonts w:ascii="Arial" w:eastAsia="Arial" w:hAnsi="Arial" w:cs="Arial"/>
          <w:b/>
          <w:kern w:val="3"/>
          <w:lang w:eastAsia="pl-PL"/>
        </w:rPr>
        <w:t>UMOWA</w:t>
      </w:r>
      <w:r w:rsidR="00C434DE">
        <w:rPr>
          <w:rFonts w:ascii="Arial" w:eastAsia="Arial" w:hAnsi="Arial" w:cs="Arial"/>
          <w:b/>
          <w:kern w:val="3"/>
          <w:lang w:eastAsia="pl-PL"/>
        </w:rPr>
        <w:t xml:space="preserve"> DZIERŻAWY</w:t>
      </w:r>
      <w:r w:rsidRPr="00D731C7">
        <w:rPr>
          <w:rFonts w:ascii="Arial" w:eastAsia="Arial" w:hAnsi="Arial" w:cs="Arial"/>
          <w:b/>
          <w:kern w:val="3"/>
          <w:lang w:eastAsia="pl-PL"/>
        </w:rPr>
        <w:t xml:space="preserve"> NR ………………………….</w:t>
      </w:r>
    </w:p>
    <w:p w14:paraId="2CF4BF65" w14:textId="77777777" w:rsidR="000E081F" w:rsidRPr="00D731C7" w:rsidRDefault="000E081F" w:rsidP="00605D6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Arial" w:eastAsia="Arial" w:hAnsi="Arial" w:cs="Arial"/>
          <w:kern w:val="3"/>
          <w:lang w:eastAsia="pl-PL"/>
        </w:rPr>
      </w:pPr>
      <w:r w:rsidRPr="00D731C7">
        <w:rPr>
          <w:rFonts w:ascii="Arial" w:eastAsia="Arial" w:hAnsi="Arial" w:cs="Arial"/>
          <w:kern w:val="3"/>
          <w:lang w:eastAsia="pl-PL"/>
        </w:rPr>
        <w:t>zawarta w dniu …………………….. w Poznaniu</w:t>
      </w:r>
    </w:p>
    <w:p w14:paraId="445F4ADA" w14:textId="0C17826F" w:rsidR="000E081F" w:rsidRDefault="000E081F" w:rsidP="00605D6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Arial" w:eastAsia="Arial" w:hAnsi="Arial" w:cs="Arial"/>
          <w:kern w:val="3"/>
          <w:lang w:eastAsia="pl-PL"/>
        </w:rPr>
      </w:pPr>
      <w:r w:rsidRPr="00D731C7">
        <w:rPr>
          <w:rFonts w:ascii="Arial" w:eastAsia="Arial" w:hAnsi="Arial" w:cs="Arial"/>
          <w:kern w:val="3"/>
          <w:lang w:eastAsia="pl-PL"/>
        </w:rPr>
        <w:t>pomiędzy:</w:t>
      </w:r>
    </w:p>
    <w:p w14:paraId="7CF3A35A" w14:textId="77777777" w:rsidR="000E081F" w:rsidRPr="00D731C7" w:rsidRDefault="000E081F" w:rsidP="00605D6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</w:p>
    <w:p w14:paraId="78441796" w14:textId="77777777" w:rsidR="0077794A" w:rsidRDefault="0077794A" w:rsidP="00605D67">
      <w:pPr>
        <w:pStyle w:val="Tretekstu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>Specjalistycznym Zespołem Opieki Zdrowotnej nad Matką i Dzieckiem w Poznaniu</w:t>
      </w:r>
      <w:r>
        <w:rPr>
          <w:rFonts w:ascii="Arial" w:hAnsi="Arial" w:cs="Arial"/>
          <w:b/>
          <w:sz w:val="22"/>
          <w:szCs w:val="22"/>
          <w:lang w:val="pl-PL"/>
        </w:rPr>
        <w:t>-Samodzielnym Publicznym Zakładem Opieki Zdrowotnej z siedzibą przy ul. Krysiewicza 7/8,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pl-PL" w:eastAsia="zh-CN"/>
        </w:rPr>
        <w:t>61-825 Poznań</w:t>
      </w:r>
      <w:r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val="pl-PL" w:eastAsia="zh-C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zh-CN"/>
        </w:rPr>
        <w:t xml:space="preserve">wpisanym do rejestru stowarzyszeń, innych organizacji społecznych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zh-CN"/>
        </w:rPr>
        <w:br/>
        <w:t>i zawodowych, fundacji oraz samodzielnych publicznych zakładów opieki zdrowotnej prowadzonym przez Sąd Rejonowy Poznań - Nowe Miasto i Wilda w Poznaniu, VIII Wydział Gospodarczy Krajowego Rejestru Sądowego pod numerem KRS 0000003220 NIP 778-11-28-565 REGON 630863147</w:t>
      </w:r>
      <w:r>
        <w:rPr>
          <w:rFonts w:ascii="Arial" w:hAnsi="Arial" w:cs="Arial"/>
          <w:sz w:val="22"/>
          <w:lang w:val="pl-PL"/>
        </w:rPr>
        <w:t>,NIP 778-11-28-565</w:t>
      </w:r>
    </w:p>
    <w:p w14:paraId="6749D2B2" w14:textId="77777777" w:rsidR="0077794A" w:rsidRDefault="0077794A" w:rsidP="00605D67">
      <w:pPr>
        <w:pStyle w:val="Tretekstu"/>
        <w:spacing w:after="0" w:line="360" w:lineRule="auto"/>
        <w:jc w:val="both"/>
      </w:pPr>
      <w:r>
        <w:rPr>
          <w:rFonts w:ascii="Arial" w:hAnsi="Arial" w:cs="Arial"/>
          <w:sz w:val="22"/>
          <w:lang w:val="pl-PL"/>
        </w:rPr>
        <w:t>zwanym dalej „</w:t>
      </w:r>
      <w:r>
        <w:rPr>
          <w:rFonts w:ascii="Arial" w:hAnsi="Arial" w:cs="Arial"/>
          <w:b/>
          <w:sz w:val="22"/>
          <w:lang w:val="pl-PL"/>
        </w:rPr>
        <w:t>Wydzierżawiającym”,</w:t>
      </w:r>
      <w:r>
        <w:rPr>
          <w:rFonts w:ascii="Arial" w:hAnsi="Arial" w:cs="Arial"/>
          <w:sz w:val="22"/>
          <w:lang w:val="pl-PL"/>
        </w:rPr>
        <w:t xml:space="preserve"> reprezentowanym przez:</w:t>
      </w:r>
    </w:p>
    <w:p w14:paraId="1624E496" w14:textId="77777777" w:rsidR="0077794A" w:rsidRDefault="0077794A" w:rsidP="00605D67">
      <w:pPr>
        <w:pStyle w:val="Standard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Z-cę Dyrektora ds. Administracyjno-Eksploatacyjnych - mgr inż. Marzenę Krzymańską</w:t>
      </w:r>
    </w:p>
    <w:p w14:paraId="206213E1" w14:textId="77777777" w:rsidR="0077794A" w:rsidRDefault="0077794A" w:rsidP="00605D67">
      <w:pPr>
        <w:pStyle w:val="Standard"/>
        <w:jc w:val="both"/>
        <w:rPr>
          <w:lang w:val="pl-PL"/>
        </w:rPr>
      </w:pPr>
    </w:p>
    <w:p w14:paraId="6DA159DB" w14:textId="77777777" w:rsidR="0077794A" w:rsidRDefault="0077794A" w:rsidP="00605D67">
      <w:pPr>
        <w:pStyle w:val="Standard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a</w:t>
      </w:r>
    </w:p>
    <w:p w14:paraId="62010C76" w14:textId="7CBD41EC" w:rsidR="0077794A" w:rsidRDefault="0077794A" w:rsidP="00605D67">
      <w:pPr>
        <w:pStyle w:val="Standard"/>
        <w:spacing w:line="360" w:lineRule="auto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arejestrowanym ........................................................................................................................</w:t>
      </w:r>
    </w:p>
    <w:p w14:paraId="5D47E5E7" w14:textId="77777777" w:rsidR="0077794A" w:rsidRDefault="0077794A" w:rsidP="00605D67">
      <w:pPr>
        <w:pStyle w:val="Standard"/>
        <w:jc w:val="both"/>
        <w:rPr>
          <w:lang w:val="pl-PL"/>
        </w:rPr>
      </w:pPr>
    </w:p>
    <w:p w14:paraId="2A4BC35C" w14:textId="77777777" w:rsidR="0077794A" w:rsidRDefault="0077794A" w:rsidP="00605D67">
      <w:pPr>
        <w:pStyle w:val="Standard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NIP:.........................................       REGON: ..............................................</w:t>
      </w:r>
    </w:p>
    <w:p w14:paraId="37925E3D" w14:textId="77777777" w:rsidR="0077794A" w:rsidRDefault="0077794A" w:rsidP="00605D67">
      <w:pPr>
        <w:pStyle w:val="Standard"/>
        <w:jc w:val="both"/>
        <w:rPr>
          <w:lang w:val="pl-PL"/>
        </w:rPr>
      </w:pPr>
    </w:p>
    <w:p w14:paraId="05361E62" w14:textId="77777777" w:rsidR="0077794A" w:rsidRDefault="0077794A" w:rsidP="00605D67">
      <w:pPr>
        <w:pStyle w:val="Tekstpodstawowy3"/>
        <w:spacing w:before="0" w:after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reprezentowanym przez: .................................................................................................................</w:t>
      </w:r>
    </w:p>
    <w:p w14:paraId="08384F60" w14:textId="77777777" w:rsidR="0077794A" w:rsidRDefault="0077794A" w:rsidP="00605D67">
      <w:pPr>
        <w:pStyle w:val="Tekstpodstawowy3"/>
        <w:spacing w:before="0" w:after="0" w:line="240" w:lineRule="auto"/>
      </w:pPr>
      <w:r>
        <w:rPr>
          <w:rFonts w:ascii="Arial" w:hAnsi="Arial" w:cs="Arial"/>
          <w:sz w:val="22"/>
          <w:lang w:val="pl-PL"/>
        </w:rPr>
        <w:t xml:space="preserve">zwaną w dalszej części umowy </w:t>
      </w:r>
      <w:r>
        <w:rPr>
          <w:rFonts w:ascii="Arial" w:hAnsi="Arial" w:cs="Arial"/>
          <w:b/>
          <w:sz w:val="22"/>
          <w:lang w:val="pl-PL"/>
        </w:rPr>
        <w:t>„Dzierżawcą”</w:t>
      </w:r>
    </w:p>
    <w:p w14:paraId="5943DB62" w14:textId="77777777" w:rsidR="000A3383" w:rsidRPr="000E081F" w:rsidRDefault="000A3383" w:rsidP="00605D67">
      <w:pPr>
        <w:spacing w:after="0"/>
        <w:jc w:val="both"/>
        <w:rPr>
          <w:rFonts w:ascii="Arial" w:hAnsi="Arial" w:cs="Arial"/>
        </w:rPr>
      </w:pPr>
    </w:p>
    <w:p w14:paraId="1B443298" w14:textId="77777777" w:rsidR="000A3383" w:rsidRPr="000E081F" w:rsidRDefault="000A3383" w:rsidP="00605D67">
      <w:pPr>
        <w:spacing w:after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§1</w:t>
      </w:r>
    </w:p>
    <w:p w14:paraId="2255AB97" w14:textId="77777777" w:rsidR="000A3383" w:rsidRPr="000E081F" w:rsidRDefault="000A3383" w:rsidP="00605D6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Wydzierżawiający oddaje a Dzierżawca przyjmuje w dzierżawę z dniem                     pomieszczenia o łącznej powierzchni 44,78 m² znajdujące się na terenie: Szpitala Św. Rodziny przy ul. Jarochowskiego 18, pomieszczenia w piwnicy budynku o łącznej powierzchni 44,78 m² wydzielone z powierzchni 70,88 m²</w:t>
      </w:r>
    </w:p>
    <w:p w14:paraId="4BA48670" w14:textId="77777777" w:rsidR="000A3383" w:rsidRPr="000E081F" w:rsidRDefault="000A3383" w:rsidP="00605D6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Dzierżawca będzie wykorzystywał przedmiot dzierżawy na:</w:t>
      </w:r>
    </w:p>
    <w:p w14:paraId="01C65494" w14:textId="77777777" w:rsidR="000A3383" w:rsidRPr="000E081F" w:rsidRDefault="000A3383" w:rsidP="00605D6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Prowadzenie Baru-Kawiarni dla prac</w:t>
      </w:r>
      <w:r w:rsidR="0071293A" w:rsidRPr="000E081F">
        <w:rPr>
          <w:rFonts w:ascii="Arial" w:hAnsi="Arial" w:cs="Arial"/>
        </w:rPr>
        <w:t>owników Wydzierżawiającego, pacjentów przebywających w oddziałach szpitalnych, interesantów</w:t>
      </w:r>
    </w:p>
    <w:p w14:paraId="30A755BC" w14:textId="77777777" w:rsidR="0071293A" w:rsidRPr="000E081F" w:rsidRDefault="0071293A" w:rsidP="00605D6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Obsługę serwisu żywności.</w:t>
      </w:r>
    </w:p>
    <w:p w14:paraId="1E90C7F8" w14:textId="77777777" w:rsidR="0071293A" w:rsidRPr="000E081F" w:rsidRDefault="0071293A" w:rsidP="00605D6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Zmiana przeznaczenia dzierżawionych pomieszczeń wymaga zgody Wydzierżawiającego .</w:t>
      </w:r>
    </w:p>
    <w:p w14:paraId="67288886" w14:textId="77777777" w:rsidR="00605D67" w:rsidRDefault="00605D67" w:rsidP="00605D67">
      <w:pPr>
        <w:spacing w:after="0"/>
        <w:jc w:val="both"/>
        <w:rPr>
          <w:rFonts w:ascii="Arial" w:hAnsi="Arial" w:cs="Arial"/>
          <w:b/>
          <w:bCs/>
        </w:rPr>
      </w:pPr>
    </w:p>
    <w:p w14:paraId="33544831" w14:textId="4FBED61A" w:rsidR="0071293A" w:rsidRPr="002A091C" w:rsidRDefault="0071293A" w:rsidP="00605D67">
      <w:pPr>
        <w:spacing w:after="0"/>
        <w:jc w:val="center"/>
        <w:rPr>
          <w:rFonts w:ascii="Arial" w:hAnsi="Arial" w:cs="Arial"/>
          <w:b/>
          <w:bCs/>
          <w:color w:val="C00000"/>
        </w:rPr>
      </w:pPr>
      <w:r w:rsidRPr="002A091C">
        <w:rPr>
          <w:rFonts w:ascii="Arial" w:hAnsi="Arial" w:cs="Arial"/>
          <w:b/>
          <w:bCs/>
          <w:color w:val="C00000"/>
        </w:rPr>
        <w:t>§2</w:t>
      </w:r>
    </w:p>
    <w:p w14:paraId="5B7BA832" w14:textId="4526837C" w:rsidR="008244DF" w:rsidRPr="005707CC" w:rsidRDefault="008244DF" w:rsidP="002A091C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color w:val="C00000"/>
        </w:rPr>
      </w:pPr>
      <w:r w:rsidRPr="002A091C">
        <w:rPr>
          <w:rFonts w:ascii="Arial" w:hAnsi="Arial" w:cs="Arial"/>
        </w:rPr>
        <w:t xml:space="preserve">Umowa będzie realizowana w okresie </w:t>
      </w:r>
      <w:r w:rsidRPr="005707CC">
        <w:rPr>
          <w:rFonts w:ascii="Arial" w:hAnsi="Arial" w:cs="Arial"/>
          <w:b/>
          <w:bCs/>
          <w:color w:val="C00000"/>
        </w:rPr>
        <w:t xml:space="preserve"> od dnia </w:t>
      </w:r>
      <w:r>
        <w:rPr>
          <w:rFonts w:ascii="Arial" w:hAnsi="Arial" w:cs="Arial"/>
          <w:b/>
          <w:bCs/>
          <w:color w:val="C00000"/>
        </w:rPr>
        <w:t>zawarcia, lecz nie wcześniej niż od dnia</w:t>
      </w:r>
      <w:r w:rsidRPr="005707CC">
        <w:rPr>
          <w:rFonts w:ascii="Arial" w:hAnsi="Arial" w:cs="Arial"/>
          <w:b/>
          <w:bCs/>
          <w:color w:val="C00000"/>
        </w:rPr>
        <w:t xml:space="preserve"> </w:t>
      </w:r>
      <w:r w:rsidR="005F35B8">
        <w:rPr>
          <w:rFonts w:ascii="Arial" w:hAnsi="Arial" w:cs="Arial"/>
          <w:b/>
          <w:bCs/>
          <w:color w:val="C00000"/>
        </w:rPr>
        <w:t>20</w:t>
      </w:r>
      <w:r w:rsidRPr="005707CC">
        <w:rPr>
          <w:rFonts w:ascii="Arial" w:hAnsi="Arial" w:cs="Arial"/>
          <w:b/>
          <w:bCs/>
          <w:color w:val="C00000"/>
        </w:rPr>
        <w:t>.08.2020 r. do dnia 31.12.2021 r.</w:t>
      </w:r>
    </w:p>
    <w:p w14:paraId="31F06B78" w14:textId="77777777" w:rsidR="008244DF" w:rsidRDefault="008244DF" w:rsidP="002A091C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color w:val="C00000"/>
        </w:rPr>
      </w:pPr>
      <w:bookmarkStart w:id="0" w:name="_Hlk43147334"/>
      <w:r>
        <w:rPr>
          <w:rFonts w:ascii="Arial" w:hAnsi="Arial" w:cs="Arial"/>
          <w:color w:val="C00000"/>
        </w:rPr>
        <w:t xml:space="preserve">Zamawiający zastrzega sobie prawo do rozwiązania Umowy za 1-miesięcznym okresem wypowiedzenia w przypadku przeniesienia swojej lokalizacji </w:t>
      </w:r>
      <w:r w:rsidRPr="005707CC">
        <w:rPr>
          <w:rFonts w:ascii="Arial" w:hAnsi="Arial" w:cs="Arial"/>
          <w:color w:val="C00000"/>
        </w:rPr>
        <w:t>do nowo budowanego szpitala</w:t>
      </w:r>
      <w:r>
        <w:rPr>
          <w:rFonts w:ascii="Arial" w:hAnsi="Arial" w:cs="Arial"/>
          <w:color w:val="C00000"/>
        </w:rPr>
        <w:t>, tj. Wielkopolskiego Centrum Zdrowia Dziecka przy ul. Wrzoska w Poznaniu.</w:t>
      </w:r>
    </w:p>
    <w:p w14:paraId="6F57A43F" w14:textId="26A69EC8" w:rsidR="008244DF" w:rsidRDefault="008244DF" w:rsidP="002A091C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Uprawienie, o którym mowa w ust. 2 może </w:t>
      </w:r>
      <w:r w:rsidR="002A091C">
        <w:rPr>
          <w:rFonts w:ascii="Arial" w:hAnsi="Arial" w:cs="Arial"/>
          <w:color w:val="C00000"/>
        </w:rPr>
        <w:t xml:space="preserve">zostać </w:t>
      </w:r>
      <w:r>
        <w:rPr>
          <w:rFonts w:ascii="Arial" w:hAnsi="Arial" w:cs="Arial"/>
          <w:color w:val="C00000"/>
        </w:rPr>
        <w:t>wykonane przez Zamawiającego w</w:t>
      </w:r>
      <w:r w:rsidR="002A091C">
        <w:rPr>
          <w:rFonts w:ascii="Arial" w:hAnsi="Arial" w:cs="Arial"/>
          <w:color w:val="C00000"/>
        </w:rPr>
        <w:t> </w:t>
      </w:r>
      <w:r>
        <w:rPr>
          <w:rFonts w:ascii="Arial" w:hAnsi="Arial" w:cs="Arial"/>
          <w:color w:val="C00000"/>
        </w:rPr>
        <w:t xml:space="preserve">okresie od dnia </w:t>
      </w:r>
      <w:r w:rsidR="00BE78D3">
        <w:rPr>
          <w:rFonts w:ascii="Arial" w:hAnsi="Arial" w:cs="Arial"/>
          <w:color w:val="C00000"/>
        </w:rPr>
        <w:t>0</w:t>
      </w:r>
      <w:r>
        <w:rPr>
          <w:rFonts w:ascii="Arial" w:hAnsi="Arial" w:cs="Arial"/>
          <w:color w:val="C00000"/>
        </w:rPr>
        <w:t>1.07.2021 r. do dnia 30.11.2021 r.</w:t>
      </w:r>
    </w:p>
    <w:bookmarkEnd w:id="0"/>
    <w:p w14:paraId="2BDCBF5E" w14:textId="77777777" w:rsidR="0071293A" w:rsidRPr="000E081F" w:rsidRDefault="0071293A" w:rsidP="00605D6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lastRenderedPageBreak/>
        <w:t>Wydzierżawiający przekaże Dzierżawczy na czas trwania Umowy w formie dzierżawy sprzęt</w:t>
      </w:r>
      <w:r w:rsidR="00056C90" w:rsidRPr="000E081F">
        <w:rPr>
          <w:rFonts w:ascii="Arial" w:hAnsi="Arial" w:cs="Arial"/>
        </w:rPr>
        <w:t xml:space="preserve"> wymieniony w zał. 1 do Umowy. </w:t>
      </w:r>
      <w:r w:rsidR="0014548B" w:rsidRPr="000E081F">
        <w:rPr>
          <w:rFonts w:ascii="Arial" w:hAnsi="Arial" w:cs="Arial"/>
        </w:rPr>
        <w:t>W razie konieczności Dzierżawca doposaży dzierżawione pomieszczenie w brakujący sprzęt i urządzenia niezbędne do świadczenia usługi.</w:t>
      </w:r>
    </w:p>
    <w:p w14:paraId="4EA64C05" w14:textId="77777777" w:rsidR="0014548B" w:rsidRPr="000E081F" w:rsidRDefault="0014548B" w:rsidP="00605D6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nie może dokonać podnajmu dzierżawionych pomieszczeń osobom trzecim bez zgody Wydzierżawiającego. </w:t>
      </w:r>
    </w:p>
    <w:p w14:paraId="5CBF319C" w14:textId="77777777" w:rsidR="0014548B" w:rsidRPr="000E081F" w:rsidRDefault="0014548B" w:rsidP="00605D6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Strony zastrzegają sobie prawo rozwiązania niniejszej Umowy z trzymiesięcznym okresem wypowiedzenia ze skutkiem na koniec miesiąca kalendarzowego. </w:t>
      </w:r>
    </w:p>
    <w:p w14:paraId="2DDF06B0" w14:textId="1DF13E98" w:rsidR="0014548B" w:rsidRPr="000E081F" w:rsidRDefault="0014548B" w:rsidP="00605D6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Strony zastrzegają sobie prawo rozwiązania Umowy ze skutkiem natychmiastowym </w:t>
      </w:r>
      <w:r w:rsidR="00002987">
        <w:rPr>
          <w:rFonts w:ascii="Arial" w:hAnsi="Arial" w:cs="Arial"/>
        </w:rPr>
        <w:br/>
      </w:r>
      <w:r w:rsidRPr="000E081F">
        <w:rPr>
          <w:rFonts w:ascii="Arial" w:hAnsi="Arial" w:cs="Arial"/>
        </w:rPr>
        <w:t xml:space="preserve">w przypadku rozwiązania Umowy nr      na przygotowanie i dostawę gotowych posiłków zakresie całodziennego wyżywienia hospitalizowanych pacjentów wraz </w:t>
      </w:r>
      <w:r w:rsidR="004D6AE3" w:rsidRPr="000E081F">
        <w:rPr>
          <w:rFonts w:ascii="Arial" w:hAnsi="Arial" w:cs="Arial"/>
        </w:rPr>
        <w:t xml:space="preserve">z odbiorem odpadów kuchennych powstałych w związku z udzielaniem świadczeń zdrowotnych </w:t>
      </w:r>
      <w:r w:rsidR="00002987">
        <w:rPr>
          <w:rFonts w:ascii="Arial" w:hAnsi="Arial" w:cs="Arial"/>
        </w:rPr>
        <w:br/>
      </w:r>
      <w:r w:rsidR="004D6AE3" w:rsidRPr="000E081F">
        <w:rPr>
          <w:rFonts w:ascii="Arial" w:hAnsi="Arial" w:cs="Arial"/>
        </w:rPr>
        <w:t xml:space="preserve">w Specjalistycznym Zespole Opieki Zdrowotnej nad Matką i Dzieckiem w Poznaniu. </w:t>
      </w:r>
    </w:p>
    <w:p w14:paraId="60105FAF" w14:textId="77777777" w:rsidR="004D6AE3" w:rsidRPr="000E081F" w:rsidRDefault="004D6AE3" w:rsidP="00605D6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Wszystkie zmiany w Umowie lub dodatkowe ustalenia wymagają dla swej ważności formy pisemnej pod rygorem nieważności. </w:t>
      </w:r>
    </w:p>
    <w:p w14:paraId="277E34D5" w14:textId="77777777" w:rsidR="00605D67" w:rsidRDefault="00605D67" w:rsidP="00605D67">
      <w:pPr>
        <w:spacing w:after="0"/>
        <w:jc w:val="both"/>
        <w:rPr>
          <w:rFonts w:ascii="Arial" w:hAnsi="Arial" w:cs="Arial"/>
          <w:b/>
          <w:bCs/>
        </w:rPr>
      </w:pPr>
    </w:p>
    <w:p w14:paraId="6F339CEE" w14:textId="0237888D" w:rsidR="004D6AE3" w:rsidRPr="000E081F" w:rsidRDefault="004D6AE3" w:rsidP="00605D67">
      <w:pPr>
        <w:spacing w:after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§3</w:t>
      </w:r>
    </w:p>
    <w:p w14:paraId="2A1846EE" w14:textId="77777777" w:rsidR="004D6AE3" w:rsidRPr="000E081F" w:rsidRDefault="004D6AE3" w:rsidP="00605D67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Dzierżawca zobowiązuje się do płacenia następujących opłat:</w:t>
      </w:r>
    </w:p>
    <w:p w14:paraId="0065E4AB" w14:textId="77777777" w:rsidR="004D6AE3" w:rsidRPr="000E081F" w:rsidRDefault="004D6AE3" w:rsidP="00605D67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Czynsz dzierżawny w wysokości : 5,00 zł za 1m² powierzchni x 44,78 m²= 223,90 zł + obowiązujący podatek VAT</w:t>
      </w:r>
    </w:p>
    <w:p w14:paraId="60021D2E" w14:textId="77777777" w:rsidR="004D6AE3" w:rsidRPr="000E081F" w:rsidRDefault="004D6AE3" w:rsidP="00605D67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Wywóz odpadów komunalnych </w:t>
      </w:r>
      <w:r w:rsidR="00743254" w:rsidRPr="000E081F">
        <w:rPr>
          <w:rFonts w:ascii="Arial" w:hAnsi="Arial" w:cs="Arial"/>
        </w:rPr>
        <w:t>-</w:t>
      </w:r>
      <w:r w:rsidRPr="000E081F">
        <w:rPr>
          <w:rFonts w:ascii="Arial" w:hAnsi="Arial" w:cs="Arial"/>
        </w:rPr>
        <w:t xml:space="preserve"> 120,00 zł + obowiązujący podatek VAT</w:t>
      </w:r>
    </w:p>
    <w:p w14:paraId="4C265C3B" w14:textId="77777777" w:rsidR="004D6AE3" w:rsidRPr="000E081F" w:rsidRDefault="004D6AE3" w:rsidP="00605D67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Zimna woda + ścieki </w:t>
      </w:r>
      <w:r w:rsidR="00743254" w:rsidRPr="000E081F">
        <w:rPr>
          <w:rFonts w:ascii="Arial" w:hAnsi="Arial" w:cs="Arial"/>
        </w:rPr>
        <w:t>-</w:t>
      </w:r>
      <w:r w:rsidRPr="000E081F">
        <w:rPr>
          <w:rFonts w:ascii="Arial" w:hAnsi="Arial" w:cs="Arial"/>
        </w:rPr>
        <w:t xml:space="preserve"> 10,00 zł + obowiązujący podatek VAT – ryczałt</w:t>
      </w:r>
    </w:p>
    <w:p w14:paraId="76AD2895" w14:textId="77777777" w:rsidR="004D6AE3" w:rsidRPr="000E081F" w:rsidRDefault="004D6AE3" w:rsidP="00605D67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Centralne ogrzewanie </w:t>
      </w:r>
      <w:r w:rsidR="00743254" w:rsidRPr="000E081F">
        <w:rPr>
          <w:rFonts w:ascii="Arial" w:hAnsi="Arial" w:cs="Arial"/>
        </w:rPr>
        <w:t>-</w:t>
      </w:r>
      <w:r w:rsidRPr="000E081F">
        <w:rPr>
          <w:rFonts w:ascii="Arial" w:hAnsi="Arial" w:cs="Arial"/>
        </w:rPr>
        <w:t xml:space="preserve"> 140,00 zł + obowiązujący podatek VAT – ryczałt</w:t>
      </w:r>
    </w:p>
    <w:p w14:paraId="6BFAE492" w14:textId="77777777" w:rsidR="00743254" w:rsidRPr="000E081F" w:rsidRDefault="00743254" w:rsidP="00605D67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Dzierżawa sprzętu – 658,41 zł netto + obowiązujący podatek VAT</w:t>
      </w:r>
    </w:p>
    <w:p w14:paraId="131FAC67" w14:textId="4AFB1466" w:rsidR="00081764" w:rsidRPr="003D3962" w:rsidRDefault="00743254" w:rsidP="00605D67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Kwoty wynikające z §3 ust.1 Umowy Dzierżawca zobowiązany jest uregulować </w:t>
      </w:r>
      <w:r w:rsidR="00002987">
        <w:rPr>
          <w:rFonts w:ascii="Arial" w:hAnsi="Arial" w:cs="Arial"/>
        </w:rPr>
        <w:br/>
      </w:r>
      <w:r w:rsidRPr="003D3962">
        <w:rPr>
          <w:rFonts w:ascii="Arial" w:hAnsi="Arial" w:cs="Arial"/>
        </w:rPr>
        <w:t>w terminie 21 dni od dnia wystawienia faktury na konto wskazane na fakturze.</w:t>
      </w:r>
    </w:p>
    <w:p w14:paraId="4125AC88" w14:textId="77777777" w:rsidR="00743254" w:rsidRPr="003D3962" w:rsidRDefault="00040FDA" w:rsidP="00605D67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</w:rPr>
      </w:pPr>
      <w:r w:rsidRPr="003D3962">
        <w:rPr>
          <w:rFonts w:ascii="Arial" w:hAnsi="Arial" w:cs="Arial"/>
        </w:rPr>
        <w:t>W przypadku kiedy Wydzierżawiający nie dokona płatności w wyznaczonym terminie Dzierżawiący zastrzega sobie prawo do potrącania wartości zadłużenia z należnego wynagrodzenia Dzierżawcy wynikającego z wystawionej przez niego faktury</w:t>
      </w:r>
      <w:r w:rsidR="0027452E" w:rsidRPr="003D3962">
        <w:rPr>
          <w:rFonts w:ascii="Arial" w:hAnsi="Arial" w:cs="Arial"/>
        </w:rPr>
        <w:t xml:space="preserve"> z realizacji Umowy nr      na przygotowanie i dostawę gotowych posiłków zakresie całodziennego wyżywienia hospitalizowanych pacjentów wraz z odbiorem odpadów kuchennych powstałych w związku z udzielaniem świadczeń zdrowotnych w Specjalistycznym Zespole Opieki Zdrowotnej nad Matką i Dzieckiem w Poznaniu, n</w:t>
      </w:r>
      <w:r w:rsidRPr="003D3962">
        <w:rPr>
          <w:rFonts w:ascii="Arial" w:hAnsi="Arial" w:cs="Arial"/>
        </w:rPr>
        <w:t>a co Wydzierżawiający wyraża zgodę. Dzierżawiący pisemnie poinformuję Wydzierżawiającego o skorzystaniu z tego prawa.</w:t>
      </w:r>
    </w:p>
    <w:p w14:paraId="186E04E7" w14:textId="77777777" w:rsidR="00605D67" w:rsidRPr="003D3962" w:rsidRDefault="00605D67" w:rsidP="00605D67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14:paraId="5D58B153" w14:textId="2FBD9E48" w:rsidR="00743254" w:rsidRPr="000E081F" w:rsidRDefault="00743254" w:rsidP="00605D67">
      <w:pPr>
        <w:spacing w:after="0"/>
        <w:ind w:left="36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§4</w:t>
      </w:r>
    </w:p>
    <w:p w14:paraId="2E97A7C7" w14:textId="77777777" w:rsidR="00743254" w:rsidRPr="000E081F" w:rsidRDefault="00743254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Dzierżawca zobowiązany jest do udostępnienia pomieszczeń w celu wykonania niezbędnych prac, do których zobowiązany jest Wydzierżawiający. Wydzierżawiający zastrzega sobie prawo do stałego dostępu do pomieszczeń, przez które przechodzą instalacje techniczne budynku.</w:t>
      </w:r>
    </w:p>
    <w:p w14:paraId="0B0C42FB" w14:textId="3D12AE5F" w:rsidR="00743254" w:rsidRPr="000E081F" w:rsidRDefault="00743254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zobowiązany jest do wykonywania na własny koszt bieżących napraw </w:t>
      </w:r>
      <w:r w:rsidR="00002987">
        <w:rPr>
          <w:rFonts w:ascii="Arial" w:hAnsi="Arial" w:cs="Arial"/>
        </w:rPr>
        <w:br/>
      </w:r>
      <w:r w:rsidRPr="000E081F">
        <w:rPr>
          <w:rFonts w:ascii="Arial" w:hAnsi="Arial" w:cs="Arial"/>
        </w:rPr>
        <w:t xml:space="preserve">i konserwacji dzierżawionych pomieszczeń i urządzeń (między innymi napraw posadzek, naprawa instalacji sanitarnej, elektrycznej) zgodnie z wymogami sanitarno-epidemiologicznymi, oraz wykonywanie napraw i usuwanie stwierdzonych </w:t>
      </w:r>
      <w:r w:rsidR="00456D9F" w:rsidRPr="000E081F">
        <w:rPr>
          <w:rFonts w:ascii="Arial" w:hAnsi="Arial" w:cs="Arial"/>
        </w:rPr>
        <w:t xml:space="preserve">uszkodzeń wynikłych z przeglądów okresowych obiektów zgodnie z zapisami Prawa budowlanego. </w:t>
      </w:r>
    </w:p>
    <w:p w14:paraId="707247CF" w14:textId="77777777" w:rsidR="00456D9F" w:rsidRPr="000E081F" w:rsidRDefault="00456D9F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Przed przystąpieniem do remontu należy jego zakres, sposób wykonania oraz użyte materiały uzgodnić w formie protokołu robót obustronnie podpisanego przez Dzierżawcę i Wydzierżawiającego. </w:t>
      </w:r>
    </w:p>
    <w:p w14:paraId="6B39CBFA" w14:textId="77777777" w:rsidR="00456D9F" w:rsidRPr="000E081F" w:rsidRDefault="00456D9F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Dzierżawcy nie przysługuje prawo do zwrotu nakładów poniesionych za remont dzierżawionych pomieszczeń. </w:t>
      </w:r>
    </w:p>
    <w:p w14:paraId="235338B9" w14:textId="77777777" w:rsidR="00456D9F" w:rsidRPr="000E081F" w:rsidRDefault="00456D9F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lastRenderedPageBreak/>
        <w:t xml:space="preserve">Prace remontowe muszą być konsultowane z Wydzierżawiającym. </w:t>
      </w:r>
    </w:p>
    <w:p w14:paraId="4AB3D145" w14:textId="77777777" w:rsidR="00456D9F" w:rsidRPr="000E081F" w:rsidRDefault="00456D9F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przy prowadzeniu robót remontowych nie może powodować zakłóceń czy ograniczeń działalności innych </w:t>
      </w:r>
      <w:r w:rsidR="00787201" w:rsidRPr="000E081F">
        <w:rPr>
          <w:rFonts w:ascii="Arial" w:hAnsi="Arial" w:cs="Arial"/>
        </w:rPr>
        <w:t xml:space="preserve">użytkowników budynku. </w:t>
      </w:r>
    </w:p>
    <w:p w14:paraId="6F702984" w14:textId="77777777" w:rsidR="00787201" w:rsidRPr="000E081F" w:rsidRDefault="00787201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ponosi pełną odpowiedzialność materialną za szkody wyrządzone na skutek swojej działalności w budynku. Koszty związane z usunięciem szkód Dzierżawca pokrywa </w:t>
      </w:r>
      <w:r w:rsidR="00DE49FA" w:rsidRPr="000E081F">
        <w:rPr>
          <w:rFonts w:ascii="Arial" w:hAnsi="Arial" w:cs="Arial"/>
        </w:rPr>
        <w:t xml:space="preserve">w ciągu 21 dni od przedłożenia faktury przez Wydzierżawiającego za wykonane prace. </w:t>
      </w:r>
    </w:p>
    <w:p w14:paraId="3CF5AAE8" w14:textId="77777777" w:rsidR="00DE49FA" w:rsidRPr="000E081F" w:rsidRDefault="00DE49FA" w:rsidP="00605D67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Dzierżawca po wygaśnięciu Umowy zobowiązuje się przekazać użytkowane pomieszczenia i ich przynależności w stanie nie pogorszonym, z uwzględnieniem normalnego zużycia. Nakłady i ulepszenia związane na stałe z budynkiem, stają się własnością Wydzierżawiającego bez spłat i dopłat.</w:t>
      </w:r>
    </w:p>
    <w:p w14:paraId="37AA6D29" w14:textId="5270081F" w:rsidR="00DE49FA" w:rsidRPr="000E081F" w:rsidRDefault="00DE49FA" w:rsidP="00605D67">
      <w:pPr>
        <w:pStyle w:val="Akapitzlist"/>
        <w:spacing w:after="0"/>
        <w:jc w:val="both"/>
        <w:rPr>
          <w:rFonts w:ascii="Arial" w:hAnsi="Arial" w:cs="Arial"/>
        </w:rPr>
      </w:pPr>
    </w:p>
    <w:p w14:paraId="202A806F" w14:textId="77777777" w:rsidR="00DE49FA" w:rsidRPr="000E081F" w:rsidRDefault="00DE49FA" w:rsidP="00605D67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§5</w:t>
      </w:r>
    </w:p>
    <w:p w14:paraId="198DE131" w14:textId="77777777" w:rsidR="00DE49FA" w:rsidRPr="000E081F" w:rsidRDefault="00DE49FA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wyposaży pomieszczenia w podręczny sprzęt p.poż., instrukcje na wypadek pożaru oraz przeszkoli pracowników w zakresie ochrony p.pożarowej oraz </w:t>
      </w:r>
      <w:r w:rsidR="0036003D" w:rsidRPr="000E081F">
        <w:rPr>
          <w:rFonts w:ascii="Arial" w:hAnsi="Arial" w:cs="Arial"/>
        </w:rPr>
        <w:t>BHP.</w:t>
      </w:r>
    </w:p>
    <w:p w14:paraId="7304D77C" w14:textId="77777777" w:rsidR="0036003D" w:rsidRPr="000E081F" w:rsidRDefault="0036003D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Przegląd podręcznego sprzętu obciąża Dzierżawcę.</w:t>
      </w:r>
    </w:p>
    <w:p w14:paraId="1BCBA337" w14:textId="77777777" w:rsidR="0036003D" w:rsidRPr="000E081F" w:rsidRDefault="0036003D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będzie użytkował wszelkie instalacje i urządzenia grzejne, elektryczne zgodnie z obowiązującymi przepisami prawa budowlanego. </w:t>
      </w:r>
    </w:p>
    <w:p w14:paraId="6E412F7F" w14:textId="77777777" w:rsidR="0036003D" w:rsidRPr="000E081F" w:rsidRDefault="0036003D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Dzierżawca na własny koszt przeprowadzi badania zgodnie z Rozporządzeniem Ministra Energetyki w sprawie ekspl</w:t>
      </w:r>
      <w:r w:rsidR="000A409A" w:rsidRPr="000E081F">
        <w:rPr>
          <w:rFonts w:ascii="Arial" w:hAnsi="Arial" w:cs="Arial"/>
        </w:rPr>
        <w:t xml:space="preserve">oatacji instalacji elektrycznej. </w:t>
      </w:r>
    </w:p>
    <w:p w14:paraId="55C81605" w14:textId="4D904BE0" w:rsidR="000A409A" w:rsidRPr="000E081F" w:rsidRDefault="000A409A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ponosi odpowiedzialność za wprowadzanie zanieczyszczeń do atmosfery oraz za gospodarkę odpadami zgodnie z obowiązującą ustawą o odpadach i ustawą </w:t>
      </w:r>
      <w:r w:rsidR="00002987">
        <w:rPr>
          <w:rFonts w:ascii="Arial" w:hAnsi="Arial" w:cs="Arial"/>
        </w:rPr>
        <w:br/>
      </w:r>
      <w:r w:rsidRPr="000E081F">
        <w:rPr>
          <w:rFonts w:ascii="Arial" w:hAnsi="Arial" w:cs="Arial"/>
        </w:rPr>
        <w:t>o utrzymaniu czystości i porządku w gminach.</w:t>
      </w:r>
    </w:p>
    <w:p w14:paraId="78019375" w14:textId="77777777" w:rsidR="000A409A" w:rsidRPr="000E081F" w:rsidRDefault="000A409A" w:rsidP="00605D67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będzie użytkował pomieszczenia w sposób nie naruszający zasad ewakuacji osób i mienia w budynkach szpitalnych. </w:t>
      </w:r>
    </w:p>
    <w:p w14:paraId="3CD6DBCA" w14:textId="77777777" w:rsidR="00605D67" w:rsidRDefault="00605D67" w:rsidP="00605D67">
      <w:pPr>
        <w:spacing w:after="0"/>
        <w:jc w:val="both"/>
        <w:rPr>
          <w:rFonts w:ascii="Arial" w:hAnsi="Arial" w:cs="Arial"/>
          <w:b/>
          <w:bCs/>
        </w:rPr>
      </w:pPr>
    </w:p>
    <w:p w14:paraId="6F82E0F1" w14:textId="190A57CC" w:rsidR="000A409A" w:rsidRPr="000E081F" w:rsidRDefault="000A409A" w:rsidP="00605D67">
      <w:pPr>
        <w:spacing w:after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§6</w:t>
      </w:r>
    </w:p>
    <w:p w14:paraId="0AFC7E0E" w14:textId="77777777" w:rsidR="000A409A" w:rsidRPr="000E081F" w:rsidRDefault="000A409A" w:rsidP="00605D67">
      <w:pPr>
        <w:spacing w:after="0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Dzierżawca ponosić będzie wszelkie konsekwencje prawne i finansowe z tytułu przeprowadzonych kontroli przez uprawnione instytucje w zakresie przedmiotu Umowy. </w:t>
      </w:r>
    </w:p>
    <w:p w14:paraId="2AA927A5" w14:textId="77777777" w:rsidR="00605D67" w:rsidRDefault="00605D67" w:rsidP="00605D67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14:paraId="137CA659" w14:textId="19BAB472" w:rsidR="000A409A" w:rsidRPr="000E081F" w:rsidRDefault="000A409A" w:rsidP="00605D67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§7</w:t>
      </w:r>
    </w:p>
    <w:p w14:paraId="30064DD8" w14:textId="77777777" w:rsidR="000A409A" w:rsidRPr="000E081F" w:rsidRDefault="000A409A" w:rsidP="00605D67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Naruszenie przez Dzierżawcę obowiązków wynikających z Umowy uprawnia Wydzierżawiającego do rozwiązania Umowy ze skutkiem natychmiastowym bez odszkodowania. </w:t>
      </w:r>
    </w:p>
    <w:p w14:paraId="7CE52311" w14:textId="77777777" w:rsidR="000A409A" w:rsidRPr="000E081F" w:rsidRDefault="000A409A" w:rsidP="00605D67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W sprawach nieuregulowanych niniejszą Umowę stosuje się przepisy Kodeksu Cywilnego. </w:t>
      </w:r>
    </w:p>
    <w:p w14:paraId="7D7F4DF1" w14:textId="77777777" w:rsidR="000A409A" w:rsidRPr="000E081F" w:rsidRDefault="000A409A" w:rsidP="00605D67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Ewentualne spory</w:t>
      </w:r>
      <w:r w:rsidR="0061571E" w:rsidRPr="000E081F">
        <w:rPr>
          <w:rFonts w:ascii="Arial" w:hAnsi="Arial" w:cs="Arial"/>
        </w:rPr>
        <w:t xml:space="preserve">, powstałe na tle realizacji Umowy, a których nie da się rozstrzygnąć polubownie będą poddawane do rozstrzygnięcia sądowi właściwemu miejscowo dla Wydzierżawiającego. </w:t>
      </w:r>
    </w:p>
    <w:p w14:paraId="05A82B8C" w14:textId="77777777" w:rsidR="00605D67" w:rsidRDefault="00605D67" w:rsidP="00605D67">
      <w:pPr>
        <w:spacing w:after="0"/>
        <w:jc w:val="both"/>
        <w:rPr>
          <w:rFonts w:ascii="Arial" w:hAnsi="Arial" w:cs="Arial"/>
          <w:b/>
          <w:bCs/>
        </w:rPr>
      </w:pPr>
    </w:p>
    <w:p w14:paraId="17DDFFAE" w14:textId="3662C18E" w:rsidR="0061571E" w:rsidRPr="000E081F" w:rsidRDefault="0061571E" w:rsidP="00605D67">
      <w:pPr>
        <w:spacing w:after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§8</w:t>
      </w:r>
    </w:p>
    <w:p w14:paraId="3AA663B1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>Zmiany Umowy wymagają formy pisemnej pod rygorem nieważności.</w:t>
      </w:r>
    </w:p>
    <w:p w14:paraId="1C4B60F5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12D360D0" w14:textId="0031717F" w:rsidR="0061571E" w:rsidRPr="000E081F" w:rsidRDefault="0061571E" w:rsidP="00605D67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0E081F">
        <w:rPr>
          <w:rFonts w:ascii="Arial" w:hAnsi="Arial" w:cs="Arial"/>
          <w:b/>
          <w:bCs/>
        </w:rPr>
        <w:t>§9</w:t>
      </w:r>
    </w:p>
    <w:p w14:paraId="5235BBD1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Umowę sporządzono w dwóch jednobrzmiących egzemplarzach po jednym dla każdej ze stron. </w:t>
      </w:r>
    </w:p>
    <w:p w14:paraId="44B4246D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4DE64E3A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1753DEBD" w14:textId="7EAE55ED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  <w:r w:rsidRPr="000E081F">
        <w:rPr>
          <w:rFonts w:ascii="Arial" w:hAnsi="Arial" w:cs="Arial"/>
        </w:rPr>
        <w:t xml:space="preserve">…………………………………………             </w:t>
      </w:r>
      <w:r w:rsidR="00081764" w:rsidRPr="000E081F">
        <w:rPr>
          <w:rFonts w:ascii="Arial" w:hAnsi="Arial" w:cs="Arial"/>
        </w:rPr>
        <w:t xml:space="preserve">                  …………………………………………</w:t>
      </w:r>
    </w:p>
    <w:p w14:paraId="467BB0A4" w14:textId="02854520" w:rsidR="00081764" w:rsidRPr="00BE78D3" w:rsidRDefault="0061571E" w:rsidP="00BE78D3">
      <w:pPr>
        <w:spacing w:after="0"/>
        <w:jc w:val="center"/>
        <w:rPr>
          <w:rFonts w:ascii="Arial" w:hAnsi="Arial" w:cs="Arial"/>
          <w:b/>
          <w:bCs/>
        </w:rPr>
      </w:pPr>
      <w:r w:rsidRPr="0077794A">
        <w:rPr>
          <w:rFonts w:ascii="Arial" w:hAnsi="Arial" w:cs="Arial"/>
          <w:b/>
          <w:bCs/>
        </w:rPr>
        <w:t>Dzierżawca</w:t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>
        <w:rPr>
          <w:rFonts w:ascii="Arial" w:hAnsi="Arial" w:cs="Arial"/>
          <w:b/>
          <w:bCs/>
        </w:rPr>
        <w:tab/>
      </w:r>
      <w:r w:rsidR="00605D67" w:rsidRPr="0077794A">
        <w:rPr>
          <w:rFonts w:ascii="Arial" w:hAnsi="Arial" w:cs="Arial"/>
          <w:b/>
          <w:bCs/>
        </w:rPr>
        <w:t>Wydzierżawiając</w:t>
      </w:r>
      <w:r w:rsidR="00BE78D3">
        <w:rPr>
          <w:rFonts w:ascii="Arial" w:hAnsi="Arial" w:cs="Arial"/>
          <w:b/>
          <w:bCs/>
        </w:rPr>
        <w:t>y</w:t>
      </w:r>
    </w:p>
    <w:p w14:paraId="12401484" w14:textId="77777777" w:rsidR="00605D67" w:rsidRDefault="00605D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3451CE" w14:textId="6BCC28A4" w:rsidR="0061571E" w:rsidRPr="000E081F" w:rsidRDefault="0061571E" w:rsidP="00605D67">
      <w:pPr>
        <w:spacing w:after="0"/>
        <w:jc w:val="right"/>
        <w:rPr>
          <w:rFonts w:ascii="Arial" w:hAnsi="Arial" w:cs="Arial"/>
        </w:rPr>
      </w:pPr>
      <w:r w:rsidRPr="000E081F">
        <w:rPr>
          <w:rFonts w:ascii="Arial" w:hAnsi="Arial" w:cs="Arial"/>
        </w:rPr>
        <w:lastRenderedPageBreak/>
        <w:t>Załącznik nr 1 do Umowy dzierżawy</w:t>
      </w:r>
    </w:p>
    <w:p w14:paraId="7C331796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583CA540" w14:textId="77777777" w:rsidR="00605D67" w:rsidRDefault="00605D67" w:rsidP="00605D67">
      <w:pPr>
        <w:spacing w:after="0"/>
        <w:jc w:val="center"/>
        <w:rPr>
          <w:rFonts w:ascii="Arial" w:hAnsi="Arial" w:cs="Arial"/>
        </w:rPr>
      </w:pPr>
    </w:p>
    <w:p w14:paraId="727F7A97" w14:textId="77777777" w:rsidR="00605D67" w:rsidRDefault="00605D67" w:rsidP="00605D67">
      <w:pPr>
        <w:spacing w:after="0"/>
        <w:jc w:val="center"/>
        <w:rPr>
          <w:rFonts w:ascii="Arial" w:hAnsi="Arial" w:cs="Arial"/>
        </w:rPr>
      </w:pPr>
    </w:p>
    <w:p w14:paraId="4F1CC7D5" w14:textId="299C769F" w:rsidR="0061571E" w:rsidRPr="00002987" w:rsidRDefault="0061571E" w:rsidP="00605D67">
      <w:pPr>
        <w:spacing w:after="0"/>
        <w:jc w:val="center"/>
        <w:rPr>
          <w:rFonts w:ascii="Arial" w:hAnsi="Arial" w:cs="Arial"/>
          <w:b/>
          <w:bCs/>
        </w:rPr>
      </w:pPr>
      <w:r w:rsidRPr="00002987">
        <w:rPr>
          <w:rFonts w:ascii="Arial" w:hAnsi="Arial" w:cs="Arial"/>
          <w:b/>
          <w:bCs/>
        </w:rPr>
        <w:t>KUCHNIA JAROCHOWSKIEGO</w:t>
      </w:r>
    </w:p>
    <w:p w14:paraId="1E2B176A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620"/>
        <w:gridCol w:w="3471"/>
        <w:gridCol w:w="3445"/>
        <w:gridCol w:w="706"/>
        <w:gridCol w:w="889"/>
      </w:tblGrid>
      <w:tr w:rsidR="0061571E" w:rsidRPr="00002987" w14:paraId="53617CD2" w14:textId="77777777" w:rsidTr="00081764">
        <w:tc>
          <w:tcPr>
            <w:tcW w:w="559" w:type="dxa"/>
          </w:tcPr>
          <w:p w14:paraId="762DF999" w14:textId="77777777" w:rsidR="0061571E" w:rsidRPr="00002987" w:rsidRDefault="0061571E" w:rsidP="00605D67">
            <w:pPr>
              <w:jc w:val="both"/>
              <w:rPr>
                <w:rFonts w:ascii="Arial" w:hAnsi="Arial" w:cs="Arial"/>
                <w:b/>
                <w:bCs/>
              </w:rPr>
            </w:pPr>
            <w:r w:rsidRPr="0000298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567" w:type="dxa"/>
          </w:tcPr>
          <w:p w14:paraId="5CCD5658" w14:textId="77777777" w:rsidR="0061571E" w:rsidRPr="00002987" w:rsidRDefault="0061571E" w:rsidP="00605D67">
            <w:pPr>
              <w:jc w:val="both"/>
              <w:rPr>
                <w:rFonts w:ascii="Arial" w:hAnsi="Arial" w:cs="Arial"/>
                <w:b/>
                <w:bCs/>
              </w:rPr>
            </w:pPr>
            <w:r w:rsidRPr="00002987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3524" w:type="dxa"/>
          </w:tcPr>
          <w:p w14:paraId="4C76603C" w14:textId="77777777" w:rsidR="0061571E" w:rsidRPr="00002987" w:rsidRDefault="0061571E" w:rsidP="00605D67">
            <w:pPr>
              <w:jc w:val="both"/>
              <w:rPr>
                <w:rFonts w:ascii="Arial" w:hAnsi="Arial" w:cs="Arial"/>
                <w:b/>
                <w:bCs/>
              </w:rPr>
            </w:pPr>
            <w:r w:rsidRPr="00002987">
              <w:rPr>
                <w:rFonts w:ascii="Arial" w:hAnsi="Arial" w:cs="Arial"/>
                <w:b/>
                <w:bCs/>
              </w:rPr>
              <w:t>KOD KRESKOWY</w:t>
            </w:r>
          </w:p>
        </w:tc>
        <w:tc>
          <w:tcPr>
            <w:tcW w:w="709" w:type="dxa"/>
          </w:tcPr>
          <w:p w14:paraId="7456B7B5" w14:textId="77777777" w:rsidR="0061571E" w:rsidRPr="00002987" w:rsidRDefault="0061571E" w:rsidP="00605D67">
            <w:pPr>
              <w:jc w:val="both"/>
              <w:rPr>
                <w:rFonts w:ascii="Arial" w:hAnsi="Arial" w:cs="Arial"/>
                <w:b/>
                <w:bCs/>
              </w:rPr>
            </w:pPr>
            <w:r w:rsidRPr="00002987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72" w:type="dxa"/>
          </w:tcPr>
          <w:p w14:paraId="3DD299C2" w14:textId="77777777" w:rsidR="0061571E" w:rsidRPr="00002987" w:rsidRDefault="0061571E" w:rsidP="00605D67">
            <w:pPr>
              <w:jc w:val="both"/>
              <w:rPr>
                <w:rFonts w:ascii="Arial" w:hAnsi="Arial" w:cs="Arial"/>
                <w:b/>
                <w:bCs/>
              </w:rPr>
            </w:pPr>
            <w:r w:rsidRPr="00002987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61571E" w:rsidRPr="000E081F" w14:paraId="6F14E82F" w14:textId="77777777" w:rsidTr="00081764">
        <w:tc>
          <w:tcPr>
            <w:tcW w:w="559" w:type="dxa"/>
          </w:tcPr>
          <w:p w14:paraId="5DFE59DB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1.</w:t>
            </w:r>
          </w:p>
        </w:tc>
        <w:tc>
          <w:tcPr>
            <w:tcW w:w="3567" w:type="dxa"/>
          </w:tcPr>
          <w:p w14:paraId="01CA1109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Lodówka</w:t>
            </w:r>
          </w:p>
        </w:tc>
        <w:tc>
          <w:tcPr>
            <w:tcW w:w="3524" w:type="dxa"/>
          </w:tcPr>
          <w:p w14:paraId="3FFC3E04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2000000123295</w:t>
            </w:r>
          </w:p>
        </w:tc>
        <w:tc>
          <w:tcPr>
            <w:tcW w:w="709" w:type="dxa"/>
          </w:tcPr>
          <w:p w14:paraId="4AE3FEB0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27AE919C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61571E" w:rsidRPr="000E081F" w14:paraId="0662ACCD" w14:textId="77777777" w:rsidTr="00081764">
        <w:tc>
          <w:tcPr>
            <w:tcW w:w="559" w:type="dxa"/>
          </w:tcPr>
          <w:p w14:paraId="101C3D1A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2.</w:t>
            </w:r>
          </w:p>
        </w:tc>
        <w:tc>
          <w:tcPr>
            <w:tcW w:w="3567" w:type="dxa"/>
          </w:tcPr>
          <w:p w14:paraId="2660C2D2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Stół- stal nierdzewna</w:t>
            </w:r>
          </w:p>
        </w:tc>
        <w:tc>
          <w:tcPr>
            <w:tcW w:w="3524" w:type="dxa"/>
          </w:tcPr>
          <w:p w14:paraId="691ECADA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2100000216840</w:t>
            </w:r>
          </w:p>
        </w:tc>
        <w:tc>
          <w:tcPr>
            <w:tcW w:w="709" w:type="dxa"/>
          </w:tcPr>
          <w:p w14:paraId="5D5901DB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3AA927A5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081764" w:rsidRPr="000E081F" w14:paraId="20EE04B6" w14:textId="77777777" w:rsidTr="00081764">
        <w:tc>
          <w:tcPr>
            <w:tcW w:w="559" w:type="dxa"/>
          </w:tcPr>
          <w:p w14:paraId="128BEF5F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3.</w:t>
            </w:r>
          </w:p>
        </w:tc>
        <w:tc>
          <w:tcPr>
            <w:tcW w:w="3567" w:type="dxa"/>
          </w:tcPr>
          <w:p w14:paraId="1D6ABA26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Szafa komin</w:t>
            </w:r>
          </w:p>
        </w:tc>
        <w:tc>
          <w:tcPr>
            <w:tcW w:w="3524" w:type="dxa"/>
          </w:tcPr>
          <w:p w14:paraId="227404D8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2100000216871</w:t>
            </w:r>
          </w:p>
        </w:tc>
        <w:tc>
          <w:tcPr>
            <w:tcW w:w="709" w:type="dxa"/>
          </w:tcPr>
          <w:p w14:paraId="57EA9F6B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5EF2BA9D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081764" w:rsidRPr="000E081F" w14:paraId="309D38AA" w14:textId="77777777" w:rsidTr="00081764">
        <w:tc>
          <w:tcPr>
            <w:tcW w:w="559" w:type="dxa"/>
          </w:tcPr>
          <w:p w14:paraId="66376E44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4.</w:t>
            </w:r>
          </w:p>
        </w:tc>
        <w:tc>
          <w:tcPr>
            <w:tcW w:w="3567" w:type="dxa"/>
          </w:tcPr>
          <w:p w14:paraId="778E10B9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Szafa metalowa odzieżowa</w:t>
            </w:r>
          </w:p>
        </w:tc>
        <w:tc>
          <w:tcPr>
            <w:tcW w:w="3524" w:type="dxa"/>
          </w:tcPr>
          <w:p w14:paraId="20248A3C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2100000216826</w:t>
            </w:r>
          </w:p>
        </w:tc>
        <w:tc>
          <w:tcPr>
            <w:tcW w:w="709" w:type="dxa"/>
          </w:tcPr>
          <w:p w14:paraId="34D7F18B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5B5A41DA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081764" w:rsidRPr="000E081F" w14:paraId="23FA59C6" w14:textId="77777777" w:rsidTr="00081764">
        <w:tc>
          <w:tcPr>
            <w:tcW w:w="559" w:type="dxa"/>
          </w:tcPr>
          <w:p w14:paraId="1A939DE3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5.</w:t>
            </w:r>
          </w:p>
        </w:tc>
        <w:tc>
          <w:tcPr>
            <w:tcW w:w="3567" w:type="dxa"/>
          </w:tcPr>
          <w:p w14:paraId="2C1CD5EC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Szafa stołowa 60</w:t>
            </w:r>
          </w:p>
        </w:tc>
        <w:tc>
          <w:tcPr>
            <w:tcW w:w="3524" w:type="dxa"/>
          </w:tcPr>
          <w:p w14:paraId="69478B02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2100000216857</w:t>
            </w:r>
          </w:p>
        </w:tc>
        <w:tc>
          <w:tcPr>
            <w:tcW w:w="709" w:type="dxa"/>
          </w:tcPr>
          <w:p w14:paraId="78ACC87B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17940116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081764" w:rsidRPr="000E081F" w14:paraId="75D4A167" w14:textId="77777777" w:rsidTr="00081764">
        <w:tc>
          <w:tcPr>
            <w:tcW w:w="559" w:type="dxa"/>
          </w:tcPr>
          <w:p w14:paraId="5652BDEC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6.</w:t>
            </w:r>
          </w:p>
        </w:tc>
        <w:tc>
          <w:tcPr>
            <w:tcW w:w="3567" w:type="dxa"/>
          </w:tcPr>
          <w:p w14:paraId="3F4CDB07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Szafa stołowa 60</w:t>
            </w:r>
          </w:p>
        </w:tc>
        <w:tc>
          <w:tcPr>
            <w:tcW w:w="3524" w:type="dxa"/>
          </w:tcPr>
          <w:p w14:paraId="027B82A6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2100000216864</w:t>
            </w:r>
          </w:p>
        </w:tc>
        <w:tc>
          <w:tcPr>
            <w:tcW w:w="709" w:type="dxa"/>
          </w:tcPr>
          <w:p w14:paraId="574FCB62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2B3A4778" w14:textId="77777777" w:rsidR="00081764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61571E" w:rsidRPr="000E081F" w14:paraId="0796CCAB" w14:textId="77777777" w:rsidTr="00081764">
        <w:tc>
          <w:tcPr>
            <w:tcW w:w="559" w:type="dxa"/>
          </w:tcPr>
          <w:p w14:paraId="7940F250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7.</w:t>
            </w:r>
          </w:p>
        </w:tc>
        <w:tc>
          <w:tcPr>
            <w:tcW w:w="3567" w:type="dxa"/>
          </w:tcPr>
          <w:p w14:paraId="4B9CD7AE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Szafa ze stali nierdzewnej</w:t>
            </w:r>
          </w:p>
        </w:tc>
        <w:tc>
          <w:tcPr>
            <w:tcW w:w="3524" w:type="dxa"/>
          </w:tcPr>
          <w:p w14:paraId="5B0B0859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1000002013441</w:t>
            </w:r>
          </w:p>
        </w:tc>
        <w:tc>
          <w:tcPr>
            <w:tcW w:w="709" w:type="dxa"/>
          </w:tcPr>
          <w:p w14:paraId="514C2BE0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723C1FA4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61571E" w:rsidRPr="000E081F" w14:paraId="06072CEE" w14:textId="77777777" w:rsidTr="00081764">
        <w:tc>
          <w:tcPr>
            <w:tcW w:w="559" w:type="dxa"/>
          </w:tcPr>
          <w:p w14:paraId="3F3679CA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8.</w:t>
            </w:r>
          </w:p>
        </w:tc>
        <w:tc>
          <w:tcPr>
            <w:tcW w:w="3567" w:type="dxa"/>
          </w:tcPr>
          <w:p w14:paraId="27EB00AB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Wózek do potraw</w:t>
            </w:r>
          </w:p>
        </w:tc>
        <w:tc>
          <w:tcPr>
            <w:tcW w:w="3524" w:type="dxa"/>
          </w:tcPr>
          <w:p w14:paraId="7D856221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2000000123332</w:t>
            </w:r>
          </w:p>
        </w:tc>
        <w:tc>
          <w:tcPr>
            <w:tcW w:w="709" w:type="dxa"/>
          </w:tcPr>
          <w:p w14:paraId="01128D2B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3FBE63CB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61571E" w:rsidRPr="000E081F" w14:paraId="6EDCEF72" w14:textId="77777777" w:rsidTr="00081764">
        <w:tc>
          <w:tcPr>
            <w:tcW w:w="559" w:type="dxa"/>
          </w:tcPr>
          <w:p w14:paraId="5C535EA8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9.</w:t>
            </w:r>
          </w:p>
        </w:tc>
        <w:tc>
          <w:tcPr>
            <w:tcW w:w="3567" w:type="dxa"/>
          </w:tcPr>
          <w:p w14:paraId="056335B7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Wózek po potraw- mini termos</w:t>
            </w:r>
          </w:p>
        </w:tc>
        <w:tc>
          <w:tcPr>
            <w:tcW w:w="3524" w:type="dxa"/>
          </w:tcPr>
          <w:p w14:paraId="4A10696C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2000000122325</w:t>
            </w:r>
          </w:p>
        </w:tc>
        <w:tc>
          <w:tcPr>
            <w:tcW w:w="709" w:type="dxa"/>
          </w:tcPr>
          <w:p w14:paraId="72A93A0F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61254BE1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  <w:tr w:rsidR="0061571E" w:rsidRPr="000E081F" w14:paraId="58669512" w14:textId="77777777" w:rsidTr="00081764">
        <w:tc>
          <w:tcPr>
            <w:tcW w:w="559" w:type="dxa"/>
          </w:tcPr>
          <w:p w14:paraId="2CDADA28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10.</w:t>
            </w:r>
          </w:p>
        </w:tc>
        <w:tc>
          <w:tcPr>
            <w:tcW w:w="3567" w:type="dxa"/>
          </w:tcPr>
          <w:p w14:paraId="62F0002E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Zmywarka przemysłowa typ DUO 756</w:t>
            </w:r>
          </w:p>
        </w:tc>
        <w:tc>
          <w:tcPr>
            <w:tcW w:w="3524" w:type="dxa"/>
          </w:tcPr>
          <w:p w14:paraId="2C43C1C6" w14:textId="77777777" w:rsidR="0061571E" w:rsidRPr="000E081F" w:rsidRDefault="00081764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1000000012187</w:t>
            </w:r>
          </w:p>
        </w:tc>
        <w:tc>
          <w:tcPr>
            <w:tcW w:w="709" w:type="dxa"/>
          </w:tcPr>
          <w:p w14:paraId="3E6D9355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szt.</w:t>
            </w:r>
          </w:p>
        </w:tc>
        <w:tc>
          <w:tcPr>
            <w:tcW w:w="772" w:type="dxa"/>
          </w:tcPr>
          <w:p w14:paraId="0CBA0BE2" w14:textId="77777777" w:rsidR="0061571E" w:rsidRPr="000E081F" w:rsidRDefault="0061571E" w:rsidP="00605D67">
            <w:pPr>
              <w:jc w:val="both"/>
              <w:rPr>
                <w:rFonts w:ascii="Arial" w:hAnsi="Arial" w:cs="Arial"/>
              </w:rPr>
            </w:pPr>
            <w:r w:rsidRPr="000E081F">
              <w:rPr>
                <w:rFonts w:ascii="Arial" w:hAnsi="Arial" w:cs="Arial"/>
              </w:rPr>
              <w:t>1</w:t>
            </w:r>
          </w:p>
        </w:tc>
      </w:tr>
    </w:tbl>
    <w:p w14:paraId="7271C7AD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12062685" w14:textId="1F9B4DDD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11007ABC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5A713D89" w14:textId="77777777" w:rsidR="0061571E" w:rsidRPr="000E081F" w:rsidRDefault="0061571E" w:rsidP="00605D67">
      <w:pPr>
        <w:spacing w:after="0"/>
        <w:jc w:val="both"/>
        <w:rPr>
          <w:rFonts w:ascii="Arial" w:hAnsi="Arial" w:cs="Arial"/>
        </w:rPr>
      </w:pPr>
    </w:p>
    <w:p w14:paraId="4552964C" w14:textId="77777777" w:rsidR="000A3383" w:rsidRPr="000E081F" w:rsidRDefault="000A3383" w:rsidP="00605D67">
      <w:pPr>
        <w:spacing w:after="0"/>
        <w:jc w:val="both"/>
        <w:rPr>
          <w:rFonts w:ascii="Arial" w:hAnsi="Arial" w:cs="Arial"/>
        </w:rPr>
      </w:pPr>
    </w:p>
    <w:p w14:paraId="0C5CC02C" w14:textId="77777777" w:rsidR="000A3383" w:rsidRPr="000E081F" w:rsidRDefault="000A3383" w:rsidP="00605D67">
      <w:pPr>
        <w:spacing w:after="0"/>
        <w:jc w:val="both"/>
        <w:rPr>
          <w:rFonts w:ascii="Arial" w:hAnsi="Arial" w:cs="Arial"/>
        </w:rPr>
      </w:pPr>
    </w:p>
    <w:sectPr w:rsidR="000A3383" w:rsidRPr="000E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77677"/>
    <w:multiLevelType w:val="hybridMultilevel"/>
    <w:tmpl w:val="9748468A"/>
    <w:lvl w:ilvl="0" w:tplc="7FC63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62659"/>
    <w:multiLevelType w:val="hybridMultilevel"/>
    <w:tmpl w:val="BE28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7BBA"/>
    <w:multiLevelType w:val="hybridMultilevel"/>
    <w:tmpl w:val="B4A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6FEE"/>
    <w:multiLevelType w:val="hybridMultilevel"/>
    <w:tmpl w:val="7CE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74F"/>
    <w:multiLevelType w:val="hybridMultilevel"/>
    <w:tmpl w:val="FE0A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4DAA"/>
    <w:multiLevelType w:val="hybridMultilevel"/>
    <w:tmpl w:val="9F6A4B00"/>
    <w:lvl w:ilvl="0" w:tplc="8B3A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C433A1"/>
    <w:multiLevelType w:val="hybridMultilevel"/>
    <w:tmpl w:val="0E9A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5AFB"/>
    <w:multiLevelType w:val="hybridMultilevel"/>
    <w:tmpl w:val="2AEC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5738"/>
    <w:multiLevelType w:val="hybridMultilevel"/>
    <w:tmpl w:val="F388407C"/>
    <w:lvl w:ilvl="0" w:tplc="7FC63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83"/>
    <w:rsid w:val="00002987"/>
    <w:rsid w:val="00040FDA"/>
    <w:rsid w:val="00056C90"/>
    <w:rsid w:val="00081764"/>
    <w:rsid w:val="000A3383"/>
    <w:rsid w:val="000A409A"/>
    <w:rsid w:val="000E081F"/>
    <w:rsid w:val="0014548B"/>
    <w:rsid w:val="0027452E"/>
    <w:rsid w:val="002A091C"/>
    <w:rsid w:val="0036003D"/>
    <w:rsid w:val="003D3962"/>
    <w:rsid w:val="00456D9F"/>
    <w:rsid w:val="004D6AE3"/>
    <w:rsid w:val="005020FE"/>
    <w:rsid w:val="005F35B8"/>
    <w:rsid w:val="00605D67"/>
    <w:rsid w:val="0061571E"/>
    <w:rsid w:val="00683E68"/>
    <w:rsid w:val="0071293A"/>
    <w:rsid w:val="00743254"/>
    <w:rsid w:val="0077794A"/>
    <w:rsid w:val="00787201"/>
    <w:rsid w:val="007B76B6"/>
    <w:rsid w:val="00804989"/>
    <w:rsid w:val="008244DF"/>
    <w:rsid w:val="008E41CD"/>
    <w:rsid w:val="009B4CAE"/>
    <w:rsid w:val="00BE78D3"/>
    <w:rsid w:val="00C434DE"/>
    <w:rsid w:val="00DE49FA"/>
    <w:rsid w:val="00E11E04"/>
    <w:rsid w:val="00E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47"/>
  <w15:docId w15:val="{72EC5206-148F-4A15-A318-8A3E672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83"/>
    <w:pPr>
      <w:ind w:left="720"/>
      <w:contextualSpacing/>
    </w:pPr>
  </w:style>
  <w:style w:type="table" w:styleId="Tabela-Siatka">
    <w:name w:val="Table Grid"/>
    <w:basedOn w:val="Standardowy"/>
    <w:uiPriority w:val="39"/>
    <w:rsid w:val="006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7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77794A"/>
    <w:pPr>
      <w:spacing w:after="120"/>
    </w:pPr>
  </w:style>
  <w:style w:type="paragraph" w:styleId="Tekstpodstawowy3">
    <w:name w:val="Body Text 3"/>
    <w:basedOn w:val="Standard"/>
    <w:link w:val="Tekstpodstawowy3Znak"/>
    <w:rsid w:val="0077794A"/>
    <w:pPr>
      <w:spacing w:before="120" w:after="120"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779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Pudłowska</dc:creator>
  <cp:keywords/>
  <dc:description/>
  <cp:lastModifiedBy>Karolina Prentke</cp:lastModifiedBy>
  <cp:revision>4</cp:revision>
  <dcterms:created xsi:type="dcterms:W3CDTF">2020-06-16T05:00:00Z</dcterms:created>
  <dcterms:modified xsi:type="dcterms:W3CDTF">2020-06-16T06:13:00Z</dcterms:modified>
</cp:coreProperties>
</file>