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6424A" w14:textId="77777777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SIWZ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19D486DD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09467DBE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2B3B4E9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1D43271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343F5939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D4EBE9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50F198D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F824E8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0C18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C1FE59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EB85E8C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121008A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0C281EA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7A2C7A14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17543ED0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53AFE9EE" w:rsidR="00FB2B34" w:rsidRPr="00F158F3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4E1B16" w:rsidRPr="005C787B">
        <w:rPr>
          <w:rFonts w:ascii="Arial" w:hAnsi="Arial" w:cs="Arial"/>
          <w:b/>
          <w:color w:val="000000"/>
          <w:sz w:val="20"/>
          <w:szCs w:val="20"/>
          <w:lang w:eastAsia="ar-SA"/>
        </w:rPr>
        <w:t>„</w:t>
      </w:r>
      <w:r w:rsidR="009F1A9B" w:rsidRPr="005C787B">
        <w:rPr>
          <w:rFonts w:ascii="Arial" w:hAnsi="Arial" w:cs="Arial"/>
          <w:b/>
          <w:sz w:val="20"/>
          <w:szCs w:val="20"/>
        </w:rPr>
        <w:t xml:space="preserve">Sukcesywna dostawa </w:t>
      </w:r>
      <w:r w:rsidR="00F04F93">
        <w:rPr>
          <w:rFonts w:ascii="Arial" w:hAnsi="Arial" w:cs="Arial"/>
          <w:b/>
          <w:sz w:val="20"/>
          <w:szCs w:val="20"/>
        </w:rPr>
        <w:t xml:space="preserve">rękawic </w:t>
      </w:r>
      <w:r w:rsidR="009F6C89">
        <w:rPr>
          <w:rFonts w:ascii="Arial" w:hAnsi="Arial" w:cs="Arial"/>
          <w:b/>
          <w:sz w:val="20"/>
          <w:szCs w:val="20"/>
        </w:rPr>
        <w:t>diagnostycznych</w:t>
      </w:r>
      <w:r w:rsidR="009F1A9B" w:rsidRPr="005C787B">
        <w:rPr>
          <w:rFonts w:ascii="Arial" w:hAnsi="Arial" w:cs="Arial"/>
          <w:b/>
          <w:sz w:val="20"/>
          <w:szCs w:val="20"/>
        </w:rPr>
        <w:t xml:space="preserve"> dla Specjalistycznego Zespołu Opieki Zdrowotnej nad Matką i Dzieckiem w Poznaniu</w:t>
      </w:r>
      <w:r w:rsidRPr="005C787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9F6C89">
        <w:rPr>
          <w:rFonts w:ascii="Arial" w:hAnsi="Arial" w:cs="Arial"/>
          <w:b/>
          <w:color w:val="000000"/>
          <w:sz w:val="20"/>
          <w:szCs w:val="20"/>
          <w:lang w:eastAsia="ar-SA"/>
        </w:rPr>
        <w:t>31</w:t>
      </w:r>
      <w:r w:rsidR="00D47A23">
        <w:rPr>
          <w:rFonts w:ascii="Arial" w:hAnsi="Arial" w:cs="Arial"/>
          <w:b/>
          <w:color w:val="000000"/>
          <w:sz w:val="20"/>
          <w:szCs w:val="20"/>
          <w:lang w:eastAsia="ar-SA"/>
        </w:rPr>
        <w:t>/20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F158F3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53EDD0F" w14:textId="77777777" w:rsidR="00775C6F" w:rsidRPr="00F158F3" w:rsidRDefault="00775C6F" w:rsidP="005C787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8193F31" w14:textId="77777777" w:rsidR="00FB2B34" w:rsidRPr="00F158F3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F158F3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42361C51" w14:textId="0B528BCD" w:rsidR="00851523" w:rsidRPr="00F158F3" w:rsidRDefault="00851523" w:rsidP="00A275E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F158F3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30E932B5" w14:textId="77777777" w:rsidR="00FB2B34" w:rsidRPr="00F158F3" w:rsidRDefault="00656F36" w:rsidP="00925673">
      <w:pPr>
        <w:ind w:left="426"/>
        <w:jc w:val="both"/>
        <w:rPr>
          <w:rFonts w:ascii="Arial" w:hAnsi="Arial" w:cs="Arial"/>
          <w:sz w:val="20"/>
          <w:szCs w:val="20"/>
        </w:rPr>
      </w:pPr>
      <w:r w:rsidRPr="00F158F3">
        <w:rPr>
          <w:rFonts w:ascii="Arial" w:hAnsi="Arial" w:cs="Arial"/>
          <w:sz w:val="20"/>
          <w:szCs w:val="20"/>
        </w:rPr>
        <w:t xml:space="preserve">Wyliczenie zgodne z </w:t>
      </w:r>
      <w:r w:rsidR="00A666BB">
        <w:rPr>
          <w:rFonts w:ascii="Arial" w:hAnsi="Arial" w:cs="Arial"/>
          <w:sz w:val="20"/>
          <w:szCs w:val="20"/>
        </w:rPr>
        <w:t>odpowiednią</w:t>
      </w:r>
      <w:r w:rsidR="00FB2B34" w:rsidRPr="00F158F3">
        <w:rPr>
          <w:rFonts w:ascii="Arial" w:hAnsi="Arial" w:cs="Arial"/>
          <w:sz w:val="20"/>
          <w:szCs w:val="20"/>
        </w:rPr>
        <w:t xml:space="preserve"> tabelą formularza cenowego.</w:t>
      </w:r>
    </w:p>
    <w:p w14:paraId="7D4B1714" w14:textId="219DBFC3" w:rsidR="00FB2B34" w:rsidRPr="00F158F3" w:rsidRDefault="00FB2B34" w:rsidP="00925673">
      <w:pPr>
        <w:ind w:left="426"/>
        <w:jc w:val="both"/>
        <w:rPr>
          <w:rFonts w:ascii="Arial" w:hAnsi="Arial" w:cs="Arial"/>
          <w:b/>
          <w:sz w:val="20"/>
          <w:szCs w:val="20"/>
        </w:rPr>
      </w:pPr>
      <w:bookmarkStart w:id="0" w:name="_Hlk480878534"/>
      <w:r w:rsidRPr="00F158F3">
        <w:rPr>
          <w:rFonts w:ascii="Arial" w:hAnsi="Arial" w:cs="Arial"/>
          <w:sz w:val="20"/>
          <w:szCs w:val="20"/>
        </w:rPr>
        <w:t xml:space="preserve">termin wykonania umowy </w:t>
      </w:r>
      <w:r w:rsidR="00B51E32">
        <w:rPr>
          <w:rFonts w:ascii="Arial" w:hAnsi="Arial" w:cs="Arial"/>
          <w:sz w:val="20"/>
          <w:szCs w:val="20"/>
        </w:rPr>
        <w:t>został określony w SIWZ</w:t>
      </w:r>
    </w:p>
    <w:p w14:paraId="635C01F3" w14:textId="77777777" w:rsidR="007F40D5" w:rsidRPr="00F158F3" w:rsidRDefault="007F40D5" w:rsidP="00FA57FB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y, że zawarty w SIWZ </w:t>
      </w:r>
      <w:r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umowy został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zaakceptowany i 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3C4C0381" w14:textId="77777777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05269DC4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91 ust. 3a ustawy z dnia 29 stycznia 2004 r. Prawo zamówień publicznych </w:t>
      </w:r>
      <w:r w:rsidR="008A4154">
        <w:rPr>
          <w:rFonts w:ascii="Arial" w:hAnsi="Arial" w:cs="Arial"/>
          <w:color w:val="000000"/>
          <w:sz w:val="20"/>
          <w:szCs w:val="20"/>
        </w:rPr>
        <w:br/>
      </w:r>
      <w:r w:rsidRPr="00925673">
        <w:rPr>
          <w:rFonts w:ascii="Arial" w:hAnsi="Arial" w:cs="Arial"/>
          <w:color w:val="000000"/>
          <w:sz w:val="20"/>
          <w:szCs w:val="20"/>
        </w:rPr>
        <w:t>(tj. Dz. U. z 201</w:t>
      </w:r>
      <w:r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1</w:t>
      </w:r>
      <w:r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6D76402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6C88EFD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5C66D251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lastRenderedPageBreak/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77777777" w:rsidR="002110DF" w:rsidRPr="00327732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FB88434" w14:textId="77777777" w:rsidR="002110DF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4B4A804" w14:textId="77777777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419E7539" w14:textId="77777777" w:rsidR="002110DF" w:rsidRPr="00327732" w:rsidRDefault="002110DF" w:rsidP="002110DF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7703E864" w14:textId="77777777" w:rsidR="002110DF" w:rsidRPr="00327732" w:rsidRDefault="002110DF" w:rsidP="002110DF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6BF7389D" w14:textId="77777777" w:rsidR="002110DF" w:rsidRPr="00327732" w:rsidRDefault="002110DF" w:rsidP="002110DF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14:paraId="0643DBA5" w14:textId="77777777" w:rsidR="002110DF" w:rsidRPr="004F0635" w:rsidRDefault="002110DF" w:rsidP="002110DF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7FE8B6DB" w14:textId="77777777" w:rsidR="005A36E6" w:rsidRDefault="005A36E6" w:rsidP="008A4154">
      <w:pPr>
        <w:pStyle w:val="Tekstpodstawowywcity"/>
        <w:widowControl w:val="0"/>
        <w:suppressAutoHyphens/>
        <w:spacing w:line="240" w:lineRule="auto"/>
        <w:ind w:left="0"/>
      </w:pPr>
    </w:p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46795"/>
    <w:rsid w:val="001A2479"/>
    <w:rsid w:val="001B4EA6"/>
    <w:rsid w:val="002110DF"/>
    <w:rsid w:val="002424D9"/>
    <w:rsid w:val="002748AB"/>
    <w:rsid w:val="002D3346"/>
    <w:rsid w:val="004B44D1"/>
    <w:rsid w:val="004E1B16"/>
    <w:rsid w:val="004F0635"/>
    <w:rsid w:val="005A36E6"/>
    <w:rsid w:val="005C787B"/>
    <w:rsid w:val="00602831"/>
    <w:rsid w:val="00612E66"/>
    <w:rsid w:val="00617BB0"/>
    <w:rsid w:val="00656F36"/>
    <w:rsid w:val="00775C6F"/>
    <w:rsid w:val="0078296F"/>
    <w:rsid w:val="007913FD"/>
    <w:rsid w:val="00793B6B"/>
    <w:rsid w:val="007F40D5"/>
    <w:rsid w:val="00851523"/>
    <w:rsid w:val="008A4154"/>
    <w:rsid w:val="00925673"/>
    <w:rsid w:val="009F1A9B"/>
    <w:rsid w:val="009F6C89"/>
    <w:rsid w:val="00A275EB"/>
    <w:rsid w:val="00A666BB"/>
    <w:rsid w:val="00AD0D4E"/>
    <w:rsid w:val="00B51E32"/>
    <w:rsid w:val="00BA009C"/>
    <w:rsid w:val="00BB27A5"/>
    <w:rsid w:val="00BF22C3"/>
    <w:rsid w:val="00C42323"/>
    <w:rsid w:val="00C669EA"/>
    <w:rsid w:val="00CA3635"/>
    <w:rsid w:val="00CC0888"/>
    <w:rsid w:val="00D4157D"/>
    <w:rsid w:val="00D47A23"/>
    <w:rsid w:val="00DC5DAB"/>
    <w:rsid w:val="00E17072"/>
    <w:rsid w:val="00E53D85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842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Karolina Prentke</cp:lastModifiedBy>
  <cp:revision>18</cp:revision>
  <cp:lastPrinted>2019-03-14T07:25:00Z</cp:lastPrinted>
  <dcterms:created xsi:type="dcterms:W3CDTF">2019-02-05T06:47:00Z</dcterms:created>
  <dcterms:modified xsi:type="dcterms:W3CDTF">2020-06-12T07:52:00Z</dcterms:modified>
</cp:coreProperties>
</file>