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48BE5" w14:textId="77777777" w:rsidR="008233C6" w:rsidRPr="00C92351" w:rsidRDefault="002B4BD6" w:rsidP="00860FE9">
      <w:pPr>
        <w:pStyle w:val="Tekstpodstawowy"/>
        <w:ind w:left="6372"/>
        <w:rPr>
          <w:rFonts w:ascii="Arial" w:hAnsi="Arial" w:cs="Arial"/>
          <w:b/>
          <w:bCs/>
          <w:caps/>
          <w:sz w:val="20"/>
          <w:szCs w:val="20"/>
        </w:rPr>
      </w:pPr>
      <w:bookmarkStart w:id="0" w:name="_GoBack"/>
      <w:bookmarkEnd w:id="0"/>
      <w:r w:rsidRPr="00C92351">
        <w:rPr>
          <w:rFonts w:ascii="Arial" w:hAnsi="Arial" w:cs="Arial"/>
          <w:b/>
          <w:bCs/>
          <w:sz w:val="20"/>
          <w:szCs w:val="20"/>
        </w:rPr>
        <w:t xml:space="preserve">Załącznik </w:t>
      </w:r>
      <w:r w:rsidR="00473BD7" w:rsidRPr="00C92351">
        <w:rPr>
          <w:rFonts w:ascii="Arial" w:hAnsi="Arial" w:cs="Arial"/>
          <w:b/>
          <w:bCs/>
          <w:sz w:val="20"/>
          <w:szCs w:val="20"/>
        </w:rPr>
        <w:t>N</w:t>
      </w:r>
      <w:r w:rsidRPr="00C92351">
        <w:rPr>
          <w:rFonts w:ascii="Arial" w:hAnsi="Arial" w:cs="Arial"/>
          <w:b/>
          <w:bCs/>
          <w:sz w:val="20"/>
          <w:szCs w:val="20"/>
        </w:rPr>
        <w:t xml:space="preserve">r </w:t>
      </w:r>
      <w:r w:rsidR="006E2464" w:rsidRPr="00C92351">
        <w:rPr>
          <w:rFonts w:ascii="Arial" w:hAnsi="Arial" w:cs="Arial"/>
          <w:b/>
          <w:bCs/>
          <w:sz w:val="20"/>
          <w:szCs w:val="20"/>
        </w:rPr>
        <w:t>6</w:t>
      </w:r>
      <w:r w:rsidR="00CC2829" w:rsidRPr="00C92351">
        <w:rPr>
          <w:rFonts w:ascii="Arial" w:hAnsi="Arial" w:cs="Arial"/>
          <w:b/>
          <w:bCs/>
          <w:sz w:val="20"/>
          <w:szCs w:val="20"/>
        </w:rPr>
        <w:t xml:space="preserve"> </w:t>
      </w:r>
      <w:r w:rsidRPr="00C92351">
        <w:rPr>
          <w:rFonts w:ascii="Arial" w:hAnsi="Arial" w:cs="Arial"/>
          <w:b/>
          <w:bCs/>
          <w:sz w:val="20"/>
          <w:szCs w:val="20"/>
        </w:rPr>
        <w:t xml:space="preserve"> do </w:t>
      </w:r>
      <w:r w:rsidRPr="00C92351">
        <w:rPr>
          <w:rFonts w:ascii="Arial" w:hAnsi="Arial" w:cs="Arial"/>
          <w:b/>
          <w:bCs/>
          <w:caps/>
          <w:sz w:val="20"/>
          <w:szCs w:val="20"/>
        </w:rPr>
        <w:t>siwz</w:t>
      </w:r>
    </w:p>
    <w:p w14:paraId="3DF7C5FB" w14:textId="77777777" w:rsidR="00860FE9" w:rsidRPr="00C92351" w:rsidRDefault="00860FE9" w:rsidP="00860FE9">
      <w:pPr>
        <w:pStyle w:val="Tekstpodstawowy"/>
        <w:ind w:left="6372"/>
        <w:rPr>
          <w:rFonts w:ascii="Arial" w:hAnsi="Arial" w:cs="Arial"/>
          <w:b/>
          <w:bCs/>
          <w:caps/>
          <w:sz w:val="20"/>
          <w:szCs w:val="20"/>
        </w:rPr>
      </w:pPr>
    </w:p>
    <w:p w14:paraId="6572F656" w14:textId="77777777" w:rsidR="002B4BD6" w:rsidRPr="00C92351" w:rsidRDefault="007E232D" w:rsidP="00007494">
      <w:pPr>
        <w:pStyle w:val="Tekstpodstawowy"/>
        <w:jc w:val="center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C92351">
        <w:rPr>
          <w:rFonts w:ascii="Arial" w:hAnsi="Arial" w:cs="Arial"/>
          <w:b/>
          <w:bCs/>
          <w:i/>
          <w:sz w:val="20"/>
          <w:szCs w:val="20"/>
          <w:u w:val="single"/>
        </w:rPr>
        <w:t>Istotne postanowienia umowy</w:t>
      </w:r>
    </w:p>
    <w:p w14:paraId="06613E60" w14:textId="77777777" w:rsidR="00983FF1" w:rsidRPr="00C92351" w:rsidRDefault="00983FF1" w:rsidP="00007494">
      <w:pPr>
        <w:pStyle w:val="Tekstpodstawowy"/>
        <w:jc w:val="center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C92351">
        <w:rPr>
          <w:rFonts w:ascii="Arial" w:hAnsi="Arial" w:cs="Arial"/>
          <w:b/>
          <w:bCs/>
          <w:i/>
          <w:sz w:val="20"/>
          <w:szCs w:val="20"/>
          <w:u w:val="single"/>
        </w:rPr>
        <w:t>Cześć I – Collegium, Polonicum Słubice</w:t>
      </w:r>
    </w:p>
    <w:p w14:paraId="5BA2A963" w14:textId="77777777" w:rsidR="00473BD7" w:rsidRPr="00C92351" w:rsidRDefault="00473BD7" w:rsidP="00860FE9">
      <w:pPr>
        <w:pStyle w:val="Tekstpodstawowy"/>
        <w:rPr>
          <w:rFonts w:ascii="Arial" w:hAnsi="Arial" w:cs="Arial"/>
          <w:b/>
          <w:bCs/>
          <w:sz w:val="20"/>
          <w:szCs w:val="20"/>
        </w:rPr>
      </w:pPr>
    </w:p>
    <w:p w14:paraId="0A4923DE" w14:textId="77777777" w:rsidR="002B4BD6" w:rsidRPr="00C92351" w:rsidRDefault="007E232D" w:rsidP="007E232D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>Umowa z</w:t>
      </w:r>
      <w:r w:rsidR="002B4BD6" w:rsidRPr="00C92351">
        <w:rPr>
          <w:rFonts w:ascii="Arial" w:hAnsi="Arial" w:cs="Arial"/>
          <w:bCs/>
          <w:sz w:val="20"/>
          <w:szCs w:val="20"/>
        </w:rPr>
        <w:t>awarta dnia ............................. r. w Poznaniu pomiędzy</w:t>
      </w:r>
      <w:r w:rsidR="002B4BD6" w:rsidRPr="00C92351">
        <w:rPr>
          <w:rFonts w:ascii="Arial" w:hAnsi="Arial" w:cs="Arial"/>
          <w:b/>
          <w:bCs/>
          <w:sz w:val="20"/>
          <w:szCs w:val="20"/>
        </w:rPr>
        <w:t xml:space="preserve"> </w:t>
      </w:r>
      <w:r w:rsidR="002B4BD6" w:rsidRPr="00C92351">
        <w:rPr>
          <w:rFonts w:ascii="Arial" w:hAnsi="Arial" w:cs="Arial"/>
          <w:sz w:val="20"/>
          <w:szCs w:val="20"/>
        </w:rPr>
        <w:t>Uniwersytetem im. Adama Mickiewicza w Poznaniu, u</w:t>
      </w:r>
      <w:r w:rsidRPr="00C92351">
        <w:rPr>
          <w:rFonts w:ascii="Arial" w:hAnsi="Arial" w:cs="Arial"/>
          <w:sz w:val="20"/>
          <w:szCs w:val="20"/>
        </w:rPr>
        <w:t>l. Wieniawskiego 1,61-712 Poznań,</w:t>
      </w:r>
      <w:r w:rsidR="004B1171" w:rsidRPr="00C92351">
        <w:rPr>
          <w:rFonts w:ascii="Arial" w:hAnsi="Arial" w:cs="Arial"/>
          <w:sz w:val="20"/>
          <w:szCs w:val="20"/>
        </w:rPr>
        <w:t xml:space="preserve"> NIP: 777-00-06-350,                        </w:t>
      </w:r>
      <w:r w:rsidR="00860FE9" w:rsidRPr="00C92351">
        <w:rPr>
          <w:rFonts w:ascii="Arial" w:hAnsi="Arial" w:cs="Arial"/>
          <w:sz w:val="20"/>
          <w:szCs w:val="20"/>
        </w:rPr>
        <w:t xml:space="preserve"> REGON: 000001293</w:t>
      </w:r>
      <w:r w:rsidRPr="00C92351">
        <w:rPr>
          <w:rFonts w:ascii="Arial" w:hAnsi="Arial" w:cs="Arial"/>
          <w:sz w:val="20"/>
          <w:szCs w:val="20"/>
        </w:rPr>
        <w:t xml:space="preserve"> zwanym dalej w treści umowy Zamawiającym </w:t>
      </w:r>
      <w:r w:rsidR="002B4BD6" w:rsidRPr="00C92351">
        <w:rPr>
          <w:rFonts w:ascii="Arial" w:hAnsi="Arial" w:cs="Arial"/>
          <w:sz w:val="20"/>
          <w:szCs w:val="20"/>
        </w:rPr>
        <w:t>reprezentowanym przez:</w:t>
      </w:r>
    </w:p>
    <w:p w14:paraId="32F1BA84" w14:textId="77777777" w:rsidR="002B4BD6" w:rsidRPr="00C92351" w:rsidRDefault="002B4BD6" w:rsidP="002B4BD6">
      <w:p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E8D1CA3" w14:textId="7D2A48BF" w:rsidR="002B4BD6" w:rsidRPr="00C92351" w:rsidRDefault="00F81615" w:rsidP="002B4BD6">
      <w:pPr>
        <w:jc w:val="both"/>
        <w:rPr>
          <w:rFonts w:ascii="Arial" w:hAnsi="Arial" w:cs="Arial"/>
          <w:strike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Przy kontrasygnacie Kwestora – </w:t>
      </w:r>
    </w:p>
    <w:p w14:paraId="06908C62" w14:textId="77777777" w:rsidR="002B4BD6" w:rsidRPr="00C92351" w:rsidRDefault="002B4BD6" w:rsidP="007E232D">
      <w:pPr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a</w:t>
      </w:r>
    </w:p>
    <w:p w14:paraId="7266461E" w14:textId="77777777" w:rsidR="002B4BD6" w:rsidRPr="00C92351" w:rsidRDefault="002B4BD6" w:rsidP="002B4BD6">
      <w:p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7E232D"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>zwanym dalej Wykonawcą</w:t>
      </w:r>
    </w:p>
    <w:p w14:paraId="589CE7C8" w14:textId="77777777" w:rsidR="002B4BD6" w:rsidRPr="00C92351" w:rsidRDefault="002B4BD6" w:rsidP="002B4BD6">
      <w:pPr>
        <w:jc w:val="both"/>
        <w:rPr>
          <w:rFonts w:ascii="Arial" w:hAnsi="Arial" w:cs="Arial"/>
          <w:sz w:val="20"/>
          <w:szCs w:val="20"/>
        </w:rPr>
      </w:pPr>
    </w:p>
    <w:p w14:paraId="1674B94D" w14:textId="77777777" w:rsidR="00605BD8" w:rsidRPr="00C92351" w:rsidRDefault="00605BD8" w:rsidP="002B4BD6">
      <w:pPr>
        <w:jc w:val="both"/>
        <w:rPr>
          <w:rFonts w:ascii="Arial" w:hAnsi="Arial" w:cs="Arial"/>
          <w:sz w:val="20"/>
          <w:szCs w:val="20"/>
        </w:rPr>
      </w:pPr>
    </w:p>
    <w:p w14:paraId="16F58A0E" w14:textId="38A0D000" w:rsidR="002B4BD6" w:rsidRPr="00C92351" w:rsidRDefault="007E232D" w:rsidP="004B1171">
      <w:pPr>
        <w:pStyle w:val="Tekstpodstawowy3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wyniku postępowania o udzielenie zamówienia publicznego w trybie </w:t>
      </w:r>
      <w:r w:rsidRPr="00C92351">
        <w:rPr>
          <w:rFonts w:ascii="Arial" w:hAnsi="Arial" w:cs="Arial"/>
          <w:b/>
          <w:sz w:val="20"/>
          <w:szCs w:val="20"/>
        </w:rPr>
        <w:t xml:space="preserve">przetargu nieograniczonego </w:t>
      </w:r>
      <w:r w:rsidRPr="00C92351">
        <w:rPr>
          <w:rFonts w:ascii="Arial" w:hAnsi="Arial" w:cs="Arial"/>
          <w:sz w:val="20"/>
          <w:szCs w:val="20"/>
        </w:rPr>
        <w:t xml:space="preserve">– art. 39 ustawy Prawo zamówień publicznych </w:t>
      </w:r>
      <w:r w:rsidRPr="00C92351">
        <w:rPr>
          <w:rFonts w:ascii="Arial" w:hAnsi="Arial" w:cs="Arial"/>
          <w:bCs/>
          <w:sz w:val="20"/>
          <w:szCs w:val="20"/>
        </w:rPr>
        <w:t>(Dz. U. 20</w:t>
      </w:r>
      <w:r w:rsidR="00525B27" w:rsidRPr="00C92351">
        <w:rPr>
          <w:rFonts w:ascii="Arial" w:hAnsi="Arial" w:cs="Arial"/>
          <w:bCs/>
          <w:sz w:val="20"/>
          <w:szCs w:val="20"/>
        </w:rPr>
        <w:t>1</w:t>
      </w:r>
      <w:r w:rsidR="006E50EC" w:rsidRPr="00C92351">
        <w:rPr>
          <w:rFonts w:ascii="Arial" w:hAnsi="Arial" w:cs="Arial"/>
          <w:bCs/>
          <w:sz w:val="20"/>
          <w:szCs w:val="20"/>
        </w:rPr>
        <w:t>9</w:t>
      </w:r>
      <w:r w:rsidRPr="00C92351">
        <w:rPr>
          <w:rFonts w:ascii="Arial" w:hAnsi="Arial" w:cs="Arial"/>
          <w:bCs/>
          <w:sz w:val="20"/>
          <w:szCs w:val="20"/>
        </w:rPr>
        <w:t>, poz.</w:t>
      </w:r>
      <w:r w:rsidR="007C1348">
        <w:rPr>
          <w:rFonts w:ascii="Arial" w:hAnsi="Arial" w:cs="Arial"/>
          <w:bCs/>
          <w:sz w:val="20"/>
          <w:szCs w:val="20"/>
        </w:rPr>
        <w:t>18</w:t>
      </w:r>
      <w:r w:rsidR="006E50EC" w:rsidRPr="00C92351">
        <w:rPr>
          <w:rFonts w:ascii="Arial" w:hAnsi="Arial" w:cs="Arial"/>
          <w:bCs/>
          <w:sz w:val="20"/>
          <w:szCs w:val="20"/>
        </w:rPr>
        <w:t>43</w:t>
      </w:r>
      <w:r w:rsidR="002060CD" w:rsidRPr="00C92351">
        <w:rPr>
          <w:rFonts w:ascii="Arial" w:hAnsi="Arial" w:cs="Arial"/>
          <w:bCs/>
          <w:sz w:val="20"/>
          <w:szCs w:val="20"/>
        </w:rPr>
        <w:t xml:space="preserve">) </w:t>
      </w:r>
      <w:r w:rsidRPr="00C92351">
        <w:rPr>
          <w:rFonts w:ascii="Arial" w:hAnsi="Arial" w:cs="Arial"/>
          <w:sz w:val="20"/>
          <w:szCs w:val="20"/>
        </w:rPr>
        <w:t>została zawarta umowa następującej treści:</w:t>
      </w:r>
    </w:p>
    <w:p w14:paraId="64BDEEB6" w14:textId="77777777" w:rsidR="004B1171" w:rsidRPr="00C92351" w:rsidRDefault="004B1171" w:rsidP="004B1171">
      <w:pPr>
        <w:pStyle w:val="Tekstpodstawowy3"/>
        <w:jc w:val="both"/>
        <w:rPr>
          <w:rFonts w:ascii="Arial" w:hAnsi="Arial" w:cs="Arial"/>
          <w:sz w:val="20"/>
          <w:szCs w:val="20"/>
        </w:rPr>
      </w:pPr>
    </w:p>
    <w:p w14:paraId="657B9BB9" w14:textId="77777777" w:rsidR="002B4BD6" w:rsidRPr="00C92351" w:rsidRDefault="002B4BD6" w:rsidP="002B4BD6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1.</w:t>
      </w:r>
    </w:p>
    <w:p w14:paraId="5211FFB8" w14:textId="77777777" w:rsidR="00525B27" w:rsidRPr="00C92351" w:rsidRDefault="002B4BD6" w:rsidP="00B65C46">
      <w:pPr>
        <w:pStyle w:val="Tekstpodstawowywcity"/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Zamawiający zleca, a Wykonawca przyjmuje do wykonania </w:t>
      </w:r>
      <w:r w:rsidR="00486590" w:rsidRPr="00C92351">
        <w:rPr>
          <w:rFonts w:ascii="Arial" w:hAnsi="Arial" w:cs="Arial"/>
          <w:b/>
          <w:sz w:val="20"/>
          <w:szCs w:val="20"/>
        </w:rPr>
        <w:t xml:space="preserve">mycie okien i powierzchni szklanych </w:t>
      </w:r>
      <w:r w:rsidR="00525B27" w:rsidRPr="00C92351">
        <w:rPr>
          <w:rFonts w:ascii="Arial" w:hAnsi="Arial" w:cs="Arial"/>
          <w:b/>
          <w:sz w:val="20"/>
          <w:szCs w:val="20"/>
        </w:rPr>
        <w:t xml:space="preserve">w </w:t>
      </w:r>
      <w:r w:rsidR="001267EC" w:rsidRPr="00C92351">
        <w:rPr>
          <w:rFonts w:ascii="Arial" w:hAnsi="Arial" w:cs="Arial"/>
          <w:b/>
          <w:sz w:val="20"/>
          <w:szCs w:val="20"/>
        </w:rPr>
        <w:t>budynku</w:t>
      </w:r>
      <w:r w:rsidR="00860FE9" w:rsidRPr="00C92351">
        <w:rPr>
          <w:rFonts w:ascii="Arial" w:hAnsi="Arial" w:cs="Arial"/>
          <w:b/>
          <w:sz w:val="20"/>
          <w:szCs w:val="20"/>
        </w:rPr>
        <w:t xml:space="preserve"> Collegium Polonicum w Słubicach</w:t>
      </w:r>
      <w:r w:rsidR="00925B1B" w:rsidRPr="00C92351">
        <w:rPr>
          <w:rFonts w:ascii="Arial" w:hAnsi="Arial" w:cs="Arial"/>
          <w:b/>
          <w:sz w:val="20"/>
          <w:szCs w:val="20"/>
        </w:rPr>
        <w:t xml:space="preserve"> (jednorazowo)</w:t>
      </w:r>
      <w:r w:rsidR="00860FE9" w:rsidRPr="00C92351">
        <w:rPr>
          <w:rFonts w:ascii="Arial" w:hAnsi="Arial" w:cs="Arial"/>
          <w:b/>
          <w:sz w:val="20"/>
          <w:szCs w:val="20"/>
        </w:rPr>
        <w:t>.</w:t>
      </w:r>
    </w:p>
    <w:p w14:paraId="178C04D2" w14:textId="74F64D0F" w:rsidR="006F198E" w:rsidRPr="00C92351" w:rsidRDefault="006F198E" w:rsidP="00473BD7">
      <w:pPr>
        <w:pStyle w:val="Tekstpodstawowywcity"/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Szczegółowy opis przedmiotu zamówienia określony został w załączniku nr </w:t>
      </w:r>
      <w:r w:rsidR="00404168" w:rsidRPr="00C92351">
        <w:rPr>
          <w:rFonts w:ascii="Arial" w:hAnsi="Arial" w:cs="Arial"/>
          <w:sz w:val="20"/>
          <w:szCs w:val="20"/>
        </w:rPr>
        <w:t>1</w:t>
      </w:r>
      <w:r w:rsidRPr="00C92351">
        <w:rPr>
          <w:rFonts w:ascii="Arial" w:hAnsi="Arial" w:cs="Arial"/>
          <w:sz w:val="20"/>
          <w:szCs w:val="20"/>
        </w:rPr>
        <w:t xml:space="preserve"> do umowy</w:t>
      </w:r>
      <w:r w:rsidR="00A93EEF" w:rsidRPr="00C92351">
        <w:rPr>
          <w:rFonts w:ascii="Arial" w:hAnsi="Arial" w:cs="Arial"/>
          <w:sz w:val="20"/>
          <w:szCs w:val="20"/>
        </w:rPr>
        <w:t xml:space="preserve"> (</w:t>
      </w:r>
      <w:r w:rsidR="00963412" w:rsidRPr="00C92351">
        <w:rPr>
          <w:rFonts w:ascii="Arial" w:hAnsi="Arial" w:cs="Arial"/>
          <w:sz w:val="20"/>
          <w:szCs w:val="20"/>
        </w:rPr>
        <w:t xml:space="preserve">opis przedmiotu zamówienia wskazany w </w:t>
      </w:r>
      <w:r w:rsidR="00A93EEF" w:rsidRPr="00C92351">
        <w:rPr>
          <w:rFonts w:ascii="Arial" w:hAnsi="Arial" w:cs="Arial"/>
          <w:sz w:val="20"/>
          <w:szCs w:val="20"/>
        </w:rPr>
        <w:t>SIWZ)</w:t>
      </w:r>
      <w:r w:rsidRPr="00C92351">
        <w:rPr>
          <w:rFonts w:ascii="Arial" w:hAnsi="Arial" w:cs="Arial"/>
          <w:sz w:val="20"/>
          <w:szCs w:val="20"/>
        </w:rPr>
        <w:t xml:space="preserve">. </w:t>
      </w:r>
    </w:p>
    <w:p w14:paraId="71A1B0FF" w14:textId="77777777" w:rsidR="005D6A64" w:rsidRPr="00C92351" w:rsidRDefault="00525B27" w:rsidP="005D6A64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 xml:space="preserve">Wykonawca zobowiązany jest do umycia </w:t>
      </w:r>
      <w:r w:rsidR="00860FE9" w:rsidRPr="00C92351">
        <w:rPr>
          <w:color w:val="auto"/>
          <w:sz w:val="20"/>
          <w:szCs w:val="20"/>
        </w:rPr>
        <w:t xml:space="preserve">okien i </w:t>
      </w:r>
      <w:r w:rsidR="005A1945" w:rsidRPr="00C92351">
        <w:rPr>
          <w:color w:val="auto"/>
          <w:sz w:val="20"/>
          <w:szCs w:val="20"/>
        </w:rPr>
        <w:t>powierzchni</w:t>
      </w:r>
      <w:r w:rsidR="00860FE9" w:rsidRPr="00C92351">
        <w:rPr>
          <w:color w:val="auto"/>
          <w:sz w:val="20"/>
          <w:szCs w:val="20"/>
        </w:rPr>
        <w:t xml:space="preserve"> szklanych na zewnątrz i wewnątrz budynku, mycie ram okiennych, ościeżnic, parapetów i klamek.</w:t>
      </w:r>
    </w:p>
    <w:p w14:paraId="63101621" w14:textId="77777777" w:rsidR="00473BD7" w:rsidRPr="00C92351" w:rsidRDefault="00486590" w:rsidP="00473BD7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>Wykonawca wykona przedmiot umowy przy użyciu własnego sprzętu i własnych materiałów.</w:t>
      </w:r>
    </w:p>
    <w:p w14:paraId="7B2DD49D" w14:textId="152D3BED" w:rsidR="00473BD7" w:rsidRPr="00C92351" w:rsidRDefault="004552BF" w:rsidP="00473BD7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 xml:space="preserve">Wykonawca zapewnia wykonanie przedmiotu umowy zgodnie ze swoja ofertą (załącznik nr </w:t>
      </w:r>
      <w:r w:rsidR="00BE302D" w:rsidRPr="00C92351">
        <w:rPr>
          <w:color w:val="auto"/>
          <w:sz w:val="20"/>
          <w:szCs w:val="20"/>
        </w:rPr>
        <w:t>2</w:t>
      </w:r>
      <w:r w:rsidRPr="00C92351">
        <w:rPr>
          <w:color w:val="auto"/>
          <w:sz w:val="20"/>
          <w:szCs w:val="20"/>
        </w:rPr>
        <w:t xml:space="preserve"> do umowy) z dnia ………….. </w:t>
      </w:r>
      <w:r w:rsidR="00310919" w:rsidRPr="00C92351">
        <w:rPr>
          <w:color w:val="auto"/>
          <w:sz w:val="20"/>
          <w:szCs w:val="20"/>
        </w:rPr>
        <w:t xml:space="preserve">, formularzem cenowym (załącznik nr 3 do umowy) </w:t>
      </w:r>
      <w:r w:rsidRPr="00C92351">
        <w:rPr>
          <w:color w:val="auto"/>
          <w:sz w:val="20"/>
          <w:szCs w:val="20"/>
        </w:rPr>
        <w:t>oraz wymogami  specyfikacji istotnych warunków zamówienia</w:t>
      </w:r>
      <w:r w:rsidR="00963412" w:rsidRPr="00C92351">
        <w:rPr>
          <w:color w:val="auto"/>
          <w:sz w:val="20"/>
          <w:szCs w:val="20"/>
        </w:rPr>
        <w:t xml:space="preserve"> (w tym opisem przedmiotu zamówienia – załącznik nr 1)</w:t>
      </w:r>
      <w:r w:rsidR="00486590" w:rsidRPr="00C92351">
        <w:rPr>
          <w:color w:val="auto"/>
          <w:sz w:val="20"/>
          <w:szCs w:val="20"/>
        </w:rPr>
        <w:t>, zasadami współczesnej  wiedzy technicznej i obowiązującymi przepisami, normami i zasadami BHP</w:t>
      </w:r>
      <w:r w:rsidRPr="00C92351">
        <w:rPr>
          <w:color w:val="auto"/>
          <w:sz w:val="20"/>
          <w:szCs w:val="20"/>
        </w:rPr>
        <w:t>.</w:t>
      </w:r>
    </w:p>
    <w:p w14:paraId="28428911" w14:textId="77777777" w:rsidR="00B242FA" w:rsidRPr="00C92351" w:rsidRDefault="00B242FA" w:rsidP="00473BD7">
      <w:pPr>
        <w:pStyle w:val="Nagwek2"/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>Wykonawca oświadcza, że otrzymał od Zamawiającego, w celu przekazania swoim pracownikom, informacje wskazane w art. 207</w:t>
      </w:r>
      <w:r w:rsidRPr="00C92351">
        <w:rPr>
          <w:color w:val="auto"/>
          <w:sz w:val="20"/>
          <w:szCs w:val="20"/>
          <w:vertAlign w:val="superscript"/>
        </w:rPr>
        <w:t xml:space="preserve">1 </w:t>
      </w:r>
      <w:r w:rsidRPr="00C92351">
        <w:rPr>
          <w:color w:val="auto"/>
          <w:sz w:val="20"/>
          <w:szCs w:val="20"/>
        </w:rPr>
        <w:t xml:space="preserve">k.p. (załącznik nr </w:t>
      </w:r>
      <w:r w:rsidR="00404168" w:rsidRPr="00C92351">
        <w:rPr>
          <w:color w:val="auto"/>
          <w:sz w:val="20"/>
          <w:szCs w:val="20"/>
        </w:rPr>
        <w:t>4</w:t>
      </w:r>
      <w:r w:rsidRPr="00C92351">
        <w:rPr>
          <w:color w:val="auto"/>
          <w:sz w:val="20"/>
          <w:szCs w:val="20"/>
        </w:rPr>
        <w:t xml:space="preserve"> do umowy).</w:t>
      </w:r>
    </w:p>
    <w:p w14:paraId="1294B4F9" w14:textId="1946FCD1" w:rsidR="00504F29" w:rsidRPr="00C92351" w:rsidRDefault="00404168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 xml:space="preserve">Wykonawca  </w:t>
      </w:r>
      <w:r w:rsidR="00504F29" w:rsidRPr="00C92351">
        <w:rPr>
          <w:color w:val="auto"/>
          <w:sz w:val="20"/>
          <w:szCs w:val="20"/>
          <w:lang w:eastAsia="ar-SA"/>
        </w:rPr>
        <w:t>wykona przedmiot umowy własnymi siłami,</w:t>
      </w:r>
      <w:r w:rsidRPr="00C92351">
        <w:rPr>
          <w:color w:val="auto"/>
          <w:sz w:val="20"/>
          <w:szCs w:val="20"/>
          <w:lang w:eastAsia="ar-SA"/>
        </w:rPr>
        <w:t xml:space="preserve"> bez udziału podwykonawców/ </w:t>
      </w:r>
      <w:r w:rsidR="00504F29" w:rsidRPr="00C92351">
        <w:rPr>
          <w:color w:val="auto"/>
          <w:sz w:val="20"/>
          <w:szCs w:val="20"/>
          <w:lang w:eastAsia="ar-SA"/>
        </w:rPr>
        <w:t xml:space="preserve">Wykonawca może powierzyć wykonanie części przedmiotu umowy, wymienione w załączniku nr </w:t>
      </w:r>
      <w:r w:rsidR="00A93EEF" w:rsidRPr="00C92351">
        <w:rPr>
          <w:color w:val="auto"/>
          <w:sz w:val="20"/>
          <w:szCs w:val="20"/>
          <w:lang w:eastAsia="ar-SA"/>
        </w:rPr>
        <w:t>2</w:t>
      </w:r>
      <w:r w:rsidR="00504F29" w:rsidRPr="00C92351">
        <w:rPr>
          <w:color w:val="auto"/>
          <w:sz w:val="20"/>
          <w:szCs w:val="20"/>
          <w:lang w:eastAsia="ar-SA"/>
        </w:rPr>
        <w:t xml:space="preserve"> do umowy, podwykonawcom (wówczas należy wpisać dane dotyczące podwykonawców). Wykonawca zobowiązuje się do zawierania umów z podwykonawcami na takich warunkach (w szczególności poprzez umieszczenie w nich analogicznych zapisów niniejszej umowy, by umowa Wykonawcy z podwykonawcą zapewniała należytą realizację przedmiotu zamówienia zgodnie z postanowieniami niniejszej umowy.  </w:t>
      </w:r>
    </w:p>
    <w:p w14:paraId="6DEF6C47" w14:textId="2C67CD5B" w:rsidR="00504F29" w:rsidRPr="00C92351" w:rsidRDefault="00504F29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SIWZ,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zatrudnieni, pod rygorem nieważności.</w:t>
      </w:r>
    </w:p>
    <w:p w14:paraId="1519C600" w14:textId="77777777" w:rsidR="00504F29" w:rsidRPr="00C92351" w:rsidRDefault="00504F29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1B9118BC" w14:textId="22542708" w:rsidR="00404168" w:rsidRPr="00C92351" w:rsidRDefault="00404168" w:rsidP="00504F29">
      <w:pPr>
        <w:pStyle w:val="Nagwek2"/>
        <w:numPr>
          <w:ilvl w:val="0"/>
          <w:numId w:val="0"/>
        </w:numPr>
        <w:ind w:left="426"/>
        <w:rPr>
          <w:color w:val="auto"/>
          <w:sz w:val="20"/>
          <w:szCs w:val="20"/>
          <w:lang w:val="x-none" w:eastAsia="ar-SA"/>
        </w:rPr>
      </w:pPr>
    </w:p>
    <w:p w14:paraId="76704985" w14:textId="644F8DA3" w:rsidR="00701FAE" w:rsidRPr="00C92351" w:rsidRDefault="00701FAE" w:rsidP="00701FAE">
      <w:pPr>
        <w:pStyle w:val="Nagwek2"/>
        <w:rPr>
          <w:b/>
          <w:bCs w:val="0"/>
          <w:color w:val="auto"/>
          <w:sz w:val="20"/>
          <w:szCs w:val="20"/>
          <w:lang w:eastAsia="ar-SA"/>
        </w:rPr>
      </w:pPr>
      <w:r w:rsidRPr="00C92351">
        <w:rPr>
          <w:b/>
          <w:bCs w:val="0"/>
          <w:color w:val="auto"/>
          <w:sz w:val="20"/>
          <w:szCs w:val="20"/>
          <w:lang w:eastAsia="ar-SA"/>
        </w:rPr>
        <w:lastRenderedPageBreak/>
        <w:t>Zamawiający na podstawie art. 29 ust. 3a ustawy Pzp wymaga zatrudnienia przez  wykonawcę lub podwykonawcę, na podstawie umowy o pracę w rozumieniu przepisów ustawy z dnia 26 czerwca 1974 r. – Kodeks pracy (</w:t>
      </w:r>
      <w:r w:rsidR="007400BC" w:rsidRPr="00C92351">
        <w:rPr>
          <w:b/>
          <w:bCs w:val="0"/>
          <w:color w:val="auto"/>
          <w:sz w:val="20"/>
          <w:szCs w:val="20"/>
          <w:lang w:eastAsia="ar-SA"/>
        </w:rPr>
        <w:t>t.j.</w:t>
      </w:r>
      <w:r w:rsidRPr="00C92351">
        <w:rPr>
          <w:b/>
          <w:bCs w:val="0"/>
          <w:color w:val="auto"/>
          <w:sz w:val="20"/>
          <w:szCs w:val="20"/>
          <w:lang w:eastAsia="ar-SA"/>
        </w:rPr>
        <w:t>Dz. U. z 201</w:t>
      </w:r>
      <w:r w:rsidR="007400BC" w:rsidRPr="00C92351">
        <w:rPr>
          <w:b/>
          <w:bCs w:val="0"/>
          <w:color w:val="auto"/>
          <w:sz w:val="20"/>
          <w:szCs w:val="20"/>
          <w:lang w:eastAsia="ar-SA"/>
        </w:rPr>
        <w:t>9</w:t>
      </w:r>
      <w:r w:rsidRPr="00C92351">
        <w:rPr>
          <w:b/>
          <w:bCs w:val="0"/>
          <w:color w:val="auto"/>
          <w:sz w:val="20"/>
          <w:szCs w:val="20"/>
          <w:lang w:eastAsia="ar-SA"/>
        </w:rPr>
        <w:t xml:space="preserve"> r. poz. 1</w:t>
      </w:r>
      <w:r w:rsidR="007400BC" w:rsidRPr="00C92351">
        <w:rPr>
          <w:b/>
          <w:bCs w:val="0"/>
          <w:color w:val="auto"/>
          <w:sz w:val="20"/>
          <w:szCs w:val="20"/>
          <w:lang w:eastAsia="ar-SA"/>
        </w:rPr>
        <w:t>040</w:t>
      </w:r>
      <w:r w:rsidRPr="00C92351">
        <w:rPr>
          <w:b/>
          <w:bCs w:val="0"/>
          <w:color w:val="auto"/>
          <w:sz w:val="20"/>
          <w:szCs w:val="20"/>
          <w:lang w:eastAsia="ar-SA"/>
        </w:rPr>
        <w:t xml:space="preserve"> z późn. zm.), osób wykonujących prace objęte przedmiotem zamówienia. Zamawiający nie określa wymiaru etatu na jaki mają być zatrudnieni pracownicy Wykonawcy. Zamawiający wymaga natomiast, aby wszelkie czynności dotyczące realizacji przedmiotu umowy osoby wykonywały w ramach łączącej ich z Wykonawcą lub podwykonawcą umowy o pracę.</w:t>
      </w:r>
    </w:p>
    <w:p w14:paraId="4CC15E8A" w14:textId="77777777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r w:rsidRPr="00C92351">
        <w:rPr>
          <w:b/>
          <w:color w:val="auto"/>
          <w:sz w:val="20"/>
          <w:szCs w:val="20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umów o pracę,  Zamawiający  niezwłocznie  zawiadomi  o  tym fakcie  Państwową  Inspekcję  Pracy  celem  podjęcia  przez  nią  stosownego  postępowania wyjaśniającego  w  tej  sprawie.  </w:t>
      </w:r>
    </w:p>
    <w:p w14:paraId="3154AB47" w14:textId="79DAB09A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bookmarkStart w:id="1" w:name="_Hlk30766132"/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C92351">
        <w:rPr>
          <w:b/>
          <w:color w:val="auto"/>
          <w:sz w:val="20"/>
          <w:szCs w:val="20"/>
          <w:shd w:val="clear" w:color="auto" w:fill="FEFFFF"/>
          <w:lang w:eastAsia="ar-SA"/>
        </w:rPr>
        <w:t xml:space="preserve">po </w:t>
      </w:r>
      <w:r w:rsidRPr="00C92351">
        <w:rPr>
          <w:bCs w:val="0"/>
          <w:color w:val="auto"/>
          <w:sz w:val="20"/>
          <w:szCs w:val="20"/>
          <w:shd w:val="clear" w:color="auto" w:fill="FEFFFF"/>
          <w:lang w:eastAsia="ar-SA"/>
        </w:rPr>
        <w:t>podpisaniu</w:t>
      </w:r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 </w:t>
      </w:r>
      <w:r w:rsidRPr="00C92351">
        <w:rPr>
          <w:bCs w:val="0"/>
          <w:color w:val="auto"/>
          <w:sz w:val="20"/>
          <w:szCs w:val="20"/>
          <w:shd w:val="clear" w:color="auto" w:fill="FEFFFF"/>
          <w:lang w:eastAsia="ar-SA"/>
        </w:rPr>
        <w:t>umowy</w:t>
      </w:r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, jednak nie później niż w dniu rozpoczęcia wykonywania przedmiotu umowy, przedstawi Zamawiającemu </w:t>
      </w:r>
      <w:bookmarkEnd w:id="1"/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wykaz wszystkich osób, które będą wykonywać prace objęte przedmiotem zamówienia wraz z oświadczeniem Wykonawcy lub podwykonawcy, że osoby ujęte w wykazie zostały zatrudnione na podstawie umowy o pracę, z wyszczególnieniem na jaki wymiar etatu zostały zatrudnione te poszczególne osoby.   </w:t>
      </w:r>
      <w:r w:rsidRPr="00C92351">
        <w:rPr>
          <w:color w:val="auto"/>
          <w:sz w:val="20"/>
          <w:szCs w:val="20"/>
          <w:lang w:eastAsia="ar-SA"/>
        </w:rPr>
        <w:t xml:space="preserve">W przeciwnym wypadku Wykonawcy naliczona zostanie kara umowna zgodnie z </w:t>
      </w:r>
      <w:bookmarkStart w:id="2" w:name="_Hlk30766217"/>
      <w:r w:rsidRPr="00C92351">
        <w:rPr>
          <w:color w:val="auto"/>
          <w:sz w:val="20"/>
          <w:szCs w:val="20"/>
          <w:lang w:eastAsia="ar-SA"/>
        </w:rPr>
        <w:t xml:space="preserve">§ </w:t>
      </w:r>
      <w:r w:rsidR="007400BC" w:rsidRPr="00C92351">
        <w:rPr>
          <w:color w:val="auto"/>
          <w:sz w:val="20"/>
          <w:szCs w:val="20"/>
          <w:lang w:eastAsia="ar-SA"/>
        </w:rPr>
        <w:t>4</w:t>
      </w:r>
      <w:r w:rsidRPr="00C92351">
        <w:rPr>
          <w:color w:val="auto"/>
          <w:sz w:val="20"/>
          <w:szCs w:val="20"/>
          <w:lang w:eastAsia="ar-SA"/>
        </w:rPr>
        <w:t xml:space="preserve"> ust. </w:t>
      </w:r>
      <w:r w:rsidR="007400BC" w:rsidRPr="00C92351">
        <w:rPr>
          <w:color w:val="auto"/>
          <w:sz w:val="20"/>
          <w:szCs w:val="20"/>
          <w:lang w:eastAsia="ar-SA"/>
        </w:rPr>
        <w:t>1 lit. d</w:t>
      </w:r>
      <w:r w:rsidRPr="00C92351">
        <w:rPr>
          <w:color w:val="auto"/>
          <w:sz w:val="20"/>
          <w:szCs w:val="20"/>
          <w:lang w:eastAsia="ar-SA"/>
        </w:rPr>
        <w:t xml:space="preserve"> oraz może to stanowić podstawę wypowiedzenia umowy w trybie natychmiastowym z winy Wykonawcy.</w:t>
      </w:r>
      <w:bookmarkEnd w:id="2"/>
    </w:p>
    <w:p w14:paraId="183B7FCA" w14:textId="19140DF3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bookmarkStart w:id="3" w:name="_Hlk30766274"/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Wykonawca lub podwykonawca </w:t>
      </w:r>
      <w:r w:rsidRPr="00C92351">
        <w:rPr>
          <w:color w:val="auto"/>
          <w:sz w:val="20"/>
          <w:szCs w:val="20"/>
          <w:lang w:eastAsia="ar-SA"/>
        </w:rPr>
        <w:t xml:space="preserve">na każde wezwanie Zamawiającego zobowiązuje się w ciągu 48 h po otrzymaniu pisemnego wezwania od Zamawiającego przedstawić Zamawiającemu bieżące dokumenty  wskazane w ust. </w:t>
      </w:r>
      <w:r w:rsidR="00C54B82" w:rsidRPr="00C92351">
        <w:rPr>
          <w:color w:val="auto"/>
          <w:sz w:val="20"/>
          <w:szCs w:val="20"/>
          <w:lang w:eastAsia="ar-SA"/>
        </w:rPr>
        <w:t>12</w:t>
      </w:r>
      <w:r w:rsidRPr="00C92351">
        <w:rPr>
          <w:color w:val="auto"/>
          <w:sz w:val="20"/>
          <w:szCs w:val="20"/>
          <w:lang w:eastAsia="ar-SA"/>
        </w:rPr>
        <w:t xml:space="preserve">, względnie inne wskazane przez Zamawiającego dokumenty niezbędne do weryfikacji zatrudnienia na podstawie umowy o pracę, </w:t>
      </w:r>
      <w:r w:rsidR="00F80FDE" w:rsidRPr="00C92351">
        <w:rPr>
          <w:color w:val="auto"/>
          <w:sz w:val="20"/>
          <w:szCs w:val="20"/>
          <w:lang w:eastAsia="ar-SA"/>
        </w:rPr>
        <w:t xml:space="preserve">w szczególności poświadczoną przez Wykonawcę lub podwykonawcę za zgodność z oryginałem kopię umowy o pracę zatrudnionego pracownika, </w:t>
      </w:r>
      <w:r w:rsidR="00485CC7" w:rsidRPr="00C92351">
        <w:rPr>
          <w:color w:val="auto"/>
          <w:sz w:val="20"/>
          <w:szCs w:val="20"/>
          <w:lang w:eastAsia="ar-SA"/>
        </w:rPr>
        <w:t>zawierające niezbędne do weryfikacji informacje, w tym dane osobowe, w szczególności</w:t>
      </w:r>
      <w:r w:rsidRPr="00C92351">
        <w:rPr>
          <w:color w:val="auto"/>
          <w:sz w:val="20"/>
          <w:szCs w:val="20"/>
          <w:lang w:eastAsia="ar-SA"/>
        </w:rPr>
        <w:t xml:space="preserve"> imię, nazwisko pracownika, datę zawarcia umowy o pracę, rodzaj umowy o pracę oraz zakres obowiązków pracownika. W przeciwnym wypadku naliczona zostanie Wykonawcy kara umowna zgodnie z § </w:t>
      </w:r>
      <w:r w:rsidR="007400BC" w:rsidRPr="00C92351">
        <w:rPr>
          <w:color w:val="auto"/>
          <w:sz w:val="20"/>
          <w:szCs w:val="20"/>
          <w:lang w:eastAsia="ar-SA"/>
        </w:rPr>
        <w:t>4</w:t>
      </w:r>
      <w:r w:rsidRPr="00C92351">
        <w:rPr>
          <w:color w:val="auto"/>
          <w:sz w:val="20"/>
          <w:szCs w:val="20"/>
          <w:lang w:eastAsia="ar-SA"/>
        </w:rPr>
        <w:t xml:space="preserve"> ust. </w:t>
      </w:r>
      <w:r w:rsidR="007400BC" w:rsidRPr="00C92351">
        <w:rPr>
          <w:color w:val="auto"/>
          <w:sz w:val="20"/>
          <w:szCs w:val="20"/>
          <w:lang w:eastAsia="ar-SA"/>
        </w:rPr>
        <w:t>1 lit e</w:t>
      </w:r>
      <w:r w:rsidRPr="00C92351">
        <w:rPr>
          <w:color w:val="auto"/>
          <w:sz w:val="20"/>
          <w:szCs w:val="20"/>
          <w:lang w:eastAsia="ar-SA"/>
        </w:rPr>
        <w:t xml:space="preserve"> oraz może to stanowić podstawę wypowiedzenia umowy w trybie natychmiastowym z winy Wykonawcy.</w:t>
      </w:r>
    </w:p>
    <w:bookmarkEnd w:id="3"/>
    <w:p w14:paraId="3DA21650" w14:textId="535AC631" w:rsidR="00701FAE" w:rsidRPr="00C92351" w:rsidRDefault="00701FAE" w:rsidP="00701FAE">
      <w:pPr>
        <w:pStyle w:val="Nagwek2"/>
        <w:rPr>
          <w:b/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shd w:val="clear" w:color="auto" w:fill="FEFFFF"/>
          <w:lang w:eastAsia="ar-SA"/>
        </w:rPr>
        <w:t xml:space="preserve">Wykonawca lub podwykonawca zobowiązuje się do </w:t>
      </w:r>
      <w:r w:rsidRPr="00C92351">
        <w:rPr>
          <w:color w:val="auto"/>
          <w:sz w:val="20"/>
          <w:szCs w:val="20"/>
          <w:lang w:eastAsia="ar-SA"/>
        </w:rPr>
        <w:t xml:space="preserve">pisemnego poinformowania Zamawiającego o każdorazowej zmianie osoby wykonującej prace objęte przedmiotem zamówienia, najpóźniej w momencie podjęcia pracy przez tę osobę i przedłożenia dokumentów jak w ust. </w:t>
      </w:r>
      <w:r w:rsidR="00485CC7" w:rsidRPr="00C92351">
        <w:rPr>
          <w:color w:val="auto"/>
          <w:sz w:val="20"/>
          <w:szCs w:val="20"/>
          <w:lang w:eastAsia="ar-SA"/>
        </w:rPr>
        <w:t>12</w:t>
      </w:r>
      <w:r w:rsidRPr="00C92351">
        <w:rPr>
          <w:color w:val="auto"/>
          <w:sz w:val="20"/>
          <w:szCs w:val="20"/>
          <w:lang w:eastAsia="ar-SA"/>
        </w:rPr>
        <w:t>, dotyczących tych osób nie później niż w terminie 3 dni roboczych od dokonania przedmiotowej zmiany. W przeciwnym wypadku Wykonawcy naliczona zostanie kara umowna zgodnie z § 10 ust. 5 oraz może to stanowić podstawę wypowiedzenia umowy w trybie natychmiastowym z winy Wykonawcy, z zastrzeżeniem uprawnień wynikających z postanowień § 9 ust. 2 umowy.</w:t>
      </w:r>
    </w:p>
    <w:p w14:paraId="0E3EE22B" w14:textId="1224A225" w:rsidR="00701FAE" w:rsidRPr="00C92351" w:rsidRDefault="00701FAE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 xml:space="preserve">Z uwagi na charakter i sposób świadczenia usług, do wykonywania usług w ramach umowy nie mogą być dopuszczone osoby karane. Weryfikacja czy osoby, które mają wykonywać usługę w ramach niniejszej umowy, spełniają powyższy wymóg jest obowiązkiem Wykonawcy. Zamieszczenie danej osoby w wykazie osób o którym mowa w ust. </w:t>
      </w:r>
      <w:r w:rsidR="00F80FDE" w:rsidRPr="00C92351">
        <w:rPr>
          <w:color w:val="auto"/>
          <w:sz w:val="20"/>
          <w:szCs w:val="20"/>
          <w:lang w:eastAsia="ar-SA"/>
        </w:rPr>
        <w:t>12</w:t>
      </w:r>
      <w:r w:rsidRPr="00C92351">
        <w:rPr>
          <w:color w:val="auto"/>
          <w:sz w:val="20"/>
          <w:szCs w:val="20"/>
          <w:lang w:eastAsia="ar-SA"/>
        </w:rPr>
        <w:t xml:space="preserve"> lub </w:t>
      </w:r>
      <w:r w:rsidR="00F80FDE" w:rsidRPr="00C92351">
        <w:rPr>
          <w:color w:val="auto"/>
          <w:sz w:val="20"/>
          <w:szCs w:val="20"/>
          <w:lang w:eastAsia="ar-SA"/>
        </w:rPr>
        <w:t>14</w:t>
      </w:r>
      <w:r w:rsidRPr="00C92351">
        <w:rPr>
          <w:color w:val="auto"/>
          <w:sz w:val="20"/>
          <w:szCs w:val="20"/>
          <w:lang w:eastAsia="ar-SA"/>
        </w:rPr>
        <w:t xml:space="preserve"> umowy jest równoznaczne z oświadczeniem Wykonawcy, że weryfikacja tej osoby została przeprowadzona pozytywnie. Wykonawca ponosi odpowiedzialność za skuteczność weryfikacji osób. Obowiązek ten trwa przez cały okres obowiązywania umowy. </w:t>
      </w:r>
    </w:p>
    <w:p w14:paraId="49E45000" w14:textId="12D22ED0" w:rsidR="00701FAE" w:rsidRPr="00C92351" w:rsidRDefault="00701FAE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  <w:lang w:eastAsia="ar-SA"/>
        </w:rPr>
        <w:t xml:space="preserve">Zamawiający wymaga, aby pracownicy Wykonawcy każdorazowo przed przystąpieniem do wykonywania czynności związanych z realizacja umowy podpisywali listę potwierdzającą wejście do budynku. </w:t>
      </w:r>
    </w:p>
    <w:p w14:paraId="387059B2" w14:textId="1ABA08CE" w:rsidR="00D34C7B" w:rsidRPr="00C92351" w:rsidRDefault="00D34C7B" w:rsidP="00701FAE">
      <w:pPr>
        <w:pStyle w:val="Nagwek2"/>
        <w:rPr>
          <w:color w:val="auto"/>
          <w:sz w:val="20"/>
          <w:szCs w:val="20"/>
          <w:lang w:eastAsia="ar-SA"/>
        </w:rPr>
      </w:pPr>
      <w:r w:rsidRPr="00C92351">
        <w:rPr>
          <w:color w:val="auto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3D97F289" w14:textId="6173982A" w:rsidR="005D6A64" w:rsidRPr="00C92351" w:rsidRDefault="005D6A64" w:rsidP="00A2587C">
      <w:pPr>
        <w:rPr>
          <w:rFonts w:ascii="Arial" w:hAnsi="Arial" w:cs="Arial"/>
          <w:b/>
          <w:sz w:val="20"/>
          <w:szCs w:val="20"/>
        </w:rPr>
      </w:pPr>
    </w:p>
    <w:p w14:paraId="0940561A" w14:textId="77777777" w:rsidR="00B5584D" w:rsidRPr="00C92351" w:rsidRDefault="00B5584D" w:rsidP="00B5584D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624BAC" w:rsidRPr="00C92351">
        <w:rPr>
          <w:rFonts w:ascii="Arial" w:hAnsi="Arial" w:cs="Arial"/>
          <w:b/>
          <w:sz w:val="20"/>
          <w:szCs w:val="20"/>
        </w:rPr>
        <w:t>2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0433DF3E" w14:textId="0366FF9C" w:rsidR="00FF7A72" w:rsidRPr="00C92351" w:rsidRDefault="000538CF" w:rsidP="00FF7A72">
      <w:pPr>
        <w:pStyle w:val="Tekstpodstawowywcity"/>
        <w:numPr>
          <w:ilvl w:val="0"/>
          <w:numId w:val="5"/>
        </w:numPr>
        <w:tabs>
          <w:tab w:val="num" w:pos="851"/>
        </w:tabs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Termin wykonania </w:t>
      </w:r>
      <w:r w:rsidR="00587C8A" w:rsidRPr="00C92351">
        <w:rPr>
          <w:rFonts w:ascii="Arial" w:hAnsi="Arial" w:cs="Arial"/>
          <w:sz w:val="20"/>
          <w:szCs w:val="20"/>
        </w:rPr>
        <w:t>umowy</w:t>
      </w:r>
      <w:r w:rsidR="00525B27" w:rsidRPr="00C92351">
        <w:rPr>
          <w:rFonts w:ascii="Arial" w:hAnsi="Arial" w:cs="Arial"/>
          <w:sz w:val="20"/>
          <w:szCs w:val="20"/>
        </w:rPr>
        <w:t>:</w:t>
      </w:r>
      <w:r w:rsidR="00860FE9" w:rsidRPr="00C92351">
        <w:rPr>
          <w:rFonts w:ascii="Arial" w:hAnsi="Arial" w:cs="Arial"/>
          <w:sz w:val="20"/>
          <w:szCs w:val="20"/>
        </w:rPr>
        <w:t xml:space="preserve"> </w:t>
      </w:r>
      <w:r w:rsidR="00860FE9" w:rsidRPr="00C92351">
        <w:rPr>
          <w:rFonts w:ascii="Arial" w:hAnsi="Arial" w:cs="Arial"/>
          <w:b/>
          <w:sz w:val="20"/>
          <w:szCs w:val="20"/>
        </w:rPr>
        <w:t xml:space="preserve">do </w:t>
      </w:r>
      <w:r w:rsidR="00B70E6C" w:rsidRPr="00C92351">
        <w:rPr>
          <w:rFonts w:ascii="Arial" w:hAnsi="Arial" w:cs="Arial"/>
          <w:b/>
          <w:sz w:val="20"/>
          <w:szCs w:val="20"/>
        </w:rPr>
        <w:t>3</w:t>
      </w:r>
      <w:r w:rsidR="00404168" w:rsidRPr="00C92351">
        <w:rPr>
          <w:rFonts w:ascii="Arial" w:hAnsi="Arial" w:cs="Arial"/>
          <w:b/>
          <w:sz w:val="20"/>
          <w:szCs w:val="20"/>
        </w:rPr>
        <w:t>1</w:t>
      </w:r>
      <w:r w:rsidR="00B70E6C" w:rsidRPr="00C92351">
        <w:rPr>
          <w:rFonts w:ascii="Arial" w:hAnsi="Arial" w:cs="Arial"/>
          <w:b/>
          <w:sz w:val="20"/>
          <w:szCs w:val="20"/>
        </w:rPr>
        <w:t xml:space="preserve"> sierpnia</w:t>
      </w:r>
      <w:r w:rsidR="00925B1B" w:rsidRPr="00C92351">
        <w:rPr>
          <w:rFonts w:ascii="Arial" w:hAnsi="Arial" w:cs="Arial"/>
          <w:b/>
          <w:sz w:val="20"/>
          <w:szCs w:val="20"/>
        </w:rPr>
        <w:t xml:space="preserve"> </w:t>
      </w:r>
      <w:r w:rsidR="00983FF1" w:rsidRPr="00C92351">
        <w:rPr>
          <w:rFonts w:ascii="Arial" w:hAnsi="Arial" w:cs="Arial"/>
          <w:b/>
          <w:sz w:val="20"/>
          <w:szCs w:val="20"/>
        </w:rPr>
        <w:t>2020</w:t>
      </w:r>
      <w:r w:rsidR="00DD7337" w:rsidRPr="00C92351">
        <w:rPr>
          <w:rFonts w:ascii="Arial" w:hAnsi="Arial" w:cs="Arial"/>
          <w:b/>
          <w:sz w:val="20"/>
          <w:szCs w:val="20"/>
        </w:rPr>
        <w:t xml:space="preserve"> </w:t>
      </w:r>
      <w:r w:rsidR="00860FE9" w:rsidRPr="00C92351">
        <w:rPr>
          <w:rFonts w:ascii="Arial" w:hAnsi="Arial" w:cs="Arial"/>
          <w:b/>
          <w:sz w:val="20"/>
          <w:szCs w:val="20"/>
        </w:rPr>
        <w:t>roku</w:t>
      </w:r>
      <w:r w:rsidRPr="00C92351">
        <w:rPr>
          <w:rFonts w:ascii="Arial" w:hAnsi="Arial" w:cs="Arial"/>
          <w:b/>
          <w:sz w:val="20"/>
          <w:szCs w:val="20"/>
        </w:rPr>
        <w:t xml:space="preserve">. </w:t>
      </w:r>
      <w:r w:rsidR="00FF7A72" w:rsidRPr="00C92351">
        <w:rPr>
          <w:rFonts w:ascii="Arial" w:hAnsi="Arial" w:cs="Arial"/>
          <w:b/>
          <w:sz w:val="20"/>
          <w:szCs w:val="20"/>
        </w:rPr>
        <w:t xml:space="preserve"> Przystąpienie do mycia okien i powierzchni szklanych nastąpi w terminie 7 dni od dnia zawiadomienia Wykonawcy przez Zamawiającego</w:t>
      </w:r>
      <w:r w:rsidR="00A93EEF" w:rsidRPr="00C92351">
        <w:rPr>
          <w:rFonts w:ascii="Arial" w:hAnsi="Arial" w:cs="Arial"/>
          <w:b/>
          <w:sz w:val="20"/>
          <w:szCs w:val="20"/>
        </w:rPr>
        <w:t xml:space="preserve"> (e-mail na adres ………………@ ……..)</w:t>
      </w:r>
      <w:r w:rsidR="00FF7A72" w:rsidRPr="00C92351">
        <w:rPr>
          <w:rFonts w:ascii="Arial" w:hAnsi="Arial" w:cs="Arial"/>
          <w:b/>
          <w:sz w:val="20"/>
          <w:szCs w:val="20"/>
        </w:rPr>
        <w:t>, z zastrzeżeniem, że Wykonawca wykona przedmiot umowy, o którym mowa w § 1 ust.1</w:t>
      </w:r>
      <w:r w:rsidR="00FF7A72" w:rsidRPr="00C92351">
        <w:rPr>
          <w:rFonts w:ascii="Arial" w:hAnsi="Arial" w:cs="Arial"/>
          <w:sz w:val="20"/>
          <w:szCs w:val="20"/>
        </w:rPr>
        <w:t xml:space="preserve"> </w:t>
      </w:r>
      <w:r w:rsidR="00FF7A72" w:rsidRPr="00C92351">
        <w:rPr>
          <w:rFonts w:ascii="Arial" w:hAnsi="Arial" w:cs="Arial"/>
          <w:b/>
          <w:sz w:val="20"/>
          <w:szCs w:val="20"/>
        </w:rPr>
        <w:t xml:space="preserve">w terminie nie dłuższym niż 30 dni od </w:t>
      </w:r>
      <w:r w:rsidR="00FF7A72" w:rsidRPr="00C92351">
        <w:rPr>
          <w:rFonts w:ascii="Arial" w:hAnsi="Arial" w:cs="Arial"/>
          <w:b/>
          <w:sz w:val="20"/>
          <w:szCs w:val="20"/>
        </w:rPr>
        <w:lastRenderedPageBreak/>
        <w:t xml:space="preserve">dnia przystąpienia do mycia okien i powierzchni szklanych. </w:t>
      </w:r>
      <w:r w:rsidR="00DD7337" w:rsidRPr="00C92351">
        <w:rPr>
          <w:rFonts w:ascii="Arial" w:hAnsi="Arial" w:cs="Arial"/>
          <w:b/>
          <w:sz w:val="20"/>
          <w:szCs w:val="20"/>
        </w:rPr>
        <w:t xml:space="preserve">Zamawiający ma prawo wskazania kolejności i czasu dostępności przedmiotu umowy w danym dniu. </w:t>
      </w:r>
    </w:p>
    <w:p w14:paraId="5507FF0D" w14:textId="0DB15521" w:rsidR="00FF7A72" w:rsidRPr="00C92351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Zamawiający zastrzega sobie możliwość </w:t>
      </w:r>
      <w:r w:rsidR="00BF4991" w:rsidRPr="00C92351">
        <w:rPr>
          <w:rFonts w:ascii="Arial" w:hAnsi="Arial" w:cs="Arial"/>
          <w:sz w:val="20"/>
          <w:szCs w:val="20"/>
        </w:rPr>
        <w:t>wypowiedzenia umowy ze skutkiem natychmiastowym z winy Wykonawcy</w:t>
      </w:r>
      <w:r w:rsidRPr="00C92351">
        <w:rPr>
          <w:rFonts w:ascii="Arial" w:hAnsi="Arial" w:cs="Arial"/>
          <w:sz w:val="20"/>
          <w:szCs w:val="20"/>
        </w:rPr>
        <w:t xml:space="preserve"> w przypadku trzykrotnego naliczenia </w:t>
      </w:r>
      <w:r w:rsidR="009527AA" w:rsidRPr="00C92351">
        <w:rPr>
          <w:rFonts w:ascii="Arial" w:hAnsi="Arial" w:cs="Arial"/>
          <w:sz w:val="20"/>
          <w:szCs w:val="20"/>
        </w:rPr>
        <w:t xml:space="preserve">Wykonawcy przez Zamawiającego </w:t>
      </w:r>
      <w:r w:rsidRPr="00C92351">
        <w:rPr>
          <w:rFonts w:ascii="Arial" w:hAnsi="Arial" w:cs="Arial"/>
          <w:sz w:val="20"/>
          <w:szCs w:val="20"/>
        </w:rPr>
        <w:t xml:space="preserve">kar umownych, </w:t>
      </w:r>
      <w:r w:rsidR="00A93EEF" w:rsidRPr="00C92351">
        <w:rPr>
          <w:rFonts w:ascii="Arial" w:hAnsi="Arial" w:cs="Arial"/>
          <w:sz w:val="20"/>
          <w:szCs w:val="20"/>
        </w:rPr>
        <w:t>na podstawie</w:t>
      </w:r>
      <w:r w:rsidRPr="00C92351">
        <w:rPr>
          <w:rFonts w:ascii="Arial" w:hAnsi="Arial" w:cs="Arial"/>
          <w:sz w:val="20"/>
          <w:szCs w:val="20"/>
        </w:rPr>
        <w:t xml:space="preserve"> § 4 ust. 1b </w:t>
      </w:r>
      <w:r w:rsidR="009527AA" w:rsidRPr="00C92351">
        <w:rPr>
          <w:rFonts w:ascii="Arial" w:hAnsi="Arial" w:cs="Arial"/>
          <w:sz w:val="20"/>
          <w:szCs w:val="20"/>
        </w:rPr>
        <w:t>lub</w:t>
      </w:r>
      <w:r w:rsidRPr="00C92351">
        <w:rPr>
          <w:rFonts w:ascii="Arial" w:hAnsi="Arial" w:cs="Arial"/>
          <w:sz w:val="20"/>
          <w:szCs w:val="20"/>
        </w:rPr>
        <w:t xml:space="preserve">  § 4 ust. 1c.</w:t>
      </w:r>
    </w:p>
    <w:p w14:paraId="2ED07209" w14:textId="45D1F538" w:rsidR="00FF7A72" w:rsidRPr="00C92351" w:rsidRDefault="00FF7A72" w:rsidP="00FF7A72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Wykonanie usługi zostanie potwierdzone protokołem</w:t>
      </w:r>
      <w:r w:rsidR="009527AA"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>odbioru podpisanym przez przedstawicieli obu stron.</w:t>
      </w:r>
    </w:p>
    <w:p w14:paraId="0DB394B8" w14:textId="04919E53" w:rsidR="00FF7A72" w:rsidRPr="00C92351" w:rsidRDefault="009527AA" w:rsidP="00C92351">
      <w:pPr>
        <w:pStyle w:val="Tekstpodstawowywcit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W przypadku zgłoszenia przez Zamawiającego zastrzeżeń co do jakości wykonania przedmiotu umowy podczas dokonywania jego odbioru, Zamawiający może odmówić podpisania protokołu odbioru, a  Wykonawca zobowiązany jest  ponownie wykonać </w:t>
      </w:r>
      <w:r w:rsidRPr="00C92351">
        <w:rPr>
          <w:rFonts w:ascii="Arial" w:hAnsi="Arial" w:cs="Arial"/>
          <w:sz w:val="20"/>
          <w:szCs w:val="20"/>
          <w:lang w:eastAsia="ar-SA"/>
        </w:rPr>
        <w:t>przedmiot umowy</w:t>
      </w: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 </w:t>
      </w:r>
      <w:r w:rsidRPr="00C92351">
        <w:rPr>
          <w:rFonts w:ascii="Arial" w:hAnsi="Arial" w:cs="Arial"/>
          <w:sz w:val="20"/>
          <w:szCs w:val="20"/>
          <w:lang w:eastAsia="ar-SA"/>
        </w:rPr>
        <w:t xml:space="preserve">lub jego wskazaną część </w:t>
      </w: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w sposób uwzględniający zgłoszone zastrzeżenia w terminie </w:t>
      </w:r>
      <w:r w:rsidRPr="00C92351">
        <w:rPr>
          <w:rFonts w:ascii="Arial" w:hAnsi="Arial" w:cs="Arial"/>
          <w:sz w:val="20"/>
          <w:szCs w:val="20"/>
          <w:lang w:eastAsia="ar-SA"/>
        </w:rPr>
        <w:t>7</w:t>
      </w:r>
      <w:r w:rsidRPr="00C92351">
        <w:rPr>
          <w:rFonts w:ascii="Arial" w:hAnsi="Arial" w:cs="Arial"/>
          <w:sz w:val="20"/>
          <w:szCs w:val="20"/>
          <w:lang w:val="x-none" w:eastAsia="ar-SA"/>
        </w:rPr>
        <w:t xml:space="preserve"> dni od dnia zgłoszenia zastrzeżeń przez Zamawiającego. Przedmiot umowy uważa się za odebrany w przypadku gdy Zamawiający podpisze protokół odbioru bez zastrzeżeń. </w:t>
      </w:r>
    </w:p>
    <w:p w14:paraId="3D5D1B54" w14:textId="77777777" w:rsidR="00FF7A72" w:rsidRPr="00C92351" w:rsidRDefault="00FF7A72" w:rsidP="00FF7A72">
      <w:pPr>
        <w:pStyle w:val="Tekstpodstawowywcity"/>
        <w:ind w:left="360"/>
        <w:jc w:val="both"/>
        <w:rPr>
          <w:rFonts w:ascii="Arial" w:hAnsi="Arial" w:cs="Arial"/>
          <w:sz w:val="20"/>
          <w:szCs w:val="20"/>
        </w:rPr>
      </w:pPr>
    </w:p>
    <w:p w14:paraId="37EE401B" w14:textId="77777777" w:rsidR="00FF7A72" w:rsidRPr="00C92351" w:rsidRDefault="00FF7A72" w:rsidP="00FF7A72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3.</w:t>
      </w:r>
    </w:p>
    <w:p w14:paraId="4A1E1670" w14:textId="77777777" w:rsidR="00FF7A72" w:rsidRPr="00C92351" w:rsidRDefault="00FF7A72" w:rsidP="00FF7A72">
      <w:pPr>
        <w:pStyle w:val="Tekstpodstawowy3"/>
        <w:numPr>
          <w:ilvl w:val="0"/>
          <w:numId w:val="6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Strony ustalają, że za realizację przedmiotu umowy Zamawiający zapłaci Wykonawcy wynagrodzenie umowne ustalone na podstawie formularza cenowego Wykonawcy, który stanowi załącznik nr 3 do niniejszej umowy</w:t>
      </w:r>
      <w:r w:rsidRPr="00C92351">
        <w:rPr>
          <w:rFonts w:ascii="Arial" w:hAnsi="Arial" w:cs="Arial"/>
          <w:bCs/>
          <w:sz w:val="20"/>
          <w:szCs w:val="20"/>
        </w:rPr>
        <w:t>.</w:t>
      </w:r>
    </w:p>
    <w:p w14:paraId="7F4F9D3A" w14:textId="77777777" w:rsidR="00FF7A72" w:rsidRPr="00C92351" w:rsidRDefault="00FF7A72" w:rsidP="00FF7A72">
      <w:pPr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2.     </w:t>
      </w:r>
      <w:r w:rsidRPr="00C92351">
        <w:rPr>
          <w:rFonts w:ascii="Arial" w:hAnsi="Arial" w:cs="Arial"/>
          <w:b/>
          <w:sz w:val="20"/>
          <w:szCs w:val="20"/>
        </w:rPr>
        <w:t>Całkowitą wartość umowy ustala się na kwotę ………………………….zł brutto</w:t>
      </w:r>
    </w:p>
    <w:p w14:paraId="2C4FB268" w14:textId="77777777" w:rsidR="00FF7A72" w:rsidRPr="00C92351" w:rsidRDefault="00FF7A72" w:rsidP="00FF7A72">
      <w:pPr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        ( słownie:……………………………………………………………). </w:t>
      </w:r>
    </w:p>
    <w:p w14:paraId="087C0ED6" w14:textId="41EB5421" w:rsidR="00FF7A72" w:rsidRPr="00C92351" w:rsidRDefault="00FF7A72" w:rsidP="00D26947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Zapłata za wykonane prace w obiekcie nastąpi po dostarczeniu faktury płatnej w terminie 14 dni od daty jej złożenia w siedzibie Zamawiającego na konto Wykonawcy:……………………………………………………….</w:t>
      </w:r>
    </w:p>
    <w:p w14:paraId="1A51CD0F" w14:textId="77777777" w:rsidR="00FF7A72" w:rsidRPr="00C92351" w:rsidRDefault="00FF7A72" w:rsidP="00D26947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Podstawą wystawienia faktury jest podpisany przez strony protokół, bezusterkowego odbioru usługi, o którym mowa w § 2 ust. 3 i 4. </w:t>
      </w:r>
    </w:p>
    <w:p w14:paraId="4F347D75" w14:textId="7E6EE98E" w:rsidR="00FF7A72" w:rsidRPr="00C92351" w:rsidRDefault="00FF7A72" w:rsidP="00FF7A72">
      <w:pPr>
        <w:numPr>
          <w:ilvl w:val="0"/>
          <w:numId w:val="8"/>
        </w:numPr>
        <w:suppressAutoHyphens/>
        <w:jc w:val="both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zmiany obowiązującej stawki VAT Wykonawca otrzyma wynagrodzenie    </w:t>
      </w:r>
      <w:r w:rsidR="009527AA" w:rsidRPr="00C92351">
        <w:rPr>
          <w:rFonts w:ascii="Arial" w:hAnsi="Arial" w:cs="Arial"/>
          <w:sz w:val="20"/>
          <w:szCs w:val="20"/>
        </w:rPr>
        <w:t>w wysokości obliczonej</w:t>
      </w:r>
      <w:r w:rsidRPr="00C92351">
        <w:rPr>
          <w:rFonts w:ascii="Arial" w:hAnsi="Arial" w:cs="Arial"/>
          <w:sz w:val="20"/>
          <w:szCs w:val="20"/>
        </w:rPr>
        <w:t xml:space="preserve">         przy uwzględnieniu ceny jednostkowej netto powiększonej o kwotę VAT, wyliczoną zgodnie ze stawką obowiązującą w dniu wystawienia faktury.</w:t>
      </w:r>
    </w:p>
    <w:p w14:paraId="2BBDD682" w14:textId="77777777" w:rsidR="00FF7A72" w:rsidRPr="00C92351" w:rsidRDefault="00FF7A72" w:rsidP="00FF7A72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2CDB0D5F" w14:textId="77777777" w:rsidR="00422DAC" w:rsidRPr="00C92351" w:rsidRDefault="00422DAC" w:rsidP="00422D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A9CCEAD" w14:textId="77777777" w:rsidR="00422DAC" w:rsidRPr="00C92351" w:rsidRDefault="00422DAC" w:rsidP="00422DAC">
      <w:pPr>
        <w:pStyle w:val="Nagwek2"/>
        <w:numPr>
          <w:ilvl w:val="0"/>
          <w:numId w:val="8"/>
        </w:numPr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7" w:history="1">
        <w:r w:rsidRPr="00C92351">
          <w:rPr>
            <w:rStyle w:val="Hipercze"/>
            <w:color w:val="auto"/>
            <w:sz w:val="20"/>
            <w:szCs w:val="20"/>
          </w:rPr>
          <w:t>https://efaktura.gov.pl</w:t>
        </w:r>
      </w:hyperlink>
      <w:r w:rsidRPr="00C92351">
        <w:rPr>
          <w:color w:val="auto"/>
          <w:sz w:val="20"/>
          <w:szCs w:val="20"/>
        </w:rPr>
        <w:t>.</w:t>
      </w:r>
    </w:p>
    <w:p w14:paraId="1CB1A289" w14:textId="77777777" w:rsidR="00422DAC" w:rsidRPr="00C92351" w:rsidRDefault="00422DAC" w:rsidP="00422DAC">
      <w:pPr>
        <w:pStyle w:val="Nagwek2"/>
        <w:numPr>
          <w:ilvl w:val="0"/>
          <w:numId w:val="8"/>
        </w:numPr>
        <w:rPr>
          <w:color w:val="auto"/>
          <w:sz w:val="20"/>
          <w:szCs w:val="20"/>
        </w:rPr>
      </w:pPr>
      <w:r w:rsidRPr="00C92351">
        <w:rPr>
          <w:color w:val="auto"/>
          <w:sz w:val="20"/>
          <w:szCs w:val="20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6EBAC688" w14:textId="512FB447" w:rsidR="00FF7A72" w:rsidRPr="00C92351" w:rsidRDefault="00FF7A72" w:rsidP="00FF7A72">
      <w:pPr>
        <w:ind w:left="420"/>
        <w:jc w:val="both"/>
        <w:rPr>
          <w:rFonts w:ascii="Arial" w:hAnsi="Arial" w:cs="Arial"/>
          <w:sz w:val="20"/>
          <w:szCs w:val="20"/>
        </w:rPr>
      </w:pPr>
    </w:p>
    <w:p w14:paraId="4950FF22" w14:textId="77777777" w:rsidR="00D26947" w:rsidRPr="00C92351" w:rsidRDefault="00D26947" w:rsidP="00FF7A72">
      <w:pPr>
        <w:jc w:val="center"/>
        <w:rPr>
          <w:rFonts w:ascii="Arial" w:hAnsi="Arial" w:cs="Arial"/>
          <w:b/>
          <w:sz w:val="20"/>
          <w:szCs w:val="20"/>
        </w:rPr>
      </w:pPr>
    </w:p>
    <w:p w14:paraId="7661A950" w14:textId="20E34168" w:rsidR="00FF7A72" w:rsidRPr="00C92351" w:rsidRDefault="00FF7A72" w:rsidP="00FF7A72">
      <w:pPr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4.</w:t>
      </w:r>
    </w:p>
    <w:p w14:paraId="1BA96663" w14:textId="77777777" w:rsidR="00FF7A72" w:rsidRPr="00C92351" w:rsidRDefault="00FF7A72" w:rsidP="00FF7A72">
      <w:pPr>
        <w:pStyle w:val="Tekstpodstawowy3"/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Wykonawca zapłaci Zamawiającemu karę umowną :</w:t>
      </w:r>
    </w:p>
    <w:p w14:paraId="4CC9B569" w14:textId="63AC2D67" w:rsidR="00FF7A72" w:rsidRPr="00C92351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10</w:t>
      </w:r>
      <w:r w:rsidRPr="00C92351">
        <w:rPr>
          <w:rFonts w:ascii="Arial" w:hAnsi="Arial" w:cs="Arial"/>
          <w:bCs/>
          <w:sz w:val="20"/>
          <w:szCs w:val="20"/>
        </w:rPr>
        <w:t xml:space="preserve"> % wartości umowy brutto, określonej w </w:t>
      </w:r>
      <w:r w:rsidRPr="00C92351">
        <w:rPr>
          <w:rFonts w:ascii="Arial" w:hAnsi="Arial" w:cs="Arial"/>
          <w:sz w:val="20"/>
          <w:szCs w:val="20"/>
        </w:rPr>
        <w:t xml:space="preserve">§ 3 ust. 2 </w:t>
      </w:r>
      <w:r w:rsidRPr="00C92351">
        <w:rPr>
          <w:rFonts w:ascii="Arial" w:hAnsi="Arial" w:cs="Arial"/>
          <w:bCs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 xml:space="preserve">w przypadku odstąpienia od umowy </w:t>
      </w:r>
      <w:r w:rsidR="00963412" w:rsidRPr="00C92351">
        <w:rPr>
          <w:rFonts w:ascii="Arial" w:hAnsi="Arial" w:cs="Arial"/>
          <w:sz w:val="20"/>
          <w:szCs w:val="20"/>
        </w:rPr>
        <w:t xml:space="preserve">lub jej części </w:t>
      </w:r>
      <w:r w:rsidRPr="00C92351">
        <w:rPr>
          <w:rFonts w:ascii="Arial" w:hAnsi="Arial" w:cs="Arial"/>
          <w:sz w:val="20"/>
          <w:szCs w:val="20"/>
        </w:rPr>
        <w:t>przez którąkolwiek ze stron z przyczyn</w:t>
      </w:r>
      <w:r w:rsidR="00050D5B" w:rsidRPr="00C92351">
        <w:rPr>
          <w:rFonts w:ascii="Arial" w:hAnsi="Arial" w:cs="Arial"/>
          <w:sz w:val="20"/>
          <w:szCs w:val="20"/>
        </w:rPr>
        <w:t xml:space="preserve"> leżących po stronie Wykonawcy</w:t>
      </w:r>
      <w:r w:rsidRPr="00C92351">
        <w:rPr>
          <w:rFonts w:ascii="Arial" w:hAnsi="Arial" w:cs="Arial"/>
          <w:sz w:val="20"/>
          <w:szCs w:val="20"/>
        </w:rPr>
        <w:t xml:space="preserve">, </w:t>
      </w:r>
    </w:p>
    <w:p w14:paraId="714167FD" w14:textId="2409A26C" w:rsidR="00FF7A72" w:rsidRPr="00C92351" w:rsidRDefault="0096341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5 </w:t>
      </w:r>
      <w:r w:rsidR="00FF7A72" w:rsidRPr="00C92351">
        <w:rPr>
          <w:rFonts w:ascii="Arial" w:hAnsi="Arial" w:cs="Arial"/>
          <w:sz w:val="20"/>
          <w:szCs w:val="20"/>
        </w:rPr>
        <w:t>% wartości umowy brutto, określonej w  § 3 ust. 2 w przypadku wadliwego wykonania przedmiotu umowy</w:t>
      </w:r>
      <w:r w:rsidR="009527AA" w:rsidRPr="00C92351">
        <w:rPr>
          <w:rFonts w:ascii="Arial" w:hAnsi="Arial" w:cs="Arial"/>
          <w:sz w:val="20"/>
          <w:szCs w:val="20"/>
        </w:rPr>
        <w:t xml:space="preserve"> lub jego części</w:t>
      </w:r>
      <w:r w:rsidR="00FF7A72" w:rsidRPr="00C92351">
        <w:rPr>
          <w:rFonts w:ascii="Arial" w:hAnsi="Arial" w:cs="Arial"/>
          <w:sz w:val="20"/>
          <w:szCs w:val="20"/>
        </w:rPr>
        <w:t xml:space="preserve"> i nie usunięcia wad  w wyznaczonym przez Zamawiającego</w:t>
      </w:r>
      <w:r w:rsidR="009527AA" w:rsidRPr="00C92351">
        <w:rPr>
          <w:rFonts w:ascii="Arial" w:hAnsi="Arial" w:cs="Arial"/>
          <w:sz w:val="20"/>
          <w:szCs w:val="20"/>
        </w:rPr>
        <w:t xml:space="preserve"> 7-dniowym</w:t>
      </w:r>
      <w:r w:rsidR="00FF7A72" w:rsidRPr="00C92351">
        <w:rPr>
          <w:rFonts w:ascii="Arial" w:hAnsi="Arial" w:cs="Arial"/>
          <w:sz w:val="20"/>
          <w:szCs w:val="20"/>
        </w:rPr>
        <w:t xml:space="preserve"> terminie, </w:t>
      </w:r>
    </w:p>
    <w:p w14:paraId="753F55DC" w14:textId="157EEFD1" w:rsidR="00FF7A72" w:rsidRPr="00C92351" w:rsidRDefault="00FF7A72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1% wartości umowy brutto określonej w § 3 ust. 2 za każdy dzień opóźnienia w</w:t>
      </w:r>
      <w:r w:rsidR="009527AA"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sz w:val="20"/>
          <w:szCs w:val="20"/>
        </w:rPr>
        <w:t>przypadku nie wykonania usługi w terminie określonym w § 2 ust. 1</w:t>
      </w:r>
      <w:r w:rsidR="00050D5B" w:rsidRPr="00C92351">
        <w:rPr>
          <w:rFonts w:ascii="Arial" w:hAnsi="Arial" w:cs="Arial"/>
          <w:sz w:val="20"/>
          <w:szCs w:val="20"/>
        </w:rPr>
        <w:t>, chyba że opóźnienie wynika okoliczności leżących po stronie Zamawiającego</w:t>
      </w:r>
      <w:r w:rsidR="00B62780" w:rsidRPr="00C92351">
        <w:rPr>
          <w:rFonts w:ascii="Arial" w:hAnsi="Arial" w:cs="Arial"/>
          <w:sz w:val="20"/>
          <w:szCs w:val="20"/>
        </w:rPr>
        <w:t>,</w:t>
      </w:r>
    </w:p>
    <w:p w14:paraId="41C2DE2C" w14:textId="772A9027" w:rsidR="00B62780" w:rsidRPr="00C92351" w:rsidRDefault="00B62780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 </w:t>
      </w: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w </w:t>
      </w:r>
      <w:r w:rsidRPr="00C92351">
        <w:rPr>
          <w:rFonts w:ascii="Arial" w:hAnsi="Arial" w:cs="Arial"/>
          <w:sz w:val="20"/>
          <w:szCs w:val="20"/>
          <w:lang w:eastAsia="ar-SA"/>
        </w:rPr>
        <w:t>wysokości 0,2 % całkowitej wartości</w:t>
      </w:r>
      <w:r w:rsidRPr="00C92351">
        <w:rPr>
          <w:rFonts w:ascii="Arial" w:hAnsi="Arial" w:cs="Arial"/>
          <w:sz w:val="20"/>
          <w:szCs w:val="20"/>
        </w:rPr>
        <w:t xml:space="preserve"> umowy brutto określonej w § 3 ust. 2 </w:t>
      </w: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>za każdy dzień opóźnienia</w:t>
      </w:r>
      <w:r w:rsidRPr="00C92351">
        <w:rPr>
          <w:rFonts w:ascii="Arial" w:hAnsi="Arial" w:cs="Arial"/>
          <w:sz w:val="20"/>
          <w:szCs w:val="20"/>
        </w:rPr>
        <w:t xml:space="preserve"> w przedłożeniu </w:t>
      </w:r>
      <w:r w:rsidRPr="00C92351">
        <w:rPr>
          <w:rFonts w:ascii="Arial" w:hAnsi="Arial" w:cs="Arial"/>
          <w:sz w:val="20"/>
          <w:szCs w:val="20"/>
          <w:shd w:val="clear" w:color="auto" w:fill="FEFFFF"/>
        </w:rPr>
        <w:t xml:space="preserve">dokumentów, o których mowa w </w:t>
      </w:r>
      <w:r w:rsidRPr="00C92351">
        <w:rPr>
          <w:rFonts w:ascii="Arial" w:hAnsi="Arial" w:cs="Arial"/>
          <w:sz w:val="20"/>
          <w:szCs w:val="20"/>
        </w:rPr>
        <w:t xml:space="preserve">§ </w:t>
      </w:r>
      <w:r w:rsidR="007400BC" w:rsidRPr="00C92351">
        <w:rPr>
          <w:rFonts w:ascii="Arial" w:hAnsi="Arial" w:cs="Arial"/>
          <w:sz w:val="20"/>
          <w:szCs w:val="20"/>
        </w:rPr>
        <w:t>1</w:t>
      </w:r>
      <w:r w:rsidRPr="00C92351">
        <w:rPr>
          <w:rFonts w:ascii="Arial" w:hAnsi="Arial" w:cs="Arial"/>
          <w:sz w:val="20"/>
          <w:szCs w:val="20"/>
        </w:rPr>
        <w:t xml:space="preserve"> ust. </w:t>
      </w:r>
      <w:r w:rsidR="007400BC" w:rsidRPr="00C92351">
        <w:rPr>
          <w:rFonts w:ascii="Arial" w:hAnsi="Arial" w:cs="Arial"/>
          <w:sz w:val="20"/>
          <w:szCs w:val="20"/>
        </w:rPr>
        <w:t>12,</w:t>
      </w:r>
    </w:p>
    <w:p w14:paraId="06E50D61" w14:textId="5E9173D0" w:rsidR="00B62780" w:rsidRPr="00C92351" w:rsidRDefault="00B62780" w:rsidP="00FF7A72">
      <w:pPr>
        <w:pStyle w:val="Tekstpodstawowy3"/>
        <w:numPr>
          <w:ilvl w:val="0"/>
          <w:numId w:val="1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 xml:space="preserve">w </w:t>
      </w:r>
      <w:r w:rsidRPr="00C92351">
        <w:rPr>
          <w:rFonts w:ascii="Arial" w:hAnsi="Arial" w:cs="Arial"/>
          <w:sz w:val="20"/>
          <w:szCs w:val="20"/>
          <w:lang w:eastAsia="ar-SA"/>
        </w:rPr>
        <w:t>wysokości 0,2 % całkowitej wartości</w:t>
      </w:r>
      <w:r w:rsidRPr="00C92351">
        <w:rPr>
          <w:rFonts w:ascii="Arial" w:hAnsi="Arial" w:cs="Arial"/>
          <w:sz w:val="20"/>
          <w:szCs w:val="20"/>
        </w:rPr>
        <w:t xml:space="preserve"> umowy brutto określonej w § 3 ust. 2 </w:t>
      </w:r>
      <w:r w:rsidRPr="00C92351">
        <w:rPr>
          <w:rFonts w:ascii="Arial" w:hAnsi="Arial" w:cs="Arial"/>
          <w:w w:val="105"/>
          <w:sz w:val="20"/>
          <w:szCs w:val="20"/>
          <w:shd w:val="clear" w:color="auto" w:fill="FEFFFF"/>
        </w:rPr>
        <w:t>za każdy dzień opóźnienia</w:t>
      </w:r>
      <w:r w:rsidRPr="00C92351">
        <w:rPr>
          <w:rFonts w:ascii="Arial" w:hAnsi="Arial" w:cs="Arial"/>
          <w:sz w:val="20"/>
          <w:szCs w:val="20"/>
        </w:rPr>
        <w:t xml:space="preserve"> w przedłożeniu </w:t>
      </w:r>
      <w:r w:rsidRPr="00C92351">
        <w:rPr>
          <w:rFonts w:ascii="Arial" w:hAnsi="Arial" w:cs="Arial"/>
          <w:sz w:val="20"/>
          <w:szCs w:val="20"/>
          <w:shd w:val="clear" w:color="auto" w:fill="FEFFFF"/>
        </w:rPr>
        <w:t xml:space="preserve">dokumentów, o których mowa w </w:t>
      </w:r>
      <w:r w:rsidRPr="00C92351">
        <w:rPr>
          <w:rFonts w:ascii="Arial" w:hAnsi="Arial" w:cs="Arial"/>
          <w:sz w:val="20"/>
          <w:szCs w:val="20"/>
        </w:rPr>
        <w:t xml:space="preserve">§ </w:t>
      </w:r>
      <w:r w:rsidR="007400BC" w:rsidRPr="00C92351">
        <w:rPr>
          <w:rFonts w:ascii="Arial" w:hAnsi="Arial" w:cs="Arial"/>
          <w:sz w:val="20"/>
          <w:szCs w:val="20"/>
        </w:rPr>
        <w:t>1</w:t>
      </w:r>
      <w:r w:rsidRPr="00C92351">
        <w:rPr>
          <w:rFonts w:ascii="Arial" w:hAnsi="Arial" w:cs="Arial"/>
          <w:sz w:val="20"/>
          <w:szCs w:val="20"/>
        </w:rPr>
        <w:t xml:space="preserve"> ust. </w:t>
      </w:r>
      <w:r w:rsidR="007400BC" w:rsidRPr="00C92351">
        <w:rPr>
          <w:rFonts w:ascii="Arial" w:hAnsi="Arial" w:cs="Arial"/>
          <w:sz w:val="20"/>
          <w:szCs w:val="20"/>
        </w:rPr>
        <w:t>13.</w:t>
      </w:r>
    </w:p>
    <w:p w14:paraId="19CDC9FE" w14:textId="77777777" w:rsidR="00FF7A72" w:rsidRPr="00C92351" w:rsidRDefault="00FF7A72" w:rsidP="00FF7A72">
      <w:pPr>
        <w:pStyle w:val="Tekstpodstawowy3"/>
        <w:numPr>
          <w:ilvl w:val="0"/>
          <w:numId w:val="3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 xml:space="preserve">Strony ustalają, że w razie naliczenia kar umownych zgodnie z ust. 1, Zamawiający </w:t>
      </w:r>
      <w:r w:rsidRPr="00C92351">
        <w:rPr>
          <w:rFonts w:ascii="Arial" w:hAnsi="Arial" w:cs="Arial"/>
          <w:bCs/>
          <w:sz w:val="20"/>
          <w:szCs w:val="20"/>
        </w:rPr>
        <w:br/>
        <w:t xml:space="preserve">w pierwszej kolejności potrąci je z wystawionej faktury. </w:t>
      </w:r>
    </w:p>
    <w:p w14:paraId="06CACC80" w14:textId="77777777" w:rsidR="00FF7A72" w:rsidRPr="00C92351" w:rsidRDefault="00FF7A72" w:rsidP="00FF7A72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Strony zastrzegają sobie prawo dochodzenia odszkodowania przenoszącego wysokość zastrzeżonej kary umownej na zasadach ogólnych.</w:t>
      </w:r>
    </w:p>
    <w:p w14:paraId="2D13F8F5" w14:textId="477D2A84" w:rsidR="00FF7A72" w:rsidRPr="00C92351" w:rsidRDefault="00702006" w:rsidP="00FF7A72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Suma kar umownych</w:t>
      </w:r>
      <w:r w:rsidR="00FF7A72" w:rsidRPr="00C92351">
        <w:rPr>
          <w:rFonts w:ascii="Arial" w:hAnsi="Arial" w:cs="Arial"/>
          <w:sz w:val="20"/>
          <w:szCs w:val="20"/>
        </w:rPr>
        <w:t xml:space="preserve"> naliczon</w:t>
      </w:r>
      <w:r w:rsidRPr="00C92351">
        <w:rPr>
          <w:rFonts w:ascii="Arial" w:hAnsi="Arial" w:cs="Arial"/>
          <w:sz w:val="20"/>
          <w:szCs w:val="20"/>
        </w:rPr>
        <w:t>ych</w:t>
      </w:r>
      <w:r w:rsidR="00FF7A72" w:rsidRPr="00C92351">
        <w:rPr>
          <w:rFonts w:ascii="Arial" w:hAnsi="Arial" w:cs="Arial"/>
          <w:sz w:val="20"/>
          <w:szCs w:val="20"/>
        </w:rPr>
        <w:t xml:space="preserve"> na podstawie ust. 1 lit. b</w:t>
      </w:r>
      <w:r w:rsidRPr="00C92351">
        <w:rPr>
          <w:rFonts w:ascii="Arial" w:hAnsi="Arial" w:cs="Arial"/>
          <w:sz w:val="20"/>
          <w:szCs w:val="20"/>
        </w:rPr>
        <w:t xml:space="preserve"> lub ust. 1 lit. c</w:t>
      </w:r>
      <w:r w:rsidR="00FF7A72" w:rsidRPr="00C92351">
        <w:rPr>
          <w:rFonts w:ascii="Arial" w:hAnsi="Arial" w:cs="Arial"/>
          <w:sz w:val="20"/>
          <w:szCs w:val="20"/>
        </w:rPr>
        <w:t xml:space="preserve"> nie mo</w:t>
      </w:r>
      <w:r w:rsidRPr="00C92351">
        <w:rPr>
          <w:rFonts w:ascii="Arial" w:hAnsi="Arial" w:cs="Arial"/>
          <w:sz w:val="20"/>
          <w:szCs w:val="20"/>
        </w:rPr>
        <w:t>że</w:t>
      </w:r>
      <w:r w:rsidR="00FF7A72" w:rsidRPr="00C92351">
        <w:rPr>
          <w:rFonts w:ascii="Arial" w:hAnsi="Arial" w:cs="Arial"/>
          <w:sz w:val="20"/>
          <w:szCs w:val="20"/>
        </w:rPr>
        <w:t xml:space="preserve"> przekroczyć 50% wartości umowy brutto, określonej w § 3 ust 2.</w:t>
      </w:r>
    </w:p>
    <w:p w14:paraId="72429A27" w14:textId="77777777" w:rsidR="00FF7A72" w:rsidRPr="00C92351" w:rsidRDefault="00FF7A72" w:rsidP="00FF7A72">
      <w:pPr>
        <w:jc w:val="both"/>
        <w:rPr>
          <w:rFonts w:ascii="Arial" w:hAnsi="Arial" w:cs="Arial"/>
          <w:sz w:val="20"/>
          <w:szCs w:val="20"/>
        </w:rPr>
      </w:pPr>
    </w:p>
    <w:p w14:paraId="0020D17E" w14:textId="77777777" w:rsidR="00FF7A72" w:rsidRPr="00C92351" w:rsidRDefault="00FF7A72" w:rsidP="00FF7A72">
      <w:pPr>
        <w:jc w:val="both"/>
        <w:rPr>
          <w:rFonts w:ascii="Arial" w:hAnsi="Arial" w:cs="Arial"/>
          <w:sz w:val="20"/>
          <w:szCs w:val="20"/>
        </w:rPr>
      </w:pPr>
    </w:p>
    <w:p w14:paraId="0611840D" w14:textId="77777777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5.</w:t>
      </w:r>
    </w:p>
    <w:p w14:paraId="69039FD1" w14:textId="77777777" w:rsidR="00FF7A72" w:rsidRPr="00C92351" w:rsidRDefault="00FF7A72" w:rsidP="00422DAC">
      <w:pPr>
        <w:pStyle w:val="Akapitzlist"/>
        <w:numPr>
          <w:ilvl w:val="0"/>
          <w:numId w:val="20"/>
        </w:numPr>
        <w:tabs>
          <w:tab w:val="left" w:pos="371"/>
          <w:tab w:val="left" w:pos="720"/>
        </w:tabs>
        <w:suppressAutoHyphens/>
        <w:overflowPunct w:val="0"/>
        <w:autoSpaceDE w:val="0"/>
        <w:spacing w:before="60"/>
        <w:jc w:val="both"/>
        <w:rPr>
          <w:rFonts w:ascii="Arial" w:hAnsi="Arial" w:cs="Arial"/>
          <w:sz w:val="20"/>
          <w:szCs w:val="20"/>
          <w:lang w:eastAsia="ar-SA"/>
        </w:rPr>
      </w:pPr>
      <w:r w:rsidRPr="00C92351">
        <w:rPr>
          <w:rFonts w:ascii="Arial" w:hAnsi="Arial" w:cs="Arial"/>
          <w:sz w:val="20"/>
          <w:szCs w:val="20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4B170CDF" w14:textId="25943DB5" w:rsidR="00422DAC" w:rsidRPr="00C92351" w:rsidRDefault="00422DAC" w:rsidP="00422DAC">
      <w:pPr>
        <w:pStyle w:val="Akapitzlist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Zamawiający w terminie </w:t>
      </w:r>
      <w:r w:rsidR="00050D5B" w:rsidRPr="00C92351">
        <w:rPr>
          <w:rFonts w:ascii="Arial" w:hAnsi="Arial" w:cs="Arial"/>
          <w:sz w:val="20"/>
          <w:szCs w:val="20"/>
        </w:rPr>
        <w:t xml:space="preserve">od daty zawarcia niniejszej umowy </w:t>
      </w:r>
      <w:r w:rsidRPr="00C92351">
        <w:rPr>
          <w:rFonts w:ascii="Arial" w:hAnsi="Arial" w:cs="Arial"/>
          <w:sz w:val="20"/>
          <w:szCs w:val="20"/>
        </w:rPr>
        <w:t xml:space="preserve">do </w:t>
      </w:r>
      <w:r w:rsidR="00050D5B" w:rsidRPr="00C92351">
        <w:rPr>
          <w:rFonts w:ascii="Arial" w:hAnsi="Arial" w:cs="Arial"/>
          <w:sz w:val="20"/>
          <w:szCs w:val="20"/>
        </w:rPr>
        <w:t xml:space="preserve">upływu </w:t>
      </w:r>
      <w:r w:rsidRPr="00C92351">
        <w:rPr>
          <w:rFonts w:ascii="Arial" w:hAnsi="Arial" w:cs="Arial"/>
          <w:sz w:val="20"/>
          <w:szCs w:val="20"/>
        </w:rPr>
        <w:t xml:space="preserve">3 (trzech) miesięcy liczonych od terminu wykonania przedmiotu umowy określonego w § 2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050D5B" w:rsidRPr="00C92351">
        <w:rPr>
          <w:rFonts w:ascii="Arial" w:hAnsi="Arial" w:cs="Arial"/>
          <w:sz w:val="20"/>
          <w:szCs w:val="20"/>
        </w:rPr>
        <w:t>7</w:t>
      </w:r>
      <w:r w:rsidRPr="00C92351">
        <w:rPr>
          <w:rFonts w:ascii="Arial" w:hAnsi="Arial" w:cs="Arial"/>
          <w:sz w:val="20"/>
          <w:szCs w:val="20"/>
        </w:rPr>
        <w:t xml:space="preserve"> dni od wezwania go przez Zamawiającego do prawidłowego wykonania umowy.</w:t>
      </w:r>
    </w:p>
    <w:p w14:paraId="4E55A8F1" w14:textId="77777777" w:rsidR="00422DAC" w:rsidRPr="00C92351" w:rsidRDefault="00422DAC" w:rsidP="00422DAC">
      <w:pPr>
        <w:pStyle w:val="Akapitzlist"/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37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73F0EE6" w14:textId="77777777" w:rsidR="00FF7A72" w:rsidRPr="00C92351" w:rsidRDefault="00FF7A72" w:rsidP="00FF7A72">
      <w:pPr>
        <w:pStyle w:val="Tekstpodstawowy3"/>
        <w:rPr>
          <w:rFonts w:ascii="Arial" w:hAnsi="Arial" w:cs="Arial"/>
          <w:b/>
          <w:sz w:val="20"/>
          <w:szCs w:val="20"/>
        </w:rPr>
      </w:pPr>
    </w:p>
    <w:p w14:paraId="592B763A" w14:textId="77777777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6.</w:t>
      </w:r>
    </w:p>
    <w:p w14:paraId="736385C1" w14:textId="5CE4653B" w:rsidR="00FF7A72" w:rsidRPr="00C92351" w:rsidRDefault="00F46900" w:rsidP="00F46900">
      <w:pPr>
        <w:tabs>
          <w:tab w:val="left" w:pos="360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 xml:space="preserve">1.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="00963412" w:rsidRPr="00C92351">
        <w:rPr>
          <w:rFonts w:ascii="Arial" w:hAnsi="Arial" w:cs="Arial"/>
          <w:sz w:val="20"/>
          <w:szCs w:val="20"/>
          <w:lang w:eastAsia="x-none"/>
        </w:rPr>
        <w:t xml:space="preserve">w formie aneksu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pod rygorem nieważności</w:t>
      </w:r>
      <w:r w:rsidR="00050D5B" w:rsidRPr="00C92351">
        <w:rPr>
          <w:rFonts w:ascii="Arial" w:hAnsi="Arial" w:cs="Arial"/>
          <w:sz w:val="20"/>
          <w:szCs w:val="20"/>
          <w:lang w:eastAsia="x-none"/>
        </w:rPr>
        <w:t>, z zastrzeżeniem ust. 2.</w:t>
      </w:r>
      <w:r w:rsidR="00FF7A72" w:rsidRPr="00C92351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4C0F3287" w14:textId="0AF24502" w:rsidR="00FF7A72" w:rsidRPr="00C92351" w:rsidRDefault="00F46900" w:rsidP="00F46900">
      <w:pPr>
        <w:tabs>
          <w:tab w:val="left" w:pos="360"/>
        </w:tabs>
        <w:suppressAutoHyphens/>
        <w:jc w:val="both"/>
        <w:rPr>
          <w:rFonts w:ascii="Arial" w:hAnsi="Arial" w:cs="Arial"/>
          <w:strike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ar-SA"/>
        </w:rPr>
        <w:t xml:space="preserve">2.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Zamawiający przewiduje możliwość zmian</w:t>
      </w:r>
      <w:r w:rsidR="00FF7A72" w:rsidRPr="00C92351">
        <w:rPr>
          <w:rFonts w:ascii="Arial" w:hAnsi="Arial" w:cs="Arial"/>
          <w:sz w:val="20"/>
          <w:szCs w:val="20"/>
          <w:lang w:eastAsia="x-none"/>
        </w:rPr>
        <w:t xml:space="preserve">y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postanowień zawartej umowy</w:t>
      </w:r>
      <w:r w:rsidR="00FF7A72" w:rsidRPr="00C92351">
        <w:rPr>
          <w:rFonts w:ascii="Arial" w:hAnsi="Arial" w:cs="Arial"/>
          <w:sz w:val="20"/>
          <w:szCs w:val="20"/>
          <w:lang w:eastAsia="x-none"/>
        </w:rPr>
        <w:t xml:space="preserve"> w stosunku do treści oferty, na podstawie której dokonano wyboru Wykonawcy w przypadkach przewidzianych w paragrafach poprzedzających niniejszej umowy oraz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:</w:t>
      </w:r>
    </w:p>
    <w:p w14:paraId="3B06DBB3" w14:textId="77777777" w:rsidR="00BF4991" w:rsidRPr="00C92351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w przypadku zmiany 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umowy w zakresie korzystania 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>podwykonawcy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 lub zmiany podwykonawcy</w:t>
      </w:r>
      <w:r w:rsidRPr="00C92351">
        <w:rPr>
          <w:rFonts w:ascii="Arial" w:hAnsi="Arial" w:cs="Arial"/>
          <w:sz w:val="20"/>
          <w:szCs w:val="20"/>
          <w:lang w:eastAsia="x-none"/>
        </w:rPr>
        <w:t>,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 zgodnie z zasadami i na warunkach, 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o który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>ch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mowa w </w:t>
      </w:r>
      <w:r w:rsidRPr="00C92351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C92351">
        <w:rPr>
          <w:rFonts w:ascii="Arial" w:hAnsi="Arial" w:cs="Arial"/>
          <w:bCs/>
          <w:sz w:val="20"/>
          <w:szCs w:val="20"/>
          <w:lang w:eastAsia="x-none"/>
        </w:rPr>
        <w:t>1 ust.7</w:t>
      </w:r>
      <w:r w:rsidR="00C47168" w:rsidRPr="00C92351">
        <w:rPr>
          <w:rFonts w:ascii="Arial" w:hAnsi="Arial" w:cs="Arial"/>
          <w:bCs/>
          <w:sz w:val="20"/>
          <w:szCs w:val="20"/>
          <w:lang w:eastAsia="x-none"/>
        </w:rPr>
        <w:t xml:space="preserve"> lub 8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>. W takim wypadku zostanie sporządzony stosowny aneks do umowy</w:t>
      </w:r>
      <w:r w:rsidR="00C47168" w:rsidRPr="00C92351">
        <w:rPr>
          <w:rFonts w:ascii="Arial" w:hAnsi="Arial" w:cs="Arial"/>
          <w:sz w:val="20"/>
          <w:szCs w:val="20"/>
          <w:lang w:eastAsia="x-none"/>
        </w:rPr>
        <w:t xml:space="preserve"> zgodnie z </w:t>
      </w:r>
      <w:r w:rsidR="00C47168" w:rsidRPr="00C92351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="00C47168" w:rsidRPr="00C92351">
        <w:rPr>
          <w:rFonts w:ascii="Arial" w:hAnsi="Arial" w:cs="Arial"/>
          <w:bCs/>
          <w:sz w:val="20"/>
          <w:szCs w:val="20"/>
          <w:lang w:eastAsia="x-none"/>
        </w:rPr>
        <w:t>1 ust.7 lub 8, którego załącznikiem będzie oświadczenie Wykonawcy, o braku podstaw do wykluczenia podwykonawcy (art. 25 a</w:t>
      </w:r>
      <w:r w:rsidR="00BF4991" w:rsidRPr="00C92351">
        <w:rPr>
          <w:rFonts w:ascii="Arial" w:hAnsi="Arial" w:cs="Arial"/>
          <w:bCs/>
          <w:sz w:val="20"/>
          <w:szCs w:val="20"/>
          <w:lang w:eastAsia="x-none"/>
        </w:rPr>
        <w:t xml:space="preserve"> ust. 5 Pzp)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</w:t>
      </w:r>
      <w:r w:rsidR="00BF4991" w:rsidRPr="00C92351">
        <w:rPr>
          <w:rFonts w:ascii="Arial" w:hAnsi="Arial" w:cs="Arial"/>
          <w:sz w:val="20"/>
          <w:szCs w:val="20"/>
          <w:lang w:eastAsia="x-none"/>
        </w:rPr>
        <w:t>,</w:t>
      </w:r>
    </w:p>
    <w:p w14:paraId="7E1230CB" w14:textId="2EC05FE6" w:rsidR="00FF7A72" w:rsidRPr="00C92351" w:rsidRDefault="00BF4991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>w przypadku zmiany podwykonawcy, o którym mowa w § 7</w:t>
      </w:r>
      <w:r w:rsidR="00B62780" w:rsidRPr="00C92351">
        <w:rPr>
          <w:rFonts w:ascii="Arial" w:hAnsi="Arial" w:cs="Arial"/>
          <w:sz w:val="20"/>
          <w:szCs w:val="20"/>
          <w:lang w:eastAsia="x-none"/>
        </w:rPr>
        <w:t xml:space="preserve"> ust. 1</w:t>
      </w:r>
      <w:r w:rsidRPr="00C92351">
        <w:rPr>
          <w:rFonts w:ascii="Arial" w:hAnsi="Arial" w:cs="Arial"/>
          <w:sz w:val="20"/>
          <w:szCs w:val="20"/>
          <w:lang w:eastAsia="x-none"/>
        </w:rPr>
        <w:t xml:space="preserve">. W takim wypadku zostanie sporządzony stosowny aneks do umowy 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>jeśli dokumenty złożone przez Wykonawcę wykażą</w:t>
      </w:r>
      <w:r w:rsidR="00B62780" w:rsidRPr="00C92351">
        <w:rPr>
          <w:rFonts w:ascii="Arial" w:hAnsi="Arial" w:cs="Arial"/>
          <w:sz w:val="20"/>
          <w:szCs w:val="20"/>
          <w:lang w:eastAsia="x-none"/>
        </w:rPr>
        <w:t>,</w:t>
      </w:r>
      <w:r w:rsidR="00FF7A72" w:rsidRPr="00C92351">
        <w:rPr>
          <w:rFonts w:ascii="Arial" w:hAnsi="Arial" w:cs="Arial"/>
          <w:sz w:val="20"/>
          <w:szCs w:val="20"/>
          <w:lang w:val="x-none" w:eastAsia="x-none"/>
        </w:rPr>
        <w:t xml:space="preserve"> iż nowy podwykonawca spełnia warunki udziału w postępowaniu w stopniu nie mniejszym niż podwykonawca z którego usług zrezygnowano.</w:t>
      </w:r>
      <w:r w:rsidRPr="00C92351">
        <w:rPr>
          <w:rFonts w:ascii="Arial" w:hAnsi="Arial" w:cs="Arial"/>
          <w:sz w:val="20"/>
          <w:szCs w:val="20"/>
          <w:lang w:eastAsia="x-none"/>
        </w:rPr>
        <w:t>,</w:t>
      </w:r>
    </w:p>
    <w:p w14:paraId="1AE6CE17" w14:textId="2A0F2377" w:rsidR="00FF7A72" w:rsidRPr="00C92351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>w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przypadku rezygnacji z podwykonawcy o którym mowa </w:t>
      </w:r>
      <w:r w:rsidR="00B62780" w:rsidRPr="00C92351">
        <w:rPr>
          <w:rFonts w:ascii="Arial" w:hAnsi="Arial" w:cs="Arial"/>
          <w:sz w:val="20"/>
          <w:szCs w:val="20"/>
          <w:lang w:eastAsia="x-none"/>
        </w:rPr>
        <w:t xml:space="preserve"> § 7 ust. 1</w:t>
      </w:r>
      <w:r w:rsidRPr="00C92351">
        <w:rPr>
          <w:rFonts w:ascii="Arial" w:hAnsi="Arial" w:cs="Arial"/>
          <w:sz w:val="20"/>
          <w:szCs w:val="20"/>
          <w:lang w:val="x-none" w:eastAsia="x-none"/>
        </w:rPr>
        <w:t xml:space="preserve">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Pr="00C92351">
        <w:rPr>
          <w:rFonts w:ascii="Arial" w:hAnsi="Arial" w:cs="Arial"/>
          <w:sz w:val="20"/>
          <w:szCs w:val="20"/>
          <w:lang w:eastAsia="x-none"/>
        </w:rPr>
        <w:t>,</w:t>
      </w:r>
    </w:p>
    <w:p w14:paraId="71E10DCE" w14:textId="77777777" w:rsidR="00B62780" w:rsidRPr="00C92351" w:rsidRDefault="00B62780" w:rsidP="00B62780">
      <w:pPr>
        <w:numPr>
          <w:ilvl w:val="0"/>
          <w:numId w:val="18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C92351">
        <w:rPr>
          <w:rFonts w:ascii="Arial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02437B62" w14:textId="34CC597C" w:rsidR="00B62780" w:rsidRPr="00C92351" w:rsidRDefault="00B62780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sz w:val="20"/>
          <w:szCs w:val="20"/>
          <w:lang w:eastAsia="x-none"/>
        </w:rPr>
        <w:t xml:space="preserve">w przypadku zmiany stawki podatku VAT, zgodnie z zapisami umowy w paragrafach poprzedzających, </w:t>
      </w:r>
    </w:p>
    <w:p w14:paraId="51B7DFEB" w14:textId="057F9FAA" w:rsidR="00C92351" w:rsidRPr="00C92351" w:rsidRDefault="00FF7A72" w:rsidP="00FF7A72">
      <w:pPr>
        <w:numPr>
          <w:ilvl w:val="0"/>
          <w:numId w:val="18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92351">
        <w:rPr>
          <w:rFonts w:ascii="Arial" w:hAnsi="Arial" w:cs="Arial"/>
          <w:bCs/>
          <w:sz w:val="20"/>
          <w:szCs w:val="20"/>
          <w:lang w:eastAsia="x-none"/>
        </w:rPr>
        <w:t>w innych przypadkach wskazanych w art. 144</w:t>
      </w:r>
      <w:r w:rsidR="00B62780" w:rsidRPr="00C92351">
        <w:rPr>
          <w:rFonts w:ascii="Arial" w:hAnsi="Arial" w:cs="Arial"/>
          <w:bCs/>
          <w:sz w:val="20"/>
          <w:szCs w:val="20"/>
          <w:lang w:eastAsia="x-none"/>
        </w:rPr>
        <w:t>.</w:t>
      </w:r>
    </w:p>
    <w:p w14:paraId="6A3A1475" w14:textId="77777777" w:rsidR="00C92351" w:rsidRPr="00C92351" w:rsidRDefault="00C92351" w:rsidP="00FF7A72">
      <w:pPr>
        <w:pStyle w:val="Tekstpodstawowy3"/>
        <w:rPr>
          <w:rFonts w:ascii="Arial" w:hAnsi="Arial" w:cs="Arial"/>
          <w:b/>
          <w:sz w:val="20"/>
          <w:szCs w:val="20"/>
        </w:rPr>
      </w:pPr>
    </w:p>
    <w:p w14:paraId="1AC681D8" w14:textId="487D5AA5" w:rsidR="00BF4991" w:rsidRPr="00C92351" w:rsidRDefault="00BF4991" w:rsidP="00BF4991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7.</w:t>
      </w:r>
    </w:p>
    <w:p w14:paraId="4C6FFB9B" w14:textId="77777777" w:rsidR="00BF4991" w:rsidRPr="00C92351" w:rsidRDefault="00BF4991" w:rsidP="00BF4991">
      <w:pPr>
        <w:autoSpaceDE w:val="0"/>
        <w:autoSpaceDN w:val="0"/>
        <w:adjustRightInd w:val="0"/>
        <w:rPr>
          <w:rFonts w:ascii="Arial" w:hAnsi="Arial" w:cs="Arial"/>
          <w:bCs/>
          <w:i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 xml:space="preserve">Postanowienia dotyczące podwykonawców: </w:t>
      </w:r>
      <w:r w:rsidRPr="00C92351">
        <w:rPr>
          <w:rFonts w:ascii="Arial" w:hAnsi="Arial" w:cs="Arial"/>
          <w:bCs/>
          <w:i/>
          <w:sz w:val="20"/>
          <w:szCs w:val="20"/>
        </w:rPr>
        <w:t>(jeżeli dotyczy)</w:t>
      </w:r>
    </w:p>
    <w:p w14:paraId="7F1455BA" w14:textId="77777777" w:rsidR="00BF4991" w:rsidRPr="00C92351" w:rsidRDefault="00BF4991" w:rsidP="00BF4991">
      <w:pPr>
        <w:numPr>
          <w:ilvl w:val="0"/>
          <w:numId w:val="2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A29BA67" w14:textId="77777777" w:rsidR="00BF4991" w:rsidRPr="00C92351" w:rsidRDefault="00BF4991" w:rsidP="00BF4991">
      <w:pPr>
        <w:numPr>
          <w:ilvl w:val="0"/>
          <w:numId w:val="24"/>
        </w:numPr>
        <w:tabs>
          <w:tab w:val="left" w:pos="284"/>
          <w:tab w:val="left" w:pos="6663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22 ust. 1Pzp w stopniu nie mniejszym niż podwykonawca, z którego usług zrezygnowano. </w:t>
      </w:r>
    </w:p>
    <w:p w14:paraId="3DE0E8BF" w14:textId="77777777" w:rsidR="00BF4991" w:rsidRPr="00C92351" w:rsidRDefault="00BF4991" w:rsidP="00BF4991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W przypadku rezygnacji z podwykonawcy o którym mowa w ust. 1 wykonawca przedstawi zamawiającemu dokumenty potwierdzające iż Wykonawca samodzielnie spełnia warunki udziału w postępowaniu, o których mowa w art. 22 ust. 1 Pzp w stopniu nie mniejszym niż podwykonawca, z którego usług zrezygnowano.</w:t>
      </w:r>
    </w:p>
    <w:p w14:paraId="5A416B84" w14:textId="77777777" w:rsidR="00BF4991" w:rsidRPr="00C92351" w:rsidRDefault="00BF4991" w:rsidP="00FF7A72">
      <w:pPr>
        <w:pStyle w:val="Tekstpodstawowy3"/>
        <w:rPr>
          <w:rFonts w:ascii="Arial" w:hAnsi="Arial" w:cs="Arial"/>
          <w:b/>
          <w:sz w:val="22"/>
          <w:szCs w:val="22"/>
        </w:rPr>
      </w:pPr>
    </w:p>
    <w:p w14:paraId="60353D9D" w14:textId="26F401AB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BF4991" w:rsidRPr="00C92351">
        <w:rPr>
          <w:rFonts w:ascii="Arial" w:hAnsi="Arial" w:cs="Arial"/>
          <w:b/>
          <w:sz w:val="20"/>
          <w:szCs w:val="20"/>
        </w:rPr>
        <w:t>8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7589A239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1. 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3C215E04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2.   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</w:t>
      </w:r>
    </w:p>
    <w:p w14:paraId="67209C4A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3.   Każda Strona oświadcza, że w celu wykonania obowiązków informacyjnych określonych w RODO osobom, których dane będą udostępnione, przedstawiona zostanie (do zapoznania się) treść klauzuli informacyjnej.</w:t>
      </w:r>
    </w:p>
    <w:p w14:paraId="69189EBE" w14:textId="77777777" w:rsidR="00422DAC" w:rsidRPr="00C92351" w:rsidRDefault="00422DAC" w:rsidP="00422DAC">
      <w:pPr>
        <w:ind w:left="284" w:hanging="284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4.   Każda ze Stron będzie przetwarzała udostępnione jej dane osobowe na własną odpowiedzialność i w zgodzie z przepisami prawa.</w:t>
      </w:r>
    </w:p>
    <w:p w14:paraId="708ED362" w14:textId="79703F0E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B62780" w:rsidRPr="00C92351">
        <w:rPr>
          <w:rFonts w:ascii="Arial" w:hAnsi="Arial" w:cs="Arial"/>
          <w:b/>
          <w:sz w:val="20"/>
          <w:szCs w:val="20"/>
        </w:rPr>
        <w:t>9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32505A2D" w14:textId="77777777" w:rsidR="00FF7A72" w:rsidRPr="00C92351" w:rsidRDefault="00FF7A72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92351">
        <w:rPr>
          <w:rFonts w:ascii="Arial" w:hAnsi="Arial" w:cs="Arial"/>
          <w:bCs/>
          <w:sz w:val="20"/>
          <w:szCs w:val="20"/>
        </w:rPr>
        <w:t>W sprawach nieuregulowanych niniejszą umową obowiązują przepisy Kodeksu cywilnego jeżeli ustawa Prawo zamówień publicznych nie stanowi inaczej.</w:t>
      </w:r>
    </w:p>
    <w:p w14:paraId="4FA048B0" w14:textId="77777777" w:rsidR="00FF7A72" w:rsidRPr="00C92351" w:rsidRDefault="00FF7A72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531167B2" w14:textId="77777777" w:rsidR="00422DAC" w:rsidRPr="00C92351" w:rsidRDefault="00422DAC" w:rsidP="00FF7A72">
      <w:pPr>
        <w:pStyle w:val="Tekstpodstawowy3"/>
        <w:tabs>
          <w:tab w:val="left" w:pos="5954"/>
        </w:tabs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5DC3F6BF" w14:textId="743D8D90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§ </w:t>
      </w:r>
      <w:r w:rsidR="00B62780" w:rsidRPr="00C92351">
        <w:rPr>
          <w:rFonts w:ascii="Arial" w:hAnsi="Arial" w:cs="Arial"/>
          <w:b/>
          <w:sz w:val="20"/>
          <w:szCs w:val="20"/>
        </w:rPr>
        <w:t>10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41DDEA7C" w14:textId="77777777" w:rsidR="00FF7A72" w:rsidRPr="00C92351" w:rsidRDefault="00FF7A72" w:rsidP="00FF7A72">
      <w:pPr>
        <w:pStyle w:val="Tekstpodstawowy3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Spory, które nie zostaną rozstrzygnięte polubownie, strony przekażą do rozstrzygnięcia przez sąd miejscowo i rzeczowo właściwy dla siedziby Zamawiającego.</w:t>
      </w:r>
    </w:p>
    <w:p w14:paraId="79795C81" w14:textId="77777777" w:rsidR="00FF7A72" w:rsidRPr="00C92351" w:rsidRDefault="00FF7A72" w:rsidP="00FF7A72">
      <w:pPr>
        <w:pStyle w:val="Tekstpodstawowy3"/>
        <w:jc w:val="both"/>
        <w:rPr>
          <w:rFonts w:ascii="Arial" w:hAnsi="Arial" w:cs="Arial"/>
          <w:sz w:val="20"/>
          <w:szCs w:val="20"/>
        </w:rPr>
      </w:pPr>
    </w:p>
    <w:p w14:paraId="3FDEA950" w14:textId="6D0EDCC6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1</w:t>
      </w:r>
      <w:r w:rsidR="00B62780" w:rsidRPr="00C92351">
        <w:rPr>
          <w:rFonts w:ascii="Arial" w:hAnsi="Arial" w:cs="Arial"/>
          <w:b/>
          <w:sz w:val="20"/>
          <w:szCs w:val="20"/>
        </w:rPr>
        <w:t>1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5C1243FE" w14:textId="77777777" w:rsidR="00FF7A72" w:rsidRPr="00C92351" w:rsidRDefault="00FF7A72" w:rsidP="00FF7A72">
      <w:pPr>
        <w:pStyle w:val="Tekstpodstawowy3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Umowa niniejsza została sporządzona w dwóch jednobrzmiących egzemplarzach, po jednym dla każdej ze stron.</w:t>
      </w:r>
    </w:p>
    <w:p w14:paraId="43C7509F" w14:textId="08D888A4" w:rsidR="00FF7A72" w:rsidRPr="00C92351" w:rsidRDefault="00FF7A72" w:rsidP="00FF7A72">
      <w:pPr>
        <w:pStyle w:val="Tekstpodstawowy3"/>
        <w:jc w:val="center"/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>§ 1</w:t>
      </w:r>
      <w:r w:rsidR="00B62780" w:rsidRPr="00C92351">
        <w:rPr>
          <w:rFonts w:ascii="Arial" w:hAnsi="Arial" w:cs="Arial"/>
          <w:b/>
          <w:sz w:val="20"/>
          <w:szCs w:val="20"/>
        </w:rPr>
        <w:t>2</w:t>
      </w:r>
      <w:r w:rsidRPr="00C92351">
        <w:rPr>
          <w:rFonts w:ascii="Arial" w:hAnsi="Arial" w:cs="Arial"/>
          <w:b/>
          <w:sz w:val="20"/>
          <w:szCs w:val="20"/>
        </w:rPr>
        <w:t>.</w:t>
      </w:r>
    </w:p>
    <w:p w14:paraId="506CCC70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Integralną część umowy stanowią załączniki:</w:t>
      </w:r>
    </w:p>
    <w:p w14:paraId="78EBB502" w14:textId="673DD33E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 xml:space="preserve">Załącznik nr 1    –  </w:t>
      </w:r>
      <w:r w:rsidR="00A93EEF" w:rsidRPr="00C92351">
        <w:rPr>
          <w:rFonts w:ascii="Arial" w:hAnsi="Arial" w:cs="Arial"/>
          <w:sz w:val="20"/>
          <w:szCs w:val="20"/>
        </w:rPr>
        <w:t xml:space="preserve">SIWZ, w tym </w:t>
      </w:r>
      <w:r w:rsidRPr="00C92351">
        <w:rPr>
          <w:rFonts w:ascii="Arial" w:hAnsi="Arial" w:cs="Arial"/>
          <w:sz w:val="20"/>
          <w:szCs w:val="20"/>
        </w:rPr>
        <w:t xml:space="preserve">szczegółowy opis przedmiotu zamówienia </w:t>
      </w:r>
    </w:p>
    <w:p w14:paraId="058C0325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Załącznik nr 2    –  oferta Wykonawcy</w:t>
      </w:r>
    </w:p>
    <w:p w14:paraId="676147D4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Załącznik nr 3    –  formularz cenowy Wykonawcy</w:t>
      </w:r>
    </w:p>
    <w:p w14:paraId="1A0D825C" w14:textId="77777777" w:rsidR="00FF7A72" w:rsidRPr="00C92351" w:rsidRDefault="00FF7A72" w:rsidP="00FF7A72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C92351">
        <w:rPr>
          <w:rFonts w:ascii="Arial" w:hAnsi="Arial" w:cs="Arial"/>
          <w:sz w:val="20"/>
          <w:szCs w:val="20"/>
        </w:rPr>
        <w:t>Załącznik nr 4    –  informacje wskazane w art. 207</w:t>
      </w:r>
      <w:r w:rsidRPr="00C92351">
        <w:rPr>
          <w:rFonts w:ascii="Arial" w:hAnsi="Arial" w:cs="Arial"/>
          <w:sz w:val="20"/>
          <w:szCs w:val="20"/>
          <w:vertAlign w:val="superscript"/>
        </w:rPr>
        <w:t xml:space="preserve">1 </w:t>
      </w:r>
      <w:r w:rsidRPr="00C92351">
        <w:rPr>
          <w:rFonts w:ascii="Arial" w:hAnsi="Arial" w:cs="Arial"/>
          <w:sz w:val="20"/>
          <w:szCs w:val="20"/>
        </w:rPr>
        <w:t>k.p.</w:t>
      </w:r>
    </w:p>
    <w:p w14:paraId="134EBDF2" w14:textId="77777777" w:rsidR="00860FE9" w:rsidRPr="00C92351" w:rsidRDefault="00860FE9" w:rsidP="006F198E">
      <w:pPr>
        <w:ind w:left="180" w:hanging="180"/>
        <w:jc w:val="both"/>
        <w:rPr>
          <w:rFonts w:ascii="Arial" w:hAnsi="Arial" w:cs="Arial"/>
          <w:sz w:val="20"/>
          <w:szCs w:val="20"/>
        </w:rPr>
      </w:pPr>
    </w:p>
    <w:p w14:paraId="4ED99B12" w14:textId="77777777" w:rsidR="00860FE9" w:rsidRPr="00C92351" w:rsidRDefault="00860FE9" w:rsidP="002B4BD6">
      <w:pPr>
        <w:ind w:left="180" w:hanging="180"/>
        <w:jc w:val="both"/>
        <w:rPr>
          <w:rFonts w:ascii="Arial" w:hAnsi="Arial" w:cs="Arial"/>
          <w:sz w:val="20"/>
          <w:szCs w:val="20"/>
        </w:rPr>
      </w:pPr>
    </w:p>
    <w:p w14:paraId="0D1ED72F" w14:textId="77777777" w:rsidR="00732256" w:rsidRPr="00C92351" w:rsidRDefault="00732256" w:rsidP="00732256">
      <w:pPr>
        <w:rPr>
          <w:rFonts w:ascii="Arial" w:hAnsi="Arial" w:cs="Arial"/>
          <w:b/>
          <w:sz w:val="20"/>
          <w:szCs w:val="20"/>
        </w:rPr>
      </w:pPr>
      <w:r w:rsidRPr="00C92351">
        <w:rPr>
          <w:rFonts w:ascii="Arial" w:hAnsi="Arial" w:cs="Arial"/>
          <w:b/>
          <w:sz w:val="20"/>
          <w:szCs w:val="20"/>
        </w:rPr>
        <w:t xml:space="preserve">Zamawiający                                                                    </w:t>
      </w:r>
      <w:r w:rsidR="00473BD7" w:rsidRPr="00C92351">
        <w:rPr>
          <w:rFonts w:ascii="Arial" w:hAnsi="Arial" w:cs="Arial"/>
          <w:b/>
          <w:sz w:val="20"/>
          <w:szCs w:val="20"/>
        </w:rPr>
        <w:t xml:space="preserve">                  </w:t>
      </w:r>
      <w:r w:rsidRPr="00C92351">
        <w:rPr>
          <w:rFonts w:ascii="Arial" w:hAnsi="Arial" w:cs="Arial"/>
          <w:b/>
          <w:sz w:val="20"/>
          <w:szCs w:val="20"/>
        </w:rPr>
        <w:t>Wykonawca</w:t>
      </w:r>
    </w:p>
    <w:sectPr w:rsidR="00732256" w:rsidRPr="00C9235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EFA79" w14:textId="77777777" w:rsidR="00FB4964" w:rsidRDefault="00FB4964">
      <w:r>
        <w:separator/>
      </w:r>
    </w:p>
  </w:endnote>
  <w:endnote w:type="continuationSeparator" w:id="0">
    <w:p w14:paraId="182E7739" w14:textId="77777777" w:rsidR="00FB4964" w:rsidRDefault="00FB4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05032" w14:textId="77777777" w:rsidR="00404168" w:rsidRDefault="00404168" w:rsidP="00EB6B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1794F" w14:textId="77777777" w:rsidR="00404168" w:rsidRDefault="00404168" w:rsidP="000B0D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07F68" w14:textId="77777777" w:rsidR="00404168" w:rsidRDefault="00404168" w:rsidP="000B0DC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A010D" w14:textId="77777777" w:rsidR="00FB4964" w:rsidRDefault="00FB4964">
      <w:r>
        <w:separator/>
      </w:r>
    </w:p>
  </w:footnote>
  <w:footnote w:type="continuationSeparator" w:id="0">
    <w:p w14:paraId="79E042C3" w14:textId="77777777" w:rsidR="00FB4964" w:rsidRDefault="00FB4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6027"/>
    <w:multiLevelType w:val="hybridMultilevel"/>
    <w:tmpl w:val="81D67262"/>
    <w:lvl w:ilvl="0" w:tplc="B1C4578C">
      <w:start w:val="1"/>
      <w:numFmt w:val="decimal"/>
      <w:pStyle w:val="Nagwek2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C460B1"/>
    <w:multiLevelType w:val="hybridMultilevel"/>
    <w:tmpl w:val="573C1286"/>
    <w:lvl w:ilvl="0" w:tplc="AB045E0C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" w15:restartNumberingAfterBreak="0">
    <w:nsid w:val="0EC26151"/>
    <w:multiLevelType w:val="hybridMultilevel"/>
    <w:tmpl w:val="94A27DF2"/>
    <w:lvl w:ilvl="0" w:tplc="4DCA9A1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513D62"/>
    <w:multiLevelType w:val="hybridMultilevel"/>
    <w:tmpl w:val="3768F948"/>
    <w:lvl w:ilvl="0" w:tplc="E690B2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E3197E"/>
    <w:multiLevelType w:val="multilevel"/>
    <w:tmpl w:val="B2F622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4F215FC"/>
    <w:multiLevelType w:val="hybridMultilevel"/>
    <w:tmpl w:val="351A7790"/>
    <w:lvl w:ilvl="0" w:tplc="57B40B0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477C5F"/>
    <w:multiLevelType w:val="multilevel"/>
    <w:tmpl w:val="70168C2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AD6F54"/>
    <w:multiLevelType w:val="hybridMultilevel"/>
    <w:tmpl w:val="50228B10"/>
    <w:lvl w:ilvl="0" w:tplc="1E2E254A">
      <w:start w:val="1"/>
      <w:numFmt w:val="upperRoman"/>
      <w:lvlText w:val="%1."/>
      <w:lvlJc w:val="left"/>
      <w:pPr>
        <w:tabs>
          <w:tab w:val="num" w:pos="1020"/>
        </w:tabs>
        <w:ind w:left="660" w:hanging="360"/>
      </w:pPr>
      <w:rPr>
        <w:rFonts w:ascii="Arial" w:hAnsi="Arial" w:cs="Times New Roman" w:hint="default"/>
        <w:sz w:val="24"/>
      </w:rPr>
    </w:lvl>
    <w:lvl w:ilvl="1" w:tplc="4964CF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531E5F"/>
    <w:multiLevelType w:val="hybridMultilevel"/>
    <w:tmpl w:val="FD286F2C"/>
    <w:lvl w:ilvl="0" w:tplc="0AC0DC4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5" w15:restartNumberingAfterBreak="0">
    <w:nsid w:val="60E91A56"/>
    <w:multiLevelType w:val="hybridMultilevel"/>
    <w:tmpl w:val="7506CD86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B66ECD"/>
    <w:multiLevelType w:val="hybridMultilevel"/>
    <w:tmpl w:val="43325714"/>
    <w:lvl w:ilvl="0" w:tplc="917830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A2B2766"/>
    <w:multiLevelType w:val="hybridMultilevel"/>
    <w:tmpl w:val="EF8A356A"/>
    <w:lvl w:ilvl="0" w:tplc="899A641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9"/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18"/>
  </w:num>
  <w:num w:numId="13">
    <w:abstractNumId w:val="16"/>
  </w:num>
  <w:num w:numId="14">
    <w:abstractNumId w:val="20"/>
    <w:lvlOverride w:ilvl="0">
      <w:startOverride w:val="1"/>
    </w:lvlOverride>
  </w:num>
  <w:num w:numId="15">
    <w:abstractNumId w:val="9"/>
  </w:num>
  <w:num w:numId="16">
    <w:abstractNumId w:val="14"/>
  </w:num>
  <w:num w:numId="17">
    <w:abstractNumId w:val="10"/>
  </w:num>
  <w:num w:numId="18">
    <w:abstractNumId w:val="4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5"/>
  </w:num>
  <w:num w:numId="22">
    <w:abstractNumId w:val="6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9E"/>
    <w:rsid w:val="00004EB9"/>
    <w:rsid w:val="00007494"/>
    <w:rsid w:val="000149BC"/>
    <w:rsid w:val="0001524B"/>
    <w:rsid w:val="00022F71"/>
    <w:rsid w:val="00030F55"/>
    <w:rsid w:val="00033F79"/>
    <w:rsid w:val="00035630"/>
    <w:rsid w:val="00041416"/>
    <w:rsid w:val="00041EFF"/>
    <w:rsid w:val="00050D5B"/>
    <w:rsid w:val="00052FED"/>
    <w:rsid w:val="000538CF"/>
    <w:rsid w:val="00067795"/>
    <w:rsid w:val="000853F5"/>
    <w:rsid w:val="000853F8"/>
    <w:rsid w:val="00085BAA"/>
    <w:rsid w:val="000912C3"/>
    <w:rsid w:val="000A3A53"/>
    <w:rsid w:val="000B0DCB"/>
    <w:rsid w:val="000C5063"/>
    <w:rsid w:val="000C79B6"/>
    <w:rsid w:val="000F6ABA"/>
    <w:rsid w:val="000F728A"/>
    <w:rsid w:val="00100220"/>
    <w:rsid w:val="0010312F"/>
    <w:rsid w:val="00113A72"/>
    <w:rsid w:val="00120137"/>
    <w:rsid w:val="001267EC"/>
    <w:rsid w:val="00135327"/>
    <w:rsid w:val="001431DF"/>
    <w:rsid w:val="001616EE"/>
    <w:rsid w:val="00164107"/>
    <w:rsid w:val="00167BC9"/>
    <w:rsid w:val="001735F4"/>
    <w:rsid w:val="00174425"/>
    <w:rsid w:val="001770F7"/>
    <w:rsid w:val="001A34E9"/>
    <w:rsid w:val="001A5F9D"/>
    <w:rsid w:val="001B5A55"/>
    <w:rsid w:val="001C579B"/>
    <w:rsid w:val="001E38D1"/>
    <w:rsid w:val="00204441"/>
    <w:rsid w:val="002060CD"/>
    <w:rsid w:val="0021280D"/>
    <w:rsid w:val="002445A7"/>
    <w:rsid w:val="002603F7"/>
    <w:rsid w:val="002860DB"/>
    <w:rsid w:val="00287663"/>
    <w:rsid w:val="00291463"/>
    <w:rsid w:val="002945B2"/>
    <w:rsid w:val="002A20B3"/>
    <w:rsid w:val="002B4BD6"/>
    <w:rsid w:val="002D4C5A"/>
    <w:rsid w:val="002F014D"/>
    <w:rsid w:val="003051E3"/>
    <w:rsid w:val="00305AFD"/>
    <w:rsid w:val="00310919"/>
    <w:rsid w:val="00324C9A"/>
    <w:rsid w:val="00337025"/>
    <w:rsid w:val="003370C1"/>
    <w:rsid w:val="00344DBF"/>
    <w:rsid w:val="00351AD4"/>
    <w:rsid w:val="0036640C"/>
    <w:rsid w:val="0038377C"/>
    <w:rsid w:val="00392DB1"/>
    <w:rsid w:val="003A166E"/>
    <w:rsid w:val="003A283E"/>
    <w:rsid w:val="003B296A"/>
    <w:rsid w:val="003D0EAB"/>
    <w:rsid w:val="003D438F"/>
    <w:rsid w:val="003D6DAB"/>
    <w:rsid w:val="003E2126"/>
    <w:rsid w:val="004022FB"/>
    <w:rsid w:val="00404168"/>
    <w:rsid w:val="0040634D"/>
    <w:rsid w:val="00413020"/>
    <w:rsid w:val="00422A4C"/>
    <w:rsid w:val="00422DAC"/>
    <w:rsid w:val="00425700"/>
    <w:rsid w:val="00453D5C"/>
    <w:rsid w:val="00454805"/>
    <w:rsid w:val="004552BF"/>
    <w:rsid w:val="00466FB5"/>
    <w:rsid w:val="00473BD7"/>
    <w:rsid w:val="00485CC7"/>
    <w:rsid w:val="00486590"/>
    <w:rsid w:val="0048754D"/>
    <w:rsid w:val="004A481B"/>
    <w:rsid w:val="004B1171"/>
    <w:rsid w:val="004B46AA"/>
    <w:rsid w:val="004B5E94"/>
    <w:rsid w:val="004B659E"/>
    <w:rsid w:val="004E1B73"/>
    <w:rsid w:val="005029AF"/>
    <w:rsid w:val="00504F29"/>
    <w:rsid w:val="005134A7"/>
    <w:rsid w:val="00521611"/>
    <w:rsid w:val="00525B27"/>
    <w:rsid w:val="005311A8"/>
    <w:rsid w:val="00546D12"/>
    <w:rsid w:val="00557964"/>
    <w:rsid w:val="00561175"/>
    <w:rsid w:val="00564C91"/>
    <w:rsid w:val="00587C8A"/>
    <w:rsid w:val="00587DAB"/>
    <w:rsid w:val="00594560"/>
    <w:rsid w:val="005A1945"/>
    <w:rsid w:val="005D28B1"/>
    <w:rsid w:val="005D6A64"/>
    <w:rsid w:val="005D759E"/>
    <w:rsid w:val="005D7FF1"/>
    <w:rsid w:val="005E446C"/>
    <w:rsid w:val="005F7D46"/>
    <w:rsid w:val="00605BD8"/>
    <w:rsid w:val="0060662D"/>
    <w:rsid w:val="00622508"/>
    <w:rsid w:val="00624BAC"/>
    <w:rsid w:val="0062716B"/>
    <w:rsid w:val="00631B31"/>
    <w:rsid w:val="0063318D"/>
    <w:rsid w:val="00637214"/>
    <w:rsid w:val="0064256E"/>
    <w:rsid w:val="00652001"/>
    <w:rsid w:val="006539E8"/>
    <w:rsid w:val="00677A2C"/>
    <w:rsid w:val="0068384F"/>
    <w:rsid w:val="006862A8"/>
    <w:rsid w:val="00690E19"/>
    <w:rsid w:val="006A5358"/>
    <w:rsid w:val="006D37A7"/>
    <w:rsid w:val="006E2464"/>
    <w:rsid w:val="006E50EC"/>
    <w:rsid w:val="006F198E"/>
    <w:rsid w:val="00701FAE"/>
    <w:rsid w:val="00702006"/>
    <w:rsid w:val="00711D07"/>
    <w:rsid w:val="00720E9F"/>
    <w:rsid w:val="00722B31"/>
    <w:rsid w:val="00732256"/>
    <w:rsid w:val="00736516"/>
    <w:rsid w:val="00737843"/>
    <w:rsid w:val="007400BC"/>
    <w:rsid w:val="00745E88"/>
    <w:rsid w:val="007478B3"/>
    <w:rsid w:val="007559A7"/>
    <w:rsid w:val="00767CA8"/>
    <w:rsid w:val="007737AD"/>
    <w:rsid w:val="00793A88"/>
    <w:rsid w:val="007A7301"/>
    <w:rsid w:val="007B42C4"/>
    <w:rsid w:val="007C0115"/>
    <w:rsid w:val="007C1348"/>
    <w:rsid w:val="007C6283"/>
    <w:rsid w:val="007C6BE2"/>
    <w:rsid w:val="007D0A4B"/>
    <w:rsid w:val="007D0AAE"/>
    <w:rsid w:val="007D122D"/>
    <w:rsid w:val="007D4B82"/>
    <w:rsid w:val="007E232D"/>
    <w:rsid w:val="007E3BA0"/>
    <w:rsid w:val="00802BD6"/>
    <w:rsid w:val="00815557"/>
    <w:rsid w:val="008233C6"/>
    <w:rsid w:val="008347AD"/>
    <w:rsid w:val="008371ED"/>
    <w:rsid w:val="00851B08"/>
    <w:rsid w:val="00860FE9"/>
    <w:rsid w:val="008635E3"/>
    <w:rsid w:val="00880067"/>
    <w:rsid w:val="00886B2C"/>
    <w:rsid w:val="00892962"/>
    <w:rsid w:val="00892BB9"/>
    <w:rsid w:val="00893973"/>
    <w:rsid w:val="00897F71"/>
    <w:rsid w:val="008B2AC0"/>
    <w:rsid w:val="008E5922"/>
    <w:rsid w:val="008E6271"/>
    <w:rsid w:val="00904A97"/>
    <w:rsid w:val="00913A23"/>
    <w:rsid w:val="009255BE"/>
    <w:rsid w:val="00925B1B"/>
    <w:rsid w:val="009527AA"/>
    <w:rsid w:val="00952ADF"/>
    <w:rsid w:val="009551DB"/>
    <w:rsid w:val="009579CC"/>
    <w:rsid w:val="00963412"/>
    <w:rsid w:val="00963FE2"/>
    <w:rsid w:val="0097251C"/>
    <w:rsid w:val="009755A4"/>
    <w:rsid w:val="00981468"/>
    <w:rsid w:val="00983FF1"/>
    <w:rsid w:val="00984E4C"/>
    <w:rsid w:val="009858F8"/>
    <w:rsid w:val="009C4439"/>
    <w:rsid w:val="009D2BD8"/>
    <w:rsid w:val="009E008C"/>
    <w:rsid w:val="009F496F"/>
    <w:rsid w:val="00A01764"/>
    <w:rsid w:val="00A136BC"/>
    <w:rsid w:val="00A14720"/>
    <w:rsid w:val="00A2587C"/>
    <w:rsid w:val="00A30825"/>
    <w:rsid w:val="00A321B4"/>
    <w:rsid w:val="00A32CDF"/>
    <w:rsid w:val="00A3402F"/>
    <w:rsid w:val="00A342A8"/>
    <w:rsid w:val="00A70D3C"/>
    <w:rsid w:val="00A71479"/>
    <w:rsid w:val="00A76470"/>
    <w:rsid w:val="00A80663"/>
    <w:rsid w:val="00A83790"/>
    <w:rsid w:val="00A93EEF"/>
    <w:rsid w:val="00A97911"/>
    <w:rsid w:val="00AA13C5"/>
    <w:rsid w:val="00AA1ECE"/>
    <w:rsid w:val="00AD7AED"/>
    <w:rsid w:val="00AE3DE7"/>
    <w:rsid w:val="00B06C71"/>
    <w:rsid w:val="00B16096"/>
    <w:rsid w:val="00B242FA"/>
    <w:rsid w:val="00B5584D"/>
    <w:rsid w:val="00B615C9"/>
    <w:rsid w:val="00B62780"/>
    <w:rsid w:val="00B65C46"/>
    <w:rsid w:val="00B70E6C"/>
    <w:rsid w:val="00B71B03"/>
    <w:rsid w:val="00B932FD"/>
    <w:rsid w:val="00B97CCE"/>
    <w:rsid w:val="00BA2FAF"/>
    <w:rsid w:val="00BA436A"/>
    <w:rsid w:val="00BA7A50"/>
    <w:rsid w:val="00BB2741"/>
    <w:rsid w:val="00BB5633"/>
    <w:rsid w:val="00BE302D"/>
    <w:rsid w:val="00BF4991"/>
    <w:rsid w:val="00BF7162"/>
    <w:rsid w:val="00C147A1"/>
    <w:rsid w:val="00C165CB"/>
    <w:rsid w:val="00C318FF"/>
    <w:rsid w:val="00C40C50"/>
    <w:rsid w:val="00C47168"/>
    <w:rsid w:val="00C510CA"/>
    <w:rsid w:val="00C54B82"/>
    <w:rsid w:val="00C75C57"/>
    <w:rsid w:val="00C86D5F"/>
    <w:rsid w:val="00C92351"/>
    <w:rsid w:val="00CA189A"/>
    <w:rsid w:val="00CC0D31"/>
    <w:rsid w:val="00CC2829"/>
    <w:rsid w:val="00CD044A"/>
    <w:rsid w:val="00CD59E6"/>
    <w:rsid w:val="00CD6F95"/>
    <w:rsid w:val="00CD7E88"/>
    <w:rsid w:val="00CE1B8A"/>
    <w:rsid w:val="00CE416C"/>
    <w:rsid w:val="00D024F7"/>
    <w:rsid w:val="00D12458"/>
    <w:rsid w:val="00D176DE"/>
    <w:rsid w:val="00D267BC"/>
    <w:rsid w:val="00D26947"/>
    <w:rsid w:val="00D328FA"/>
    <w:rsid w:val="00D34C7B"/>
    <w:rsid w:val="00D60676"/>
    <w:rsid w:val="00D65460"/>
    <w:rsid w:val="00D7758F"/>
    <w:rsid w:val="00D870B9"/>
    <w:rsid w:val="00D93B2C"/>
    <w:rsid w:val="00DB134A"/>
    <w:rsid w:val="00DD7337"/>
    <w:rsid w:val="00DE239A"/>
    <w:rsid w:val="00DE7D65"/>
    <w:rsid w:val="00DF01DA"/>
    <w:rsid w:val="00DF5F20"/>
    <w:rsid w:val="00DF6E0A"/>
    <w:rsid w:val="00E24852"/>
    <w:rsid w:val="00E257E6"/>
    <w:rsid w:val="00E31BC3"/>
    <w:rsid w:val="00E41F16"/>
    <w:rsid w:val="00E43247"/>
    <w:rsid w:val="00E6296F"/>
    <w:rsid w:val="00EA5100"/>
    <w:rsid w:val="00EA683F"/>
    <w:rsid w:val="00EB522E"/>
    <w:rsid w:val="00EB6B59"/>
    <w:rsid w:val="00ED46B1"/>
    <w:rsid w:val="00ED6744"/>
    <w:rsid w:val="00F24ECE"/>
    <w:rsid w:val="00F337C6"/>
    <w:rsid w:val="00F45BAC"/>
    <w:rsid w:val="00F46900"/>
    <w:rsid w:val="00F80FDE"/>
    <w:rsid w:val="00F81615"/>
    <w:rsid w:val="00F847FC"/>
    <w:rsid w:val="00F966F8"/>
    <w:rsid w:val="00FA22A6"/>
    <w:rsid w:val="00FA7915"/>
    <w:rsid w:val="00FB1DBD"/>
    <w:rsid w:val="00FB4964"/>
    <w:rsid w:val="00FB68D2"/>
    <w:rsid w:val="00FD03DC"/>
    <w:rsid w:val="00FD5349"/>
    <w:rsid w:val="00FE1667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56405"/>
  <w15:docId w15:val="{BF8E476B-3ECE-4B61-938B-445F9474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659E"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425700"/>
    <w:pPr>
      <w:spacing w:before="360" w:after="120"/>
      <w:ind w:left="360" w:hanging="360"/>
      <w:jc w:val="center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autoRedefine/>
    <w:qFormat/>
    <w:rsid w:val="00525B27"/>
    <w:pPr>
      <w:numPr>
        <w:numId w:val="4"/>
      </w:numPr>
      <w:spacing w:before="60" w:after="120"/>
      <w:ind w:left="426" w:hanging="426"/>
      <w:jc w:val="both"/>
      <w:outlineLvl w:val="1"/>
    </w:pPr>
    <w:rPr>
      <w:rFonts w:ascii="Arial" w:hAnsi="Arial" w:cs="Arial"/>
      <w:bCs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rsid w:val="0038377C"/>
    <w:pPr>
      <w:tabs>
        <w:tab w:val="left" w:pos="180"/>
      </w:tabs>
      <w:spacing w:before="60" w:after="120"/>
      <w:ind w:left="180" w:hanging="180"/>
      <w:jc w:val="both"/>
      <w:outlineLvl w:val="2"/>
    </w:pPr>
  </w:style>
  <w:style w:type="paragraph" w:styleId="Nagwek4">
    <w:name w:val="heading 4"/>
    <w:basedOn w:val="Normalny"/>
    <w:autoRedefine/>
    <w:qFormat/>
    <w:rsid w:val="004B659E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4B659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4B659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4B659E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4B659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4B659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659E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rsid w:val="004B659E"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rsid w:val="004B659E"/>
    <w:pPr>
      <w:spacing w:after="120"/>
    </w:pPr>
  </w:style>
  <w:style w:type="paragraph" w:styleId="Tekstpodstawowywcity">
    <w:name w:val="Body Text Indent"/>
    <w:basedOn w:val="Normalny"/>
    <w:link w:val="TekstpodstawowywcityZnak"/>
    <w:rsid w:val="004B659E"/>
    <w:pPr>
      <w:spacing w:after="120"/>
      <w:ind w:left="283"/>
    </w:pPr>
  </w:style>
  <w:style w:type="paragraph" w:styleId="Tekstpodstawowywcity3">
    <w:name w:val="Body Text Indent 3"/>
    <w:basedOn w:val="Normalny"/>
    <w:rsid w:val="004B659E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rsid w:val="004B659E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4B65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B659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725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A71479"/>
    <w:rPr>
      <w:rFonts w:ascii="Courier New" w:hAnsi="Courier New" w:cs="Courier New"/>
      <w:sz w:val="20"/>
      <w:szCs w:val="20"/>
    </w:rPr>
  </w:style>
  <w:style w:type="paragraph" w:customStyle="1" w:styleId="tekstinformacji">
    <w:name w:val="tekst informacji"/>
    <w:basedOn w:val="Normalny"/>
    <w:rsid w:val="00564C91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2B4BD6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  <w:rsid w:val="000B0DCB"/>
  </w:style>
  <w:style w:type="paragraph" w:customStyle="1" w:styleId="Tekstpodstawowy31">
    <w:name w:val="Tekst podstawowy 31"/>
    <w:basedOn w:val="Tekstpodstawowywcity"/>
    <w:rsid w:val="00B97CCE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1E38D1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sid w:val="002860DB"/>
    <w:rPr>
      <w:rFonts w:ascii="Tahoma" w:hAnsi="Tahoma" w:cs="Tahoma"/>
      <w:sz w:val="16"/>
      <w:szCs w:val="16"/>
    </w:rPr>
  </w:style>
  <w:style w:type="paragraph" w:customStyle="1" w:styleId="Styl1">
    <w:name w:val="Styl1"/>
    <w:basedOn w:val="Tekstpodstawowy"/>
    <w:next w:val="Normalny"/>
    <w:rsid w:val="002F014D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character" w:customStyle="1" w:styleId="Tekstpodstawowy3Znak">
    <w:name w:val="Tekst podstawowy 3 Znak"/>
    <w:link w:val="Tekstpodstawowy3"/>
    <w:rsid w:val="00473BD7"/>
    <w:rPr>
      <w:sz w:val="16"/>
      <w:szCs w:val="16"/>
    </w:rPr>
  </w:style>
  <w:style w:type="character" w:customStyle="1" w:styleId="NagwekZnak">
    <w:name w:val="Nagłówek Znak"/>
    <w:link w:val="Nagwek"/>
    <w:uiPriority w:val="99"/>
    <w:rsid w:val="00473BD7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6F198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70E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DF01D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1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2500</Words>
  <Characters>15455</Characters>
  <Application>Microsoft Office Word</Application>
  <DocSecurity>4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im</vt:lpstr>
    </vt:vector>
  </TitlesOfParts>
  <Company>UAM</Company>
  <LinksUpToDate>false</LinksUpToDate>
  <CharactersWithSpaces>17920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creator>Grzegorz</dc:creator>
  <cp:lastModifiedBy>Barbara Kosakowska</cp:lastModifiedBy>
  <cp:revision>2</cp:revision>
  <cp:lastPrinted>2020-06-09T06:20:00Z</cp:lastPrinted>
  <dcterms:created xsi:type="dcterms:W3CDTF">2020-06-15T07:21:00Z</dcterms:created>
  <dcterms:modified xsi:type="dcterms:W3CDTF">2020-06-15T07:21:00Z</dcterms:modified>
</cp:coreProperties>
</file>