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4F3F" w:rsidRDefault="00D84F3F" w:rsidP="00D84F3F"/>
    <w:p w:rsidR="00D84F3F" w:rsidRDefault="00D84F3F" w:rsidP="00D84F3F">
      <w:r>
        <w:rPr>
          <w:sz w:val="16"/>
          <w:szCs w:val="16"/>
        </w:rPr>
        <w:t>/ pieczątka wykonawcy /</w:t>
      </w:r>
    </w:p>
    <w:p w:rsidR="00D84F3F" w:rsidRDefault="00D84F3F" w:rsidP="00D84F3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FORMULARZ  CENOWY - wzór</w:t>
      </w:r>
    </w:p>
    <w:p w:rsidR="00D84F3F" w:rsidRDefault="00D84F3F" w:rsidP="00D84F3F"/>
    <w:p w:rsidR="00D84F3F" w:rsidRPr="00503534" w:rsidRDefault="00D84F3F" w:rsidP="00D84F3F">
      <w:pPr>
        <w:pStyle w:val="Standard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  <w:t xml:space="preserve">                 </w:t>
      </w:r>
      <w:r w:rsidRPr="00AE7DAD">
        <w:rPr>
          <w:rFonts w:ascii="Times New Roman" w:hAnsi="Times New Roman" w:cs="Times New Roman"/>
          <w:b/>
        </w:rPr>
        <w:t xml:space="preserve">Pakiet  </w:t>
      </w:r>
      <w:r>
        <w:rPr>
          <w:rFonts w:ascii="Times New Roman" w:hAnsi="Times New Roman" w:cs="Times New Roman"/>
          <w:b/>
        </w:rPr>
        <w:t>IX</w:t>
      </w:r>
      <w:r w:rsidRPr="00AE7DA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AE7DA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Narzędzia jednorazowego użytku do zabiegów urologicznych</w:t>
      </w:r>
      <w:r>
        <w:rPr>
          <w:rFonts w:ascii="Times New Roman" w:hAnsi="Times New Roman" w:cs="Times New Roman"/>
          <w:b/>
        </w:rPr>
        <w:t xml:space="preserve">  – 3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pozycji</w:t>
      </w:r>
    </w:p>
    <w:p w:rsidR="00D84F3F" w:rsidRPr="00290D06" w:rsidRDefault="00D84F3F" w:rsidP="00D84F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4F3F" w:rsidRDefault="00D84F3F" w:rsidP="00D84F3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Załącznik nr 4.</w:t>
      </w:r>
      <w:r>
        <w:rPr>
          <w:sz w:val="16"/>
          <w:szCs w:val="16"/>
        </w:rPr>
        <w:t>9</w:t>
      </w:r>
    </w:p>
    <w:p w:rsidR="00D84F3F" w:rsidRPr="00503534" w:rsidRDefault="00D84F3F" w:rsidP="00D84F3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Eap-2412/11/20/D</w:t>
      </w:r>
    </w:p>
    <w:tbl>
      <w:tblPr>
        <w:tblpPr w:leftFromText="141" w:rightFromText="141" w:vertAnchor="text" w:horzAnchor="margin" w:tblpY="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2880"/>
        <w:gridCol w:w="540"/>
        <w:gridCol w:w="900"/>
        <w:gridCol w:w="900"/>
        <w:gridCol w:w="720"/>
        <w:gridCol w:w="1260"/>
        <w:gridCol w:w="1440"/>
        <w:gridCol w:w="1157"/>
        <w:gridCol w:w="1440"/>
        <w:gridCol w:w="1080"/>
      </w:tblGrid>
      <w:tr w:rsidR="00D84F3F" w:rsidRPr="001F1F53" w:rsidTr="0076533D">
        <w:trPr>
          <w:cantSplit/>
          <w:trHeight w:hRule="exact" w:val="1480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D84F3F" w:rsidRPr="007278F0" w:rsidRDefault="00D84F3F" w:rsidP="0076533D">
            <w:pPr>
              <w:spacing w:after="972"/>
              <w:ind w:left="56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L.P.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D84F3F" w:rsidRPr="007278F0" w:rsidRDefault="00D84F3F" w:rsidP="0076533D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NAZWA HANDLOWA </w:t>
            </w:r>
          </w:p>
          <w:p w:rsidR="00D84F3F" w:rsidRPr="007278F0" w:rsidRDefault="00D84F3F" w:rsidP="0076533D">
            <w:pPr>
              <w:rPr>
                <w:spacing w:val="-9"/>
                <w:sz w:val="20"/>
                <w:szCs w:val="20"/>
              </w:rPr>
            </w:pPr>
            <w:r w:rsidRPr="007278F0">
              <w:rPr>
                <w:spacing w:val="-11"/>
                <w:sz w:val="20"/>
                <w:szCs w:val="20"/>
              </w:rPr>
              <w:t xml:space="preserve">(wyszczególnić </w:t>
            </w:r>
            <w:r w:rsidRPr="007278F0">
              <w:rPr>
                <w:spacing w:val="-9"/>
                <w:sz w:val="20"/>
                <w:szCs w:val="20"/>
              </w:rPr>
              <w:t>wszystkie</w:t>
            </w:r>
          </w:p>
          <w:p w:rsidR="00D84F3F" w:rsidRPr="007278F0" w:rsidRDefault="00D84F3F" w:rsidP="0076533D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pozycje </w:t>
            </w:r>
            <w:r w:rsidRPr="007278F0">
              <w:rPr>
                <w:spacing w:val="-14"/>
                <w:sz w:val="20"/>
                <w:szCs w:val="20"/>
              </w:rPr>
              <w:t xml:space="preserve">asortymentowe </w:t>
            </w:r>
            <w:r w:rsidRPr="007278F0">
              <w:rPr>
                <w:spacing w:val="-8"/>
                <w:sz w:val="20"/>
                <w:szCs w:val="20"/>
              </w:rPr>
              <w:t>w</w:t>
            </w:r>
          </w:p>
          <w:p w:rsidR="00D84F3F" w:rsidRPr="007278F0" w:rsidRDefault="00D84F3F" w:rsidP="0076533D">
            <w:pPr>
              <w:spacing w:after="324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danym pakiecie – 3</w:t>
            </w:r>
            <w:r>
              <w:rPr>
                <w:spacing w:val="-8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spacing w:val="-8"/>
                <w:sz w:val="20"/>
                <w:szCs w:val="20"/>
              </w:rPr>
              <w:t xml:space="preserve"> pozycji</w:t>
            </w:r>
            <w:r w:rsidRPr="007278F0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D84F3F" w:rsidRPr="007278F0" w:rsidRDefault="00D84F3F" w:rsidP="0076533D">
            <w:pPr>
              <w:spacing w:after="324"/>
              <w:rPr>
                <w:spacing w:val="-8"/>
                <w:sz w:val="20"/>
                <w:szCs w:val="20"/>
              </w:rPr>
            </w:pPr>
          </w:p>
          <w:p w:rsidR="00D84F3F" w:rsidRPr="007278F0" w:rsidRDefault="00D84F3F" w:rsidP="0076533D">
            <w:pPr>
              <w:spacing w:after="324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Jm.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:rsidR="00D84F3F" w:rsidRPr="007278F0" w:rsidRDefault="00D84F3F" w:rsidP="0076533D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          Ilość</w:t>
            </w:r>
          </w:p>
          <w:p w:rsidR="00D84F3F" w:rsidRPr="007278F0" w:rsidRDefault="00D84F3F" w:rsidP="0076533D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D84F3F" w:rsidRPr="007278F0" w:rsidRDefault="00D84F3F" w:rsidP="0076533D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:rsidR="00D84F3F" w:rsidRPr="007278F0" w:rsidRDefault="00D84F3F" w:rsidP="0076533D">
            <w:pPr>
              <w:spacing w:after="792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D84F3F" w:rsidRPr="007278F0" w:rsidRDefault="00D84F3F" w:rsidP="0076533D">
            <w:pPr>
              <w:ind w:left="56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Stawka</w:t>
            </w:r>
          </w:p>
          <w:p w:rsidR="00D84F3F" w:rsidRPr="007278F0" w:rsidRDefault="00D84F3F" w:rsidP="0076533D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podatku</w:t>
            </w:r>
          </w:p>
          <w:p w:rsidR="00D84F3F" w:rsidRPr="007278F0" w:rsidRDefault="00D84F3F" w:rsidP="0076533D">
            <w:pPr>
              <w:spacing w:after="64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VAT 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D84F3F" w:rsidRPr="007278F0" w:rsidRDefault="00D84F3F" w:rsidP="0076533D">
            <w:pPr>
              <w:ind w:left="56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:rsidR="00D84F3F" w:rsidRPr="007278F0" w:rsidRDefault="00D84F3F" w:rsidP="0076533D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brutto w zł</w:t>
            </w:r>
          </w:p>
          <w:p w:rsidR="00D84F3F" w:rsidRPr="007278F0" w:rsidRDefault="00D84F3F" w:rsidP="0076533D">
            <w:pPr>
              <w:rPr>
                <w:spacing w:val="-12"/>
                <w:sz w:val="20"/>
                <w:szCs w:val="20"/>
              </w:rPr>
            </w:pPr>
            <w:r w:rsidRPr="007278F0">
              <w:rPr>
                <w:spacing w:val="-12"/>
                <w:sz w:val="20"/>
                <w:szCs w:val="20"/>
              </w:rPr>
              <w:t>(suma</w:t>
            </w:r>
          </w:p>
          <w:p w:rsidR="00D84F3F" w:rsidRPr="007278F0" w:rsidRDefault="00D84F3F" w:rsidP="0076533D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iloczynu</w:t>
            </w:r>
          </w:p>
          <w:p w:rsidR="00D84F3F" w:rsidRPr="007278F0" w:rsidRDefault="00D84F3F" w:rsidP="0076533D">
            <w:pPr>
              <w:spacing w:after="324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kolumn</w:t>
            </w:r>
            <w:r w:rsidRPr="007278F0">
              <w:rPr>
                <w:spacing w:val="-8"/>
                <w:sz w:val="20"/>
                <w:szCs w:val="20"/>
                <w:lang w:val="en-US"/>
              </w:rPr>
              <w:t xml:space="preserve"> 4 i 5 )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D84F3F" w:rsidRPr="007278F0" w:rsidRDefault="00D84F3F" w:rsidP="0076533D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</w:t>
            </w:r>
          </w:p>
          <w:p w:rsidR="00D84F3F" w:rsidRPr="007278F0" w:rsidRDefault="00D84F3F" w:rsidP="0076533D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  <w:p w:rsidR="00D84F3F" w:rsidRPr="007278F0" w:rsidRDefault="00D84F3F" w:rsidP="0076533D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:rsidR="00D84F3F" w:rsidRPr="007278F0" w:rsidRDefault="00D84F3F" w:rsidP="0076533D">
            <w:pPr>
              <w:spacing w:after="46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3 i 4)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D84F3F" w:rsidRPr="007278F0" w:rsidRDefault="00D84F3F" w:rsidP="0076533D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podatku</w:t>
            </w:r>
          </w:p>
          <w:p w:rsidR="00D84F3F" w:rsidRPr="007278F0" w:rsidRDefault="00D84F3F" w:rsidP="0076533D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VAT</w:t>
            </w:r>
          </w:p>
          <w:p w:rsidR="00D84F3F" w:rsidRPr="007278F0" w:rsidRDefault="00D84F3F" w:rsidP="0076533D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:rsidR="00D84F3F" w:rsidRPr="007278F0" w:rsidRDefault="00D84F3F" w:rsidP="0076533D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5 i 7 )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D84F3F" w:rsidRPr="007278F0" w:rsidRDefault="00D84F3F" w:rsidP="0076533D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brutto w</w:t>
            </w:r>
          </w:p>
          <w:p w:rsidR="00D84F3F" w:rsidRPr="007278F0" w:rsidRDefault="00D84F3F" w:rsidP="0076533D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zł</w:t>
            </w:r>
          </w:p>
          <w:p w:rsidR="00D84F3F" w:rsidRPr="007278F0" w:rsidRDefault="00D84F3F" w:rsidP="0076533D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(suma</w:t>
            </w:r>
          </w:p>
          <w:p w:rsidR="00D84F3F" w:rsidRPr="007278F0" w:rsidRDefault="00D84F3F" w:rsidP="0076533D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kolumn 7 i 8)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:rsidR="00D84F3F" w:rsidRPr="007278F0" w:rsidRDefault="00D84F3F" w:rsidP="0076533D">
            <w:pPr>
              <w:spacing w:after="468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PRODUCENT</w:t>
            </w:r>
          </w:p>
        </w:tc>
      </w:tr>
      <w:tr w:rsidR="00D84F3F" w:rsidRPr="001F1F53" w:rsidTr="0076533D">
        <w:trPr>
          <w:trHeight w:hRule="exact" w:val="298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7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10</w:t>
            </w:r>
          </w:p>
        </w:tc>
      </w:tr>
      <w:tr w:rsidR="00D84F3F" w:rsidRPr="001F1F53" w:rsidTr="0076533D">
        <w:trPr>
          <w:trHeight w:hRule="exact" w:val="740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D84F3F" w:rsidRPr="001F1F53" w:rsidTr="0076533D">
        <w:trPr>
          <w:trHeight w:hRule="exact" w:val="719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</w:tbl>
    <w:p w:rsidR="00D84F3F" w:rsidRPr="001F1F53" w:rsidRDefault="00D84F3F" w:rsidP="00D84F3F">
      <w:pPr>
        <w:rPr>
          <w:sz w:val="20"/>
          <w:szCs w:val="20"/>
        </w:rPr>
      </w:pPr>
    </w:p>
    <w:p w:rsidR="00D84F3F" w:rsidRDefault="00D84F3F" w:rsidP="00D84F3F"/>
    <w:p w:rsidR="00D84F3F" w:rsidRDefault="00D84F3F" w:rsidP="00D84F3F"/>
    <w:p w:rsidR="00D84F3F" w:rsidRDefault="00D84F3F" w:rsidP="00D84F3F"/>
    <w:p w:rsidR="00D84F3F" w:rsidRDefault="00D84F3F" w:rsidP="00D84F3F"/>
    <w:p w:rsidR="00D84F3F" w:rsidRDefault="00D84F3F" w:rsidP="00D84F3F"/>
    <w:p w:rsidR="00D84F3F" w:rsidRDefault="00D84F3F" w:rsidP="00D84F3F"/>
    <w:p w:rsidR="00D84F3F" w:rsidRDefault="00D84F3F" w:rsidP="00D84F3F"/>
    <w:p w:rsidR="00D84F3F" w:rsidRDefault="00D84F3F" w:rsidP="00D84F3F"/>
    <w:p w:rsidR="00D84F3F" w:rsidRDefault="00D84F3F" w:rsidP="00D84F3F"/>
    <w:p w:rsidR="00D84F3F" w:rsidRDefault="00D84F3F" w:rsidP="00D84F3F"/>
    <w:p w:rsidR="00D84F3F" w:rsidRDefault="00D84F3F" w:rsidP="00D84F3F"/>
    <w:p w:rsidR="00D84F3F" w:rsidRDefault="00D84F3F" w:rsidP="00D84F3F"/>
    <w:tbl>
      <w:tblPr>
        <w:tblpPr w:leftFromText="141" w:rightFromText="141" w:vertAnchor="text" w:horzAnchor="margin" w:tblpY="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3"/>
        <w:gridCol w:w="1440"/>
        <w:gridCol w:w="1157"/>
        <w:gridCol w:w="1440"/>
        <w:gridCol w:w="1080"/>
      </w:tblGrid>
      <w:tr w:rsidR="00D84F3F" w:rsidRPr="001F1F53" w:rsidTr="0076533D">
        <w:trPr>
          <w:trHeight w:hRule="exact" w:val="356"/>
        </w:trPr>
        <w:tc>
          <w:tcPr>
            <w:tcW w:w="7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rPr>
                <w:spacing w:val="-2"/>
                <w:sz w:val="20"/>
                <w:szCs w:val="20"/>
                <w:lang w:val="en-US"/>
              </w:rPr>
            </w:pPr>
            <w:r w:rsidRPr="001F1F53">
              <w:rPr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3F" w:rsidRPr="001F1F53" w:rsidRDefault="00D84F3F" w:rsidP="0076533D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</w:tr>
    </w:tbl>
    <w:p w:rsidR="00D84F3F" w:rsidRDefault="00D84F3F" w:rsidP="00D84F3F"/>
    <w:p w:rsidR="00D84F3F" w:rsidRDefault="00D84F3F" w:rsidP="00D84F3F">
      <w:pPr>
        <w:tabs>
          <w:tab w:val="left" w:leader="dot" w:pos="7308"/>
        </w:tabs>
        <w:spacing w:line="372" w:lineRule="atLeast"/>
        <w:rPr>
          <w:spacing w:val="-2"/>
          <w:sz w:val="20"/>
          <w:szCs w:val="20"/>
        </w:rPr>
      </w:pPr>
    </w:p>
    <w:p w:rsidR="00D84F3F" w:rsidRPr="00C7634E" w:rsidRDefault="00D84F3F" w:rsidP="00D84F3F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</w:rPr>
      </w:pPr>
      <w:r w:rsidRPr="00C7634E">
        <w:rPr>
          <w:spacing w:val="-2"/>
          <w:sz w:val="20"/>
          <w:szCs w:val="20"/>
        </w:rPr>
        <w:t xml:space="preserve">Wartość </w:t>
      </w:r>
      <w:r w:rsidRPr="001F1F53">
        <w:rPr>
          <w:spacing w:val="-2"/>
          <w:sz w:val="20"/>
          <w:szCs w:val="20"/>
        </w:rPr>
        <w:t>pakietu</w:t>
      </w:r>
      <w:r w:rsidRPr="00C7634E">
        <w:rPr>
          <w:spacing w:val="-2"/>
          <w:sz w:val="20"/>
          <w:szCs w:val="20"/>
        </w:rPr>
        <w:t xml:space="preserve"> netto: </w:t>
      </w:r>
      <w:r w:rsidRPr="00C7634E">
        <w:rPr>
          <w:sz w:val="20"/>
          <w:szCs w:val="20"/>
        </w:rPr>
        <w:tab/>
      </w:r>
      <w:r w:rsidRPr="00C7634E">
        <w:rPr>
          <w:spacing w:val="-2"/>
          <w:sz w:val="20"/>
          <w:szCs w:val="20"/>
        </w:rPr>
        <w:t>zł</w:t>
      </w:r>
    </w:p>
    <w:p w:rsidR="00D84F3F" w:rsidRPr="00C7634E" w:rsidRDefault="00D84F3F" w:rsidP="00D84F3F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</w:rPr>
      </w:pPr>
      <w:r w:rsidRPr="00C7634E">
        <w:rPr>
          <w:spacing w:val="-2"/>
          <w:sz w:val="20"/>
          <w:szCs w:val="20"/>
        </w:rPr>
        <w:t xml:space="preserve">VAT: </w:t>
      </w:r>
      <w:r w:rsidRPr="00C7634E">
        <w:rPr>
          <w:sz w:val="20"/>
          <w:szCs w:val="20"/>
        </w:rPr>
        <w:tab/>
      </w:r>
      <w:r w:rsidRPr="00C7634E">
        <w:rPr>
          <w:spacing w:val="-2"/>
          <w:sz w:val="20"/>
          <w:szCs w:val="20"/>
        </w:rPr>
        <w:t>zł</w:t>
      </w:r>
    </w:p>
    <w:p w:rsidR="00D84F3F" w:rsidRPr="00C7634E" w:rsidRDefault="00D84F3F" w:rsidP="00D84F3F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</w:rPr>
      </w:pPr>
      <w:r w:rsidRPr="00C7634E">
        <w:rPr>
          <w:spacing w:val="-2"/>
          <w:sz w:val="20"/>
          <w:szCs w:val="20"/>
        </w:rPr>
        <w:t xml:space="preserve">Wartość pakietu brutto: </w:t>
      </w:r>
      <w:r w:rsidRPr="00C7634E">
        <w:rPr>
          <w:sz w:val="20"/>
          <w:szCs w:val="20"/>
        </w:rPr>
        <w:tab/>
      </w:r>
      <w:r w:rsidRPr="00C7634E">
        <w:rPr>
          <w:spacing w:val="-2"/>
          <w:sz w:val="20"/>
          <w:szCs w:val="20"/>
        </w:rPr>
        <w:t>zł</w:t>
      </w:r>
    </w:p>
    <w:p w:rsidR="00D84F3F" w:rsidRPr="00C7634E" w:rsidRDefault="00D84F3F" w:rsidP="00D84F3F">
      <w:pPr>
        <w:tabs>
          <w:tab w:val="left" w:leader="dot" w:pos="7308"/>
        </w:tabs>
        <w:spacing w:line="336" w:lineRule="atLeast"/>
        <w:ind w:left="1404"/>
        <w:rPr>
          <w:spacing w:val="-2"/>
          <w:sz w:val="20"/>
          <w:szCs w:val="20"/>
        </w:rPr>
      </w:pPr>
      <w:r w:rsidRPr="001F1F53">
        <w:rPr>
          <w:spacing w:val="-2"/>
          <w:sz w:val="20"/>
          <w:szCs w:val="20"/>
        </w:rPr>
        <w:t>Słownie</w:t>
      </w:r>
      <w:r w:rsidRPr="00C7634E">
        <w:rPr>
          <w:spacing w:val="-2"/>
          <w:sz w:val="20"/>
          <w:szCs w:val="20"/>
        </w:rPr>
        <w:t xml:space="preserve">: </w:t>
      </w:r>
      <w:r w:rsidRPr="00C7634E">
        <w:rPr>
          <w:sz w:val="20"/>
          <w:szCs w:val="20"/>
        </w:rPr>
        <w:tab/>
      </w:r>
      <w:r w:rsidRPr="00C7634E">
        <w:rPr>
          <w:spacing w:val="-2"/>
          <w:sz w:val="20"/>
          <w:szCs w:val="20"/>
        </w:rPr>
        <w:t>zł</w:t>
      </w:r>
    </w:p>
    <w:p w:rsidR="00D84F3F" w:rsidRDefault="00D84F3F" w:rsidP="00D84F3F">
      <w:pPr>
        <w:spacing w:after="360" w:line="336" w:lineRule="atLeast"/>
        <w:rPr>
          <w:spacing w:val="-2"/>
          <w:sz w:val="20"/>
          <w:szCs w:val="20"/>
        </w:rPr>
      </w:pPr>
      <w:r w:rsidRPr="001F1F53">
        <w:rPr>
          <w:spacing w:val="-2"/>
          <w:sz w:val="20"/>
          <w:szCs w:val="20"/>
        </w:rPr>
        <w:t>Przedstawiony powyżej załącznik jest integralną częścią oferty, zawiera sposób kalkulacji ceny oferty</w:t>
      </w:r>
    </w:p>
    <w:p w:rsidR="00D84F3F" w:rsidRPr="00503534" w:rsidRDefault="00D84F3F" w:rsidP="00D84F3F">
      <w:pPr>
        <w:pStyle w:val="Bezodstpw"/>
        <w:rPr>
          <w:spacing w:val="-2"/>
        </w:rPr>
      </w:pPr>
      <w:r w:rsidRPr="001F1F53">
        <w:t>…………………………………..</w:t>
      </w:r>
      <w:r w:rsidRPr="001F1F53">
        <w:tab/>
      </w:r>
      <w:r w:rsidRPr="001F1F53">
        <w:tab/>
      </w:r>
      <w:r w:rsidRPr="001F1F53">
        <w:tab/>
      </w:r>
      <w:r w:rsidRPr="001F1F53">
        <w:tab/>
      </w:r>
      <w:r w:rsidRPr="001F1F53">
        <w:tab/>
      </w:r>
      <w:r w:rsidRPr="001F1F53">
        <w:tab/>
      </w:r>
      <w:r w:rsidRPr="001F1F53">
        <w:tab/>
        <w:t>………………………………………………….</w:t>
      </w:r>
    </w:p>
    <w:p w:rsidR="00D84F3F" w:rsidRPr="005356CB" w:rsidRDefault="00D84F3F" w:rsidP="00D84F3F">
      <w:pPr>
        <w:rPr>
          <w:sz w:val="20"/>
          <w:szCs w:val="20"/>
        </w:rPr>
      </w:pPr>
      <w:r>
        <w:rPr>
          <w:sz w:val="20"/>
          <w:szCs w:val="20"/>
        </w:rPr>
        <w:t>/ miejscowość, data 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56CB">
        <w:rPr>
          <w:sz w:val="20"/>
          <w:szCs w:val="20"/>
        </w:rPr>
        <w:t xml:space="preserve">Czytelne podpisy osób uprawnionych </w:t>
      </w:r>
    </w:p>
    <w:p w:rsidR="00D03E30" w:rsidRPr="00D84F3F" w:rsidRDefault="00D84F3F">
      <w:pPr>
        <w:rPr>
          <w:sz w:val="20"/>
          <w:szCs w:val="20"/>
        </w:rPr>
      </w:pP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56CB">
        <w:rPr>
          <w:sz w:val="20"/>
          <w:szCs w:val="20"/>
        </w:rPr>
        <w:t>do reprezentowania wykonawcy</w:t>
      </w:r>
    </w:p>
    <w:sectPr w:rsidR="00D03E30" w:rsidRPr="00D84F3F" w:rsidSect="009D2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5FBA"/>
    <w:multiLevelType w:val="hybridMultilevel"/>
    <w:tmpl w:val="5F9EB56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3F"/>
    <w:rsid w:val="00D03E30"/>
    <w:rsid w:val="00D8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F681"/>
  <w15:chartTrackingRefBased/>
  <w15:docId w15:val="{C2CFA74E-83FA-4A05-812F-1194D139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4F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84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 Plis</dc:creator>
  <cp:keywords/>
  <dc:description/>
  <cp:lastModifiedBy>Walenty Plis</cp:lastModifiedBy>
  <cp:revision>1</cp:revision>
  <dcterms:created xsi:type="dcterms:W3CDTF">2020-05-27T06:40:00Z</dcterms:created>
  <dcterms:modified xsi:type="dcterms:W3CDTF">2020-05-27T06:42:00Z</dcterms:modified>
</cp:coreProperties>
</file>