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11E5" w:rsidRDefault="008211E5" w:rsidP="008211E5">
      <w:r>
        <w:rPr>
          <w:sz w:val="16"/>
          <w:szCs w:val="16"/>
        </w:rPr>
        <w:t>/ pieczątka wykonawcy /</w:t>
      </w:r>
    </w:p>
    <w:p w:rsidR="008211E5" w:rsidRDefault="008211E5" w:rsidP="008211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FORMULARZ  CENOWY</w:t>
      </w:r>
    </w:p>
    <w:p w:rsidR="008211E5" w:rsidRPr="00E158F6" w:rsidRDefault="008211E5" w:rsidP="008211E5">
      <w:r>
        <w:t xml:space="preserve">                                                    </w:t>
      </w:r>
      <w:r>
        <w:rPr>
          <w:b/>
          <w:color w:val="000000"/>
        </w:rPr>
        <w:t xml:space="preserve">Pakiet </w:t>
      </w:r>
      <w:r w:rsidRPr="00AE7DAD">
        <w:rPr>
          <w:b/>
          <w:color w:val="000000"/>
        </w:rPr>
        <w:t>V</w:t>
      </w:r>
      <w:r>
        <w:rPr>
          <w:b/>
          <w:color w:val="000000"/>
        </w:rPr>
        <w:t>I</w:t>
      </w:r>
      <w:r>
        <w:rPr>
          <w:b/>
          <w:color w:val="000000"/>
        </w:rPr>
        <w:t xml:space="preserve"> – </w:t>
      </w:r>
      <w:r>
        <w:rPr>
          <w:b/>
          <w:color w:val="000000"/>
        </w:rPr>
        <w:t>Jednorazowe okrycia do ogrzania pacjenta</w:t>
      </w:r>
      <w:r>
        <w:rPr>
          <w:b/>
          <w:color w:val="000000"/>
        </w:rPr>
        <w:t xml:space="preserve">  - </w:t>
      </w:r>
      <w:r>
        <w:rPr>
          <w:b/>
          <w:color w:val="000000"/>
        </w:rPr>
        <w:t>2</w:t>
      </w:r>
      <w:r>
        <w:rPr>
          <w:b/>
          <w:color w:val="000000"/>
        </w:rPr>
        <w:t xml:space="preserve"> pozycj</w:t>
      </w:r>
      <w:r>
        <w:rPr>
          <w:b/>
          <w:color w:val="000000"/>
        </w:rPr>
        <w:t>e</w:t>
      </w:r>
    </w:p>
    <w:p w:rsidR="008211E5" w:rsidRPr="00290D06" w:rsidRDefault="008211E5" w:rsidP="008211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11E5" w:rsidRDefault="008211E5" w:rsidP="008211E5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Załącznik nr 4.4</w:t>
      </w:r>
    </w:p>
    <w:p w:rsidR="008211E5" w:rsidRPr="001F1F53" w:rsidRDefault="008211E5" w:rsidP="008211E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Eap-2412/11/20/D</w:t>
      </w:r>
    </w:p>
    <w:p w:rsidR="008211E5" w:rsidRDefault="008211E5" w:rsidP="008211E5"/>
    <w:tbl>
      <w:tblPr>
        <w:tblpPr w:leftFromText="141" w:rightFromText="141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880"/>
        <w:gridCol w:w="540"/>
        <w:gridCol w:w="900"/>
        <w:gridCol w:w="900"/>
        <w:gridCol w:w="720"/>
        <w:gridCol w:w="1260"/>
        <w:gridCol w:w="1440"/>
        <w:gridCol w:w="1157"/>
        <w:gridCol w:w="1440"/>
        <w:gridCol w:w="1080"/>
      </w:tblGrid>
      <w:tr w:rsidR="008211E5" w:rsidRPr="001F1F53" w:rsidTr="00576288">
        <w:trPr>
          <w:cantSplit/>
          <w:trHeight w:hRule="exact" w:val="148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211E5" w:rsidRPr="007278F0" w:rsidRDefault="008211E5" w:rsidP="00576288">
            <w:pPr>
              <w:spacing w:after="972"/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L.P.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211E5" w:rsidRPr="007278F0" w:rsidRDefault="008211E5" w:rsidP="00576288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NAZWA HANDLOWA </w:t>
            </w:r>
          </w:p>
          <w:p w:rsidR="008211E5" w:rsidRPr="007278F0" w:rsidRDefault="008211E5" w:rsidP="00576288">
            <w:pPr>
              <w:rPr>
                <w:spacing w:val="-9"/>
                <w:sz w:val="20"/>
                <w:szCs w:val="20"/>
              </w:rPr>
            </w:pPr>
            <w:r w:rsidRPr="007278F0">
              <w:rPr>
                <w:spacing w:val="-11"/>
                <w:sz w:val="20"/>
                <w:szCs w:val="20"/>
              </w:rPr>
              <w:t xml:space="preserve">(wyszczególnić </w:t>
            </w:r>
            <w:r w:rsidRPr="007278F0">
              <w:rPr>
                <w:spacing w:val="-9"/>
                <w:sz w:val="20"/>
                <w:szCs w:val="20"/>
              </w:rPr>
              <w:t>wszystkie</w:t>
            </w:r>
          </w:p>
          <w:p w:rsidR="008211E5" w:rsidRPr="007278F0" w:rsidRDefault="008211E5" w:rsidP="00576288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pozycje </w:t>
            </w:r>
            <w:r w:rsidRPr="007278F0">
              <w:rPr>
                <w:spacing w:val="-14"/>
                <w:sz w:val="20"/>
                <w:szCs w:val="20"/>
              </w:rPr>
              <w:t xml:space="preserve">asortymentowe </w:t>
            </w:r>
            <w:r>
              <w:rPr>
                <w:spacing w:val="-8"/>
                <w:sz w:val="20"/>
                <w:szCs w:val="20"/>
              </w:rPr>
              <w:t xml:space="preserve"> z zał. 2 – </w:t>
            </w:r>
            <w:r>
              <w:rPr>
                <w:spacing w:val="-8"/>
                <w:sz w:val="20"/>
                <w:szCs w:val="20"/>
              </w:rPr>
              <w:t>2</w:t>
            </w:r>
            <w:r>
              <w:rPr>
                <w:spacing w:val="-8"/>
                <w:sz w:val="20"/>
                <w:szCs w:val="20"/>
              </w:rPr>
              <w:t xml:space="preserve"> pozycj</w:t>
            </w:r>
            <w:r>
              <w:rPr>
                <w:spacing w:val="-8"/>
                <w:sz w:val="20"/>
                <w:szCs w:val="20"/>
              </w:rPr>
              <w:t>e</w:t>
            </w:r>
            <w:bookmarkStart w:id="0" w:name="_GoBack"/>
            <w:bookmarkEnd w:id="0"/>
            <w:r w:rsidRPr="007278F0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211E5" w:rsidRPr="007278F0" w:rsidRDefault="008211E5" w:rsidP="00576288">
            <w:pPr>
              <w:spacing w:after="324"/>
              <w:rPr>
                <w:spacing w:val="-8"/>
                <w:sz w:val="20"/>
                <w:szCs w:val="20"/>
              </w:rPr>
            </w:pPr>
          </w:p>
          <w:p w:rsidR="008211E5" w:rsidRPr="007278F0" w:rsidRDefault="008211E5" w:rsidP="00576288">
            <w:pPr>
              <w:spacing w:after="324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Jm.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:rsidR="008211E5" w:rsidRPr="007278F0" w:rsidRDefault="008211E5" w:rsidP="00576288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          Ilość</w:t>
            </w:r>
          </w:p>
          <w:p w:rsidR="008211E5" w:rsidRPr="007278F0" w:rsidRDefault="008211E5" w:rsidP="00576288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211E5" w:rsidRPr="007278F0" w:rsidRDefault="008211E5" w:rsidP="00576288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:rsidR="008211E5" w:rsidRPr="007278F0" w:rsidRDefault="008211E5" w:rsidP="00576288">
            <w:pPr>
              <w:spacing w:after="792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211E5" w:rsidRPr="007278F0" w:rsidRDefault="008211E5" w:rsidP="00576288">
            <w:pPr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Stawka</w:t>
            </w:r>
          </w:p>
          <w:p w:rsidR="008211E5" w:rsidRPr="007278F0" w:rsidRDefault="008211E5" w:rsidP="00576288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podatku</w:t>
            </w:r>
          </w:p>
          <w:p w:rsidR="008211E5" w:rsidRPr="007278F0" w:rsidRDefault="008211E5" w:rsidP="00576288">
            <w:pPr>
              <w:spacing w:after="64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VAT 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211E5" w:rsidRPr="007278F0" w:rsidRDefault="008211E5" w:rsidP="00576288">
            <w:pPr>
              <w:ind w:left="56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:rsidR="008211E5" w:rsidRPr="007278F0" w:rsidRDefault="008211E5" w:rsidP="00576288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brutto w zł</w:t>
            </w:r>
          </w:p>
          <w:p w:rsidR="008211E5" w:rsidRPr="007278F0" w:rsidRDefault="008211E5" w:rsidP="00576288">
            <w:pPr>
              <w:rPr>
                <w:spacing w:val="-12"/>
                <w:sz w:val="20"/>
                <w:szCs w:val="20"/>
              </w:rPr>
            </w:pPr>
            <w:r w:rsidRPr="007278F0">
              <w:rPr>
                <w:spacing w:val="-12"/>
                <w:sz w:val="20"/>
                <w:szCs w:val="20"/>
              </w:rPr>
              <w:t>(suma</w:t>
            </w:r>
          </w:p>
          <w:p w:rsidR="008211E5" w:rsidRPr="007278F0" w:rsidRDefault="008211E5" w:rsidP="00576288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iloczynu</w:t>
            </w:r>
          </w:p>
          <w:p w:rsidR="008211E5" w:rsidRPr="007278F0" w:rsidRDefault="008211E5" w:rsidP="00576288">
            <w:pPr>
              <w:spacing w:after="324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kolumn</w:t>
            </w:r>
            <w:r w:rsidRPr="007278F0">
              <w:rPr>
                <w:spacing w:val="-8"/>
                <w:sz w:val="20"/>
                <w:szCs w:val="20"/>
                <w:lang w:val="en-US"/>
              </w:rPr>
              <w:t xml:space="preserve"> 4 i 5 )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211E5" w:rsidRPr="007278F0" w:rsidRDefault="008211E5" w:rsidP="00576288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</w:t>
            </w:r>
          </w:p>
          <w:p w:rsidR="008211E5" w:rsidRPr="007278F0" w:rsidRDefault="008211E5" w:rsidP="00576288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  <w:p w:rsidR="008211E5" w:rsidRPr="007278F0" w:rsidRDefault="008211E5" w:rsidP="00576288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:rsidR="008211E5" w:rsidRPr="007278F0" w:rsidRDefault="008211E5" w:rsidP="00576288">
            <w:pPr>
              <w:spacing w:after="46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3 i 4)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211E5" w:rsidRPr="007278F0" w:rsidRDefault="008211E5" w:rsidP="00576288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podatku</w:t>
            </w:r>
          </w:p>
          <w:p w:rsidR="008211E5" w:rsidRPr="007278F0" w:rsidRDefault="008211E5" w:rsidP="00576288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VAT</w:t>
            </w:r>
          </w:p>
          <w:p w:rsidR="008211E5" w:rsidRPr="007278F0" w:rsidRDefault="008211E5" w:rsidP="00576288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:rsidR="008211E5" w:rsidRPr="007278F0" w:rsidRDefault="008211E5" w:rsidP="00576288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5 i 7 )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211E5" w:rsidRPr="007278F0" w:rsidRDefault="008211E5" w:rsidP="00576288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brutto w</w:t>
            </w:r>
          </w:p>
          <w:p w:rsidR="008211E5" w:rsidRPr="007278F0" w:rsidRDefault="008211E5" w:rsidP="00576288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zł</w:t>
            </w:r>
          </w:p>
          <w:p w:rsidR="008211E5" w:rsidRPr="007278F0" w:rsidRDefault="008211E5" w:rsidP="00576288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(suma</w:t>
            </w:r>
          </w:p>
          <w:p w:rsidR="008211E5" w:rsidRPr="007278F0" w:rsidRDefault="008211E5" w:rsidP="00576288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kolumn 7 i 8)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:rsidR="008211E5" w:rsidRPr="007278F0" w:rsidRDefault="008211E5" w:rsidP="00576288">
            <w:pPr>
              <w:spacing w:after="468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PRODUCENT</w:t>
            </w:r>
          </w:p>
        </w:tc>
      </w:tr>
      <w:tr w:rsidR="008211E5" w:rsidRPr="001F1F53" w:rsidTr="00576288">
        <w:trPr>
          <w:trHeight w:hRule="exact" w:val="298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7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10</w:t>
            </w:r>
          </w:p>
        </w:tc>
      </w:tr>
      <w:tr w:rsidR="008211E5" w:rsidRPr="001F1F53" w:rsidTr="00576288">
        <w:trPr>
          <w:trHeight w:hRule="exact" w:val="74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8211E5" w:rsidRPr="001F1F53" w:rsidTr="00576288">
        <w:trPr>
          <w:trHeight w:hRule="exact" w:val="74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</w:tbl>
    <w:p w:rsidR="008211E5" w:rsidRPr="001F1F53" w:rsidRDefault="008211E5" w:rsidP="008211E5">
      <w:pPr>
        <w:rPr>
          <w:sz w:val="20"/>
          <w:szCs w:val="20"/>
        </w:rPr>
      </w:pPr>
    </w:p>
    <w:p w:rsidR="008211E5" w:rsidRDefault="008211E5" w:rsidP="008211E5"/>
    <w:p w:rsidR="008211E5" w:rsidRDefault="008211E5" w:rsidP="008211E5"/>
    <w:p w:rsidR="008211E5" w:rsidRDefault="008211E5" w:rsidP="008211E5"/>
    <w:p w:rsidR="008211E5" w:rsidRDefault="008211E5" w:rsidP="008211E5"/>
    <w:p w:rsidR="008211E5" w:rsidRDefault="008211E5" w:rsidP="008211E5"/>
    <w:p w:rsidR="008211E5" w:rsidRDefault="008211E5" w:rsidP="008211E5"/>
    <w:p w:rsidR="008211E5" w:rsidRDefault="008211E5" w:rsidP="008211E5"/>
    <w:p w:rsidR="008211E5" w:rsidRDefault="008211E5" w:rsidP="008211E5"/>
    <w:p w:rsidR="008211E5" w:rsidRDefault="008211E5" w:rsidP="008211E5"/>
    <w:p w:rsidR="008211E5" w:rsidRDefault="008211E5" w:rsidP="008211E5"/>
    <w:p w:rsidR="008211E5" w:rsidRDefault="008211E5" w:rsidP="008211E5"/>
    <w:p w:rsidR="008211E5" w:rsidRDefault="008211E5" w:rsidP="008211E5"/>
    <w:tbl>
      <w:tblPr>
        <w:tblpPr w:leftFromText="141" w:rightFromText="141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3"/>
        <w:gridCol w:w="1440"/>
        <w:gridCol w:w="1157"/>
        <w:gridCol w:w="1440"/>
        <w:gridCol w:w="1080"/>
      </w:tblGrid>
      <w:tr w:rsidR="008211E5" w:rsidRPr="001F1F53" w:rsidTr="00576288">
        <w:trPr>
          <w:trHeight w:hRule="exact" w:val="356"/>
        </w:trPr>
        <w:tc>
          <w:tcPr>
            <w:tcW w:w="7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rPr>
                <w:spacing w:val="-2"/>
                <w:sz w:val="20"/>
                <w:szCs w:val="20"/>
                <w:lang w:val="en-US"/>
              </w:rPr>
            </w:pPr>
            <w:r w:rsidRPr="001F1F53">
              <w:rPr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E5" w:rsidRPr="001F1F53" w:rsidRDefault="008211E5" w:rsidP="00576288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</w:tr>
    </w:tbl>
    <w:p w:rsidR="008211E5" w:rsidRDefault="008211E5" w:rsidP="008211E5"/>
    <w:p w:rsidR="008211E5" w:rsidRDefault="008211E5" w:rsidP="008211E5">
      <w:pPr>
        <w:tabs>
          <w:tab w:val="left" w:leader="dot" w:pos="7308"/>
        </w:tabs>
        <w:spacing w:line="372" w:lineRule="atLeast"/>
        <w:rPr>
          <w:spacing w:val="-2"/>
          <w:sz w:val="20"/>
          <w:szCs w:val="20"/>
        </w:rPr>
      </w:pPr>
    </w:p>
    <w:p w:rsidR="008211E5" w:rsidRPr="00C7634E" w:rsidRDefault="008211E5" w:rsidP="008211E5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</w:rPr>
      </w:pPr>
      <w:r w:rsidRPr="00C7634E">
        <w:rPr>
          <w:spacing w:val="-2"/>
          <w:sz w:val="20"/>
          <w:szCs w:val="20"/>
        </w:rPr>
        <w:t xml:space="preserve">Wartość </w:t>
      </w:r>
      <w:r w:rsidRPr="001F1F53">
        <w:rPr>
          <w:spacing w:val="-2"/>
          <w:sz w:val="20"/>
          <w:szCs w:val="20"/>
        </w:rPr>
        <w:t>pakietu</w:t>
      </w:r>
      <w:r w:rsidRPr="00C7634E">
        <w:rPr>
          <w:spacing w:val="-2"/>
          <w:sz w:val="20"/>
          <w:szCs w:val="20"/>
        </w:rPr>
        <w:t xml:space="preserve"> netto: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:rsidR="008211E5" w:rsidRPr="00C7634E" w:rsidRDefault="008211E5" w:rsidP="008211E5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C7634E">
        <w:rPr>
          <w:spacing w:val="-2"/>
          <w:sz w:val="20"/>
          <w:szCs w:val="20"/>
        </w:rPr>
        <w:t xml:space="preserve">VAT: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:rsidR="008211E5" w:rsidRPr="00C7634E" w:rsidRDefault="008211E5" w:rsidP="008211E5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C7634E">
        <w:rPr>
          <w:spacing w:val="-2"/>
          <w:sz w:val="20"/>
          <w:szCs w:val="20"/>
        </w:rPr>
        <w:t xml:space="preserve">Wartość pakietu brutto: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:rsidR="008211E5" w:rsidRPr="00C7634E" w:rsidRDefault="008211E5" w:rsidP="008211E5">
      <w:pPr>
        <w:tabs>
          <w:tab w:val="left" w:leader="dot" w:pos="7308"/>
        </w:tabs>
        <w:spacing w:line="336" w:lineRule="atLeast"/>
        <w:ind w:left="1404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Słownie</w:t>
      </w:r>
      <w:r w:rsidRPr="00C7634E">
        <w:rPr>
          <w:spacing w:val="-2"/>
          <w:sz w:val="20"/>
          <w:szCs w:val="20"/>
        </w:rPr>
        <w:t xml:space="preserve">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:rsidR="008211E5" w:rsidRPr="00765519" w:rsidRDefault="008211E5" w:rsidP="008211E5">
      <w:pPr>
        <w:spacing w:after="360" w:line="336" w:lineRule="atLeast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Przedstawiony powyżej załącznik jest integralną częścią oferty, zawiera sposób kalkulacji ceny oferty</w:t>
      </w:r>
    </w:p>
    <w:p w:rsidR="008211E5" w:rsidRDefault="008211E5" w:rsidP="008211E5">
      <w:pPr>
        <w:rPr>
          <w:sz w:val="20"/>
          <w:szCs w:val="20"/>
        </w:rPr>
      </w:pPr>
      <w:r w:rsidRPr="001F1F53">
        <w:rPr>
          <w:sz w:val="20"/>
          <w:szCs w:val="20"/>
        </w:rPr>
        <w:t>…………………………………..</w:t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1F53">
        <w:rPr>
          <w:sz w:val="20"/>
          <w:szCs w:val="20"/>
        </w:rPr>
        <w:t>………………………………………………….</w:t>
      </w:r>
    </w:p>
    <w:p w:rsidR="008211E5" w:rsidRPr="005356CB" w:rsidRDefault="008211E5" w:rsidP="008211E5">
      <w:pPr>
        <w:rPr>
          <w:sz w:val="20"/>
          <w:szCs w:val="20"/>
        </w:rPr>
      </w:pPr>
      <w:r>
        <w:rPr>
          <w:sz w:val="20"/>
          <w:szCs w:val="20"/>
        </w:rPr>
        <w:t>/ miejscowość, data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 xml:space="preserve">Czytelne podpisy osób uprawnionych </w:t>
      </w:r>
    </w:p>
    <w:p w:rsidR="008211E5" w:rsidRPr="00765519" w:rsidRDefault="008211E5" w:rsidP="008211E5">
      <w:pPr>
        <w:rPr>
          <w:sz w:val="20"/>
          <w:szCs w:val="20"/>
        </w:rPr>
      </w:pP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>do reprezentowania wykonawcy</w:t>
      </w:r>
    </w:p>
    <w:p w:rsidR="003A0F10" w:rsidRDefault="003A0F10"/>
    <w:sectPr w:rsidR="003A0F10" w:rsidSect="007655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FBA"/>
    <w:multiLevelType w:val="hybridMultilevel"/>
    <w:tmpl w:val="5F9EB56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E5"/>
    <w:rsid w:val="003A0F10"/>
    <w:rsid w:val="0082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B9E1"/>
  <w15:chartTrackingRefBased/>
  <w15:docId w15:val="{FE90660D-73EE-4909-B847-61753105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1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1</cp:revision>
  <dcterms:created xsi:type="dcterms:W3CDTF">2020-05-27T06:32:00Z</dcterms:created>
  <dcterms:modified xsi:type="dcterms:W3CDTF">2020-05-27T06:35:00Z</dcterms:modified>
</cp:coreProperties>
</file>