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0C05D2">
        <w:rPr>
          <w:rFonts w:ascii="Times New Roman" w:eastAsia="Times New Roman" w:hAnsi="Times New Roman"/>
          <w:b/>
          <w:sz w:val="20"/>
          <w:szCs w:val="20"/>
          <w:lang w:eastAsia="pl-PL"/>
        </w:rPr>
        <w:t>S-10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266008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Zadanie nr 7</w:t>
      </w:r>
      <w:r w:rsidR="009433D9"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0C05D2" w:rsidRPr="000C05D2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dla pracowników dydaktycznych Politechniki Częstochowskiej w ramach projektu "Zintegrowany Program Rozwoju Politechniki Częstochowskiej"</w:t>
      </w:r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62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2268"/>
        <w:gridCol w:w="2693"/>
        <w:gridCol w:w="2410"/>
        <w:gridCol w:w="1559"/>
        <w:gridCol w:w="1842"/>
        <w:gridCol w:w="2127"/>
      </w:tblGrid>
      <w:tr w:rsidR="00266008" w:rsidRPr="00050579" w:rsidTr="00C103C4">
        <w:trPr>
          <w:cantSplit/>
          <w:trHeight w:val="600"/>
        </w:trPr>
        <w:tc>
          <w:tcPr>
            <w:tcW w:w="1727" w:type="dxa"/>
            <w:vAlign w:val="center"/>
          </w:tcPr>
          <w:p w:rsidR="00266008" w:rsidRPr="00050579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268" w:type="dxa"/>
            <w:vAlign w:val="center"/>
          </w:tcPr>
          <w:p w:rsidR="00266008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66008" w:rsidRPr="002A529F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93" w:type="dxa"/>
            <w:vAlign w:val="center"/>
          </w:tcPr>
          <w:p w:rsidR="00266008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zawodowe w nauczaniu języka angielskiego</w:t>
            </w: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  <w:p w:rsidR="00266008" w:rsidRPr="002A529F" w:rsidRDefault="00266008" w:rsidP="002660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</w:t>
            </w:r>
            <w:r w:rsidRPr="006F6450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ilość lat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2410" w:type="dxa"/>
            <w:vAlign w:val="center"/>
          </w:tcPr>
          <w:p w:rsidR="00266008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w prowadzeniu szkoleń metodycznych lub warsztatów dla nauczycieli</w:t>
            </w:r>
            <w:r w:rsidR="00C103C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/wykładowców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  <w:p w:rsidR="00266008" w:rsidRPr="00050579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66008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(należy wpisać odpowiednio </w:t>
            </w:r>
            <w:r w:rsidRPr="0089106D">
              <w:rPr>
                <w:rFonts w:ascii="Times New Roman" w:eastAsia="Times New Roman" w:hAnsi="Times New Roman"/>
                <w:b/>
                <w:i/>
                <w:sz w:val="16"/>
                <w:szCs w:val="16"/>
                <w:lang w:eastAsia="pl-PL"/>
              </w:rPr>
              <w:t>TAK</w:t>
            </w:r>
            <w:r w:rsidRPr="00266008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</w:t>
            </w:r>
            <w:bookmarkStart w:id="0" w:name="_GoBack"/>
            <w:r w:rsidRPr="0089106D">
              <w:rPr>
                <w:rFonts w:ascii="Times New Roman" w:eastAsia="Times New Roman" w:hAnsi="Times New Roman"/>
                <w:b/>
                <w:i/>
                <w:sz w:val="16"/>
                <w:szCs w:val="16"/>
                <w:lang w:eastAsia="pl-PL"/>
              </w:rPr>
              <w:t>lub NIE</w:t>
            </w:r>
            <w:bookmarkEnd w:id="0"/>
            <w:r w:rsidRPr="00266008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559" w:type="dxa"/>
          </w:tcPr>
          <w:p w:rsidR="00266008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66008" w:rsidRPr="00050579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1842" w:type="dxa"/>
          </w:tcPr>
          <w:p w:rsidR="00266008" w:rsidRPr="00050579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7" w:type="dxa"/>
            <w:vAlign w:val="center"/>
          </w:tcPr>
          <w:p w:rsidR="00266008" w:rsidRPr="00050579" w:rsidRDefault="00266008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266008" w:rsidRPr="00050579" w:rsidTr="00C103C4">
        <w:trPr>
          <w:cantSplit/>
          <w:trHeight w:hRule="exact" w:val="390"/>
        </w:trPr>
        <w:tc>
          <w:tcPr>
            <w:tcW w:w="1727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266008" w:rsidRPr="00050579" w:rsidTr="00C103C4">
        <w:trPr>
          <w:cantSplit/>
          <w:trHeight w:hRule="exact" w:val="370"/>
        </w:trPr>
        <w:tc>
          <w:tcPr>
            <w:tcW w:w="1727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266008" w:rsidRPr="00050579" w:rsidTr="00C103C4">
        <w:trPr>
          <w:cantSplit/>
          <w:trHeight w:hRule="exact" w:val="365"/>
        </w:trPr>
        <w:tc>
          <w:tcPr>
            <w:tcW w:w="1727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</w:tcPr>
          <w:p w:rsidR="00266008" w:rsidRPr="00050579" w:rsidRDefault="00266008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C05D2"/>
    <w:rsid w:val="000E1A5E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66008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197B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450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106D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03C4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1E40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4C6E0FD7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BA712-FB60-4BD2-9FC0-A15607166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5</cp:revision>
  <cp:lastPrinted>2019-12-09T08:12:00Z</cp:lastPrinted>
  <dcterms:created xsi:type="dcterms:W3CDTF">2020-06-04T13:51:00Z</dcterms:created>
  <dcterms:modified xsi:type="dcterms:W3CDTF">2020-06-04T13:59:00Z</dcterms:modified>
</cp:coreProperties>
</file>