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2D5B3" w14:textId="77777777" w:rsidR="00FA496B" w:rsidRPr="00FD112F" w:rsidRDefault="00FA496B" w:rsidP="001B3CA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</w:p>
    <w:p w14:paraId="627D0553" w14:textId="3DB63072" w:rsidR="00FA496B" w:rsidRPr="00FD112F" w:rsidRDefault="00FA496B" w:rsidP="001B3CA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D112F">
        <w:rPr>
          <w:rFonts w:eastAsia="Times New Roman" w:cstheme="minorHAnsi"/>
          <w:b/>
          <w:sz w:val="24"/>
          <w:szCs w:val="24"/>
          <w:lang w:eastAsia="pl-PL"/>
        </w:rPr>
        <w:t xml:space="preserve">Specyfikacja istotnych warunków zamówienia dla postępowania na </w:t>
      </w:r>
      <w:r w:rsidRPr="00FD112F">
        <w:rPr>
          <w:rFonts w:cstheme="minorHAnsi"/>
          <w:b/>
          <w:sz w:val="24"/>
          <w:szCs w:val="24"/>
        </w:rPr>
        <w:t>przeprowadzenie szkoleń certyfikowanych dla pra</w:t>
      </w:r>
      <w:r w:rsidR="00A50359" w:rsidRPr="00FD112F">
        <w:rPr>
          <w:rFonts w:cstheme="minorHAnsi"/>
          <w:b/>
          <w:sz w:val="24"/>
          <w:szCs w:val="24"/>
        </w:rPr>
        <w:t>cowników</w:t>
      </w:r>
      <w:r w:rsidRPr="00FD112F">
        <w:rPr>
          <w:rFonts w:cstheme="minorHAnsi"/>
          <w:b/>
          <w:sz w:val="24"/>
          <w:szCs w:val="24"/>
        </w:rPr>
        <w:t xml:space="preserve"> dydaktycznych Politechniki Częstochowskiej w ramach projektu „Zintegrowany Program Rozwoju Politechniki Częstochowskiej”</w:t>
      </w:r>
    </w:p>
    <w:p w14:paraId="71421E10" w14:textId="21C27874" w:rsidR="00BA4ED8" w:rsidRPr="00FD112F" w:rsidRDefault="00FA496B" w:rsidP="001B3CAD">
      <w:pPr>
        <w:spacing w:after="0" w:line="240" w:lineRule="auto"/>
        <w:ind w:right="74"/>
        <w:jc w:val="center"/>
        <w:rPr>
          <w:rFonts w:cstheme="minorHAnsi"/>
          <w:sz w:val="24"/>
          <w:szCs w:val="24"/>
        </w:rPr>
      </w:pPr>
      <w:r w:rsidRPr="00FD112F">
        <w:rPr>
          <w:rFonts w:cstheme="minorHAnsi"/>
          <w:b/>
          <w:sz w:val="24"/>
          <w:szCs w:val="24"/>
        </w:rPr>
        <w:t xml:space="preserve"> Zadanie</w:t>
      </w:r>
      <w:r w:rsidR="00794DD2" w:rsidRPr="00FD112F">
        <w:rPr>
          <w:rFonts w:cstheme="minorHAnsi"/>
          <w:b/>
          <w:sz w:val="24"/>
          <w:szCs w:val="24"/>
        </w:rPr>
        <w:t xml:space="preserve"> 7</w:t>
      </w:r>
      <w:r w:rsidRPr="00FD112F">
        <w:rPr>
          <w:rFonts w:cstheme="minorHAnsi"/>
          <w:b/>
          <w:sz w:val="24"/>
          <w:szCs w:val="24"/>
        </w:rPr>
        <w:t>: „</w:t>
      </w:r>
      <w:r w:rsidR="00087D49" w:rsidRPr="00FD112F">
        <w:rPr>
          <w:rFonts w:cstheme="minorHAnsi"/>
          <w:b/>
          <w:bCs/>
          <w:sz w:val="24"/>
          <w:szCs w:val="24"/>
        </w:rPr>
        <w:t>Kurs dydaktyki w języku angielskim dla wykładowców akademickich uczących w języku angielskim</w:t>
      </w:r>
      <w:r w:rsidR="00087D49" w:rsidRPr="00FD112F">
        <w:rPr>
          <w:rFonts w:cstheme="minorHAnsi"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D112F" w:rsidRPr="00FD112F" w14:paraId="537239E5" w14:textId="77777777" w:rsidTr="000B0DB1">
        <w:tc>
          <w:tcPr>
            <w:tcW w:w="9062" w:type="dxa"/>
            <w:shd w:val="clear" w:color="auto" w:fill="C5E0B3" w:themeFill="accent6" w:themeFillTint="66"/>
          </w:tcPr>
          <w:p w14:paraId="10882EA5" w14:textId="77777777" w:rsidR="00BA4ED8" w:rsidRPr="00FD112F" w:rsidRDefault="00BA4ED8" w:rsidP="001B3C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112F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35B28185" w14:textId="548A216E" w:rsidR="00202DB7" w:rsidRPr="00FD112F" w:rsidRDefault="00202DB7" w:rsidP="001B3CAD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D112F">
        <w:rPr>
          <w:rFonts w:cstheme="minorHAnsi"/>
          <w:bCs/>
          <w:sz w:val="24"/>
          <w:szCs w:val="24"/>
        </w:rPr>
        <w:t xml:space="preserve">Przeprowadzenie szkoleń dla wykładowców akademickich Politechniki </w:t>
      </w:r>
      <w:r w:rsidR="001B3CAD" w:rsidRPr="00FD112F">
        <w:rPr>
          <w:rFonts w:cstheme="minorHAnsi"/>
          <w:bCs/>
          <w:sz w:val="24"/>
          <w:szCs w:val="24"/>
        </w:rPr>
        <w:t>Częstochowskiej</w:t>
      </w:r>
      <w:r w:rsidR="001B3CAD" w:rsidRPr="00FD112F">
        <w:rPr>
          <w:rFonts w:cstheme="minorHAnsi"/>
          <w:bCs/>
          <w:sz w:val="24"/>
          <w:szCs w:val="24"/>
        </w:rPr>
        <w:br/>
      </w:r>
      <w:r w:rsidRPr="00FD112F">
        <w:rPr>
          <w:rFonts w:cstheme="minorHAnsi"/>
          <w:bCs/>
          <w:sz w:val="24"/>
          <w:szCs w:val="24"/>
        </w:rPr>
        <w:t>w ramach projektu „Zintegrowany Program Rozwoju Politechniki Częstochowskiej”.</w:t>
      </w:r>
    </w:p>
    <w:p w14:paraId="1C1FA8C1" w14:textId="6F1C73F7" w:rsidR="00202DB7" w:rsidRPr="00FD112F" w:rsidRDefault="00202DB7" w:rsidP="001B3CAD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Wykonawca będzie zobowiązany do przeprowadzenia usługi szkole</w:t>
      </w:r>
      <w:r w:rsidR="00B772F9" w:rsidRPr="00FD112F">
        <w:rPr>
          <w:rFonts w:cstheme="minorHAnsi"/>
          <w:sz w:val="24"/>
          <w:szCs w:val="24"/>
        </w:rPr>
        <w:t>niowej</w:t>
      </w:r>
      <w:r w:rsidRPr="00FD112F">
        <w:rPr>
          <w:rFonts w:cstheme="minorHAnsi"/>
          <w:sz w:val="24"/>
          <w:szCs w:val="24"/>
        </w:rPr>
        <w:t xml:space="preserve"> dla </w:t>
      </w:r>
      <w:r w:rsidRPr="00FD112F">
        <w:rPr>
          <w:rFonts w:cstheme="minorHAnsi"/>
          <w:bCs/>
          <w:sz w:val="24"/>
          <w:szCs w:val="24"/>
        </w:rPr>
        <w:t>kadry dydaktycznej Politechniki Częstochowskiej</w:t>
      </w:r>
      <w:r w:rsidR="00DD197A" w:rsidRPr="00FD112F">
        <w:rPr>
          <w:rFonts w:cstheme="minorHAnsi"/>
          <w:sz w:val="24"/>
          <w:szCs w:val="24"/>
        </w:rPr>
        <w:t xml:space="preserve"> w zakresie</w:t>
      </w:r>
      <w:r w:rsidRPr="00FD112F">
        <w:rPr>
          <w:rFonts w:cstheme="minorHAnsi"/>
          <w:sz w:val="24"/>
          <w:szCs w:val="24"/>
        </w:rPr>
        <w:t xml:space="preserve">: </w:t>
      </w:r>
    </w:p>
    <w:p w14:paraId="0599BB00" w14:textId="6E8E6817" w:rsidR="00202DB7" w:rsidRPr="00FD112F" w:rsidRDefault="00202DB7" w:rsidP="001B3CAD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FD112F">
        <w:rPr>
          <w:rFonts w:cstheme="minorHAnsi"/>
          <w:b/>
          <w:bCs/>
          <w:sz w:val="24"/>
          <w:szCs w:val="24"/>
        </w:rPr>
        <w:t>Kurs dydaktyki w języku angielskim dla wykładowców akademickich uczących w języku angielskim</w:t>
      </w:r>
    </w:p>
    <w:p w14:paraId="06F1B91A" w14:textId="77777777" w:rsidR="00F36760" w:rsidRPr="00FD112F" w:rsidRDefault="00F36760" w:rsidP="00F36760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Oferowana cena powinna objąć wszelkie ewentualne koszty z opłatami pobocznymi</w:t>
      </w:r>
      <w:r w:rsidRPr="00FD112F">
        <w:rPr>
          <w:rFonts w:cstheme="minorHAnsi"/>
          <w:sz w:val="24"/>
          <w:szCs w:val="24"/>
        </w:rPr>
        <w:br/>
        <w:t>(w tym nocleg ekspertów, ich wyżywienie i dojazd).</w:t>
      </w:r>
    </w:p>
    <w:p w14:paraId="683C2D98" w14:textId="77777777" w:rsidR="00F36760" w:rsidRPr="00FD112F" w:rsidRDefault="00F36760" w:rsidP="00F36760">
      <w:pPr>
        <w:spacing w:after="0" w:line="240" w:lineRule="auto"/>
        <w:ind w:right="74"/>
        <w:rPr>
          <w:rFonts w:cstheme="minorHAnsi"/>
          <w:b/>
          <w:bCs/>
          <w:sz w:val="24"/>
          <w:szCs w:val="24"/>
        </w:rPr>
      </w:pPr>
    </w:p>
    <w:p w14:paraId="5FBAD14B" w14:textId="77777777" w:rsidR="001B3CAD" w:rsidRPr="00FD112F" w:rsidRDefault="001B3CAD" w:rsidP="001B3CAD">
      <w:pPr>
        <w:spacing w:after="0" w:line="240" w:lineRule="auto"/>
        <w:ind w:right="74"/>
        <w:jc w:val="center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D112F" w:rsidRPr="00FD112F" w14:paraId="3A19BF1D" w14:textId="77777777" w:rsidTr="000B0DB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75A79C07" w14:textId="77777777" w:rsidR="00202DB7" w:rsidRPr="00FD112F" w:rsidRDefault="00202DB7" w:rsidP="001B3C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112F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0CB9E21D" w14:textId="15AC3253" w:rsidR="00E506B4" w:rsidRPr="00FD112F" w:rsidRDefault="00202DB7" w:rsidP="001B3CA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bCs/>
          <w:sz w:val="24"/>
          <w:szCs w:val="24"/>
        </w:rPr>
        <w:t>Celem szkolenia jest</w:t>
      </w:r>
      <w:r w:rsidRPr="00FD112F">
        <w:rPr>
          <w:rFonts w:cstheme="minorHAnsi"/>
          <w:b/>
          <w:bCs/>
          <w:sz w:val="24"/>
          <w:szCs w:val="24"/>
        </w:rPr>
        <w:t xml:space="preserve"> </w:t>
      </w:r>
      <w:r w:rsidRPr="00FD112F">
        <w:rPr>
          <w:rFonts w:cstheme="minorHAnsi"/>
          <w:sz w:val="24"/>
          <w:szCs w:val="24"/>
        </w:rPr>
        <w:t>popraw</w:t>
      </w:r>
      <w:r w:rsidR="00B772F9" w:rsidRPr="00FD112F">
        <w:rPr>
          <w:rFonts w:cstheme="minorHAnsi"/>
          <w:sz w:val="24"/>
          <w:szCs w:val="24"/>
        </w:rPr>
        <w:t>a</w:t>
      </w:r>
      <w:r w:rsidRPr="00FD112F">
        <w:rPr>
          <w:rFonts w:cstheme="minorHAnsi"/>
          <w:sz w:val="24"/>
          <w:szCs w:val="24"/>
        </w:rPr>
        <w:t xml:space="preserve"> jakości dydaktyki poprzez podniesienie kompetencji językowych wykładowców oraz wyposażenie ich w metody dydaktyczne, pomagające w efektywnym przekazywaniu wiedzy na zajęciach </w:t>
      </w:r>
      <w:r w:rsidR="00FD112F">
        <w:rPr>
          <w:rFonts w:cstheme="minorHAnsi"/>
          <w:sz w:val="24"/>
          <w:szCs w:val="24"/>
        </w:rPr>
        <w:t>prowadzonych w języku angielskim</w:t>
      </w:r>
      <w:r w:rsidRPr="00FD112F">
        <w:rPr>
          <w:rFonts w:cstheme="minorHAnsi"/>
          <w:sz w:val="24"/>
          <w:szCs w:val="24"/>
        </w:rPr>
        <w:t>.</w:t>
      </w:r>
    </w:p>
    <w:p w14:paraId="1908CBF7" w14:textId="087E4417" w:rsidR="00E506B4" w:rsidRPr="00FD112F" w:rsidRDefault="00202DB7" w:rsidP="001B3CA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Obejmujący 3</w:t>
      </w:r>
      <w:r w:rsidR="007A7D6B" w:rsidRPr="00FD112F">
        <w:rPr>
          <w:rFonts w:cstheme="minorHAnsi"/>
          <w:sz w:val="24"/>
          <w:szCs w:val="24"/>
        </w:rPr>
        <w:t>6</w:t>
      </w:r>
      <w:r w:rsidRPr="00FD112F">
        <w:rPr>
          <w:rFonts w:cstheme="minorHAnsi"/>
          <w:sz w:val="24"/>
          <w:szCs w:val="24"/>
        </w:rPr>
        <w:t xml:space="preserve"> godzin </w:t>
      </w:r>
      <w:r w:rsidR="007A7D6B" w:rsidRPr="00FD112F">
        <w:rPr>
          <w:rFonts w:cstheme="minorHAnsi"/>
          <w:sz w:val="24"/>
          <w:szCs w:val="24"/>
        </w:rPr>
        <w:t xml:space="preserve">lekcyjnych </w:t>
      </w:r>
      <w:r w:rsidRPr="00FD112F">
        <w:rPr>
          <w:rFonts w:cstheme="minorHAnsi"/>
          <w:sz w:val="24"/>
          <w:szCs w:val="24"/>
        </w:rPr>
        <w:t xml:space="preserve">kurs </w:t>
      </w:r>
      <w:r w:rsidR="00E506B4" w:rsidRPr="00FD112F">
        <w:rPr>
          <w:rFonts w:cstheme="minorHAnsi"/>
          <w:sz w:val="24"/>
          <w:szCs w:val="24"/>
        </w:rPr>
        <w:t>jest przeznaczony dla</w:t>
      </w:r>
      <w:r w:rsidRPr="00FD112F">
        <w:rPr>
          <w:rFonts w:cstheme="minorHAnsi"/>
          <w:sz w:val="24"/>
          <w:szCs w:val="24"/>
        </w:rPr>
        <w:t xml:space="preserve"> wykładowców reprezentujących </w:t>
      </w:r>
      <w:r w:rsidR="00B772F9" w:rsidRPr="00FD112F">
        <w:rPr>
          <w:rFonts w:cstheme="minorHAnsi"/>
          <w:sz w:val="24"/>
          <w:szCs w:val="24"/>
        </w:rPr>
        <w:t>różne</w:t>
      </w:r>
      <w:r w:rsidRPr="00FD112F">
        <w:rPr>
          <w:rFonts w:cstheme="minorHAnsi"/>
          <w:sz w:val="24"/>
          <w:szCs w:val="24"/>
        </w:rPr>
        <w:t xml:space="preserve"> dyscypliny, którzy prowadzą zajęcia ze studentami w języku angielskim.</w:t>
      </w:r>
    </w:p>
    <w:p w14:paraId="62C6B090" w14:textId="7527C4D7" w:rsidR="00202DB7" w:rsidRPr="00FD112F" w:rsidRDefault="00B772F9" w:rsidP="001B3CA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Osoby przystępujące do</w:t>
      </w:r>
      <w:r w:rsidR="00202DB7" w:rsidRPr="00FD112F">
        <w:rPr>
          <w:rFonts w:cstheme="minorHAnsi"/>
          <w:sz w:val="24"/>
          <w:szCs w:val="24"/>
        </w:rPr>
        <w:t xml:space="preserve"> kursu </w:t>
      </w:r>
      <w:r w:rsidR="00D5790E">
        <w:rPr>
          <w:rFonts w:cstheme="minorHAnsi"/>
          <w:sz w:val="24"/>
          <w:szCs w:val="24"/>
        </w:rPr>
        <w:t>będą</w:t>
      </w:r>
      <w:r w:rsidR="00202DB7" w:rsidRPr="00FD112F">
        <w:rPr>
          <w:rFonts w:cstheme="minorHAnsi"/>
          <w:sz w:val="24"/>
          <w:szCs w:val="24"/>
        </w:rPr>
        <w:t xml:space="preserve"> władać językiem an</w:t>
      </w:r>
      <w:r w:rsidR="001B3CAD" w:rsidRPr="00FD112F">
        <w:rPr>
          <w:rFonts w:cstheme="minorHAnsi"/>
          <w:sz w:val="24"/>
          <w:szCs w:val="24"/>
        </w:rPr>
        <w:t>gielskim na poziomie minimum B2</w:t>
      </w:r>
      <w:r w:rsidR="001B3CAD" w:rsidRPr="00FD112F">
        <w:rPr>
          <w:rFonts w:cstheme="minorHAnsi"/>
          <w:sz w:val="24"/>
          <w:szCs w:val="24"/>
        </w:rPr>
        <w:br/>
      </w:r>
      <w:r w:rsidR="00202DB7" w:rsidRPr="00FD112F">
        <w:rPr>
          <w:rFonts w:cstheme="minorHAnsi"/>
          <w:sz w:val="24"/>
          <w:szCs w:val="24"/>
        </w:rPr>
        <w:t>w skali CEFR.</w:t>
      </w:r>
    </w:p>
    <w:p w14:paraId="7B707DFE" w14:textId="18E0A857" w:rsidR="00202DB7" w:rsidRPr="00FD112F" w:rsidRDefault="00B772F9" w:rsidP="001B3CA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Minimalny zakres szkolenia „</w:t>
      </w:r>
      <w:r w:rsidRPr="00FD112F">
        <w:rPr>
          <w:rFonts w:cstheme="minorHAnsi"/>
          <w:bCs/>
          <w:sz w:val="24"/>
          <w:szCs w:val="24"/>
        </w:rPr>
        <w:t>Kurs dydaktyki w języku angielskim dla wykładowców akademickich uczących w języku angielskim”</w:t>
      </w:r>
      <w:r w:rsidRPr="00FD112F" w:rsidDel="00E506B4">
        <w:rPr>
          <w:rFonts w:cstheme="minorHAnsi"/>
          <w:sz w:val="24"/>
          <w:szCs w:val="24"/>
        </w:rPr>
        <w:t xml:space="preserve"> </w:t>
      </w:r>
      <w:r w:rsidRPr="00FD112F">
        <w:rPr>
          <w:rFonts w:cstheme="minorHAnsi"/>
          <w:sz w:val="24"/>
          <w:szCs w:val="24"/>
        </w:rPr>
        <w:t>obejmuje następującą tematykę:</w:t>
      </w:r>
    </w:p>
    <w:p w14:paraId="3EB54C50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>Planowanie i prowadzenie zajęć w języku angielskim</w:t>
      </w:r>
    </w:p>
    <w:p w14:paraId="4C3D76A6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>Metody aktywizujące studentów do wypowiadania się w języku angielskim</w:t>
      </w:r>
    </w:p>
    <w:p w14:paraId="6CFD931F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>‘</w:t>
      </w:r>
      <w:proofErr w:type="spellStart"/>
      <w:r w:rsidRPr="00FD112F">
        <w:rPr>
          <w:rFonts w:eastAsia="Times New Roman" w:cstheme="minorHAnsi"/>
          <w:sz w:val="24"/>
          <w:szCs w:val="24"/>
          <w:lang w:eastAsia="pl-PL"/>
        </w:rPr>
        <w:t>Academic</w:t>
      </w:r>
      <w:proofErr w:type="spellEnd"/>
      <w:r w:rsidRPr="00FD112F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FD112F">
        <w:rPr>
          <w:rFonts w:eastAsia="Times New Roman" w:cstheme="minorHAnsi"/>
          <w:sz w:val="24"/>
          <w:szCs w:val="24"/>
          <w:lang w:eastAsia="pl-PL"/>
        </w:rPr>
        <w:t>writing</w:t>
      </w:r>
      <w:proofErr w:type="spellEnd"/>
      <w:r w:rsidRPr="00FD112F">
        <w:rPr>
          <w:rFonts w:eastAsia="Times New Roman" w:cstheme="minorHAnsi"/>
          <w:sz w:val="24"/>
          <w:szCs w:val="24"/>
          <w:lang w:eastAsia="pl-PL"/>
        </w:rPr>
        <w:t>’ – prace pisemne w języku angielskim</w:t>
      </w:r>
    </w:p>
    <w:p w14:paraId="5701FDC7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>Wykorzystanie tablicy interaktywnej w praktyce</w:t>
      </w:r>
    </w:p>
    <w:p w14:paraId="02719C54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>‘</w:t>
      </w:r>
      <w:proofErr w:type="spellStart"/>
      <w:r w:rsidRPr="00FD112F">
        <w:rPr>
          <w:rFonts w:eastAsia="Times New Roman" w:cstheme="minorHAnsi"/>
          <w:sz w:val="24"/>
          <w:szCs w:val="24"/>
          <w:lang w:eastAsia="pl-PL"/>
        </w:rPr>
        <w:t>Discourse</w:t>
      </w:r>
      <w:proofErr w:type="spellEnd"/>
      <w:r w:rsidRPr="00FD112F">
        <w:rPr>
          <w:rFonts w:eastAsia="Times New Roman" w:cstheme="minorHAnsi"/>
          <w:sz w:val="24"/>
          <w:szCs w:val="24"/>
          <w:lang w:eastAsia="pl-PL"/>
        </w:rPr>
        <w:t xml:space="preserve"> management’ – zwroty pomagające budować wypowiedź i łączyć ją w logiczną całość</w:t>
      </w:r>
    </w:p>
    <w:p w14:paraId="5B86FE9B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 xml:space="preserve">Prowadzenie </w:t>
      </w:r>
      <w:proofErr w:type="spellStart"/>
      <w:r w:rsidRPr="00FD112F">
        <w:rPr>
          <w:rFonts w:eastAsia="Times New Roman" w:cstheme="minorHAnsi"/>
          <w:sz w:val="24"/>
          <w:szCs w:val="24"/>
          <w:lang w:eastAsia="pl-PL"/>
        </w:rPr>
        <w:t>mikrosesji</w:t>
      </w:r>
      <w:proofErr w:type="spellEnd"/>
      <w:r w:rsidRPr="00FD112F">
        <w:rPr>
          <w:rFonts w:eastAsia="Times New Roman" w:cstheme="minorHAnsi"/>
          <w:sz w:val="24"/>
          <w:szCs w:val="24"/>
          <w:lang w:eastAsia="pl-PL"/>
        </w:rPr>
        <w:t xml:space="preserve"> wykładowych w języku angielskim</w:t>
      </w:r>
    </w:p>
    <w:p w14:paraId="64E27413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>Techniki stosowane w pracy w grupach o zróżnicowanym poziomie zaawansowania językowego</w:t>
      </w:r>
    </w:p>
    <w:p w14:paraId="5E8BDFBB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>Rozwijanie umiejętności prowadzenia dyskusji w języku angielskim</w:t>
      </w:r>
    </w:p>
    <w:p w14:paraId="3712F92D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 xml:space="preserve">International </w:t>
      </w:r>
      <w:proofErr w:type="spellStart"/>
      <w:r w:rsidRPr="00FD112F">
        <w:rPr>
          <w:rFonts w:eastAsia="Times New Roman" w:cstheme="minorHAnsi"/>
          <w:sz w:val="24"/>
          <w:szCs w:val="24"/>
          <w:lang w:eastAsia="pl-PL"/>
        </w:rPr>
        <w:t>Phonetic</w:t>
      </w:r>
      <w:proofErr w:type="spellEnd"/>
      <w:r w:rsidRPr="00FD112F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FD112F">
        <w:rPr>
          <w:rFonts w:eastAsia="Times New Roman" w:cstheme="minorHAnsi"/>
          <w:sz w:val="24"/>
          <w:szCs w:val="24"/>
          <w:lang w:eastAsia="pl-PL"/>
        </w:rPr>
        <w:t>Alphabet</w:t>
      </w:r>
      <w:proofErr w:type="spellEnd"/>
      <w:r w:rsidRPr="00FD112F">
        <w:rPr>
          <w:rFonts w:eastAsia="Times New Roman" w:cstheme="minorHAnsi"/>
          <w:sz w:val="24"/>
          <w:szCs w:val="24"/>
          <w:lang w:eastAsia="pl-PL"/>
        </w:rPr>
        <w:t xml:space="preserve"> – doskonalenie wymowy w języku angielskim</w:t>
      </w:r>
    </w:p>
    <w:p w14:paraId="6DEE10EE" w14:textId="77777777" w:rsidR="00E506B4" w:rsidRPr="00FD112F" w:rsidRDefault="00E506B4" w:rsidP="001B3CAD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D112F">
        <w:rPr>
          <w:rFonts w:eastAsia="Times New Roman" w:cstheme="minorHAnsi"/>
          <w:sz w:val="24"/>
          <w:szCs w:val="24"/>
          <w:lang w:eastAsia="pl-PL"/>
        </w:rPr>
        <w:t>Skuteczne przekazywanie informacji zwrotnej w języku angielskim</w:t>
      </w:r>
    </w:p>
    <w:p w14:paraId="7DFFE085" w14:textId="5477A750" w:rsidR="00B143B7" w:rsidRPr="00FD112F" w:rsidRDefault="00202DB7" w:rsidP="001B3CA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Kurs obejmuje wykłady, seminaria, konwersatoria oraz ćwiczenia. </w:t>
      </w:r>
    </w:p>
    <w:p w14:paraId="75DABB6C" w14:textId="77777777" w:rsidR="00F36760" w:rsidRPr="00FD112F" w:rsidRDefault="00F36760" w:rsidP="00F36760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50526E48" w14:textId="7C879EC7" w:rsidR="00F36760" w:rsidRPr="00FD112F" w:rsidRDefault="00F36760" w:rsidP="00F36760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D112F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</w:t>
      </w:r>
      <w:r w:rsidR="00E67D89">
        <w:rPr>
          <w:rFonts w:eastAsia="Arial" w:cstheme="minorHAnsi"/>
          <w:sz w:val="24"/>
          <w:szCs w:val="24"/>
        </w:rPr>
        <w:t xml:space="preserve">onawca będzie miał możliwość </w:t>
      </w:r>
      <w:r w:rsidRPr="00FD112F">
        <w:rPr>
          <w:rFonts w:eastAsia="Arial" w:cstheme="minorHAnsi"/>
          <w:sz w:val="24"/>
          <w:szCs w:val="24"/>
        </w:rPr>
        <w:t>konsultacji z przedstawicielem Zamawiającego szczegółowych treści szkolenia.</w:t>
      </w:r>
    </w:p>
    <w:p w14:paraId="0D5A9B4F" w14:textId="77777777" w:rsidR="00F36760" w:rsidRPr="00FD112F" w:rsidRDefault="00F36760" w:rsidP="00F3676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CF30C03" w14:textId="3320967F" w:rsidR="00B143B7" w:rsidRPr="00FD112F" w:rsidRDefault="00B143B7" w:rsidP="001B3CA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F911549" w14:textId="77777777" w:rsidR="00202DB7" w:rsidRPr="00FD112F" w:rsidRDefault="00202DB7" w:rsidP="001B3CA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D112F">
        <w:rPr>
          <w:rFonts w:cstheme="minorHAnsi"/>
          <w:sz w:val="24"/>
          <w:szCs w:val="24"/>
        </w:rPr>
        <w:lastRenderedPageBreak/>
        <w:t xml:space="preserve">Za edycję szkolenia </w:t>
      </w:r>
      <w:r w:rsidR="00A4326C" w:rsidRPr="00FD112F">
        <w:rPr>
          <w:rFonts w:cstheme="minorHAnsi"/>
          <w:b/>
          <w:bCs/>
          <w:sz w:val="24"/>
          <w:szCs w:val="24"/>
        </w:rPr>
        <w:t>Kurs dydaktyki w języku angielskim dla wykładowców akademickich uczących w języku angielskim</w:t>
      </w:r>
      <w:r w:rsidRPr="00FD112F">
        <w:rPr>
          <w:rFonts w:cstheme="minorHAnsi"/>
          <w:b/>
          <w:bCs/>
          <w:sz w:val="24"/>
          <w:szCs w:val="24"/>
        </w:rPr>
        <w:t xml:space="preserve"> </w:t>
      </w:r>
      <w:r w:rsidRPr="00FD112F">
        <w:rPr>
          <w:rFonts w:cstheme="minorHAnsi"/>
          <w:bCs/>
          <w:sz w:val="24"/>
          <w:szCs w:val="24"/>
        </w:rPr>
        <w:t>uznaje się:</w:t>
      </w:r>
    </w:p>
    <w:p w14:paraId="4ECE8FEF" w14:textId="77777777" w:rsidR="00892C7C" w:rsidRPr="00FD112F" w:rsidRDefault="00892C7C" w:rsidP="001B3CA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65749C76" w14:textId="19341B6F" w:rsidR="00202DB7" w:rsidRPr="00FD112F" w:rsidRDefault="00202DB7" w:rsidP="001B3CAD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FD112F">
        <w:rPr>
          <w:rFonts w:cstheme="minorHAnsi"/>
          <w:sz w:val="24"/>
          <w:szCs w:val="24"/>
        </w:rPr>
        <w:t>Szkolenie</w:t>
      </w:r>
      <w:r w:rsidRPr="00FD112F">
        <w:rPr>
          <w:rFonts w:cstheme="minorHAnsi"/>
          <w:bCs/>
          <w:sz w:val="24"/>
          <w:szCs w:val="24"/>
        </w:rPr>
        <w:t xml:space="preserve"> </w:t>
      </w:r>
      <w:r w:rsidR="00A4326C" w:rsidRPr="00FD112F">
        <w:rPr>
          <w:rFonts w:cstheme="minorHAnsi"/>
          <w:bCs/>
          <w:sz w:val="24"/>
          <w:szCs w:val="24"/>
        </w:rPr>
        <w:t xml:space="preserve">Kurs dydaktyki w języku angielskim dla wykładowców akademickich uczących w języku angielskim </w:t>
      </w:r>
      <w:r w:rsidRPr="00FD112F">
        <w:rPr>
          <w:rFonts w:cstheme="minorHAnsi"/>
          <w:bCs/>
          <w:sz w:val="24"/>
          <w:szCs w:val="24"/>
        </w:rPr>
        <w:t>na Uczelni</w:t>
      </w:r>
      <w:r w:rsidRPr="00FD112F">
        <w:rPr>
          <w:rFonts w:cstheme="minorHAnsi"/>
          <w:sz w:val="24"/>
          <w:szCs w:val="24"/>
        </w:rPr>
        <w:t xml:space="preserve"> będzie obejmowało </w:t>
      </w:r>
      <w:r w:rsidR="00A4326C" w:rsidRPr="00FD112F">
        <w:rPr>
          <w:rFonts w:cstheme="minorHAnsi"/>
          <w:sz w:val="24"/>
          <w:szCs w:val="24"/>
        </w:rPr>
        <w:t>3</w:t>
      </w:r>
      <w:r w:rsidR="007A7D6B" w:rsidRPr="00FD112F">
        <w:rPr>
          <w:rFonts w:cstheme="minorHAnsi"/>
          <w:sz w:val="24"/>
          <w:szCs w:val="24"/>
        </w:rPr>
        <w:t>6</w:t>
      </w:r>
      <w:r w:rsidR="00A4326C" w:rsidRPr="00FD112F">
        <w:rPr>
          <w:rFonts w:cstheme="minorHAnsi"/>
          <w:sz w:val="24"/>
          <w:szCs w:val="24"/>
        </w:rPr>
        <w:t xml:space="preserve"> godzin</w:t>
      </w:r>
      <w:r w:rsidR="007A7D6B" w:rsidRPr="00FD112F">
        <w:rPr>
          <w:rFonts w:cstheme="minorHAnsi"/>
          <w:sz w:val="24"/>
          <w:szCs w:val="24"/>
        </w:rPr>
        <w:t xml:space="preserve"> </w:t>
      </w:r>
      <w:r w:rsidR="00596A8D" w:rsidRPr="00FD112F">
        <w:rPr>
          <w:rFonts w:cstheme="minorHAnsi"/>
          <w:sz w:val="24"/>
          <w:szCs w:val="24"/>
        </w:rPr>
        <w:t>szkoleniowych</w:t>
      </w:r>
      <w:r w:rsidR="00E67D89">
        <w:rPr>
          <w:rFonts w:cstheme="minorHAnsi"/>
          <w:sz w:val="24"/>
          <w:szCs w:val="24"/>
        </w:rPr>
        <w:t xml:space="preserve"> dla każdej grupy</w:t>
      </w:r>
      <w:r w:rsidR="00596A8D" w:rsidRPr="00FD112F">
        <w:rPr>
          <w:rFonts w:cstheme="minorHAnsi"/>
          <w:sz w:val="24"/>
          <w:szCs w:val="24"/>
        </w:rPr>
        <w:t xml:space="preserve">. Zajęcia będą się odbywały </w:t>
      </w:r>
      <w:r w:rsidR="007A7D6B" w:rsidRPr="00FD112F">
        <w:rPr>
          <w:rFonts w:cstheme="minorHAnsi"/>
          <w:sz w:val="24"/>
          <w:szCs w:val="24"/>
        </w:rPr>
        <w:t xml:space="preserve">1 raz w tygodniu </w:t>
      </w:r>
      <w:r w:rsidR="00596A8D" w:rsidRPr="00FD112F">
        <w:rPr>
          <w:rFonts w:cstheme="minorHAnsi"/>
          <w:sz w:val="24"/>
          <w:szCs w:val="24"/>
        </w:rPr>
        <w:t xml:space="preserve">po </w:t>
      </w:r>
      <w:r w:rsidR="007A7D6B" w:rsidRPr="00FD112F">
        <w:rPr>
          <w:rFonts w:cstheme="minorHAnsi"/>
          <w:sz w:val="24"/>
          <w:szCs w:val="24"/>
        </w:rPr>
        <w:t>3</w:t>
      </w:r>
      <w:r w:rsidR="001B7EBB" w:rsidRPr="00FD112F">
        <w:rPr>
          <w:rFonts w:cstheme="minorHAnsi"/>
          <w:sz w:val="24"/>
          <w:szCs w:val="24"/>
        </w:rPr>
        <w:t xml:space="preserve"> godziny</w:t>
      </w:r>
      <w:r w:rsidR="007A7D6B" w:rsidRPr="00FD112F">
        <w:rPr>
          <w:rFonts w:cstheme="minorHAnsi"/>
          <w:sz w:val="24"/>
          <w:szCs w:val="24"/>
        </w:rPr>
        <w:t xml:space="preserve"> lekcyjne</w:t>
      </w:r>
      <w:r w:rsidR="00596A8D" w:rsidRPr="00FD112F">
        <w:rPr>
          <w:rFonts w:cstheme="minorHAnsi"/>
          <w:sz w:val="24"/>
          <w:szCs w:val="24"/>
        </w:rPr>
        <w:t xml:space="preserve">. </w:t>
      </w:r>
    </w:p>
    <w:p w14:paraId="45A35680" w14:textId="4B183E72" w:rsidR="00202DB7" w:rsidRPr="00FD112F" w:rsidRDefault="00202DB7" w:rsidP="001B3CA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Grupa szkoleniowa może liczyć </w:t>
      </w:r>
      <w:r w:rsidR="00410328">
        <w:rPr>
          <w:rFonts w:cstheme="minorHAnsi"/>
          <w:sz w:val="24"/>
          <w:szCs w:val="24"/>
        </w:rPr>
        <w:t xml:space="preserve">max. </w:t>
      </w:r>
      <w:r w:rsidRPr="00FD112F">
        <w:rPr>
          <w:rFonts w:cstheme="minorHAnsi"/>
          <w:sz w:val="24"/>
          <w:szCs w:val="24"/>
        </w:rPr>
        <w:t xml:space="preserve">10 osób. </w:t>
      </w:r>
    </w:p>
    <w:p w14:paraId="263A3B1A" w14:textId="5FEAB577" w:rsidR="00202DB7" w:rsidRPr="00FD112F" w:rsidRDefault="00202DB7" w:rsidP="001B3CA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Szkolenia</w:t>
      </w:r>
      <w:r w:rsidR="00A4326C" w:rsidRPr="00FD112F">
        <w:rPr>
          <w:rFonts w:cstheme="minorHAnsi"/>
          <w:sz w:val="24"/>
          <w:szCs w:val="24"/>
        </w:rPr>
        <w:t xml:space="preserve"> </w:t>
      </w:r>
      <w:r w:rsidRPr="00FD112F">
        <w:rPr>
          <w:rFonts w:cstheme="minorHAnsi"/>
          <w:sz w:val="24"/>
          <w:szCs w:val="24"/>
        </w:rPr>
        <w:t>zostan</w:t>
      </w:r>
      <w:r w:rsidR="004B4DED" w:rsidRPr="00FD112F">
        <w:rPr>
          <w:rFonts w:cstheme="minorHAnsi"/>
          <w:sz w:val="24"/>
          <w:szCs w:val="24"/>
        </w:rPr>
        <w:t xml:space="preserve">ą zrealizowane w </w:t>
      </w:r>
      <w:r w:rsidR="004B4DED" w:rsidRPr="00FD112F">
        <w:rPr>
          <w:rFonts w:cstheme="minorHAnsi"/>
          <w:sz w:val="24"/>
          <w:szCs w:val="24"/>
          <w:u w:val="single"/>
        </w:rPr>
        <w:t>2020 roku dla 2</w:t>
      </w:r>
      <w:r w:rsidRPr="00FD112F">
        <w:rPr>
          <w:rFonts w:cstheme="minorHAnsi"/>
          <w:sz w:val="24"/>
          <w:szCs w:val="24"/>
          <w:u w:val="single"/>
        </w:rPr>
        <w:t xml:space="preserve"> grup</w:t>
      </w:r>
      <w:r w:rsidR="004B4DED" w:rsidRPr="00FD112F">
        <w:rPr>
          <w:rFonts w:cstheme="minorHAnsi"/>
          <w:sz w:val="24"/>
          <w:szCs w:val="24"/>
          <w:u w:val="single"/>
        </w:rPr>
        <w:t xml:space="preserve"> i w 2021 roku dla 4 grup</w:t>
      </w:r>
      <w:r w:rsidR="0083662A">
        <w:rPr>
          <w:rFonts w:cstheme="minorHAnsi"/>
          <w:sz w:val="24"/>
          <w:szCs w:val="24"/>
          <w:u w:val="single"/>
        </w:rPr>
        <w:t>,</w:t>
      </w:r>
      <w:r w:rsidRPr="00FD112F">
        <w:rPr>
          <w:rFonts w:cstheme="minorHAnsi"/>
          <w:sz w:val="24"/>
          <w:szCs w:val="24"/>
        </w:rPr>
        <w:t xml:space="preserve"> łącznie 60 osób. Za wybór uczestników szkoleń odpowiada Zamawiający. </w:t>
      </w:r>
    </w:p>
    <w:p w14:paraId="22FA1CAE" w14:textId="77777777" w:rsidR="00202DB7" w:rsidRPr="00FD112F" w:rsidRDefault="00202DB7" w:rsidP="001B3CA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D112F" w:rsidRPr="00FD112F" w14:paraId="3B4294E3" w14:textId="77777777" w:rsidTr="000B0DB1">
        <w:tc>
          <w:tcPr>
            <w:tcW w:w="9062" w:type="dxa"/>
            <w:shd w:val="clear" w:color="auto" w:fill="C5E0B3" w:themeFill="accent6" w:themeFillTint="66"/>
          </w:tcPr>
          <w:p w14:paraId="702AF695" w14:textId="77777777" w:rsidR="00202DB7" w:rsidRPr="00FD112F" w:rsidRDefault="00202DB7" w:rsidP="001B3C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112F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6E99D114" w14:textId="77777777" w:rsidR="00F36760" w:rsidRPr="00FD112F" w:rsidRDefault="00F36760" w:rsidP="001B3CA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6018C35" w14:textId="77777777" w:rsidR="00F36760" w:rsidRPr="00FD112F" w:rsidRDefault="00F36760" w:rsidP="00F3676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Zamawiający opracuje harmonogram szkoleń i prześle go Wykonawcy najpóźniej na 10 dni roboczych przed rozpoczęciem pierwszego szkolenia.</w:t>
      </w:r>
    </w:p>
    <w:p w14:paraId="146CBBC7" w14:textId="77777777" w:rsidR="00F36760" w:rsidRPr="00FD112F" w:rsidRDefault="00F36760" w:rsidP="00F3676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Szkolenie może być realizowane od poniedziałku do piątku w godzinach między 15:00</w:t>
      </w:r>
      <w:r w:rsidRPr="00FD112F">
        <w:rPr>
          <w:rFonts w:cstheme="minorHAnsi"/>
          <w:sz w:val="24"/>
          <w:szCs w:val="24"/>
        </w:rPr>
        <w:br/>
        <w:t xml:space="preserve">a 19:00. </w:t>
      </w:r>
    </w:p>
    <w:p w14:paraId="2A6C71B3" w14:textId="139BC13A" w:rsidR="00F36760" w:rsidRPr="00FD112F" w:rsidRDefault="00F36760" w:rsidP="00F3676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Miejsce realizacji szkoleń: zajęcia odbywać się będą </w:t>
      </w:r>
      <w:r w:rsidR="009B1098" w:rsidRPr="00FD112F">
        <w:rPr>
          <w:rFonts w:cs="Calibri"/>
          <w:sz w:val="24"/>
          <w:szCs w:val="24"/>
        </w:rPr>
        <w:t>w siedzibie Zamawiającego, Politechnika Częstochowska w Częstochowie</w:t>
      </w:r>
      <w:r w:rsidRPr="00FD112F">
        <w:rPr>
          <w:rFonts w:cstheme="minorHAnsi"/>
          <w:sz w:val="24"/>
          <w:szCs w:val="24"/>
        </w:rPr>
        <w:t xml:space="preserve">. </w:t>
      </w:r>
      <w:r w:rsidRPr="00FD112F">
        <w:rPr>
          <w:rFonts w:cstheme="minorHAnsi"/>
          <w:sz w:val="24"/>
        </w:rPr>
        <w:t>Zamawiający udostępni sale bezpłatnie.</w:t>
      </w:r>
      <w:r w:rsidRPr="00FD112F">
        <w:rPr>
          <w:rFonts w:cstheme="minorHAnsi"/>
          <w:sz w:val="24"/>
          <w:szCs w:val="24"/>
        </w:rPr>
        <w:t xml:space="preserve"> </w:t>
      </w:r>
    </w:p>
    <w:p w14:paraId="21767066" w14:textId="77777777" w:rsidR="00F36760" w:rsidRPr="00FD112F" w:rsidRDefault="00F36760" w:rsidP="001B3CA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4568B88" w14:textId="1DF6D5D8" w:rsidR="00202DB7" w:rsidRPr="00FD112F" w:rsidRDefault="00202DB7" w:rsidP="001B3CAD">
      <w:pPr>
        <w:spacing w:after="0" w:line="240" w:lineRule="auto"/>
        <w:rPr>
          <w:rFonts w:cstheme="minorHAnsi"/>
          <w:b/>
          <w:sz w:val="24"/>
          <w:szCs w:val="24"/>
        </w:rPr>
      </w:pPr>
      <w:r w:rsidRPr="00FD112F">
        <w:rPr>
          <w:rFonts w:cstheme="minorHAnsi"/>
          <w:b/>
          <w:sz w:val="24"/>
          <w:szCs w:val="24"/>
        </w:rPr>
        <w:t xml:space="preserve">Planowane terminy rozpoczęcia szkoleń dla poszczególnych grup: </w:t>
      </w:r>
    </w:p>
    <w:p w14:paraId="07338354" w14:textId="67D2C254" w:rsidR="00202DB7" w:rsidRPr="00FD112F" w:rsidRDefault="00A4326C" w:rsidP="001B3CAD">
      <w:pPr>
        <w:spacing w:after="0" w:line="240" w:lineRule="auto"/>
        <w:rPr>
          <w:rFonts w:cstheme="minorHAnsi"/>
          <w:sz w:val="24"/>
          <w:szCs w:val="24"/>
        </w:rPr>
      </w:pPr>
      <w:r w:rsidRPr="00FD112F">
        <w:rPr>
          <w:rFonts w:cstheme="minorHAnsi"/>
          <w:b/>
          <w:bCs/>
          <w:sz w:val="24"/>
          <w:szCs w:val="24"/>
        </w:rPr>
        <w:t>Kurs dydaktyki w języku angielskim dla wykładowców akademickich uczących w języku angielskim</w:t>
      </w:r>
      <w:r w:rsidR="00202DB7" w:rsidRPr="00FD112F">
        <w:rPr>
          <w:rFonts w:cstheme="minorHAnsi"/>
          <w:bCs/>
          <w:sz w:val="24"/>
          <w:szCs w:val="24"/>
        </w:rPr>
        <w:t xml:space="preserve"> </w:t>
      </w:r>
      <w:r w:rsidR="004B4DED" w:rsidRPr="00FD112F">
        <w:rPr>
          <w:rFonts w:cstheme="minorHAnsi"/>
          <w:sz w:val="24"/>
          <w:szCs w:val="24"/>
        </w:rPr>
        <w:t xml:space="preserve">– </w:t>
      </w:r>
      <w:r w:rsidR="004B4DED" w:rsidRPr="00FD112F">
        <w:rPr>
          <w:rFonts w:cstheme="minorHAnsi"/>
          <w:sz w:val="24"/>
          <w:szCs w:val="24"/>
          <w:u w:val="single"/>
        </w:rPr>
        <w:t>3</w:t>
      </w:r>
      <w:r w:rsidR="00892C7C" w:rsidRPr="00FD112F">
        <w:rPr>
          <w:rFonts w:cstheme="minorHAnsi"/>
          <w:sz w:val="24"/>
          <w:szCs w:val="24"/>
          <w:u w:val="single"/>
        </w:rPr>
        <w:t xml:space="preserve"> e</w:t>
      </w:r>
      <w:r w:rsidR="00202DB7" w:rsidRPr="00FD112F">
        <w:rPr>
          <w:rFonts w:cstheme="minorHAnsi"/>
          <w:sz w:val="24"/>
          <w:szCs w:val="24"/>
          <w:u w:val="single"/>
        </w:rPr>
        <w:t>dycje</w:t>
      </w:r>
      <w:r w:rsidR="00202DB7" w:rsidRPr="00FD112F">
        <w:rPr>
          <w:rFonts w:cstheme="minorHAnsi"/>
          <w:sz w:val="24"/>
          <w:szCs w:val="24"/>
        </w:rPr>
        <w:t xml:space="preserve"> szkolenia, tj.:</w:t>
      </w:r>
    </w:p>
    <w:p w14:paraId="0E5823F7" w14:textId="77777777" w:rsidR="004B4DED" w:rsidRPr="00FD112F" w:rsidRDefault="004B4DED" w:rsidP="004B4DED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IV kwartał 2020 r. – 2 grupy 10-osobowe</w:t>
      </w:r>
    </w:p>
    <w:p w14:paraId="7BFFB8C0" w14:textId="77777777" w:rsidR="004B4DED" w:rsidRPr="00FD112F" w:rsidRDefault="004B4DED" w:rsidP="004B4DED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II kwartał 2021 r. – 2 grupy 10-osobowe</w:t>
      </w:r>
    </w:p>
    <w:p w14:paraId="6BF53234" w14:textId="6421B3E8" w:rsidR="001B3CAD" w:rsidRPr="00FD112F" w:rsidRDefault="004B4DED" w:rsidP="004B4DED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IV kwartał 2021 r. - 2 grupy 10-osobowe</w:t>
      </w:r>
    </w:p>
    <w:p w14:paraId="5A224A3D" w14:textId="77777777" w:rsidR="00202DB7" w:rsidRPr="00FD112F" w:rsidRDefault="00202DB7" w:rsidP="001B3CA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D112F" w:rsidRPr="00FD112F" w14:paraId="0582212E" w14:textId="77777777" w:rsidTr="000B0DB1">
        <w:tc>
          <w:tcPr>
            <w:tcW w:w="9062" w:type="dxa"/>
            <w:shd w:val="clear" w:color="auto" w:fill="C5E0B3" w:themeFill="accent6" w:themeFillTint="66"/>
          </w:tcPr>
          <w:p w14:paraId="7086FC18" w14:textId="77777777" w:rsidR="00202DB7" w:rsidRPr="00FD112F" w:rsidRDefault="00202DB7" w:rsidP="001B3C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112F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5C9BF782" w14:textId="77777777" w:rsidR="00202DB7" w:rsidRPr="00FD112F" w:rsidRDefault="00202DB7" w:rsidP="001B3C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eastAsia="Arial" w:cstheme="minorHAnsi"/>
          <w:sz w:val="24"/>
          <w:szCs w:val="24"/>
        </w:rPr>
        <w:t>Przygotowanie i wydruk materiałów dydaktycznych dla uczestników oznakowanych zgodnie z wytycznymi dotyczącymi oznaczania projektów w ramach Programu Operacyjnego Wiedza Edukacja Rozwój 2014-2020, łącznie z logotypem projektu Zintegrowany Program Rozwoju Politechniki Częstochowskiej (dostarcza Zamawiający).</w:t>
      </w:r>
    </w:p>
    <w:p w14:paraId="667313F6" w14:textId="4FF25107" w:rsidR="00202DB7" w:rsidRPr="00FD112F" w:rsidRDefault="00202DB7" w:rsidP="001B3C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Wykonawca zobowiązany jest do sprawdzania listy obecności uczestników szkolenia </w:t>
      </w:r>
    </w:p>
    <w:p w14:paraId="67D1A71F" w14:textId="76BADF4C" w:rsidR="00202DB7" w:rsidRPr="00FD112F" w:rsidRDefault="00202DB7" w:rsidP="001B3C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D112F">
        <w:rPr>
          <w:rFonts w:cstheme="minorHAnsi"/>
          <w:sz w:val="24"/>
          <w:szCs w:val="24"/>
        </w:rPr>
        <w:t>pre</w:t>
      </w:r>
      <w:proofErr w:type="spellEnd"/>
      <w:r w:rsidRPr="00FD112F">
        <w:rPr>
          <w:rFonts w:cstheme="minorHAnsi"/>
          <w:sz w:val="24"/>
          <w:szCs w:val="24"/>
        </w:rPr>
        <w:t>- i post-testów dot. szkolenia</w:t>
      </w:r>
      <w:r w:rsidR="00E47BC0" w:rsidRPr="00FD112F">
        <w:rPr>
          <w:rFonts w:cstheme="minorHAnsi"/>
          <w:sz w:val="24"/>
          <w:szCs w:val="24"/>
        </w:rPr>
        <w:t>.</w:t>
      </w:r>
    </w:p>
    <w:p w14:paraId="324B47B2" w14:textId="4966B93C" w:rsidR="00202DB7" w:rsidRPr="00FD112F" w:rsidRDefault="00202DB7" w:rsidP="001B3CAD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FD112F">
        <w:rPr>
          <w:rFonts w:asciiTheme="minorHAnsi" w:eastAsia="Arial" w:hAnsiTheme="minorHAnsi" w:cstheme="minorHAnsi"/>
          <w:sz w:val="24"/>
          <w:szCs w:val="24"/>
        </w:rPr>
        <w:t xml:space="preserve">Rozpoczynając szkolenie trener zobowiązany jest poinformować jego uczestników, że szkolenie jest finansowane z  Programu Operacyjnego Wiedza </w:t>
      </w:r>
      <w:r w:rsidR="00DD197A" w:rsidRPr="00FD112F">
        <w:rPr>
          <w:rFonts w:asciiTheme="minorHAnsi" w:eastAsia="Arial" w:hAnsiTheme="minorHAnsi" w:cstheme="minorHAnsi"/>
          <w:sz w:val="24"/>
          <w:szCs w:val="24"/>
        </w:rPr>
        <w:t>Edukacja Rozwój 2014-2020, współfinansowanego</w:t>
      </w:r>
      <w:r w:rsidRPr="00FD112F">
        <w:rPr>
          <w:rFonts w:asciiTheme="minorHAnsi" w:eastAsia="Arial" w:hAnsiTheme="minorHAnsi" w:cstheme="minorHAnsi"/>
          <w:sz w:val="24"/>
          <w:szCs w:val="24"/>
        </w:rPr>
        <w:t xml:space="preserve"> ze środków Unii Europejskiej w ramach Europejskiego Funduszu Społecznego;</w:t>
      </w:r>
    </w:p>
    <w:p w14:paraId="0D0A34CF" w14:textId="1C24ABD2" w:rsidR="00202DB7" w:rsidRPr="00FD112F" w:rsidRDefault="00202DB7" w:rsidP="001B3CAD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FD112F">
        <w:rPr>
          <w:rFonts w:asciiTheme="minorHAnsi" w:eastAsia="Arial" w:hAnsiTheme="minorHAnsi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5B98A511" w14:textId="77777777" w:rsidR="00202DB7" w:rsidRPr="00FD112F" w:rsidRDefault="00202DB7" w:rsidP="001B3CA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D112F" w:rsidRPr="00FD112F" w14:paraId="71349D75" w14:textId="77777777" w:rsidTr="000B0DB1">
        <w:tc>
          <w:tcPr>
            <w:tcW w:w="9062" w:type="dxa"/>
            <w:shd w:val="clear" w:color="auto" w:fill="C5E0B3" w:themeFill="accent6" w:themeFillTint="66"/>
          </w:tcPr>
          <w:p w14:paraId="0A015C0A" w14:textId="77777777" w:rsidR="00202DB7" w:rsidRPr="00FD112F" w:rsidRDefault="00202DB7" w:rsidP="001B3CA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112F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0A8989B1" w14:textId="77777777" w:rsidR="00202DB7" w:rsidRPr="00FD112F" w:rsidRDefault="00202DB7" w:rsidP="001B3C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Przed rozpoczęciem szkoleń Wykonawca zobowiązany jest dostarczyć Zamawiającemu:</w:t>
      </w:r>
    </w:p>
    <w:p w14:paraId="59740C43" w14:textId="45E069B6" w:rsidR="00202DB7" w:rsidRPr="00FD112F" w:rsidRDefault="00202DB7" w:rsidP="001B3CAD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program zajęć</w:t>
      </w:r>
      <w:r w:rsidR="00D97647" w:rsidRPr="00FD112F">
        <w:rPr>
          <w:rFonts w:cstheme="minorHAnsi"/>
          <w:sz w:val="24"/>
          <w:szCs w:val="24"/>
        </w:rPr>
        <w:t xml:space="preserve"> ze zdefiniowanymi efektami uczenia się, które osiągną uczestnicy szkolenia;</w:t>
      </w:r>
    </w:p>
    <w:p w14:paraId="540752AF" w14:textId="77777777" w:rsidR="00202DB7" w:rsidRPr="00FD112F" w:rsidRDefault="00202DB7" w:rsidP="001B3CAD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D112F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14:paraId="37FBF671" w14:textId="77777777" w:rsidR="00202DB7" w:rsidRPr="00FD112F" w:rsidRDefault="00202DB7" w:rsidP="001B3CAD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D112F">
        <w:rPr>
          <w:rFonts w:asciiTheme="minorHAnsi" w:hAnsiTheme="minorHAnsi" w:cstheme="minorHAnsi"/>
          <w:sz w:val="24"/>
          <w:szCs w:val="24"/>
        </w:rPr>
        <w:t>przygotowaną wraz z Zamawiającym ankietę ewaluacyjną</w:t>
      </w:r>
    </w:p>
    <w:p w14:paraId="582A11FC" w14:textId="77777777" w:rsidR="00202DB7" w:rsidRPr="00FD112F" w:rsidRDefault="00202DB7" w:rsidP="001B3CAD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D112F">
        <w:rPr>
          <w:rFonts w:asciiTheme="minorHAnsi" w:hAnsiTheme="minorHAnsi" w:cstheme="minorHAnsi"/>
          <w:sz w:val="24"/>
          <w:szCs w:val="24"/>
        </w:rPr>
        <w:lastRenderedPageBreak/>
        <w:t xml:space="preserve">wzór </w:t>
      </w:r>
      <w:proofErr w:type="spellStart"/>
      <w:r w:rsidRPr="00FD112F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D112F">
        <w:rPr>
          <w:rFonts w:asciiTheme="minorHAnsi" w:hAnsiTheme="minorHAnsi" w:cstheme="minorHAnsi"/>
          <w:sz w:val="24"/>
          <w:szCs w:val="24"/>
        </w:rPr>
        <w:t xml:space="preserve"> i post-testów, wraz z kluczem odpowiedzi</w:t>
      </w:r>
    </w:p>
    <w:p w14:paraId="6100CE95" w14:textId="4DF6C99C" w:rsidR="00202DB7" w:rsidRPr="00FD112F" w:rsidRDefault="00202DB7" w:rsidP="001B3CAD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wzór </w:t>
      </w:r>
      <w:r w:rsidR="00D97647" w:rsidRPr="00FD112F">
        <w:rPr>
          <w:rFonts w:cstheme="minorHAnsi"/>
          <w:sz w:val="24"/>
          <w:szCs w:val="24"/>
        </w:rPr>
        <w:t>certyfikatów</w:t>
      </w:r>
      <w:r w:rsidRPr="00FD112F">
        <w:rPr>
          <w:rFonts w:cstheme="minorHAnsi"/>
          <w:sz w:val="24"/>
          <w:szCs w:val="24"/>
        </w:rPr>
        <w:t xml:space="preserve"> potwierdzających ukończenie szkolenia.</w:t>
      </w:r>
    </w:p>
    <w:p w14:paraId="77020264" w14:textId="77777777" w:rsidR="00202DB7" w:rsidRPr="00FD112F" w:rsidRDefault="00202DB7" w:rsidP="001B3C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Zamawiający przygotuje wzór Dziennika zajęć, w którym zamieści:</w:t>
      </w:r>
    </w:p>
    <w:p w14:paraId="2322B57C" w14:textId="77777777" w:rsidR="00202DB7" w:rsidRPr="00FD112F" w:rsidRDefault="00202DB7" w:rsidP="001B3CAD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listę obecności,</w:t>
      </w:r>
    </w:p>
    <w:p w14:paraId="059912F8" w14:textId="77777777" w:rsidR="00202DB7" w:rsidRPr="00FD112F" w:rsidRDefault="00202DB7" w:rsidP="001B3CAD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program zajęć,</w:t>
      </w:r>
    </w:p>
    <w:p w14:paraId="5C795B0E" w14:textId="77777777" w:rsidR="00202DB7" w:rsidRPr="00FD112F" w:rsidRDefault="00202DB7" w:rsidP="001B3CAD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listę potwierdzającą odbiór materiałów szkoleniowych,</w:t>
      </w:r>
    </w:p>
    <w:p w14:paraId="36A7134F" w14:textId="77777777" w:rsidR="00202DB7" w:rsidRPr="00FD112F" w:rsidRDefault="00202DB7" w:rsidP="001B3CAD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FD112F">
        <w:rPr>
          <w:rFonts w:cstheme="minorHAnsi"/>
          <w:sz w:val="24"/>
          <w:szCs w:val="24"/>
        </w:rPr>
        <w:t>pre</w:t>
      </w:r>
      <w:proofErr w:type="spellEnd"/>
      <w:r w:rsidRPr="00FD112F">
        <w:rPr>
          <w:rFonts w:cstheme="minorHAnsi"/>
          <w:sz w:val="24"/>
          <w:szCs w:val="24"/>
        </w:rPr>
        <w:t xml:space="preserve"> i post-testów,</w:t>
      </w:r>
    </w:p>
    <w:p w14:paraId="429C94C4" w14:textId="77777777" w:rsidR="00202DB7" w:rsidRPr="00FD112F" w:rsidRDefault="00202DB7" w:rsidP="001B3CAD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Wykonawca jest zobowiązany do uzupełnienia i prowadzenia Dziennika.</w:t>
      </w:r>
    </w:p>
    <w:p w14:paraId="0C03FF98" w14:textId="77777777" w:rsidR="00202DB7" w:rsidRPr="00FD112F" w:rsidRDefault="00202DB7" w:rsidP="001B3CAD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10711C46" w14:textId="77777777" w:rsidR="00202DB7" w:rsidRPr="00FD112F" w:rsidRDefault="00202DB7" w:rsidP="001B3CAD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wypełnionego Dziennika zajęć, o którym mowa w powyższym punkcie,</w:t>
      </w:r>
    </w:p>
    <w:p w14:paraId="5E5669CB" w14:textId="271B0CD2" w:rsidR="00202DB7" w:rsidRPr="00FD112F" w:rsidRDefault="00202DB7" w:rsidP="001B3CAD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oryginały </w:t>
      </w:r>
      <w:r w:rsidR="00D97647" w:rsidRPr="00FD112F">
        <w:rPr>
          <w:rFonts w:cstheme="minorHAnsi"/>
          <w:sz w:val="24"/>
          <w:szCs w:val="24"/>
        </w:rPr>
        <w:t>oraz</w:t>
      </w:r>
      <w:r w:rsidRPr="00FD112F">
        <w:rPr>
          <w:rFonts w:cstheme="minorHAnsi"/>
          <w:sz w:val="24"/>
          <w:szCs w:val="24"/>
        </w:rPr>
        <w:t xml:space="preserve"> kserokopie lub skany wydanych </w:t>
      </w:r>
      <w:r w:rsidR="00D97647" w:rsidRPr="00FD112F">
        <w:rPr>
          <w:rFonts w:cstheme="minorHAnsi"/>
          <w:sz w:val="24"/>
          <w:szCs w:val="24"/>
        </w:rPr>
        <w:t>certyfikatów</w:t>
      </w:r>
      <w:r w:rsidRPr="00FD112F">
        <w:rPr>
          <w:rFonts w:cstheme="minorHAnsi"/>
          <w:sz w:val="24"/>
          <w:szCs w:val="24"/>
        </w:rPr>
        <w:t xml:space="preserve"> potwierdzających ukończenie szkolenia, </w:t>
      </w:r>
      <w:r w:rsidRPr="00FD112F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D112F">
        <w:rPr>
          <w:rFonts w:cstheme="minorHAnsi"/>
          <w:sz w:val="24"/>
          <w:szCs w:val="24"/>
        </w:rPr>
        <w:t xml:space="preserve"> </w:t>
      </w:r>
      <w:r w:rsidRPr="00FD112F">
        <w:rPr>
          <w:rFonts w:eastAsia="Arial" w:cstheme="minorHAnsi"/>
          <w:sz w:val="24"/>
          <w:szCs w:val="24"/>
        </w:rPr>
        <w:t>Wzór certyfikatu musi być zaakceptowany przez Zamawiającego</w:t>
      </w:r>
    </w:p>
    <w:p w14:paraId="34256BB6" w14:textId="77777777" w:rsidR="00202DB7" w:rsidRPr="00FD112F" w:rsidRDefault="00202DB7" w:rsidP="001B3CAD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>wypełnione ankiety ewaluacyjne,</w:t>
      </w:r>
    </w:p>
    <w:p w14:paraId="1AA1EC3A" w14:textId="094A78A8" w:rsidR="00202DB7" w:rsidRPr="00FD112F" w:rsidRDefault="00202DB7" w:rsidP="001B3CAD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D112F">
        <w:rPr>
          <w:rFonts w:cstheme="minorHAnsi"/>
          <w:sz w:val="24"/>
          <w:szCs w:val="24"/>
        </w:rPr>
        <w:t xml:space="preserve">listę wyników </w:t>
      </w:r>
      <w:proofErr w:type="spellStart"/>
      <w:r w:rsidRPr="00FD112F">
        <w:rPr>
          <w:rFonts w:cstheme="minorHAnsi"/>
          <w:sz w:val="24"/>
          <w:szCs w:val="24"/>
        </w:rPr>
        <w:t>pre</w:t>
      </w:r>
      <w:proofErr w:type="spellEnd"/>
      <w:r w:rsidRPr="00FD112F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FD112F">
        <w:rPr>
          <w:rFonts w:cstheme="minorHAnsi"/>
          <w:sz w:val="24"/>
          <w:szCs w:val="24"/>
        </w:rPr>
        <w:t>pre</w:t>
      </w:r>
      <w:proofErr w:type="spellEnd"/>
      <w:r w:rsidRPr="00FD112F">
        <w:rPr>
          <w:rFonts w:cstheme="minorHAnsi"/>
          <w:sz w:val="24"/>
          <w:szCs w:val="24"/>
        </w:rPr>
        <w:t xml:space="preserve"> i post-testy.</w:t>
      </w:r>
    </w:p>
    <w:p w14:paraId="09036853" w14:textId="77777777" w:rsidR="001B3CAD" w:rsidRPr="00FD112F" w:rsidRDefault="001B3CAD" w:rsidP="001B3CAD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sectPr w:rsidR="001B3CAD" w:rsidRPr="00FD112F" w:rsidSect="001B3CAD">
      <w:footerReference w:type="default" r:id="rId8"/>
      <w:headerReference w:type="first" r:id="rId9"/>
      <w:footerReference w:type="first" r:id="rId10"/>
      <w:pgSz w:w="11906" w:h="16838"/>
      <w:pgMar w:top="1417" w:right="1274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55034" w14:textId="77777777" w:rsidR="00901A8C" w:rsidRDefault="00901A8C" w:rsidP="00125F1B">
      <w:pPr>
        <w:spacing w:after="0" w:line="240" w:lineRule="auto"/>
      </w:pPr>
      <w:r>
        <w:separator/>
      </w:r>
    </w:p>
  </w:endnote>
  <w:endnote w:type="continuationSeparator" w:id="0">
    <w:p w14:paraId="28E00FFC" w14:textId="77777777" w:rsidR="00901A8C" w:rsidRDefault="00901A8C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CAB2C" w14:textId="7EAB6DC4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08DF722E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C508B" w14:textId="1C34ABCA" w:rsidR="001B3CAD" w:rsidRDefault="001B3CAD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4384" behindDoc="1" locked="0" layoutInCell="1" allowOverlap="1" wp14:anchorId="2BAF1D2E" wp14:editId="77FF3B69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EADCE" w14:textId="77777777" w:rsidR="00901A8C" w:rsidRDefault="00901A8C" w:rsidP="00125F1B">
      <w:pPr>
        <w:spacing w:after="0" w:line="240" w:lineRule="auto"/>
      </w:pPr>
      <w:r>
        <w:separator/>
      </w:r>
    </w:p>
  </w:footnote>
  <w:footnote w:type="continuationSeparator" w:id="0">
    <w:p w14:paraId="0A9D9D3E" w14:textId="77777777" w:rsidR="00901A8C" w:rsidRDefault="00901A8C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CBDFA" w14:textId="0D1B15F2" w:rsidR="001B3CAD" w:rsidRDefault="001B3C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63259EFB" wp14:editId="3550FA9F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6A385996"/>
    <w:lvl w:ilvl="0" w:tplc="E89EB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C8C24054">
      <w:start w:val="1"/>
      <w:numFmt w:val="decimal"/>
      <w:lvlText w:val="%2.1"/>
      <w:lvlJc w:val="left"/>
      <w:pPr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74DD0"/>
    <w:multiLevelType w:val="hybridMultilevel"/>
    <w:tmpl w:val="95FA37B2"/>
    <w:lvl w:ilvl="0" w:tplc="9D6A5EB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80DC7"/>
    <w:multiLevelType w:val="hybridMultilevel"/>
    <w:tmpl w:val="69BEF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625CE4"/>
    <w:multiLevelType w:val="hybridMultilevel"/>
    <w:tmpl w:val="F6B8B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4A182D"/>
    <w:multiLevelType w:val="hybridMultilevel"/>
    <w:tmpl w:val="4C76C060"/>
    <w:lvl w:ilvl="0" w:tplc="04150001">
      <w:start w:val="1"/>
      <w:numFmt w:val="bullet"/>
      <w:lvlText w:val=""/>
      <w:lvlJc w:val="left"/>
      <w:pPr>
        <w:ind w:left="16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0" w15:restartNumberingAfterBreak="0">
    <w:nsid w:val="55266225"/>
    <w:multiLevelType w:val="multilevel"/>
    <w:tmpl w:val="6456AFB0"/>
    <w:lvl w:ilvl="0">
      <w:start w:val="1"/>
      <w:numFmt w:val="decimal"/>
      <w:pStyle w:val="Punkt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pStyle w:val="Podpunkt"/>
      <w:lvlText w:val="%1.%2."/>
      <w:lvlJc w:val="left"/>
      <w:pPr>
        <w:ind w:left="326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F167FD"/>
    <w:multiLevelType w:val="hybridMultilevel"/>
    <w:tmpl w:val="69B49D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F7F7E18"/>
    <w:multiLevelType w:val="hybridMultilevel"/>
    <w:tmpl w:val="5040F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8"/>
  </w:num>
  <w:num w:numId="5">
    <w:abstractNumId w:val="4"/>
  </w:num>
  <w:num w:numId="6">
    <w:abstractNumId w:val="11"/>
  </w:num>
  <w:num w:numId="7">
    <w:abstractNumId w:val="3"/>
  </w:num>
  <w:num w:numId="8">
    <w:abstractNumId w:val="13"/>
  </w:num>
  <w:num w:numId="9">
    <w:abstractNumId w:val="5"/>
  </w:num>
  <w:num w:numId="10">
    <w:abstractNumId w:val="6"/>
  </w:num>
  <w:num w:numId="11">
    <w:abstractNumId w:val="10"/>
  </w:num>
  <w:num w:numId="12">
    <w:abstractNumId w:val="12"/>
  </w:num>
  <w:num w:numId="13">
    <w:abstractNumId w:val="7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87D49"/>
    <w:rsid w:val="000A3671"/>
    <w:rsid w:val="000A3E7D"/>
    <w:rsid w:val="000B54A7"/>
    <w:rsid w:val="000D2D29"/>
    <w:rsid w:val="000F75EE"/>
    <w:rsid w:val="00115F97"/>
    <w:rsid w:val="00125F1B"/>
    <w:rsid w:val="00133FE9"/>
    <w:rsid w:val="0014117B"/>
    <w:rsid w:val="00155447"/>
    <w:rsid w:val="00157DEC"/>
    <w:rsid w:val="00197312"/>
    <w:rsid w:val="001A1482"/>
    <w:rsid w:val="001B0526"/>
    <w:rsid w:val="001B3CAD"/>
    <w:rsid w:val="001B7EBB"/>
    <w:rsid w:val="00201AB3"/>
    <w:rsid w:val="00202DB7"/>
    <w:rsid w:val="002127A0"/>
    <w:rsid w:val="00235E1C"/>
    <w:rsid w:val="002740DE"/>
    <w:rsid w:val="00282A9D"/>
    <w:rsid w:val="002A24EE"/>
    <w:rsid w:val="002D2FD0"/>
    <w:rsid w:val="002F4012"/>
    <w:rsid w:val="003050BF"/>
    <w:rsid w:val="00392B8B"/>
    <w:rsid w:val="00410328"/>
    <w:rsid w:val="00421FCD"/>
    <w:rsid w:val="004B4DED"/>
    <w:rsid w:val="004D0B7C"/>
    <w:rsid w:val="004F12D6"/>
    <w:rsid w:val="00596A8D"/>
    <w:rsid w:val="00683F79"/>
    <w:rsid w:val="006F2CA4"/>
    <w:rsid w:val="00743176"/>
    <w:rsid w:val="00767098"/>
    <w:rsid w:val="00794DD2"/>
    <w:rsid w:val="007A7D6B"/>
    <w:rsid w:val="008159A5"/>
    <w:rsid w:val="0083662A"/>
    <w:rsid w:val="00844D2E"/>
    <w:rsid w:val="0086209A"/>
    <w:rsid w:val="0086228C"/>
    <w:rsid w:val="00870C48"/>
    <w:rsid w:val="00892C7C"/>
    <w:rsid w:val="008B6C8C"/>
    <w:rsid w:val="00901A8C"/>
    <w:rsid w:val="00950339"/>
    <w:rsid w:val="00991586"/>
    <w:rsid w:val="009B1098"/>
    <w:rsid w:val="009B6F95"/>
    <w:rsid w:val="009D0C1E"/>
    <w:rsid w:val="00A3448B"/>
    <w:rsid w:val="00A4326C"/>
    <w:rsid w:val="00A50359"/>
    <w:rsid w:val="00A756FE"/>
    <w:rsid w:val="00AC7C3C"/>
    <w:rsid w:val="00B008CE"/>
    <w:rsid w:val="00B14232"/>
    <w:rsid w:val="00B143B7"/>
    <w:rsid w:val="00B3035B"/>
    <w:rsid w:val="00B772F9"/>
    <w:rsid w:val="00B972A7"/>
    <w:rsid w:val="00BA4ED8"/>
    <w:rsid w:val="00BC3E3C"/>
    <w:rsid w:val="00BD6C52"/>
    <w:rsid w:val="00BE1557"/>
    <w:rsid w:val="00C01FE3"/>
    <w:rsid w:val="00C120BF"/>
    <w:rsid w:val="00C66859"/>
    <w:rsid w:val="00C8748F"/>
    <w:rsid w:val="00CA2FE8"/>
    <w:rsid w:val="00CD00D3"/>
    <w:rsid w:val="00D144CD"/>
    <w:rsid w:val="00D54875"/>
    <w:rsid w:val="00D5790E"/>
    <w:rsid w:val="00D67AF2"/>
    <w:rsid w:val="00D97647"/>
    <w:rsid w:val="00DA6A7C"/>
    <w:rsid w:val="00DB7700"/>
    <w:rsid w:val="00DB79B4"/>
    <w:rsid w:val="00DD197A"/>
    <w:rsid w:val="00DD77CC"/>
    <w:rsid w:val="00DE7A70"/>
    <w:rsid w:val="00E47BC0"/>
    <w:rsid w:val="00E506B4"/>
    <w:rsid w:val="00E54EB0"/>
    <w:rsid w:val="00E63E96"/>
    <w:rsid w:val="00E67D89"/>
    <w:rsid w:val="00ED1EA0"/>
    <w:rsid w:val="00F36760"/>
    <w:rsid w:val="00F47FA4"/>
    <w:rsid w:val="00F83EB5"/>
    <w:rsid w:val="00F8557F"/>
    <w:rsid w:val="00FA496B"/>
    <w:rsid w:val="00FD09A6"/>
    <w:rsid w:val="00FD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E99087C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ED8"/>
  </w:style>
  <w:style w:type="paragraph" w:styleId="Nagwek2">
    <w:name w:val="heading 2"/>
    <w:basedOn w:val="Normalny"/>
    <w:link w:val="Nagwek2Znak"/>
    <w:uiPriority w:val="9"/>
    <w:qFormat/>
    <w:rsid w:val="00087D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A4ED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A4ED8"/>
  </w:style>
  <w:style w:type="table" w:styleId="Tabela-Siatka">
    <w:name w:val="Table Grid"/>
    <w:basedOn w:val="Standardowy"/>
    <w:uiPriority w:val="59"/>
    <w:rsid w:val="00BA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BA4ED8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BA4ED8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B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7D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7D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7D49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087D4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087D49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customStyle="1" w:styleId="PunktZnak">
    <w:name w:val="Punkt Znak"/>
    <w:link w:val="Punkt"/>
    <w:uiPriority w:val="99"/>
    <w:locked/>
    <w:rsid w:val="00157DEC"/>
    <w:rPr>
      <w:rFonts w:cs="Arial"/>
      <w:sz w:val="20"/>
      <w:szCs w:val="19"/>
      <w:lang w:val="x-none" w:eastAsia="x-none"/>
    </w:rPr>
  </w:style>
  <w:style w:type="paragraph" w:customStyle="1" w:styleId="Punkt">
    <w:name w:val="Punkt"/>
    <w:basedOn w:val="Normalny"/>
    <w:link w:val="PunktZnak"/>
    <w:uiPriority w:val="99"/>
    <w:qFormat/>
    <w:rsid w:val="00157DEC"/>
    <w:pPr>
      <w:numPr>
        <w:numId w:val="11"/>
      </w:numPr>
      <w:spacing w:after="120" w:line="276" w:lineRule="auto"/>
      <w:jc w:val="both"/>
    </w:pPr>
    <w:rPr>
      <w:rFonts w:cs="Arial"/>
      <w:sz w:val="20"/>
      <w:szCs w:val="19"/>
      <w:lang w:val="x-none" w:eastAsia="x-none"/>
    </w:rPr>
  </w:style>
  <w:style w:type="character" w:customStyle="1" w:styleId="PodpunktZnak">
    <w:name w:val="Podpunkt Znak"/>
    <w:link w:val="Podpunkt"/>
    <w:locked/>
    <w:rsid w:val="00157DEC"/>
    <w:rPr>
      <w:rFonts w:ascii="Arial" w:hAnsi="Arial" w:cs="Arial"/>
      <w:sz w:val="20"/>
      <w:szCs w:val="19"/>
      <w:lang w:eastAsia="x-none"/>
    </w:rPr>
  </w:style>
  <w:style w:type="paragraph" w:customStyle="1" w:styleId="Podpunkt">
    <w:name w:val="Podpunkt"/>
    <w:basedOn w:val="Normalny"/>
    <w:link w:val="PodpunktZnak"/>
    <w:qFormat/>
    <w:rsid w:val="00157DEC"/>
    <w:pPr>
      <w:numPr>
        <w:ilvl w:val="1"/>
        <w:numId w:val="11"/>
      </w:numPr>
      <w:spacing w:before="120" w:after="120" w:line="276" w:lineRule="auto"/>
      <w:ind w:left="1425"/>
      <w:contextualSpacing/>
      <w:jc w:val="both"/>
    </w:pPr>
    <w:rPr>
      <w:rFonts w:ascii="Arial" w:hAnsi="Arial" w:cs="Arial"/>
      <w:sz w:val="20"/>
      <w:szCs w:val="19"/>
      <w:lang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20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20B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2B97B-13A2-4636-AE23-665CDA835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860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5</cp:revision>
  <cp:lastPrinted>2019-12-05T11:32:00Z</cp:lastPrinted>
  <dcterms:created xsi:type="dcterms:W3CDTF">2020-06-04T13:12:00Z</dcterms:created>
  <dcterms:modified xsi:type="dcterms:W3CDTF">2020-06-04T13:36:00Z</dcterms:modified>
</cp:coreProperties>
</file>