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1AFA5" w14:textId="28683FA1" w:rsidR="00D731C7" w:rsidRDefault="00D731C7" w:rsidP="00170F46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right"/>
        <w:rPr>
          <w:rFonts w:ascii="Arial" w:eastAsia="SimSun" w:hAnsi="Arial" w:cs="Arial"/>
          <w:b/>
          <w:bCs/>
          <w:kern w:val="3"/>
          <w:lang w:eastAsia="pl-PL"/>
        </w:rPr>
      </w:pPr>
      <w:r w:rsidRPr="00D731C7">
        <w:rPr>
          <w:rFonts w:ascii="Arial" w:eastAsia="SimSun" w:hAnsi="Arial" w:cs="Arial"/>
          <w:b/>
          <w:bCs/>
          <w:kern w:val="3"/>
          <w:lang w:eastAsia="pl-PL"/>
        </w:rPr>
        <w:t xml:space="preserve">Załącznik Nr </w:t>
      </w:r>
      <w:r w:rsidR="009F62FC">
        <w:rPr>
          <w:rFonts w:ascii="Arial" w:eastAsia="SimSun" w:hAnsi="Arial" w:cs="Arial"/>
          <w:b/>
          <w:bCs/>
          <w:kern w:val="3"/>
          <w:lang w:eastAsia="pl-PL"/>
        </w:rPr>
        <w:t>7</w:t>
      </w:r>
      <w:r w:rsidRPr="00D731C7">
        <w:rPr>
          <w:rFonts w:ascii="Arial" w:eastAsia="SimSun" w:hAnsi="Arial" w:cs="Arial"/>
          <w:b/>
          <w:bCs/>
          <w:kern w:val="3"/>
          <w:lang w:eastAsia="pl-PL"/>
        </w:rPr>
        <w:t xml:space="preserve"> do </w:t>
      </w:r>
      <w:r w:rsidR="00511587">
        <w:rPr>
          <w:rFonts w:ascii="Arial" w:eastAsia="SimSun" w:hAnsi="Arial" w:cs="Arial"/>
          <w:b/>
          <w:bCs/>
          <w:kern w:val="3"/>
          <w:lang w:eastAsia="pl-PL"/>
        </w:rPr>
        <w:t>O</w:t>
      </w:r>
      <w:r w:rsidRPr="00D731C7">
        <w:rPr>
          <w:rFonts w:ascii="Arial" w:eastAsia="SimSun" w:hAnsi="Arial" w:cs="Arial"/>
          <w:b/>
          <w:bCs/>
          <w:kern w:val="3"/>
          <w:lang w:eastAsia="pl-PL"/>
        </w:rPr>
        <w:t>głoszenia</w:t>
      </w:r>
    </w:p>
    <w:p w14:paraId="425DC13B" w14:textId="1068432C" w:rsidR="00263D95" w:rsidRPr="00263D95" w:rsidRDefault="00263D95" w:rsidP="00263D95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center"/>
        <w:rPr>
          <w:rFonts w:ascii="Arial" w:eastAsia="SimSun" w:hAnsi="Arial" w:cs="Arial"/>
          <w:b/>
          <w:bCs/>
          <w:color w:val="FF0000"/>
          <w:kern w:val="3"/>
          <w:lang w:eastAsia="pl-PL"/>
        </w:rPr>
      </w:pPr>
      <w:r w:rsidRPr="00263D95">
        <w:rPr>
          <w:rFonts w:ascii="Arial" w:eastAsia="SimSun" w:hAnsi="Arial" w:cs="Arial"/>
          <w:b/>
          <w:bCs/>
          <w:color w:val="FF0000"/>
          <w:kern w:val="3"/>
          <w:lang w:eastAsia="pl-PL"/>
        </w:rPr>
        <w:t>Modyfikacja</w:t>
      </w:r>
    </w:p>
    <w:p w14:paraId="552C35B1" w14:textId="77777777" w:rsidR="00D731C7" w:rsidRPr="00D731C7" w:rsidRDefault="00D731C7" w:rsidP="00170F46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center"/>
        <w:rPr>
          <w:rFonts w:ascii="Arial" w:eastAsia="SimSun" w:hAnsi="Arial" w:cs="Arial"/>
          <w:b/>
          <w:bCs/>
          <w:kern w:val="3"/>
          <w:lang w:eastAsia="pl-PL"/>
        </w:rPr>
      </w:pPr>
    </w:p>
    <w:p w14:paraId="1C149E98" w14:textId="77777777" w:rsidR="00D731C7" w:rsidRPr="00D731C7" w:rsidRDefault="00D731C7" w:rsidP="00170F46">
      <w:pPr>
        <w:keepNext/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lang w:eastAsia="pl-PL"/>
        </w:rPr>
        <w:t>WZÓR</w:t>
      </w:r>
    </w:p>
    <w:p w14:paraId="5E14F825" w14:textId="17D14145" w:rsidR="00D731C7" w:rsidRPr="00D731C7" w:rsidRDefault="00D731C7" w:rsidP="00170F46">
      <w:pPr>
        <w:keepNext/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kern w:val="3"/>
          <w:lang w:eastAsia="pl-PL"/>
        </w:rPr>
        <w:t>UMOWA NR ………………………….</w:t>
      </w:r>
    </w:p>
    <w:p w14:paraId="658095DB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zawarta w dniu …………………….. w Poznaniu</w:t>
      </w:r>
    </w:p>
    <w:p w14:paraId="1101DA6A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pomiędzy:</w:t>
      </w:r>
    </w:p>
    <w:p w14:paraId="0F24BE8C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</w:p>
    <w:p w14:paraId="0FAEB084" w14:textId="0390E971" w:rsidR="00D731C7" w:rsidRPr="00D731C7" w:rsidRDefault="00D731C7" w:rsidP="00170F46">
      <w:pPr>
        <w:suppressAutoHyphens/>
        <w:autoSpaceDN w:val="0"/>
        <w:spacing w:after="0" w:line="240" w:lineRule="auto"/>
        <w:ind w:left="11" w:hanging="11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b/>
          <w:bCs/>
          <w:spacing w:val="-5"/>
          <w:kern w:val="3"/>
          <w:lang w:eastAsia="pl-PL"/>
        </w:rPr>
        <w:t xml:space="preserve">Specjalistycznym Zespołem Opieki Zdrowotnej nad Matką i Dzieckiem w Poznaniu, Samodzielnym </w:t>
      </w:r>
      <w:r w:rsidRPr="00D731C7">
        <w:rPr>
          <w:rFonts w:ascii="Arial" w:eastAsia="Arial" w:hAnsi="Arial" w:cs="Arial"/>
          <w:b/>
          <w:bCs/>
          <w:spacing w:val="-2"/>
          <w:kern w:val="3"/>
          <w:lang w:eastAsia="pl-PL"/>
        </w:rPr>
        <w:t xml:space="preserve">Publicznym Zespołem Opieki Zdrowotnej, z siedzibą przy ul. Krysiewicza 7/8, 61-825 Poznań, </w:t>
      </w:r>
      <w:r w:rsidRPr="00D731C7">
        <w:rPr>
          <w:rFonts w:ascii="Arial" w:eastAsia="Arial" w:hAnsi="Arial" w:cs="Arial"/>
          <w:spacing w:val="-2"/>
          <w:kern w:val="3"/>
          <w:lang w:eastAsia="pl-PL"/>
        </w:rPr>
        <w:t xml:space="preserve">wpisanym do rejestru stowarzyszeń, innych organizacji </w:t>
      </w:r>
      <w:r w:rsidRPr="00D731C7">
        <w:rPr>
          <w:rFonts w:ascii="Arial" w:eastAsia="Arial" w:hAnsi="Arial" w:cs="Arial"/>
          <w:spacing w:val="1"/>
          <w:kern w:val="3"/>
          <w:lang w:eastAsia="pl-PL"/>
        </w:rPr>
        <w:t xml:space="preserve">społecznych </w:t>
      </w:r>
      <w:r w:rsidR="00170F46">
        <w:rPr>
          <w:rFonts w:ascii="Arial" w:eastAsia="Arial" w:hAnsi="Arial" w:cs="Arial"/>
          <w:spacing w:val="1"/>
          <w:kern w:val="3"/>
          <w:lang w:eastAsia="pl-PL"/>
        </w:rPr>
        <w:br/>
      </w:r>
      <w:r w:rsidRPr="00D731C7">
        <w:rPr>
          <w:rFonts w:ascii="Arial" w:eastAsia="Arial" w:hAnsi="Arial" w:cs="Arial"/>
          <w:spacing w:val="1"/>
          <w:kern w:val="3"/>
          <w:lang w:eastAsia="pl-PL"/>
        </w:rPr>
        <w:t xml:space="preserve">i zawodowych, fundacji oraz samodzielnych publicznych zakładów opieki zdrowotnej </w:t>
      </w:r>
      <w:r w:rsidRPr="00D731C7">
        <w:rPr>
          <w:rFonts w:ascii="Arial" w:eastAsia="Arial" w:hAnsi="Arial" w:cs="Arial"/>
          <w:spacing w:val="3"/>
          <w:kern w:val="3"/>
          <w:lang w:eastAsia="pl-PL"/>
        </w:rPr>
        <w:t xml:space="preserve">prowadzonym przez Sąd Rejonowy Poznań - Nowe Miasto i Wilda w Poznaniu, </w:t>
      </w:r>
      <w:r w:rsidR="0044214B">
        <w:rPr>
          <w:rFonts w:ascii="Arial" w:eastAsia="Arial" w:hAnsi="Arial" w:cs="Arial"/>
          <w:spacing w:val="3"/>
          <w:kern w:val="3"/>
          <w:lang w:eastAsia="pl-PL"/>
        </w:rPr>
        <w:br/>
      </w:r>
      <w:r w:rsidRPr="00D731C7">
        <w:rPr>
          <w:rFonts w:ascii="Arial" w:eastAsia="Arial" w:hAnsi="Arial" w:cs="Arial"/>
          <w:spacing w:val="3"/>
          <w:kern w:val="3"/>
          <w:lang w:eastAsia="pl-PL"/>
        </w:rPr>
        <w:t xml:space="preserve">VIII Wydział </w:t>
      </w:r>
      <w:r w:rsidRPr="00D731C7">
        <w:rPr>
          <w:rFonts w:ascii="Arial" w:eastAsia="Arial" w:hAnsi="Arial" w:cs="Arial"/>
          <w:spacing w:val="-3"/>
          <w:kern w:val="3"/>
          <w:lang w:eastAsia="pl-PL"/>
        </w:rPr>
        <w:t xml:space="preserve">Gospodarczy Krajowego Rejestru Sądowego, pod nr KRS 0000003220, </w:t>
      </w:r>
      <w:r w:rsidR="0044214B">
        <w:rPr>
          <w:rFonts w:ascii="Arial" w:eastAsia="Arial" w:hAnsi="Arial" w:cs="Arial"/>
          <w:spacing w:val="-3"/>
          <w:kern w:val="3"/>
          <w:lang w:eastAsia="pl-PL"/>
        </w:rPr>
        <w:br/>
      </w:r>
      <w:r w:rsidRPr="00D731C7">
        <w:rPr>
          <w:rFonts w:ascii="Arial" w:eastAsia="Arial" w:hAnsi="Arial" w:cs="Arial"/>
          <w:spacing w:val="-3"/>
          <w:kern w:val="3"/>
          <w:lang w:eastAsia="pl-PL"/>
        </w:rPr>
        <w:t xml:space="preserve">NIP 7781128565, REGON </w:t>
      </w:r>
      <w:r w:rsidRPr="00D731C7">
        <w:rPr>
          <w:rFonts w:ascii="Arial" w:eastAsia="Arial" w:hAnsi="Arial" w:cs="Arial"/>
          <w:spacing w:val="-1"/>
          <w:kern w:val="3"/>
          <w:lang w:eastAsia="pl-PL"/>
        </w:rPr>
        <w:t>630863147, reprezentowanym przez:</w:t>
      </w:r>
    </w:p>
    <w:p w14:paraId="3BB67F83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rial" w:hAnsi="Arial" w:cs="Arial"/>
          <w:spacing w:val="-3"/>
          <w:kern w:val="3"/>
          <w:lang w:eastAsia="pl-PL"/>
        </w:rPr>
      </w:pPr>
      <w:r w:rsidRPr="00D731C7">
        <w:rPr>
          <w:rFonts w:ascii="Arial" w:eastAsia="Arial" w:hAnsi="Arial" w:cs="Arial"/>
          <w:spacing w:val="-3"/>
          <w:kern w:val="3"/>
          <w:lang w:eastAsia="pl-PL"/>
        </w:rPr>
        <w:t>Marzenę Krzymańską – Z-</w:t>
      </w:r>
      <w:proofErr w:type="spellStart"/>
      <w:r w:rsidRPr="00D731C7">
        <w:rPr>
          <w:rFonts w:ascii="Arial" w:eastAsia="Arial" w:hAnsi="Arial" w:cs="Arial"/>
          <w:spacing w:val="-3"/>
          <w:kern w:val="3"/>
          <w:lang w:eastAsia="pl-PL"/>
        </w:rPr>
        <w:t>cę</w:t>
      </w:r>
      <w:proofErr w:type="spellEnd"/>
      <w:r w:rsidRPr="00D731C7">
        <w:rPr>
          <w:rFonts w:ascii="Arial" w:eastAsia="Arial" w:hAnsi="Arial" w:cs="Arial"/>
          <w:spacing w:val="-3"/>
          <w:kern w:val="3"/>
          <w:lang w:eastAsia="pl-PL"/>
        </w:rPr>
        <w:t xml:space="preserve"> Dyrektora ds. Administracyjno-Eksploatacyjnych</w:t>
      </w:r>
    </w:p>
    <w:p w14:paraId="634689F9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 xml:space="preserve">zwanym w treści umowy </w:t>
      </w:r>
      <w:r w:rsidRPr="00D731C7">
        <w:rPr>
          <w:rFonts w:ascii="Arial" w:eastAsia="Arial" w:hAnsi="Arial" w:cs="Arial"/>
          <w:b/>
          <w:bCs/>
          <w:kern w:val="3"/>
          <w:lang w:eastAsia="pl-PL"/>
        </w:rPr>
        <w:t>Zamawiającym</w:t>
      </w:r>
    </w:p>
    <w:p w14:paraId="10B255B5" w14:textId="77777777" w:rsidR="0044214B" w:rsidRDefault="0044214B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</w:p>
    <w:p w14:paraId="2427F6F1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  <w:r w:rsidRPr="00D731C7">
        <w:rPr>
          <w:rFonts w:ascii="Arial" w:eastAsia="SimSun" w:hAnsi="Arial" w:cs="Arial"/>
          <w:kern w:val="3"/>
          <w:lang w:eastAsia="pl-PL"/>
        </w:rPr>
        <w:t>a</w:t>
      </w:r>
    </w:p>
    <w:p w14:paraId="248EC311" w14:textId="77777777" w:rsidR="0044214B" w:rsidRDefault="0044214B" w:rsidP="0044214B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ar-SA"/>
        </w:rPr>
      </w:pPr>
    </w:p>
    <w:p w14:paraId="13DE3380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i/>
        </w:rPr>
      </w:pPr>
      <w:r w:rsidRPr="0044214B">
        <w:rPr>
          <w:rFonts w:ascii="Arial" w:hAnsi="Arial" w:cs="Arial"/>
          <w:b/>
          <w:bCs/>
          <w:i/>
        </w:rPr>
        <w:t>(w przypadku przedsiębiorcy wpisanego do KRS)</w:t>
      </w:r>
    </w:p>
    <w:p w14:paraId="4E6A848C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Spółką działającą pod firmą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z siedzibą w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przy ulicy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kod pocztowy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wpisaną do rejestru przedsiębiorców Krajowego Rejestru Sądowego pod numerem KRS: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której akta rejestrowe są przechowywane w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posługującej się nadanym jej Numerem Identyfikacji Podatkowej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oraz numerem REGON </w:t>
      </w:r>
      <w:r w:rsidRPr="0044214B">
        <w:rPr>
          <w:rFonts w:ascii="Arial" w:hAnsi="Arial" w:cs="Arial"/>
          <w:highlight w:val="yellow"/>
        </w:rPr>
        <w:t>[_]</w:t>
      </w:r>
    </w:p>
    <w:p w14:paraId="676BE0E6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zwaną w dalszej treści umowy </w:t>
      </w:r>
      <w:r w:rsidRPr="0044214B">
        <w:rPr>
          <w:rFonts w:ascii="Arial" w:hAnsi="Arial" w:cs="Arial"/>
          <w:b/>
          <w:bCs/>
        </w:rPr>
        <w:t xml:space="preserve">„Wykonawcą” </w:t>
      </w:r>
    </w:p>
    <w:p w14:paraId="309FC2EE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7C05E319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>reprezentowaną przez:</w:t>
      </w:r>
    </w:p>
    <w:p w14:paraId="08E63098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01E2EA19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- </w:t>
      </w:r>
      <w:r w:rsidRPr="0044214B">
        <w:rPr>
          <w:rFonts w:ascii="Arial" w:hAnsi="Arial" w:cs="Arial"/>
          <w:highlight w:val="yellow"/>
        </w:rPr>
        <w:t>[_]</w:t>
      </w:r>
    </w:p>
    <w:p w14:paraId="793B815E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7ADEED81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</w:p>
    <w:p w14:paraId="554A7675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i/>
        </w:rPr>
      </w:pPr>
      <w:r w:rsidRPr="0044214B">
        <w:rPr>
          <w:rFonts w:ascii="Arial" w:hAnsi="Arial" w:cs="Arial"/>
          <w:b/>
          <w:bCs/>
          <w:i/>
        </w:rPr>
        <w:t>(w przypadku przedsiębiorcy wpisanego do CEIDG)</w:t>
      </w:r>
    </w:p>
    <w:p w14:paraId="24AF4571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(imię i nazwisko)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prowadzącym działalność gospodarczą pod nazwą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z siedzibą przy ulicy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kod pocztowy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wpisaną do Centralnej Ewidencji i Informacji o Działalności Gospodarczej Rzeczypospolitej Polskiej pod numerem PESEL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Numerem Identyfikacji Podatkowej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oraz numerem REGON </w:t>
      </w:r>
      <w:r w:rsidRPr="0044214B">
        <w:rPr>
          <w:rFonts w:ascii="Arial" w:hAnsi="Arial" w:cs="Arial"/>
          <w:highlight w:val="yellow"/>
        </w:rPr>
        <w:t>[_]</w:t>
      </w:r>
    </w:p>
    <w:p w14:paraId="7307B8D8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0A4B2A89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zwanym w dalszej treści umowy </w:t>
      </w:r>
      <w:r w:rsidRPr="0044214B">
        <w:rPr>
          <w:rFonts w:ascii="Arial" w:hAnsi="Arial" w:cs="Arial"/>
          <w:b/>
          <w:bCs/>
        </w:rPr>
        <w:t>„Wykonawcą”</w:t>
      </w:r>
      <w:r w:rsidRPr="0044214B">
        <w:rPr>
          <w:rFonts w:ascii="Arial" w:hAnsi="Arial" w:cs="Arial"/>
        </w:rPr>
        <w:t>.</w:t>
      </w:r>
    </w:p>
    <w:p w14:paraId="00AB8B30" w14:textId="77777777" w:rsidR="0044214B" w:rsidRPr="00412680" w:rsidRDefault="0044214B" w:rsidP="0044214B">
      <w:pPr>
        <w:pStyle w:val="Tekstpodstawowy2"/>
        <w:numPr>
          <w:ilvl w:val="0"/>
          <w:numId w:val="34"/>
        </w:numPr>
        <w:ind w:left="0" w:firstLine="0"/>
        <w:rPr>
          <w:b/>
          <w:color w:val="000000" w:themeColor="text1"/>
        </w:rPr>
      </w:pPr>
    </w:p>
    <w:p w14:paraId="50075381" w14:textId="77777777" w:rsidR="0044214B" w:rsidRPr="0044214B" w:rsidRDefault="0044214B" w:rsidP="0044214B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Cs/>
        </w:rPr>
      </w:pPr>
      <w:r w:rsidRPr="0044214B">
        <w:rPr>
          <w:rFonts w:ascii="Arial" w:hAnsi="Arial" w:cs="Arial"/>
          <w:bCs/>
        </w:rPr>
        <w:t xml:space="preserve">Strony zgodnie oświadczają, że osoby je reprezentujące przy zawieraniu niniejszej umowy (zwanej dalej: </w:t>
      </w:r>
      <w:r w:rsidRPr="0044214B">
        <w:rPr>
          <w:rFonts w:ascii="Arial" w:hAnsi="Arial" w:cs="Arial"/>
          <w:bCs/>
          <w:i/>
        </w:rPr>
        <w:t>„Umową”</w:t>
      </w:r>
      <w:r w:rsidRPr="0044214B">
        <w:rPr>
          <w:rFonts w:ascii="Arial" w:hAnsi="Arial" w:cs="Arial"/>
          <w:bCs/>
        </w:rPr>
        <w:t>) są do tego prawnie umocowane zgodnie z wymogami prawa polskiego. W związku z powyższym nie będą powoływać się na brak umocowania osoby reprezentującej w przypadku jakichkolwiek sporów mogących wyniknąć z Umowy.</w:t>
      </w:r>
    </w:p>
    <w:p w14:paraId="441B5601" w14:textId="77777777" w:rsidR="0044214B" w:rsidRPr="0044214B" w:rsidRDefault="0044214B" w:rsidP="0044214B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0E4D1234" w14:textId="77777777" w:rsidR="0044214B" w:rsidRPr="0044214B" w:rsidRDefault="0044214B" w:rsidP="0044214B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u w:val="single"/>
        </w:rPr>
      </w:pPr>
      <w:r w:rsidRPr="0044214B">
        <w:rPr>
          <w:rFonts w:ascii="Arial" w:hAnsi="Arial" w:cs="Arial"/>
        </w:rPr>
        <w:t xml:space="preserve">Zamawiający i Wykonawca, zwani w dalszej części z osobna również </w:t>
      </w:r>
      <w:r w:rsidRPr="0044214B">
        <w:rPr>
          <w:rFonts w:ascii="Arial" w:hAnsi="Arial" w:cs="Arial"/>
          <w:i/>
        </w:rPr>
        <w:t>„Stroną”</w:t>
      </w:r>
      <w:r w:rsidRPr="0044214B">
        <w:rPr>
          <w:rFonts w:ascii="Arial" w:hAnsi="Arial" w:cs="Arial"/>
        </w:rPr>
        <w:t xml:space="preserve">, zaś wspólnie </w:t>
      </w:r>
      <w:r w:rsidRPr="0044214B">
        <w:rPr>
          <w:rFonts w:ascii="Arial" w:hAnsi="Arial" w:cs="Arial"/>
          <w:i/>
        </w:rPr>
        <w:t>„Stronami”</w:t>
      </w:r>
      <w:r w:rsidRPr="0044214B">
        <w:rPr>
          <w:rFonts w:ascii="Arial" w:hAnsi="Arial" w:cs="Arial"/>
        </w:rPr>
        <w:t>, zawierają niniejszą Umowę, o następującej treści:</w:t>
      </w:r>
    </w:p>
    <w:p w14:paraId="7782D278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kern w:val="3"/>
          <w:lang w:eastAsia="pl-PL"/>
        </w:rPr>
      </w:pPr>
    </w:p>
    <w:p w14:paraId="70D12F2A" w14:textId="77777777" w:rsidR="00D731C7" w:rsidRPr="00D731C7" w:rsidRDefault="00D731C7" w:rsidP="00170F46">
      <w:pPr>
        <w:widowControl w:val="0"/>
        <w:suppressAutoHyphens/>
        <w:autoSpaceDE w:val="0"/>
        <w:autoSpaceDN w:val="0"/>
        <w:spacing w:after="0"/>
        <w:jc w:val="center"/>
        <w:textAlignment w:val="baseline"/>
        <w:rPr>
          <w:rFonts w:ascii="Arial" w:eastAsia="SimSun" w:hAnsi="Arial" w:cs="Arial"/>
          <w:b/>
          <w:bCs/>
          <w:lang w:eastAsia="pl-PL"/>
        </w:rPr>
      </w:pPr>
      <w:r w:rsidRPr="00D731C7">
        <w:rPr>
          <w:rFonts w:ascii="Arial" w:eastAsia="SimSun" w:hAnsi="Arial" w:cs="Arial"/>
          <w:b/>
          <w:bCs/>
          <w:kern w:val="3"/>
          <w:lang w:eastAsia="pl-PL"/>
        </w:rPr>
        <w:t>§ 1</w:t>
      </w:r>
    </w:p>
    <w:p w14:paraId="240B5BEA" w14:textId="5D9ACC87" w:rsidR="00D731C7" w:rsidRPr="00D731C7" w:rsidRDefault="00D731C7" w:rsidP="00170F4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  <w:r w:rsidRPr="00D731C7">
        <w:rPr>
          <w:rFonts w:ascii="Arial" w:eastAsia="SimSun" w:hAnsi="Arial" w:cs="Arial"/>
          <w:kern w:val="3"/>
          <w:lang w:eastAsia="pl-PL"/>
        </w:rPr>
        <w:t xml:space="preserve">Umowa zostaje zawarta w wyniku przeprowadzonego postępowania na przygotowanie </w:t>
      </w:r>
      <w:r w:rsidR="00170F46">
        <w:rPr>
          <w:rFonts w:ascii="Arial" w:eastAsia="SimSun" w:hAnsi="Arial" w:cs="Arial"/>
          <w:kern w:val="3"/>
          <w:lang w:eastAsia="pl-PL"/>
        </w:rPr>
        <w:br/>
      </w:r>
      <w:r w:rsidRPr="00D731C7">
        <w:rPr>
          <w:rFonts w:ascii="Arial" w:eastAsia="SimSun" w:hAnsi="Arial" w:cs="Arial"/>
          <w:kern w:val="3"/>
          <w:lang w:eastAsia="pl-PL"/>
        </w:rPr>
        <w:t xml:space="preserve">i dostawę dla Zamawiającego gotowych posiłków w zakresie całodziennego wyżywienia hospitalizowanych pacjentów wraz z odbiorem odpadów powstałych w związku </w:t>
      </w:r>
      <w:r w:rsidR="0044214B">
        <w:rPr>
          <w:rFonts w:ascii="Arial" w:eastAsia="SimSun" w:hAnsi="Arial" w:cs="Arial"/>
          <w:kern w:val="3"/>
          <w:lang w:eastAsia="pl-PL"/>
        </w:rPr>
        <w:br/>
      </w:r>
      <w:r w:rsidRPr="00D731C7">
        <w:rPr>
          <w:rFonts w:ascii="Arial" w:eastAsia="SimSun" w:hAnsi="Arial" w:cs="Arial"/>
          <w:kern w:val="3"/>
          <w:lang w:eastAsia="pl-PL"/>
        </w:rPr>
        <w:t>z udzielaniem świadczeń zdrowotnych w Specjalistycznym Zespole Opieki Zdrowotnej nad Matką i Dzieckiem w Poznaniu na podstawie art. 138o zgodnie z ustawą z dnia 29 stycznia 2004</w:t>
      </w:r>
      <w:r w:rsidR="0044214B">
        <w:rPr>
          <w:rFonts w:ascii="Arial" w:eastAsia="SimSun" w:hAnsi="Arial" w:cs="Arial"/>
          <w:kern w:val="3"/>
          <w:lang w:eastAsia="pl-PL"/>
        </w:rPr>
        <w:t xml:space="preserve"> </w:t>
      </w:r>
      <w:r w:rsidRPr="00D731C7">
        <w:rPr>
          <w:rFonts w:ascii="Arial" w:eastAsia="SimSun" w:hAnsi="Arial" w:cs="Arial"/>
          <w:kern w:val="3"/>
          <w:lang w:eastAsia="pl-PL"/>
        </w:rPr>
        <w:t xml:space="preserve">r. </w:t>
      </w:r>
      <w:r w:rsidR="0044214B">
        <w:rPr>
          <w:rFonts w:ascii="Arial" w:eastAsia="SimSun" w:hAnsi="Arial" w:cs="Arial"/>
          <w:kern w:val="3"/>
          <w:lang w:eastAsia="pl-PL"/>
        </w:rPr>
        <w:t xml:space="preserve">- </w:t>
      </w:r>
      <w:r w:rsidRPr="00D731C7">
        <w:rPr>
          <w:rFonts w:ascii="Arial" w:eastAsia="SimSun" w:hAnsi="Arial" w:cs="Arial"/>
          <w:kern w:val="3"/>
          <w:lang w:eastAsia="pl-PL"/>
        </w:rPr>
        <w:t>Prawo zamówień publicznych (tj. Dz. U. </w:t>
      </w:r>
      <w:r w:rsidR="0044214B">
        <w:rPr>
          <w:rFonts w:ascii="Arial" w:eastAsia="SimSun" w:hAnsi="Arial" w:cs="Arial"/>
          <w:kern w:val="3"/>
          <w:lang w:eastAsia="pl-PL"/>
        </w:rPr>
        <w:t xml:space="preserve">z </w:t>
      </w:r>
      <w:r w:rsidRPr="00D731C7">
        <w:rPr>
          <w:rFonts w:ascii="Arial" w:eastAsia="SimSun" w:hAnsi="Arial" w:cs="Arial"/>
          <w:kern w:val="3"/>
          <w:lang w:eastAsia="pl-PL"/>
        </w:rPr>
        <w:t>201</w:t>
      </w:r>
      <w:r>
        <w:rPr>
          <w:rFonts w:ascii="Arial" w:eastAsia="SimSun" w:hAnsi="Arial" w:cs="Arial"/>
          <w:kern w:val="3"/>
          <w:lang w:eastAsia="pl-PL"/>
        </w:rPr>
        <w:t>9</w:t>
      </w:r>
      <w:r w:rsidR="0044214B">
        <w:rPr>
          <w:rFonts w:ascii="Arial" w:eastAsia="SimSun" w:hAnsi="Arial" w:cs="Arial"/>
          <w:kern w:val="3"/>
          <w:lang w:eastAsia="pl-PL"/>
        </w:rPr>
        <w:t xml:space="preserve"> </w:t>
      </w:r>
      <w:r w:rsidRPr="00D731C7">
        <w:rPr>
          <w:rFonts w:ascii="Arial" w:eastAsia="SimSun" w:hAnsi="Arial" w:cs="Arial"/>
          <w:kern w:val="3"/>
          <w:lang w:eastAsia="pl-PL"/>
        </w:rPr>
        <w:t>r.</w:t>
      </w:r>
      <w:r w:rsidR="0044214B">
        <w:rPr>
          <w:rFonts w:ascii="Arial" w:eastAsia="SimSun" w:hAnsi="Arial" w:cs="Arial"/>
          <w:kern w:val="3"/>
          <w:lang w:eastAsia="pl-PL"/>
        </w:rPr>
        <w:t>,</w:t>
      </w:r>
      <w:r w:rsidRPr="00D731C7">
        <w:rPr>
          <w:rFonts w:ascii="Arial" w:eastAsia="SimSun" w:hAnsi="Arial" w:cs="Arial"/>
          <w:kern w:val="3"/>
          <w:lang w:eastAsia="pl-PL"/>
        </w:rPr>
        <w:t xml:space="preserve"> poz. </w:t>
      </w:r>
      <w:r>
        <w:rPr>
          <w:rFonts w:ascii="Arial" w:eastAsia="SimSun" w:hAnsi="Arial" w:cs="Arial"/>
          <w:kern w:val="3"/>
          <w:lang w:eastAsia="pl-PL"/>
        </w:rPr>
        <w:t>1843</w:t>
      </w:r>
      <w:r w:rsidRPr="00D731C7">
        <w:rPr>
          <w:rFonts w:ascii="Arial" w:eastAsia="SimSun" w:hAnsi="Arial" w:cs="Arial"/>
          <w:kern w:val="3"/>
          <w:lang w:eastAsia="pl-PL"/>
        </w:rPr>
        <w:t>).</w:t>
      </w:r>
    </w:p>
    <w:p w14:paraId="1486D6A3" w14:textId="77777777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013001DC" w14:textId="77777777" w:rsidR="00FB41B8" w:rsidRPr="00D731C7" w:rsidRDefault="00FB41B8" w:rsidP="00170F46">
      <w:pPr>
        <w:spacing w:after="0"/>
        <w:jc w:val="center"/>
        <w:rPr>
          <w:rFonts w:ascii="Arial" w:hAnsi="Arial" w:cs="Arial"/>
          <w:b/>
          <w:bCs/>
        </w:rPr>
      </w:pPr>
      <w:bookmarkStart w:id="0" w:name="_Hlk39652591"/>
      <w:r w:rsidRPr="00D731C7">
        <w:rPr>
          <w:rFonts w:ascii="Arial" w:hAnsi="Arial" w:cs="Arial"/>
          <w:b/>
          <w:bCs/>
        </w:rPr>
        <w:t>§</w:t>
      </w:r>
      <w:bookmarkEnd w:id="0"/>
      <w:r w:rsidRPr="00D731C7">
        <w:rPr>
          <w:rFonts w:ascii="Arial" w:hAnsi="Arial" w:cs="Arial"/>
          <w:b/>
          <w:bCs/>
        </w:rPr>
        <w:t>2</w:t>
      </w:r>
    </w:p>
    <w:p w14:paraId="29C3FA3D" w14:textId="77777777" w:rsidR="00FB41B8" w:rsidRPr="00D731C7" w:rsidRDefault="00FB41B8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Przedmiotem Umowy jest:</w:t>
      </w:r>
    </w:p>
    <w:p w14:paraId="5E63BB2B" w14:textId="5231EDC1" w:rsidR="00FB41B8" w:rsidRPr="00D731C7" w:rsidRDefault="00FB41B8" w:rsidP="00170F46">
      <w:pPr>
        <w:pStyle w:val="Akapitzlist"/>
        <w:numPr>
          <w:ilvl w:val="0"/>
          <w:numId w:val="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Przygotowanie i dostawa do Zamawiającego gotowych posiłków w zakresie całodziennego wyżywienia hospitalizowanych pacjentów – w odpowiednich porcjach, ilościach i temperaturze, zabezpieczających dzienne racje pokarmowe, </w:t>
      </w:r>
      <w:r w:rsidR="00170F46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z kuchni Wykonawcy zlokalizowanej poza obiektami Zamawiającego oraz zgodnie z szczegółowym opisem zamówienia stanowiącym załącznik nr 1 do Umowy – Opis przedmiotu zamówienia – przygotowanie i dostawa posiłków. </w:t>
      </w:r>
    </w:p>
    <w:p w14:paraId="33105121" w14:textId="77777777" w:rsidR="00A8353A" w:rsidRPr="00D731C7" w:rsidRDefault="00A8353A" w:rsidP="00170F46">
      <w:pPr>
        <w:pStyle w:val="Akapitzlist"/>
        <w:numPr>
          <w:ilvl w:val="0"/>
          <w:numId w:val="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Odbiór odpadów kuchennych powstałych w związku z udzieleniem świadczeń zdrowotnych z grupy 20 01 08 według szczegółowego opisu zamówienia dotyczącego odpadów załącznik nr 2 do Umowy – Opis przedmiotu zamówienia – odbiór odpadów kuchennych. </w:t>
      </w:r>
    </w:p>
    <w:p w14:paraId="14051B62" w14:textId="77777777" w:rsidR="00A8353A" w:rsidRPr="00D731C7" w:rsidRDefault="00A8353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Miejsce dostaw posiłków:</w:t>
      </w:r>
    </w:p>
    <w:p w14:paraId="22F84184" w14:textId="77777777" w:rsidR="00A8353A" w:rsidRPr="00D731C7" w:rsidRDefault="00A8353A" w:rsidP="00170F46">
      <w:pPr>
        <w:pStyle w:val="Akapitzlist"/>
        <w:numPr>
          <w:ilvl w:val="0"/>
          <w:numId w:val="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Szpital Św. Józefa przy ul. Krysiewicza 7/8: dostawa posiłków do miejsca wskazanego przez Zamawiającego, </w:t>
      </w:r>
    </w:p>
    <w:p w14:paraId="28F6204C" w14:textId="77777777" w:rsidR="00A8353A" w:rsidRPr="00D731C7" w:rsidRDefault="00A8353A" w:rsidP="00170F46">
      <w:pPr>
        <w:pStyle w:val="Akapitzlist"/>
        <w:numPr>
          <w:ilvl w:val="0"/>
          <w:numId w:val="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Szpital Św. Józefa przy ul. Nowowiejskiego 56/58 – dostawa do miejsca wskazanego przez Zamawiającego, </w:t>
      </w:r>
    </w:p>
    <w:p w14:paraId="0541D80F" w14:textId="77777777" w:rsidR="00A8353A" w:rsidRPr="00D731C7" w:rsidRDefault="00A8353A" w:rsidP="00170F46">
      <w:pPr>
        <w:pStyle w:val="Akapitzlist"/>
        <w:numPr>
          <w:ilvl w:val="0"/>
          <w:numId w:val="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Szpital Św. Rodziny przy ul. Jarochowskiego 18 – dostarczenie gotowych posiłków do pomieszczenia dzierżawionego przez Wykonawcę, dystrybucja posiłków do łóżka pacjenta, zebranie naczyń z odpadami pokonsumpcyjnymi, mycie naczyń. </w:t>
      </w:r>
    </w:p>
    <w:p w14:paraId="4A0A5FC3" w14:textId="77777777" w:rsidR="00A8353A" w:rsidRPr="00D731C7" w:rsidRDefault="00A8353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zobowiązuje się do wykonania na rzecz Zamawiającego następujących zadań</w:t>
      </w:r>
      <w:r w:rsidR="008D6660" w:rsidRPr="00D731C7">
        <w:rPr>
          <w:rFonts w:ascii="Arial" w:hAnsi="Arial" w:cs="Arial"/>
        </w:rPr>
        <w:t>:</w:t>
      </w:r>
    </w:p>
    <w:p w14:paraId="0B088B0B" w14:textId="5A32485F" w:rsidR="008D6660" w:rsidRPr="00994D4E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p</w:t>
      </w:r>
      <w:r w:rsidR="008D6660" w:rsidRPr="00994D4E">
        <w:rPr>
          <w:rFonts w:ascii="Arial" w:hAnsi="Arial" w:cs="Arial"/>
        </w:rPr>
        <w:t xml:space="preserve">rzygotowanie posiłków w ilościach wynikających z liczby hospitalizowanych pacjentów z uwzględnieniem wymogów Zamawiającego wskazanych w opisie przedmiotu zamówienia dotyczącego przygotowania i dystrybucji posiłków załącznik nr 6 – Wykaz i charakterystyka diet oraz zaleceń dietetycznych Instytutu Żywności i Żywienia w Warszawie. Wykonawca oświadcza, że przy realizacji przedmiotu Umowy będą spełnione wszystkie obowiązujące </w:t>
      </w:r>
      <w:r w:rsidR="00FE46DD" w:rsidRPr="00994D4E">
        <w:rPr>
          <w:rFonts w:ascii="Arial" w:hAnsi="Arial" w:cs="Arial"/>
        </w:rPr>
        <w:t>normy żywieniowe wskazane przez przepisy powszechnie obowiązujące normy żywieniowe wskazane przez przepisy pow</w:t>
      </w:r>
      <w:r w:rsidR="00F54443" w:rsidRPr="00994D4E">
        <w:rPr>
          <w:rFonts w:ascii="Arial" w:hAnsi="Arial" w:cs="Arial"/>
        </w:rPr>
        <w:t>s</w:t>
      </w:r>
      <w:r w:rsidR="00FE46DD" w:rsidRPr="00994D4E">
        <w:rPr>
          <w:rFonts w:ascii="Arial" w:hAnsi="Arial" w:cs="Arial"/>
        </w:rPr>
        <w:t>zec</w:t>
      </w:r>
      <w:r w:rsidR="00F54443" w:rsidRPr="00994D4E">
        <w:rPr>
          <w:rFonts w:ascii="Arial" w:hAnsi="Arial" w:cs="Arial"/>
        </w:rPr>
        <w:t>h</w:t>
      </w:r>
      <w:r w:rsidR="00FE46DD" w:rsidRPr="00994D4E">
        <w:rPr>
          <w:rFonts w:ascii="Arial" w:hAnsi="Arial" w:cs="Arial"/>
        </w:rPr>
        <w:t>nie obowiązującego prawa</w:t>
      </w:r>
      <w:r w:rsidR="00F54443" w:rsidRPr="00994D4E">
        <w:rPr>
          <w:rFonts w:ascii="Arial" w:hAnsi="Arial" w:cs="Arial"/>
        </w:rPr>
        <w:t>, zgodne z ustawą z dnia 25 sierpnia 2006 r. o bezpieczeństwie żywności i żywienia (tj. Dz. U. z 201</w:t>
      </w:r>
      <w:r w:rsidR="0044214B" w:rsidRPr="00994D4E">
        <w:rPr>
          <w:rFonts w:ascii="Arial" w:hAnsi="Arial" w:cs="Arial"/>
        </w:rPr>
        <w:t>9</w:t>
      </w:r>
      <w:r w:rsidR="00F54443" w:rsidRPr="00994D4E">
        <w:rPr>
          <w:rFonts w:ascii="Arial" w:hAnsi="Arial" w:cs="Arial"/>
        </w:rPr>
        <w:t xml:space="preserve"> r.</w:t>
      </w:r>
      <w:r w:rsidR="0044214B" w:rsidRPr="00994D4E">
        <w:rPr>
          <w:rFonts w:ascii="Arial" w:hAnsi="Arial" w:cs="Arial"/>
        </w:rPr>
        <w:t>,</w:t>
      </w:r>
      <w:r w:rsidR="00F54443" w:rsidRPr="00994D4E">
        <w:rPr>
          <w:rFonts w:ascii="Arial" w:hAnsi="Arial" w:cs="Arial"/>
        </w:rPr>
        <w:t xml:space="preserve"> poz. </w:t>
      </w:r>
      <w:r w:rsidR="0044214B" w:rsidRPr="00994D4E">
        <w:rPr>
          <w:rFonts w:ascii="Arial" w:hAnsi="Arial" w:cs="Arial"/>
        </w:rPr>
        <w:t xml:space="preserve">1252 </w:t>
      </w:r>
      <w:r w:rsidR="00F54443" w:rsidRPr="00994D4E">
        <w:rPr>
          <w:rFonts w:ascii="Arial" w:hAnsi="Arial" w:cs="Arial"/>
        </w:rPr>
        <w:t>ze zm.) i przepisami wykonawczymi tej ustawy oraz certyfikatu wystawionego przez niezależny zewnętrzny podmiot certyfikujący uprawniony do prowadzenia certyfikacji w zakresie HACCP.</w:t>
      </w:r>
    </w:p>
    <w:p w14:paraId="61CAD83F" w14:textId="42EA4B0C" w:rsidR="00F54443" w:rsidRPr="00D731C7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</w:t>
      </w:r>
      <w:r w:rsidR="00F54443" w:rsidRPr="00994D4E">
        <w:rPr>
          <w:rFonts w:ascii="Arial" w:hAnsi="Arial" w:cs="Arial"/>
        </w:rPr>
        <w:t xml:space="preserve">ostarczenie posiłków do miejsca wskazanego przez Zamawiającego środkiem </w:t>
      </w:r>
      <w:r w:rsidR="00F54443" w:rsidRPr="00D731C7">
        <w:rPr>
          <w:rFonts w:ascii="Arial" w:hAnsi="Arial" w:cs="Arial"/>
        </w:rPr>
        <w:t xml:space="preserve">transportu </w:t>
      </w:r>
      <w:r w:rsidR="00F54443" w:rsidRPr="00263D95">
        <w:rPr>
          <w:rFonts w:ascii="Arial" w:hAnsi="Arial" w:cs="Arial"/>
          <w:strike/>
          <w:color w:val="FF0000"/>
        </w:rPr>
        <w:t>zadeklarowanym w ofercie</w:t>
      </w:r>
      <w:r w:rsidR="00F54443" w:rsidRPr="00D731C7">
        <w:rPr>
          <w:rFonts w:ascii="Arial" w:hAnsi="Arial" w:cs="Arial"/>
        </w:rPr>
        <w:t xml:space="preserve">, w hermetycznych pojemnikach, termosach lub w innym systemie zapewniającym szczelność mikrobiologiczną i termiczną przeznaczonych do transportu żywności i spełniających wszelkie normy w tym zakresie, opatrzonych etykietą na której należy umieścić: nazwę oddziału, rodzaj diety, ilość porcji. </w:t>
      </w:r>
    </w:p>
    <w:p w14:paraId="3DD6CC04" w14:textId="13A3CF9C" w:rsidR="00F54443" w:rsidRPr="00D731C7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B5929" w:rsidRPr="00D731C7">
        <w:rPr>
          <w:rFonts w:ascii="Arial" w:hAnsi="Arial" w:cs="Arial"/>
        </w:rPr>
        <w:t xml:space="preserve">ostarczenie posiłków do miejsca wydzielonego przez Zamawiającego (odpłatna dzierżawa pomieszczeń), w szpitalu Św. Rodziny przy ul. Jarochowskiego 18. </w:t>
      </w:r>
      <w:r w:rsidR="00170F46">
        <w:rPr>
          <w:rFonts w:ascii="Arial" w:hAnsi="Arial" w:cs="Arial"/>
        </w:rPr>
        <w:br/>
      </w:r>
      <w:r w:rsidR="001B5929" w:rsidRPr="00D731C7">
        <w:rPr>
          <w:rFonts w:ascii="Arial" w:hAnsi="Arial" w:cs="Arial"/>
        </w:rPr>
        <w:t xml:space="preserve">W dzierżawionym pomieszczeniu dzielenie posiłków na talerze, a następnie dystrybucja na poszczególne oddziały bezpośrednio do pacjentów. Wydawanie posiłków i prace porządkowe po zakończonym posiłku nie mogą zakłócać pracy oddziałów. Wszystkie czynności wykonane przez pracowników Wykonawcy. </w:t>
      </w:r>
    </w:p>
    <w:p w14:paraId="46180D5B" w14:textId="1E6B306B" w:rsidR="001B5929" w:rsidRPr="00D731C7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B5929" w:rsidRPr="00D731C7">
        <w:rPr>
          <w:rFonts w:ascii="Arial" w:hAnsi="Arial" w:cs="Arial"/>
        </w:rPr>
        <w:t xml:space="preserve">odzienny odbiór odpadów o kodzie 20 01 08 od Zamawiającego z wyznaczonych przez zamawiającego miejsc oraz zapewnienie odpowiednich, szczelnie zamykanych pojemników do transportu odpadów. </w:t>
      </w:r>
      <w:r w:rsidR="005E52A4" w:rsidRPr="00D731C7">
        <w:rPr>
          <w:rFonts w:ascii="Arial" w:hAnsi="Arial" w:cs="Arial"/>
        </w:rPr>
        <w:t xml:space="preserve">Odbiór następuje raz dziennie </w:t>
      </w:r>
      <w:r w:rsidR="005E52A4" w:rsidRPr="00D731C7">
        <w:rPr>
          <w:rFonts w:ascii="Arial" w:hAnsi="Arial" w:cs="Arial"/>
        </w:rPr>
        <w:lastRenderedPageBreak/>
        <w:t xml:space="preserve">po obiedzie. </w:t>
      </w:r>
      <w:r w:rsidR="001B5929" w:rsidRPr="00D731C7">
        <w:rPr>
          <w:rFonts w:ascii="Arial" w:hAnsi="Arial" w:cs="Arial"/>
        </w:rPr>
        <w:t>Szc</w:t>
      </w:r>
      <w:r w:rsidR="00F743C8" w:rsidRPr="00D731C7">
        <w:rPr>
          <w:rFonts w:ascii="Arial" w:hAnsi="Arial" w:cs="Arial"/>
        </w:rPr>
        <w:t>z</w:t>
      </w:r>
      <w:r w:rsidR="001B5929" w:rsidRPr="00D731C7">
        <w:rPr>
          <w:rFonts w:ascii="Arial" w:hAnsi="Arial" w:cs="Arial"/>
        </w:rPr>
        <w:t xml:space="preserve">egółowy opis przedmiotu zamówienia dotyczący odbioru odpadów znajduje się w załączniku nr 2 do Umowy. </w:t>
      </w:r>
    </w:p>
    <w:p w14:paraId="23C53274" w14:textId="77777777" w:rsidR="001B5929" w:rsidRPr="00D731C7" w:rsidRDefault="001B5929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zobowiązuje się do d</w:t>
      </w:r>
      <w:r w:rsidR="00F743C8" w:rsidRPr="00D731C7">
        <w:rPr>
          <w:rFonts w:ascii="Arial" w:hAnsi="Arial" w:cs="Arial"/>
        </w:rPr>
        <w:t>o</w:t>
      </w:r>
      <w:r w:rsidRPr="00D731C7">
        <w:rPr>
          <w:rFonts w:ascii="Arial" w:hAnsi="Arial" w:cs="Arial"/>
        </w:rPr>
        <w:t>starczenia posiłków codziennie, wg ustalonego harmonogramu oraz w ilościach podanych przez Zamawiającego, do miejsc wyznaczonych przez Zamawiającego oraz środkiem transportu dostosowanym do przewozu posiłków na swój koszt i ryzyko, tj.:</w:t>
      </w:r>
    </w:p>
    <w:p w14:paraId="5F2D502D" w14:textId="77777777" w:rsidR="001B5929" w:rsidRPr="00170F46" w:rsidRDefault="00CF50B3" w:rsidP="00170F46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  <w:b/>
          <w:bCs/>
        </w:rPr>
      </w:pPr>
      <w:r w:rsidRPr="00170F46">
        <w:rPr>
          <w:rFonts w:ascii="Arial" w:hAnsi="Arial" w:cs="Arial"/>
          <w:b/>
          <w:bCs/>
        </w:rPr>
        <w:t>Szpital Św. Józefa przy ul. Krysiewicza 7/8:</w:t>
      </w:r>
    </w:p>
    <w:p w14:paraId="6869A57D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śniadanie z II śniadaniem należy dostarczyć do godziny 6.45</w:t>
      </w:r>
    </w:p>
    <w:p w14:paraId="37FE8FC4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obiad należy dostarczyć do godziny 11.00</w:t>
      </w:r>
    </w:p>
    <w:p w14:paraId="3BDE267F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podwieczorek z kolacją należy dostarczyć do godziny 14.30</w:t>
      </w:r>
    </w:p>
    <w:p w14:paraId="5477BD3D" w14:textId="14AC39D6" w:rsidR="00CF50B3" w:rsidRPr="00170F46" w:rsidRDefault="00CF50B3" w:rsidP="00170F46">
      <w:pPr>
        <w:spacing w:after="0"/>
        <w:ind w:left="993" w:hanging="426"/>
        <w:jc w:val="both"/>
        <w:rPr>
          <w:rFonts w:ascii="Arial" w:hAnsi="Arial" w:cs="Arial"/>
          <w:b/>
          <w:bCs/>
        </w:rPr>
      </w:pPr>
      <w:r w:rsidRPr="00D731C7">
        <w:rPr>
          <w:rFonts w:ascii="Arial" w:hAnsi="Arial" w:cs="Arial"/>
        </w:rPr>
        <w:t>b)</w:t>
      </w:r>
      <w:r w:rsidR="00D731C7">
        <w:rPr>
          <w:rFonts w:ascii="Arial" w:hAnsi="Arial" w:cs="Arial"/>
        </w:rPr>
        <w:tab/>
      </w:r>
      <w:r w:rsidRPr="00170F46">
        <w:rPr>
          <w:rFonts w:ascii="Arial" w:hAnsi="Arial" w:cs="Arial"/>
          <w:b/>
          <w:bCs/>
        </w:rPr>
        <w:t>Szpital Św. Józefa przy ul. Nowowiejskiego 56/58:</w:t>
      </w:r>
    </w:p>
    <w:p w14:paraId="10A3A49B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śniadanie z II śniadaniem należy dostarczyć do godziny 7.15</w:t>
      </w:r>
    </w:p>
    <w:p w14:paraId="70EE80CF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obiad należy dostarczyć do godziny 11.30</w:t>
      </w:r>
    </w:p>
    <w:p w14:paraId="08D06F60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podwieczorek z kolacją należy dostarczyć do godziny 14.50</w:t>
      </w:r>
    </w:p>
    <w:p w14:paraId="3F4D7830" w14:textId="3E8BEEC2" w:rsidR="00CF50B3" w:rsidRPr="00170F46" w:rsidRDefault="00CF50B3" w:rsidP="00170F46">
      <w:pPr>
        <w:spacing w:after="0"/>
        <w:ind w:left="993" w:hanging="426"/>
        <w:jc w:val="both"/>
        <w:rPr>
          <w:rFonts w:ascii="Arial" w:hAnsi="Arial" w:cs="Arial"/>
          <w:b/>
          <w:bCs/>
        </w:rPr>
      </w:pPr>
      <w:r w:rsidRPr="00D731C7">
        <w:rPr>
          <w:rFonts w:ascii="Arial" w:hAnsi="Arial" w:cs="Arial"/>
        </w:rPr>
        <w:t>c)</w:t>
      </w:r>
      <w:r w:rsidR="00D731C7">
        <w:rPr>
          <w:rFonts w:ascii="Arial" w:hAnsi="Arial" w:cs="Arial"/>
        </w:rPr>
        <w:tab/>
      </w:r>
      <w:r w:rsidRPr="00170F46">
        <w:rPr>
          <w:rFonts w:ascii="Arial" w:hAnsi="Arial" w:cs="Arial"/>
          <w:b/>
          <w:bCs/>
        </w:rPr>
        <w:t>Szpital Św. Rodziny przy ul. Jarochowskiego 18:</w:t>
      </w:r>
    </w:p>
    <w:p w14:paraId="1A0899C3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śniadanie z II śniadaniem należy dostarczyć do godziny 6.15</w:t>
      </w:r>
    </w:p>
    <w:p w14:paraId="56FF9CE3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obiad należy dostarczyć do godziny 12.00</w:t>
      </w:r>
    </w:p>
    <w:p w14:paraId="2732A282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podwieczorek z kolacją należy dostarczyć do godziny 16.30</w:t>
      </w:r>
    </w:p>
    <w:p w14:paraId="5C911A3C" w14:textId="77777777" w:rsidR="00CF50B3" w:rsidRPr="00D731C7" w:rsidRDefault="00CF50B3" w:rsidP="00170F46">
      <w:pPr>
        <w:pStyle w:val="Akapitzlist"/>
        <w:spacing w:after="0"/>
        <w:ind w:left="1080"/>
        <w:jc w:val="both"/>
        <w:rPr>
          <w:rFonts w:ascii="Arial" w:hAnsi="Arial" w:cs="Arial"/>
        </w:rPr>
      </w:pPr>
    </w:p>
    <w:p w14:paraId="45A854CD" w14:textId="77777777" w:rsidR="00CF50B3" w:rsidRPr="00D731C7" w:rsidRDefault="00CF50B3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dostarczy posiłki zgodnie ze złożonym zamówieniem (pocztą elektroniczną, faksem lub telefonicznie) przez osobę upoważnioną przez Zamawiającego, uwzględniając ilość wymaganych posiłków i rodzaj diet na dany dzień.</w:t>
      </w:r>
    </w:p>
    <w:p w14:paraId="65CA109D" w14:textId="12747A1B" w:rsidR="00CF50B3" w:rsidRPr="00994D4E" w:rsidRDefault="00CF50B3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Ilość zamawianych posiłków będzie uzależniona od rzeczywistych potrzeb Zamawiającego. Strony zgodnie oświadczają, iż niezrealizowanie przez Zamawiającego całości wartości Umowy </w:t>
      </w:r>
      <w:r w:rsidR="00DA1D92" w:rsidRPr="00D731C7">
        <w:rPr>
          <w:rFonts w:ascii="Arial" w:hAnsi="Arial" w:cs="Arial"/>
        </w:rPr>
        <w:t xml:space="preserve">nie może być podstawą do jakichkolwiek </w:t>
      </w:r>
      <w:r w:rsidR="00DA1D92" w:rsidRPr="00994D4E">
        <w:rPr>
          <w:rFonts w:ascii="Arial" w:hAnsi="Arial" w:cs="Arial"/>
        </w:rPr>
        <w:t xml:space="preserve">roszczeń Wykonawcy w stosunku do Zamawiającego. </w:t>
      </w:r>
    </w:p>
    <w:p w14:paraId="197D15DC" w14:textId="11278AF3" w:rsidR="009362BB" w:rsidRPr="00994D4E" w:rsidRDefault="009362BB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Wykonawca zobowiązuje się do stałego zaopatrywania pacjentek w ciąży i w okresie poporodowym w posiłki zgodnie z wytycznymi zawartymi w rozporządzeniu Ministra Zdrowia z dnia 9 sierpnia 2019r. w sprawie programu pilotażowego „Standard szpitalnego żywienia kobiet w ciąży i w okresie poporodowym- Dieta Mamy” (</w:t>
      </w:r>
      <w:r w:rsidR="004D2B44" w:rsidRPr="00994D4E">
        <w:rPr>
          <w:rFonts w:ascii="Arial" w:hAnsi="Arial" w:cs="Arial"/>
        </w:rPr>
        <w:t xml:space="preserve">tj. </w:t>
      </w:r>
      <w:r w:rsidRPr="00994D4E">
        <w:rPr>
          <w:rFonts w:ascii="Arial" w:hAnsi="Arial" w:cs="Arial"/>
        </w:rPr>
        <w:t xml:space="preserve">Dz. U.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 xml:space="preserve">z 2019 r., poz. </w:t>
      </w:r>
      <w:r w:rsidR="004D2B44" w:rsidRPr="00994D4E">
        <w:rPr>
          <w:rFonts w:ascii="Arial" w:hAnsi="Arial" w:cs="Arial"/>
        </w:rPr>
        <w:t>2356</w:t>
      </w:r>
      <w:r w:rsidRPr="00994D4E">
        <w:rPr>
          <w:rFonts w:ascii="Arial" w:hAnsi="Arial" w:cs="Arial"/>
        </w:rPr>
        <w:t>).</w:t>
      </w:r>
    </w:p>
    <w:p w14:paraId="13EC5691" w14:textId="3C19774A" w:rsidR="00DA1D92" w:rsidRPr="00D731C7" w:rsidRDefault="00DA1D92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Wykonawca zobowiązany jest wykorzystywać do transportu żywności wyłącznie śro</w:t>
      </w:r>
      <w:r w:rsidR="000263FA" w:rsidRPr="00994D4E">
        <w:rPr>
          <w:rFonts w:ascii="Arial" w:hAnsi="Arial" w:cs="Arial"/>
        </w:rPr>
        <w:t>d</w:t>
      </w:r>
      <w:r w:rsidRPr="00994D4E">
        <w:rPr>
          <w:rFonts w:ascii="Arial" w:hAnsi="Arial" w:cs="Arial"/>
        </w:rPr>
        <w:t xml:space="preserve">ki </w:t>
      </w:r>
      <w:r w:rsidRPr="00D731C7">
        <w:rPr>
          <w:rFonts w:ascii="Arial" w:hAnsi="Arial" w:cs="Arial"/>
        </w:rPr>
        <w:t xml:space="preserve">transportu, które posiadają decyzję właściwego inspektora sanitarnego o dopuszczeniu środka transportu do przewozu posiłków. W przypadku konieczności zmiany środka transportu Wykonawca zobowiązany jest o tym fakcie zawiadomić pisemnie Zamawiającego wraz z dokumentem, z którego wynika zgoda Inspekcji Sanitarnej na przewóz posiłków. </w:t>
      </w:r>
    </w:p>
    <w:p w14:paraId="6CC1B1FE" w14:textId="73255704" w:rsidR="00DA1D92" w:rsidRPr="00D731C7" w:rsidRDefault="00DA1D92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Termosy, pojemniki do transportu posiłków muszą posiadać atest dopuszczający do kontaktu z żywnością oraz posiadać właściwości pozwalające na utrzymanie właściwej temperatury, nie mogą być uszkodzone i brudne. Zamawiający zastrzega sobie prawo do przedstawienia przez Wykonawcę odpowiednich atestów. </w:t>
      </w:r>
    </w:p>
    <w:p w14:paraId="065E851D" w14:textId="3A4FD1BC" w:rsidR="000263FA" w:rsidRPr="00994D4E" w:rsidRDefault="000263F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Sporządzanie 14-dniowego jadłospisu dla diety podstawowej, lekkostrawnej, biegunkowej, pooperacyjnej (po usunięciu wyrostka robaczkowego), bogato resztkowej oraz cukrzycowej. Jadłospis musi zawierać wagę poszczególnych dań, wartość energetyczną, odżywczą oraz  informację o alergenach, zgodnie z listą alergenów zawartą w załączniku II do Rozporządzeniem UE Nr 1169/2011 w sprawie przekazywania konsumentom informacji na temat żywności. Jadłospis dekadowy musi zostać przedłożony Zamawiającemu do akceptacji na 7 dni przed rozpoczęciem jego realizacji. Zamawiający w ciągu 2 dni od dostarczenia jadłospisu ma prawo do wniesienia poprawek, w przypadku gdy będzie niezgodny z wymogami dietetycznymi obowiązującymi dla danej diety czy zasadami układania jadłospisów.</w:t>
      </w:r>
      <w:r w:rsidR="0095012F" w:rsidRPr="00994D4E">
        <w:rPr>
          <w:rFonts w:ascii="Arial" w:hAnsi="Arial" w:cs="Arial"/>
        </w:rPr>
        <w:t xml:space="preserve"> Wykonawca </w:t>
      </w:r>
      <w:r w:rsidR="0095012F" w:rsidRPr="00994D4E">
        <w:rPr>
          <w:rFonts w:ascii="Arial" w:hAnsi="Arial" w:cs="Arial"/>
        </w:rPr>
        <w:lastRenderedPageBreak/>
        <w:t>zobowiązany jest do bezwarunkowego uwzględnienia uwag zgłoszonych przez Zamawiającego.</w:t>
      </w:r>
      <w:r w:rsidRPr="00994D4E">
        <w:rPr>
          <w:rFonts w:ascii="Arial" w:hAnsi="Arial" w:cs="Arial"/>
        </w:rPr>
        <w:t xml:space="preserve"> Po uzgodnieniu naniesionych zmian Wykonawca ma obowiązek przedłożenia nowej wersji jadłospisu najpóźniej na dzień przed rozpoczęciem jego realizacji do godz</w:t>
      </w:r>
      <w:r w:rsidR="00992052" w:rsidRPr="00994D4E">
        <w:rPr>
          <w:rFonts w:ascii="Arial" w:hAnsi="Arial" w:cs="Arial"/>
        </w:rPr>
        <w:t>.</w:t>
      </w:r>
      <w:r w:rsidRPr="00994D4E">
        <w:rPr>
          <w:rFonts w:ascii="Arial" w:hAnsi="Arial" w:cs="Arial"/>
        </w:rPr>
        <w:t xml:space="preserve"> 10.00. </w:t>
      </w:r>
    </w:p>
    <w:p w14:paraId="67A37230" w14:textId="5240B9AA" w:rsidR="000263FA" w:rsidRPr="00994D4E" w:rsidRDefault="000263F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Obliczenia wartości odżywczej i energetycznej dla innych diet należy sporządzić na żądanie Zamawiającego. Wartość odżywczą i energetyczną należy obliczyć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 xml:space="preserve">w odniesieniu do części jadalnych produktów. W przypadku diet o zmienionej konsystencji należy codziennie dostarczać dzienne zestawienie uwzględniające: objętość diety, wykaz ilości produktów użytych do wyprodukowania danego posiłku wraz z obliczeniem wartości energetycznej i odżywczej diety. </w:t>
      </w:r>
    </w:p>
    <w:p w14:paraId="7DD9802D" w14:textId="26839E92" w:rsidR="00C72ACE" w:rsidRPr="00994D4E" w:rsidRDefault="00C72ACE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zobowiązuje się dostarczać codziennie dodatki do posiłków w miejsce wskazane przez Zamawiającego na dokumencie </w:t>
      </w:r>
      <w:r w:rsidR="00992052" w:rsidRPr="00994D4E">
        <w:rPr>
          <w:rFonts w:ascii="Arial" w:hAnsi="Arial" w:cs="Arial"/>
        </w:rPr>
        <w:t>„</w:t>
      </w:r>
      <w:r w:rsidRPr="00994D4E">
        <w:rPr>
          <w:rFonts w:ascii="Arial" w:hAnsi="Arial" w:cs="Arial"/>
        </w:rPr>
        <w:t>Zamówienia</w:t>
      </w:r>
      <w:r w:rsidR="00992052" w:rsidRPr="00994D4E">
        <w:rPr>
          <w:rFonts w:ascii="Arial" w:hAnsi="Arial" w:cs="Arial"/>
        </w:rPr>
        <w:t>”,</w:t>
      </w:r>
      <w:r w:rsidRPr="00994D4E">
        <w:rPr>
          <w:rFonts w:ascii="Arial" w:hAnsi="Arial" w:cs="Arial"/>
        </w:rPr>
        <w:t xml:space="preserve"> w zależności od potrzeb Zamawiającego oraz zgonie z cennikiem zawartym w formularzu oferty stanowiącym załącznik nr 3 do Umowy. </w:t>
      </w:r>
    </w:p>
    <w:p w14:paraId="1C172A52" w14:textId="77777777" w:rsidR="00C72ACE" w:rsidRPr="00994D4E" w:rsidRDefault="00C72ACE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Zamawiający zapłaci wyłącznie za dostarczone posiłki i dodatki.</w:t>
      </w:r>
    </w:p>
    <w:p w14:paraId="3FBF5BE3" w14:textId="77777777" w:rsidR="008860F3" w:rsidRPr="00994D4E" w:rsidRDefault="00C72ACE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oświadcza, że posiada uprawnienia oraz niezbędną dokumentację pozwalającą na prowadzenie działalności związanej z produkcją i dostarczaniem posiłków oraz odbioru i transportu odpadów żywnościowych zgodnie z </w:t>
      </w:r>
      <w:r w:rsidR="008860F3" w:rsidRPr="00994D4E">
        <w:rPr>
          <w:rFonts w:ascii="Arial" w:hAnsi="Arial" w:cs="Arial"/>
        </w:rPr>
        <w:t xml:space="preserve">obowiązującymi przepisami prawa w zakresie przedmiotu Umowy. Wykonawca zobowiązany jest do posiadania ww. uprawnień i niezbędnej dokumentacji przez cały okres obowiązywania Umowy. Utrata przez Wykonawcę uprawnień lub nieważność albo wygaśnięcie ważności dokumentacji, może stanowić podstawę do odstąpienia przez Zamawiającego od Umowy. </w:t>
      </w:r>
    </w:p>
    <w:p w14:paraId="2B34F3F9" w14:textId="74F37ABC" w:rsidR="00C72ACE" w:rsidRPr="00994D4E" w:rsidRDefault="008860F3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udostępni Zamawiającemu, na jego żądanie dokumenty, o których mowa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 xml:space="preserve">w ust. </w:t>
      </w:r>
      <w:r w:rsidR="000F22A1" w:rsidRPr="00994D4E">
        <w:rPr>
          <w:rFonts w:ascii="Arial" w:hAnsi="Arial" w:cs="Arial"/>
        </w:rPr>
        <w:t xml:space="preserve">14 w okresie obowiązywania Umowy, dotyczących spełnienia warunków </w:t>
      </w:r>
      <w:r w:rsidR="00170F46" w:rsidRPr="00994D4E">
        <w:rPr>
          <w:rFonts w:ascii="Arial" w:hAnsi="Arial" w:cs="Arial"/>
        </w:rPr>
        <w:br/>
      </w:r>
      <w:r w:rsidR="000F22A1" w:rsidRPr="00994D4E">
        <w:rPr>
          <w:rFonts w:ascii="Arial" w:hAnsi="Arial" w:cs="Arial"/>
        </w:rPr>
        <w:t>w zakresie</w:t>
      </w:r>
      <w:r w:rsidR="00C72ACE" w:rsidRPr="00994D4E">
        <w:rPr>
          <w:rFonts w:ascii="Arial" w:hAnsi="Arial" w:cs="Arial"/>
        </w:rPr>
        <w:t xml:space="preserve"> </w:t>
      </w:r>
      <w:r w:rsidR="000F22A1" w:rsidRPr="00994D4E">
        <w:rPr>
          <w:rFonts w:ascii="Arial" w:hAnsi="Arial" w:cs="Arial"/>
        </w:rPr>
        <w:t xml:space="preserve">przedmiotu umowy. </w:t>
      </w:r>
    </w:p>
    <w:p w14:paraId="29806F80" w14:textId="465CE614" w:rsidR="000F22A1" w:rsidRPr="00994D4E" w:rsidRDefault="000F22A1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dostarczy Zamawiającemu w terminie dwóch dni od zawarcia Umowy,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a także na każde żądanie Zamawiającego w trakcie obowiązywania Umowy:</w:t>
      </w:r>
    </w:p>
    <w:p w14:paraId="3F424563" w14:textId="4C0AF469" w:rsidR="000F22A1" w:rsidRPr="00994D4E" w:rsidRDefault="000F22A1" w:rsidP="00170F46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Opinię właściwego Inspektora Sanitarnego potwierdzającego, że zakład, w którym będą przygotowywane posiłki posiada pozwolenie/decyzję na przygotowywanie posiłków od surowca do gotowej potrawy oraz prowadzenie usług cateringowych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w zakresie zbiorowego żywienia placówek leczniczych typu zamkniętego.</w:t>
      </w:r>
    </w:p>
    <w:p w14:paraId="390D60D0" w14:textId="2BB9BE9C" w:rsidR="009C6D6D" w:rsidRPr="0011383B" w:rsidRDefault="000F22A1" w:rsidP="0011383B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Decyzję wydaną przez właściwy Państwowy </w:t>
      </w:r>
      <w:r w:rsidR="00E96395" w:rsidRPr="00994D4E">
        <w:rPr>
          <w:rFonts w:ascii="Arial" w:hAnsi="Arial" w:cs="Arial"/>
        </w:rPr>
        <w:t xml:space="preserve">Inspektorat Sanitarny dopuszczająca </w:t>
      </w:r>
      <w:r w:rsidR="00E96395" w:rsidRPr="00D731C7">
        <w:rPr>
          <w:rFonts w:ascii="Arial" w:hAnsi="Arial" w:cs="Arial"/>
        </w:rPr>
        <w:t>środek/</w:t>
      </w:r>
      <w:proofErr w:type="spellStart"/>
      <w:r w:rsidR="00E96395" w:rsidRPr="00D731C7">
        <w:rPr>
          <w:rFonts w:ascii="Arial" w:hAnsi="Arial" w:cs="Arial"/>
        </w:rPr>
        <w:t>dki</w:t>
      </w:r>
      <w:proofErr w:type="spellEnd"/>
      <w:r w:rsidR="00E96395" w:rsidRPr="00D731C7">
        <w:rPr>
          <w:rFonts w:ascii="Arial" w:hAnsi="Arial" w:cs="Arial"/>
        </w:rPr>
        <w:t xml:space="preserve"> transportu do transportu żywności.</w:t>
      </w:r>
    </w:p>
    <w:p w14:paraId="208A629D" w14:textId="1728D117" w:rsidR="00E96395" w:rsidRPr="00D731C7" w:rsidRDefault="00E96395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przypadku nieprzedstawienia w wyznaczonym terminie dokumentacji, o której mowa w ust. 16 Zamawiający uprawniony jest do odstąpienia od Umowy w terminie 30 dni od dnia jej zawarcia.</w:t>
      </w:r>
    </w:p>
    <w:p w14:paraId="77F5D4F5" w14:textId="5B4F4658" w:rsidR="007E50FA" w:rsidRPr="00D731C7" w:rsidRDefault="00E96395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do jednostronnego zmniejszenia </w:t>
      </w:r>
      <w:r w:rsidR="007E50FA" w:rsidRPr="00D731C7">
        <w:rPr>
          <w:rFonts w:ascii="Arial" w:hAnsi="Arial" w:cs="Arial"/>
        </w:rPr>
        <w:t xml:space="preserve">wykonywania świadczenia usług będących przedmiotem Umowy w przypadku likwidacji bądź ograniczenia działalności jednostek organizacyjnych Zamawiającego z przyczyn nie leżących po jego stronie, w szczególności: nie podpisania bądź wygaśnięcia umowy </w:t>
      </w:r>
      <w:r w:rsidR="00513E63">
        <w:rPr>
          <w:rFonts w:ascii="Arial" w:hAnsi="Arial" w:cs="Arial"/>
        </w:rPr>
        <w:br/>
      </w:r>
      <w:r w:rsidR="007E50FA" w:rsidRPr="00D731C7">
        <w:rPr>
          <w:rFonts w:ascii="Arial" w:hAnsi="Arial" w:cs="Arial"/>
        </w:rPr>
        <w:t xml:space="preserve">z Narodowym Funduszem Zdrowia na udzielanie świadczeń opieki zdrowotnej. </w:t>
      </w:r>
    </w:p>
    <w:p w14:paraId="2CF7C4E0" w14:textId="26F0E466" w:rsidR="007E50FA" w:rsidRPr="00D731C7" w:rsidRDefault="007E50F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zobowiązuje się do informowania Wykonawcy o wszelkich zmianach, które mogłyby wpłynąć na zakres i wartość świadczonych usług w przypadku, o którym mowa w ust. </w:t>
      </w:r>
      <w:r w:rsidR="00E839A0">
        <w:rPr>
          <w:rFonts w:ascii="Arial" w:hAnsi="Arial" w:cs="Arial"/>
        </w:rPr>
        <w:t>18</w:t>
      </w:r>
      <w:r w:rsidR="00E839A0" w:rsidRPr="00D731C7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 xml:space="preserve">z wyprzedzeniem jednego miesiąca. </w:t>
      </w:r>
    </w:p>
    <w:p w14:paraId="3848813E" w14:textId="2746D3BF" w:rsidR="0063187E" w:rsidRPr="00D731C7" w:rsidRDefault="00E96395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 </w:t>
      </w:r>
      <w:r w:rsidR="0063187E" w:rsidRPr="00D731C7">
        <w:rPr>
          <w:rFonts w:ascii="Arial" w:hAnsi="Arial" w:cs="Arial"/>
        </w:rPr>
        <w:t xml:space="preserve">Wykonawca oświadcza, iż postanowienie, o którym mowa w ust. </w:t>
      </w:r>
      <w:r w:rsidR="00E839A0">
        <w:rPr>
          <w:rFonts w:ascii="Arial" w:hAnsi="Arial" w:cs="Arial"/>
        </w:rPr>
        <w:t>18</w:t>
      </w:r>
      <w:r w:rsidR="00E839A0" w:rsidRPr="00D731C7">
        <w:rPr>
          <w:rFonts w:ascii="Arial" w:hAnsi="Arial" w:cs="Arial"/>
        </w:rPr>
        <w:t xml:space="preserve"> </w:t>
      </w:r>
      <w:r w:rsidR="0063187E" w:rsidRPr="00D731C7">
        <w:rPr>
          <w:rFonts w:ascii="Arial" w:hAnsi="Arial" w:cs="Arial"/>
        </w:rPr>
        <w:t xml:space="preserve">akceptuje bez zastrzeżeń i nie będzie składał żadnych roszczeń odszkodowawczych w przypadku zmniejszenia zakresu wykonywania usług objętych Umową. </w:t>
      </w:r>
    </w:p>
    <w:p w14:paraId="50930662" w14:textId="77777777" w:rsidR="0063187E" w:rsidRPr="00D731C7" w:rsidRDefault="0063187E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3368B5CB" w14:textId="77777777" w:rsidR="0063187E" w:rsidRPr="00D731C7" w:rsidRDefault="0063187E" w:rsidP="00170F46">
      <w:pPr>
        <w:pStyle w:val="Akapitzlist"/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§3</w:t>
      </w:r>
    </w:p>
    <w:p w14:paraId="5312FE91" w14:textId="77777777" w:rsidR="0063187E" w:rsidRPr="00D731C7" w:rsidRDefault="0063187E" w:rsidP="00170F46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zobowiązuje się do: </w:t>
      </w:r>
    </w:p>
    <w:p w14:paraId="1ABCE801" w14:textId="77777777" w:rsidR="0063187E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Wykonywania usług zgodnie z wytycznymi zawartymi w Umowie, terminowa (wg ustalonego harmonogramu) i należycie; </w:t>
      </w:r>
    </w:p>
    <w:p w14:paraId="5C1D3458" w14:textId="0EECFA2D" w:rsidR="000F22A1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Pobierania i przechowywania próbek potraw zgodnie z aktualnym rozporządzeniem Ministra Zdrowia, względnie innymi przepisami prawa powszechnie obowiązującego, nakazującymi przechowywanie próbek żywności podawanej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w placówkach żywienia zbiorowego, przez określony przepisami czas; </w:t>
      </w:r>
    </w:p>
    <w:p w14:paraId="676E06D5" w14:textId="77777777" w:rsidR="0063187E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Ponoszenie odpowiedzialności cywilnej i finansowej w przypadku zawinionych przez niego zatruć, bądź innych powikłań wynikających bezpośrednio ze spożycia posiłków lub produktów złej jakości; </w:t>
      </w:r>
    </w:p>
    <w:p w14:paraId="030904AE" w14:textId="77777777" w:rsidR="0063187E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Do prowadzenia ewidencji wydawanych posiłków (dokument WZ w 3-ech egzemplarzach</w:t>
      </w:r>
      <w:r w:rsidR="00180861" w:rsidRPr="00D731C7">
        <w:rPr>
          <w:rFonts w:ascii="Arial" w:hAnsi="Arial" w:cs="Arial"/>
        </w:rPr>
        <w:t xml:space="preserve">) z podziałem na diety i oddziały, potwierdzane każdorazowe imiennie przez uprawnione osoby Zamawiającego. Oryginał i jedna kopia dokumentu dla Zamawiającego, jedna kopia dla Wykonawcy. Zamawiający zastrzega sobie prawo do kontroli zgodności rachunków z ewidencją tych posiłków. </w:t>
      </w:r>
    </w:p>
    <w:p w14:paraId="0C053EE3" w14:textId="3446427A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Ponoszenia odpowiedzialności finansowej i prawnej za wszelkie szkody powstałe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w mieniu Zamawiającego w trakcie wykonywania usług będących przedmiotem Umowy; </w:t>
      </w:r>
    </w:p>
    <w:p w14:paraId="404A3C5F" w14:textId="77777777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Odnawiania polisy OC w wymaganym zakresie przez okres trwania Umowy; </w:t>
      </w:r>
    </w:p>
    <w:p w14:paraId="7AFAD1EE" w14:textId="77777777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Przestrzegania przez personel obsługujący dystrybucję posiłków w </w:t>
      </w:r>
      <w:r w:rsidR="00AA360B" w:rsidRPr="00D731C7">
        <w:rPr>
          <w:rFonts w:ascii="Arial" w:hAnsi="Arial" w:cs="Arial"/>
        </w:rPr>
        <w:t>S</w:t>
      </w:r>
      <w:r w:rsidRPr="00D731C7">
        <w:rPr>
          <w:rFonts w:ascii="Arial" w:hAnsi="Arial" w:cs="Arial"/>
        </w:rPr>
        <w:t xml:space="preserve">zpitalu Św. Rodziny przy ul. Jarochowskiego wewnętrznych procedur </w:t>
      </w:r>
      <w:r w:rsidR="00AA360B" w:rsidRPr="00D731C7">
        <w:rPr>
          <w:rFonts w:ascii="Arial" w:hAnsi="Arial" w:cs="Arial"/>
        </w:rPr>
        <w:t>S</w:t>
      </w:r>
      <w:r w:rsidRPr="00D731C7">
        <w:rPr>
          <w:rFonts w:ascii="Arial" w:hAnsi="Arial" w:cs="Arial"/>
        </w:rPr>
        <w:t>zpitala PJŻ- 02 oraz PJŻ- 03 wraz z formularzem F- 02 do procedury (załącznik nr 9- 11);</w:t>
      </w:r>
    </w:p>
    <w:p w14:paraId="035488AE" w14:textId="66033E9F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Zapewnienia ciągłości żywienia pacjentów w przypadku awarii/ problemów technicznych lub innych związanych z przygotowaniem posiłków na własny koszt zgodnie z zamówieniem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5AB2F076" w14:textId="77777777" w:rsidR="007B3F36" w:rsidRDefault="007B3F36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5D0C405E" w14:textId="77777777" w:rsidR="00180861" w:rsidRPr="00D731C7" w:rsidRDefault="00180861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§4</w:t>
      </w:r>
    </w:p>
    <w:p w14:paraId="3A0E4917" w14:textId="77777777" w:rsidR="00180861" w:rsidRPr="00D731C7" w:rsidRDefault="00180861" w:rsidP="004D2B44">
      <w:pPr>
        <w:pStyle w:val="Akapitzlist"/>
        <w:spacing w:after="0"/>
        <w:ind w:left="567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zobowiązuje się do:</w:t>
      </w:r>
    </w:p>
    <w:p w14:paraId="5116DA43" w14:textId="067109A8" w:rsidR="00180861" w:rsidRPr="00D731C7" w:rsidRDefault="00180861" w:rsidP="00170F46">
      <w:pPr>
        <w:pStyle w:val="Akapitzlist"/>
        <w:numPr>
          <w:ilvl w:val="0"/>
          <w:numId w:val="10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Udostępnienia Wykonawcy usług, na warunkach zawartych w odrębnej Umowie dzierżawy pomieszczeń zlokalizowanych na terenie Szpitala Św. Rodziny </w:t>
      </w:r>
      <w:r w:rsidR="00513E63">
        <w:rPr>
          <w:rFonts w:ascii="Arial" w:hAnsi="Arial" w:cs="Arial"/>
        </w:rPr>
        <w:br/>
      </w:r>
      <w:r w:rsidR="00AA360B" w:rsidRPr="00D731C7">
        <w:rPr>
          <w:rFonts w:ascii="Arial" w:hAnsi="Arial" w:cs="Arial"/>
        </w:rPr>
        <w:t xml:space="preserve">przy ul. Jarochowskiego 18 z przeznaczeniem na Bar- Kawiarnię; </w:t>
      </w:r>
    </w:p>
    <w:p w14:paraId="74C00D2F" w14:textId="77777777" w:rsidR="00AA360B" w:rsidRPr="00D731C7" w:rsidRDefault="00AA360B" w:rsidP="00170F46">
      <w:pPr>
        <w:pStyle w:val="Akapitzlist"/>
        <w:numPr>
          <w:ilvl w:val="0"/>
          <w:numId w:val="10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Terminowego regulowania należności z tytułu wykonywania Umowy; </w:t>
      </w:r>
    </w:p>
    <w:p w14:paraId="1DBFCD2A" w14:textId="77777777" w:rsidR="007B3F36" w:rsidRDefault="007B3F36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06C6C3E8" w14:textId="77777777" w:rsidR="00AA360B" w:rsidRPr="00D731C7" w:rsidRDefault="00AA360B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§5</w:t>
      </w:r>
    </w:p>
    <w:p w14:paraId="12564A44" w14:textId="398C2283" w:rsidR="00AA360B" w:rsidRPr="00D731C7" w:rsidRDefault="00AA360B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Strony ustalają maksymalne wynagrodzenie za wykonanie przedmiotu zamówienia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w zakresie żywienia pacjenta w wysokości:</w:t>
      </w:r>
    </w:p>
    <w:p w14:paraId="136BC1E9" w14:textId="455285DD" w:rsidR="00AA360B" w:rsidRPr="00D731C7" w:rsidRDefault="00AA360B" w:rsidP="00170F46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Wartość brutto: </w:t>
      </w:r>
    </w:p>
    <w:p w14:paraId="27FACBC2" w14:textId="77777777" w:rsidR="00AA360B" w:rsidRPr="00D731C7" w:rsidRDefault="00AA360B" w:rsidP="00170F46">
      <w:pPr>
        <w:pStyle w:val="Akapitzlist"/>
        <w:spacing w:after="0"/>
        <w:ind w:left="144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tym:</w:t>
      </w:r>
    </w:p>
    <w:p w14:paraId="5B678939" w14:textId="1036851A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podstawowa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2E082EF1" w14:textId="169CF041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lekkostrawna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0AFDA839" w14:textId="1DB9B97B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</w:t>
      </w:r>
      <w:r w:rsidR="0077002A" w:rsidRPr="00D731C7">
        <w:rPr>
          <w:rFonts w:ascii="Arial" w:hAnsi="Arial" w:cs="Arial"/>
        </w:rPr>
        <w:t xml:space="preserve">roczna            </w:t>
      </w:r>
      <w:r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402B4FEC" w14:textId="790D66EE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</w:t>
      </w:r>
      <w:r w:rsidR="0077002A" w:rsidRPr="00D731C7">
        <w:rPr>
          <w:rFonts w:ascii="Arial" w:hAnsi="Arial" w:cs="Arial"/>
        </w:rPr>
        <w:t>pooperacyjna</w:t>
      </w:r>
      <w:r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58A5F9EF" w14:textId="1232A659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</w:t>
      </w:r>
      <w:r w:rsidR="0077002A" w:rsidRPr="00D731C7">
        <w:rPr>
          <w:rFonts w:ascii="Arial" w:hAnsi="Arial" w:cs="Arial"/>
        </w:rPr>
        <w:t>specjalistyczna</w:t>
      </w:r>
      <w:r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1B70FBAE" w14:textId="3C24532A" w:rsidR="009362BB" w:rsidRPr="00D731C7" w:rsidRDefault="0077002A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Zupa warzywno-mięsna</w:t>
      </w:r>
      <w:r w:rsidR="00AA360B"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="00AA360B" w:rsidRPr="00D731C7">
        <w:rPr>
          <w:rFonts w:ascii="Arial" w:hAnsi="Arial" w:cs="Arial"/>
        </w:rPr>
        <w:t xml:space="preserve">– </w:t>
      </w:r>
    </w:p>
    <w:p w14:paraId="282D614E" w14:textId="77777777" w:rsidR="00E4145D" w:rsidRPr="00D731C7" w:rsidRDefault="00E4145D" w:rsidP="00170F46">
      <w:pPr>
        <w:pStyle w:val="Akapitzlist"/>
        <w:spacing w:after="0"/>
        <w:ind w:left="1800"/>
        <w:jc w:val="both"/>
        <w:rPr>
          <w:rFonts w:ascii="Arial" w:hAnsi="Arial" w:cs="Arial"/>
        </w:rPr>
      </w:pPr>
    </w:p>
    <w:p w14:paraId="3979F8D0" w14:textId="706FDE93" w:rsidR="009362BB" w:rsidRPr="00994D4E" w:rsidRDefault="009362BB" w:rsidP="00170F46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Wartość pięciu posiłków dla kobiet w ciąży i w okresie poporodowym została ustalona na kwotę ………...zł dziennie/1 pacjentka netto (słownie: ……….. złote 00/100)+ 8% podatku VAT, tj. brutto: ………..zł dziennie/1 pacjentka (słownie: ………...złote 00/100).</w:t>
      </w:r>
    </w:p>
    <w:p w14:paraId="73DC2C18" w14:textId="7339C7A0" w:rsidR="0077002A" w:rsidRPr="00D731C7" w:rsidRDefault="0077002A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lastRenderedPageBreak/>
        <w:t xml:space="preserve">Cena netto/brutto całodziennego </w:t>
      </w:r>
      <w:r w:rsidR="00F743C8" w:rsidRPr="00994D4E">
        <w:rPr>
          <w:rFonts w:ascii="Arial" w:hAnsi="Arial" w:cs="Arial"/>
        </w:rPr>
        <w:t xml:space="preserve">wyżywienia pacjentów uwzględnia wszystkie koszty </w:t>
      </w:r>
      <w:r w:rsidR="00F743C8" w:rsidRPr="00D731C7">
        <w:rPr>
          <w:rFonts w:ascii="Arial" w:hAnsi="Arial" w:cs="Arial"/>
        </w:rPr>
        <w:t>ponoszone przez wykonawcę, w tym: koszty sporządzania posiłków, koszty transportu, koszty zastawy stołowej i sprzętu AGD, koszty związane z odbiorem odpadów</w:t>
      </w:r>
      <w:r w:rsidR="007B3F36">
        <w:rPr>
          <w:rFonts w:ascii="Arial" w:hAnsi="Arial" w:cs="Arial"/>
        </w:rPr>
        <w:t>.</w:t>
      </w:r>
      <w:r w:rsidR="00F743C8" w:rsidRPr="00D731C7">
        <w:rPr>
          <w:rFonts w:ascii="Arial" w:hAnsi="Arial" w:cs="Arial"/>
        </w:rPr>
        <w:t xml:space="preserve"> </w:t>
      </w:r>
    </w:p>
    <w:p w14:paraId="60947AB2" w14:textId="0EF7CD2A" w:rsidR="00F743C8" w:rsidRPr="00D731C7" w:rsidRDefault="00F743C8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zobowiązuje się dostarczać codziennie dodatki do posiłków w miejsce wskazane przez Zamawiającego na dokumencie </w:t>
      </w:r>
      <w:r w:rsidR="007B3F36">
        <w:rPr>
          <w:rFonts w:ascii="Arial" w:hAnsi="Arial" w:cs="Arial"/>
        </w:rPr>
        <w:t>„</w:t>
      </w:r>
      <w:r w:rsidRPr="00D731C7">
        <w:rPr>
          <w:rFonts w:ascii="Arial" w:hAnsi="Arial" w:cs="Arial"/>
        </w:rPr>
        <w:t>Zamówienia</w:t>
      </w:r>
      <w:r w:rsidR="007B3F36">
        <w:rPr>
          <w:rFonts w:ascii="Arial" w:hAnsi="Arial" w:cs="Arial"/>
        </w:rPr>
        <w:t>”</w:t>
      </w:r>
      <w:r w:rsidRPr="00D731C7">
        <w:rPr>
          <w:rFonts w:ascii="Arial" w:hAnsi="Arial" w:cs="Arial"/>
        </w:rPr>
        <w:t xml:space="preserve">, w zależności od potrzeb Zamawiającego oraz zgonie z cennikiem zawartym w formularzu oferty stanowiącym załącznik nr 3 do Umowy. </w:t>
      </w:r>
    </w:p>
    <w:p w14:paraId="3B33E0BF" w14:textId="77777777" w:rsidR="00F743C8" w:rsidRPr="00D731C7" w:rsidRDefault="00F743C8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gdy wynagrodzenie Wykonawcy osiągnie wartość określoną w ust. 1 Umowy przed upływem terminu określonego w </w:t>
      </w:r>
      <w:bookmarkStart w:id="1" w:name="_Hlk36646535"/>
      <w:r w:rsidRPr="00D731C7">
        <w:rPr>
          <w:rFonts w:ascii="Arial" w:hAnsi="Arial" w:cs="Arial"/>
        </w:rPr>
        <w:t xml:space="preserve">§11 </w:t>
      </w:r>
      <w:bookmarkEnd w:id="1"/>
      <w:r w:rsidRPr="00D731C7">
        <w:rPr>
          <w:rFonts w:ascii="Arial" w:hAnsi="Arial" w:cs="Arial"/>
        </w:rPr>
        <w:t xml:space="preserve">Umowy, Strony uznają że Umowa wygasa bez potrzeby składania dodatkowych oświadczeń. </w:t>
      </w:r>
    </w:p>
    <w:p w14:paraId="5041D04F" w14:textId="538677A8" w:rsidR="00F743C8" w:rsidRPr="00D731C7" w:rsidRDefault="00F743C8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Ceny za dostarczane posiłki i dodatki nie może ulec zmianie w okresie wskazanym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w §11 Umowy od dnia rozpoczęcia realizacji przedmiotu Umowy, za wyjątkiem okoliczności, których nie można było przewidzieć w chwili przystąpienia do przetargu, tj.: zmiany stawki podatku VAT dokonanej w oparciu</w:t>
      </w:r>
      <w:r w:rsidR="00BA6DFC" w:rsidRPr="00D731C7">
        <w:rPr>
          <w:rFonts w:ascii="Arial" w:hAnsi="Arial" w:cs="Arial"/>
        </w:rPr>
        <w:t xml:space="preserve"> o zmianę przepisów prawa powszechnie obowiązującego</w:t>
      </w:r>
      <w:r w:rsidR="007B3F36">
        <w:rPr>
          <w:rFonts w:ascii="Arial" w:hAnsi="Arial" w:cs="Arial"/>
        </w:rPr>
        <w:t>.</w:t>
      </w:r>
      <w:r w:rsidR="00BA6DFC" w:rsidRPr="00D731C7">
        <w:rPr>
          <w:rFonts w:ascii="Arial" w:hAnsi="Arial" w:cs="Arial"/>
        </w:rPr>
        <w:t xml:space="preserve"> </w:t>
      </w:r>
    </w:p>
    <w:p w14:paraId="07E14723" w14:textId="68A95919" w:rsidR="00BA6DFC" w:rsidRPr="00D731C7" w:rsidRDefault="00BA6DFC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</w:t>
      </w:r>
      <w:r w:rsidR="002F3C85" w:rsidRPr="00D731C7">
        <w:rPr>
          <w:rFonts w:ascii="Arial" w:hAnsi="Arial" w:cs="Arial"/>
        </w:rPr>
        <w:t xml:space="preserve">a, że realizacja usług objętych Umową w okresie od 01.01.2021 r. do </w:t>
      </w:r>
      <w:r w:rsidR="007B3F36">
        <w:rPr>
          <w:rFonts w:ascii="Arial" w:hAnsi="Arial" w:cs="Arial"/>
        </w:rPr>
        <w:t>…</w:t>
      </w:r>
      <w:r w:rsidR="002F3C85" w:rsidRPr="00D731C7">
        <w:rPr>
          <w:rFonts w:ascii="Arial" w:hAnsi="Arial" w:cs="Arial"/>
        </w:rPr>
        <w:t>(data końca trwania umowy) będzie uzależniona od posiadania przez Zamawiającego środków finansowych w zatwierdzonych planach finansowych na rok 2021. W przypadku braku posiadania środków w planie finansowym na rok 2021 Zamawiający jest uprawniony do odstąpienia od Umowy w terminie 30 dni od daty zatwierdzenia ww. planu</w:t>
      </w:r>
      <w:r w:rsidR="007B3F36">
        <w:rPr>
          <w:rFonts w:ascii="Arial" w:hAnsi="Arial" w:cs="Arial"/>
        </w:rPr>
        <w:t>.</w:t>
      </w:r>
      <w:r w:rsidR="002F3C85" w:rsidRPr="00D731C7">
        <w:rPr>
          <w:rFonts w:ascii="Arial" w:hAnsi="Arial" w:cs="Arial"/>
        </w:rPr>
        <w:t xml:space="preserve"> </w:t>
      </w:r>
    </w:p>
    <w:p w14:paraId="6872B46C" w14:textId="77777777" w:rsidR="002F3C85" w:rsidRDefault="002F3C85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określonym w ust. 6, Wykonawcy przysługuje wynagrodzenie jedynie za zrealizowane usługi. </w:t>
      </w:r>
    </w:p>
    <w:p w14:paraId="18A8A88D" w14:textId="14B77E6E" w:rsidR="00AF1369" w:rsidRPr="00D731C7" w:rsidRDefault="00AF1369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nie wykorzystania wartości Umowy, określonej w ust. 1, </w:t>
      </w:r>
      <w:r>
        <w:rPr>
          <w:rFonts w:ascii="Arial" w:hAnsi="Arial" w:cs="Arial"/>
        </w:rPr>
        <w:t>W</w:t>
      </w:r>
      <w:r w:rsidRPr="00D731C7">
        <w:rPr>
          <w:rFonts w:ascii="Arial" w:hAnsi="Arial" w:cs="Arial"/>
        </w:rPr>
        <w:t>ykonawc</w:t>
      </w:r>
      <w:r>
        <w:rPr>
          <w:rFonts w:ascii="Arial" w:hAnsi="Arial" w:cs="Arial"/>
        </w:rPr>
        <w:t>y</w:t>
      </w:r>
      <w:r w:rsidRPr="00D731C7">
        <w:rPr>
          <w:rFonts w:ascii="Arial" w:hAnsi="Arial" w:cs="Arial"/>
        </w:rPr>
        <w:t xml:space="preserve"> nie przysługują żadne roszczenia.</w:t>
      </w:r>
    </w:p>
    <w:p w14:paraId="0A7E5271" w14:textId="77777777" w:rsidR="007B3F36" w:rsidRDefault="007B3F36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1380819B" w14:textId="77777777" w:rsidR="002F3C85" w:rsidRPr="00D731C7" w:rsidRDefault="002F3C85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§6</w:t>
      </w:r>
    </w:p>
    <w:p w14:paraId="43F8E024" w14:textId="43CBF198" w:rsidR="002F3C85" w:rsidRPr="00D731C7" w:rsidRDefault="002F3C8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Należność za wykonanie przedmiotu Umowy płatna będzie Wykonawcy przez Zamawiającego przelewem na ko</w:t>
      </w:r>
      <w:r w:rsidR="00CF6737" w:rsidRPr="00D731C7">
        <w:rPr>
          <w:rFonts w:ascii="Arial" w:hAnsi="Arial" w:cs="Arial"/>
        </w:rPr>
        <w:t>n</w:t>
      </w:r>
      <w:r w:rsidRPr="00D731C7">
        <w:rPr>
          <w:rFonts w:ascii="Arial" w:hAnsi="Arial" w:cs="Arial"/>
        </w:rPr>
        <w:t xml:space="preserve">to wskazane przez Wykonawcę, w terminie </w:t>
      </w:r>
      <w:r w:rsidR="007B3F36">
        <w:rPr>
          <w:rFonts w:ascii="Arial" w:hAnsi="Arial" w:cs="Arial"/>
        </w:rPr>
        <w:t xml:space="preserve">do </w:t>
      </w:r>
      <w:r w:rsidRPr="00D731C7">
        <w:rPr>
          <w:rFonts w:ascii="Arial" w:hAnsi="Arial" w:cs="Arial"/>
        </w:rPr>
        <w:t>60 dni od daty dostarczenia faktury VAT Zamawiającemu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3DBB8DD5" w14:textId="02002213" w:rsidR="002F3C85" w:rsidRPr="00D731C7" w:rsidRDefault="002F3C8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wystawiać będzie fakturę VAT za posiłki za okresy 7 dniowe (od poniedziałku do niedzieli) z podziałem na poszczególne obiekty Zespołu, a w przypadku dodatków za okresy miesięczne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5F3D0C87" w14:textId="5A27DBD0" w:rsidR="002F3C85" w:rsidRPr="00D731C7" w:rsidRDefault="002F3C8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Płatności realizowane będą </w:t>
      </w:r>
      <w:r w:rsidR="005759C5" w:rsidRPr="00D731C7">
        <w:rPr>
          <w:rFonts w:ascii="Arial" w:hAnsi="Arial" w:cs="Arial"/>
        </w:rPr>
        <w:t>przez Zamawiającego w złotych polskich</w:t>
      </w:r>
      <w:r w:rsidR="007B3F36">
        <w:rPr>
          <w:rFonts w:ascii="Arial" w:hAnsi="Arial" w:cs="Arial"/>
        </w:rPr>
        <w:t>.</w:t>
      </w:r>
      <w:r w:rsidR="005759C5" w:rsidRPr="00D731C7">
        <w:rPr>
          <w:rFonts w:ascii="Arial" w:hAnsi="Arial" w:cs="Arial"/>
        </w:rPr>
        <w:t xml:space="preserve"> </w:t>
      </w:r>
    </w:p>
    <w:p w14:paraId="44168350" w14:textId="46289B26" w:rsidR="005759C5" w:rsidRPr="00D731C7" w:rsidRDefault="005759C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Rozliczenie należności za wykonanie usługi dokonywane będzie na podstawie przedłożonych przez Wykonawcę faktur VAT i zatwierdzonych przez Zamawiającego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2EB87FF6" w14:textId="1ED4D075" w:rsidR="005759C5" w:rsidRPr="00D731C7" w:rsidRDefault="005759C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 datę zapłaty Strony uznają </w:t>
      </w:r>
      <w:r w:rsidR="007550E9" w:rsidRPr="00D731C7">
        <w:rPr>
          <w:rFonts w:ascii="Arial" w:hAnsi="Arial" w:cs="Arial"/>
        </w:rPr>
        <w:t>datę obciążenia rachunku bankowego Zamawiającego</w:t>
      </w:r>
      <w:r w:rsidR="007B3F36">
        <w:rPr>
          <w:rFonts w:ascii="Arial" w:hAnsi="Arial" w:cs="Arial"/>
        </w:rPr>
        <w:t>.</w:t>
      </w:r>
      <w:r w:rsidR="007550E9" w:rsidRPr="00D731C7">
        <w:rPr>
          <w:rFonts w:ascii="Arial" w:hAnsi="Arial" w:cs="Arial"/>
        </w:rPr>
        <w:t xml:space="preserve"> </w:t>
      </w:r>
    </w:p>
    <w:p w14:paraId="7711C96B" w14:textId="7512C84B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nie uiszczenia należności w ustalonym terminie, Wykonawcy przysługuje prawo naliczenia ustawowych odsetek za </w:t>
      </w:r>
      <w:r w:rsidR="007B3F36">
        <w:rPr>
          <w:rFonts w:ascii="Arial" w:hAnsi="Arial" w:cs="Arial"/>
        </w:rPr>
        <w:t>opóźnienie.</w:t>
      </w:r>
      <w:r w:rsidRPr="00D731C7">
        <w:rPr>
          <w:rFonts w:ascii="Arial" w:hAnsi="Arial" w:cs="Arial"/>
        </w:rPr>
        <w:t xml:space="preserve"> </w:t>
      </w:r>
    </w:p>
    <w:p w14:paraId="006911E6" w14:textId="6C9ACD3F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Strony ustalają możliwość negocjowania odroczenia terminu płatności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59E05A21" w14:textId="09C0C83A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oświadcza, że upoważnia Wykonawcę do wystawienia faktury VAT z tytułu realizacji Umowy bez podpisu Zamawiającego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0EEE78F6" w14:textId="43CE008F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zapłaci Wykonawcy za koszty dostarczenia dodatków na podstawie faktury VAT wystawionej po upływie okresu rozliczeniowego, na koniec miesiąca kalendarzowego oddzielną fakturą obciążeniową w terminie </w:t>
      </w:r>
      <w:r w:rsidRPr="00C010EC">
        <w:rPr>
          <w:rFonts w:ascii="Arial" w:hAnsi="Arial" w:cs="Arial"/>
        </w:rPr>
        <w:t xml:space="preserve">do 60 dni </w:t>
      </w:r>
      <w:r w:rsidRPr="00D731C7">
        <w:rPr>
          <w:rFonts w:ascii="Arial" w:hAnsi="Arial" w:cs="Arial"/>
        </w:rPr>
        <w:t>od daty jej otrzymania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1BA73355" w14:textId="484B2FAA" w:rsidR="00513E63" w:rsidRPr="00513E63" w:rsidRDefault="007550E9" w:rsidP="00513E63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eastAsia="Times New Roman" w:hAnsi="Arial" w:cs="Arial"/>
          <w:lang w:eastAsia="pl-PL"/>
        </w:rPr>
      </w:pPr>
      <w:r w:rsidRPr="00513E63">
        <w:rPr>
          <w:rFonts w:ascii="Arial" w:hAnsi="Arial" w:cs="Arial"/>
        </w:rPr>
        <w:t xml:space="preserve">Wykonawca ma możliwość przesłania faktury w wersji elektronicznej; </w:t>
      </w:r>
      <w:r w:rsidR="00513E63" w:rsidRPr="00513E63">
        <w:rPr>
          <w:rFonts w:ascii="Arial" w:eastAsia="Times New Roman" w:hAnsi="Arial" w:cs="Arial"/>
          <w:lang w:eastAsia="pl-PL"/>
        </w:rPr>
        <w:t xml:space="preserve">na adres platformy: </w:t>
      </w:r>
      <w:hyperlink r:id="rId8" w:history="1">
        <w:r w:rsidR="00513E63" w:rsidRPr="00513E63">
          <w:rPr>
            <w:rFonts w:ascii="Arial" w:eastAsia="Times New Roman" w:hAnsi="Arial" w:cs="Arial"/>
            <w:color w:val="0000FF"/>
            <w:u w:val="single"/>
            <w:lang w:eastAsia="pl-PL"/>
          </w:rPr>
          <w:t>www.efaktura.gov.pl</w:t>
        </w:r>
      </w:hyperlink>
      <w:r w:rsidR="00513E63" w:rsidRPr="00513E63">
        <w:rPr>
          <w:rFonts w:ascii="Arial" w:eastAsia="Times New Roman" w:hAnsi="Arial" w:cs="Arial"/>
          <w:lang w:eastAsia="pl-PL"/>
        </w:rPr>
        <w:t>.</w:t>
      </w:r>
    </w:p>
    <w:p w14:paraId="6DA3367A" w14:textId="14495A35" w:rsidR="007550E9" w:rsidRDefault="00513E63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513E63">
        <w:rPr>
          <w:rFonts w:ascii="Arial" w:hAnsi="Arial" w:cs="Arial"/>
        </w:rPr>
        <w:t>Płatność będzie dokonywana przelewem na rachunek bankowy Wykonawcy</w:t>
      </w:r>
      <w:r w:rsidR="00F87AEB">
        <w:rPr>
          <w:rFonts w:ascii="Arial" w:hAnsi="Arial" w:cs="Arial"/>
        </w:rPr>
        <w:t xml:space="preserve"> 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297A405B" w14:textId="77777777" w:rsidR="00513E63" w:rsidRPr="00513E63" w:rsidRDefault="00513E63" w:rsidP="00513E63">
      <w:pPr>
        <w:pStyle w:val="Akapitzlist"/>
        <w:spacing w:after="0"/>
        <w:ind w:left="567"/>
        <w:jc w:val="both"/>
        <w:rPr>
          <w:rFonts w:ascii="Arial" w:hAnsi="Arial" w:cs="Arial"/>
        </w:rPr>
      </w:pPr>
    </w:p>
    <w:p w14:paraId="296DE09B" w14:textId="77777777" w:rsidR="007550E9" w:rsidRPr="00D731C7" w:rsidRDefault="007550E9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lastRenderedPageBreak/>
        <w:t>§7</w:t>
      </w:r>
    </w:p>
    <w:p w14:paraId="774E5E91" w14:textId="77777777" w:rsidR="007550E9" w:rsidRPr="00D731C7" w:rsidRDefault="007550E9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Do kontaktów w sprawie realizacji Umowy wyznacza się:</w:t>
      </w:r>
    </w:p>
    <w:p w14:paraId="148ECCBA" w14:textId="359245F5" w:rsidR="007550E9" w:rsidRPr="00D731C7" w:rsidRDefault="007550E9" w:rsidP="00170F46">
      <w:pPr>
        <w:pStyle w:val="Akapitzlist"/>
        <w:numPr>
          <w:ilvl w:val="0"/>
          <w:numId w:val="16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Ze strony Zamawiającego: </w:t>
      </w:r>
      <w:r w:rsidR="007B3F36" w:rsidRPr="00D731C7">
        <w:rPr>
          <w:rFonts w:ascii="Arial" w:hAnsi="Arial" w:cs="Arial"/>
        </w:rPr>
        <w:t>………</w:t>
      </w:r>
      <w:r w:rsidR="007B3F36" w:rsidRPr="00D731C7" w:rsidDel="007B3F36">
        <w:rPr>
          <w:rFonts w:ascii="Arial" w:hAnsi="Arial" w:cs="Arial"/>
        </w:rPr>
        <w:t xml:space="preserve"> </w:t>
      </w:r>
    </w:p>
    <w:p w14:paraId="4550AC59" w14:textId="4CEA7CE5" w:rsidR="007550E9" w:rsidRPr="00D731C7" w:rsidRDefault="007550E9" w:rsidP="00170F46">
      <w:pPr>
        <w:pStyle w:val="Akapitzlist"/>
        <w:numPr>
          <w:ilvl w:val="0"/>
          <w:numId w:val="16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Ze strony Wykonawcy:</w:t>
      </w:r>
      <w:r w:rsidR="003B4E91" w:rsidRPr="00D731C7">
        <w:rPr>
          <w:rFonts w:ascii="Arial" w:hAnsi="Arial" w:cs="Arial"/>
        </w:rPr>
        <w:t>……………………………………………………………………</w:t>
      </w:r>
    </w:p>
    <w:p w14:paraId="42F0B5B0" w14:textId="77777777" w:rsidR="007550E9" w:rsidRPr="00D731C7" w:rsidRDefault="001B3B39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Strony zobowiązują się do wzajemnego powiadamiania o każdej zmianie adresu swojej siedziby. W razie nie uczynienia tego, przyjmuje się że korespondencja przesłana na adres wskazany Umową została stronie prawidłowo doręczona; </w:t>
      </w:r>
    </w:p>
    <w:p w14:paraId="2776F53C" w14:textId="47E8B3D0" w:rsidR="001B3B39" w:rsidRPr="00994D4E" w:rsidRDefault="001B3B39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zmian w stanie prawnym Wykonawcy, wpływających na realizację </w:t>
      </w:r>
      <w:r w:rsidRPr="00994D4E">
        <w:rPr>
          <w:rFonts w:ascii="Arial" w:hAnsi="Arial" w:cs="Arial"/>
        </w:rPr>
        <w:t xml:space="preserve">Umowy, Wykonawca zobowiązuje się powiadomić o tym niezwłocznie Zamawiającego; </w:t>
      </w:r>
    </w:p>
    <w:p w14:paraId="279E4C0C" w14:textId="3D934675" w:rsidR="004E6676" w:rsidRPr="00994D4E" w:rsidRDefault="003B4E91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Zmiana osób wymienionych w ust. 1 nie powoduje konieczności zmiany treści Umowy. Strony za wystarczające uznają niezwłoczne pisemne poinformowanie o dokonanej zmianie. Zmiana staje się skuteczna z chwilą otrzymania przez drugą Stronę pisemnej informacji z danymi nowego przedstawiciela.</w:t>
      </w:r>
    </w:p>
    <w:p w14:paraId="5602D61D" w14:textId="77777777" w:rsidR="00513E63" w:rsidRPr="00994D4E" w:rsidRDefault="00513E63" w:rsidP="00513E63">
      <w:pPr>
        <w:pStyle w:val="Akapitzlist"/>
        <w:spacing w:after="0"/>
        <w:ind w:left="567"/>
        <w:jc w:val="both"/>
        <w:rPr>
          <w:rFonts w:ascii="Arial" w:hAnsi="Arial" w:cs="Arial"/>
        </w:rPr>
      </w:pPr>
    </w:p>
    <w:p w14:paraId="19AABF8A" w14:textId="226569F3" w:rsidR="00AA360B" w:rsidRPr="00D731C7" w:rsidRDefault="001B3B39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§8</w:t>
      </w:r>
    </w:p>
    <w:p w14:paraId="4682C236" w14:textId="77777777" w:rsidR="001B3B39" w:rsidRPr="00D731C7" w:rsidRDefault="001B3B39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do odstąpienia od Umowy w razie wystąpienia istotnej zmiany okoliczności powodującej, że wykonanie zamówienia leży w interesie publicznym, czego nie można było przewidzieć w chwili zawarcia Umowy lub dalsze wykonywanie Umowy może zagrozić istotnie </w:t>
      </w:r>
      <w:r w:rsidR="001527D4" w:rsidRPr="00D731C7">
        <w:rPr>
          <w:rFonts w:ascii="Arial" w:hAnsi="Arial" w:cs="Arial"/>
        </w:rPr>
        <w:t xml:space="preserve">interesowi bezpieczeństwa państwa lub bezpieczeństwu publicznemu Zamawiający może odstąpić od umowy w terminie do 30 dni od powzięcia wiadomości o powyższych okolicznościach. Wykonawca może żądać wyłącznie wynagrodzenia należnego z tytułu wykonania części Umowy. </w:t>
      </w:r>
    </w:p>
    <w:p w14:paraId="21616A7C" w14:textId="73C33D1D" w:rsidR="001527D4" w:rsidRPr="00D731C7" w:rsidRDefault="001527D4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wypowiedzenia Umowy, ze skutkiem natychmiastowym, w przypadku stwierdzenia, że Wykonawca realizuje przedmiot Umowy w sposób wadliwy lub sprzeczny z Umową, pomimo dwukrotnego wezwania Wykonawcy i zakreśleniu mu terminu 24 godzin na usunięcie nieprawidłowości,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w szczególności gdy Wykonawca:</w:t>
      </w:r>
    </w:p>
    <w:p w14:paraId="313EDADC" w14:textId="77777777" w:rsidR="001527D4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przygotowane niezgodnie z wymogami zamawiającego; </w:t>
      </w:r>
    </w:p>
    <w:p w14:paraId="535EEC28" w14:textId="77777777" w:rsidR="001527D4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o zaniżonej gramaturze; </w:t>
      </w:r>
    </w:p>
    <w:p w14:paraId="7B96AA3F" w14:textId="77777777" w:rsidR="001527D4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nieświeże lub nieprzydatne do spożycia z innych przyczyn; </w:t>
      </w:r>
    </w:p>
    <w:p w14:paraId="5E0E2C6B" w14:textId="5203B854" w:rsidR="009B2D9C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Nie zachowa termin</w:t>
      </w:r>
      <w:r w:rsidR="009B2D9C" w:rsidRPr="00D731C7">
        <w:rPr>
          <w:rFonts w:ascii="Arial" w:hAnsi="Arial" w:cs="Arial"/>
        </w:rPr>
        <w:t xml:space="preserve">ów realizacji usługi określonych w §2 ust. 4 a), b), c) Umowy, dwukrotnie w ciągu tygodnia kalendarzowego. Dopuszcza się opóźnienie </w:t>
      </w:r>
      <w:r w:rsidR="00513E63">
        <w:rPr>
          <w:rFonts w:ascii="Arial" w:hAnsi="Arial" w:cs="Arial"/>
        </w:rPr>
        <w:br/>
      </w:r>
      <w:r w:rsidR="009B2D9C" w:rsidRPr="00D731C7">
        <w:rPr>
          <w:rFonts w:ascii="Arial" w:hAnsi="Arial" w:cs="Arial"/>
        </w:rPr>
        <w:t xml:space="preserve">w dostawie maksymalnie do 30 minut; </w:t>
      </w:r>
    </w:p>
    <w:p w14:paraId="60CAF6AF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w zniszczonych lub brudnych termosach, pojemnikach; </w:t>
      </w:r>
    </w:p>
    <w:p w14:paraId="65669467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w termosach/pojemnikach, które nie zapewniają szczelności mikrobiologicznej i termicznej; </w:t>
      </w:r>
    </w:p>
    <w:p w14:paraId="2B5824C9" w14:textId="77777777" w:rsidR="001527D4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środkami transportu, które nie zostały przedstawione w ofercie przetargowej lub w przypadku jego zmiany </w:t>
      </w:r>
      <w:r w:rsidR="001527D4" w:rsidRPr="00D731C7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 xml:space="preserve">nie poinformowałam o tym Zamawiającego; </w:t>
      </w:r>
    </w:p>
    <w:p w14:paraId="6F88060A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Nie przestrzega wymagań systemu HACCP lub innych procedur lub norm postępowania z żywnością w żywieniu zbiorowym; </w:t>
      </w:r>
    </w:p>
    <w:p w14:paraId="505C915D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Nie odbiera odpadów żywnościowych zgodnie z harmonogramem; </w:t>
      </w:r>
    </w:p>
    <w:p w14:paraId="0A416DA3" w14:textId="77777777" w:rsidR="009B2D9C" w:rsidRPr="00D731C7" w:rsidRDefault="009B2D9C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zastrzega sobie prawo wypowiedzenia Umowy, ze skutkiem natychmiastowym, w przypadku stwierdzenia przez właściwą stację Sanitarno-Epidemiologiczną, że miejsce do przygotowywania posiłków nie spełnia wymagań sanitarno- higienicznych.</w:t>
      </w:r>
    </w:p>
    <w:p w14:paraId="0B17B952" w14:textId="77777777" w:rsidR="00972B0B" w:rsidRPr="00D731C7" w:rsidRDefault="009B2D9C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przypadku, o których mowa w ust. 2 i 3 wypowiedzenie Umowy nastąpi w formie pisemnego oświadczenia złożonego przez </w:t>
      </w:r>
      <w:r w:rsidR="00972B0B" w:rsidRPr="00D731C7">
        <w:rPr>
          <w:rFonts w:ascii="Arial" w:hAnsi="Arial" w:cs="Arial"/>
        </w:rPr>
        <w:t>Zamawiającego- Wykonawcy w terminie 14 dni od dnia powzięcia przez Zamawiającego informacji o fakcie zaistnienia okoliczności uzasadniających wypowiedzenie.</w:t>
      </w:r>
    </w:p>
    <w:p w14:paraId="282D2D9F" w14:textId="77777777" w:rsidR="00972B0B" w:rsidRPr="00D731C7" w:rsidRDefault="00972B0B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W przypadku, o których mowa w ust. 2 i 3 wypowiedzenie Umowy uważa się za dokonane z przyczyn leżących po stronie Wykonawcy. </w:t>
      </w:r>
    </w:p>
    <w:p w14:paraId="5C7F87DB" w14:textId="22DDFE43" w:rsidR="00513E63" w:rsidRDefault="00513E63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39701D5E" w14:textId="77777777" w:rsidR="00994D4E" w:rsidRDefault="00994D4E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683BF464" w14:textId="3E805667" w:rsidR="009B2D9C" w:rsidRPr="00D731C7" w:rsidRDefault="00972B0B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§9</w:t>
      </w:r>
    </w:p>
    <w:p w14:paraId="5F1B930B" w14:textId="77777777" w:rsidR="00972B0B" w:rsidRPr="00D731C7" w:rsidRDefault="00972B0B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zapłaci Zamawiającemu kary umowne: </w:t>
      </w:r>
    </w:p>
    <w:p w14:paraId="3FE4EA5B" w14:textId="240C7022" w:rsidR="00972B0B" w:rsidRPr="00D731C7" w:rsidRDefault="00972B0B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odstąpienia od Umowy w całości przez którąkolwiek ze Stron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z przyczyn leżących po stronie Wykonawcy- w wysokości 10% wartości niezrealizowanej części Umowy brutto;</w:t>
      </w:r>
    </w:p>
    <w:p w14:paraId="5824FB42" w14:textId="145620B9" w:rsidR="00C04EA0" w:rsidRPr="00994D4E" w:rsidRDefault="00972B0B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 przypadku</w:t>
      </w:r>
      <w:r w:rsidR="00C04EA0" w:rsidRPr="00994D4E">
        <w:rPr>
          <w:rFonts w:ascii="Arial" w:hAnsi="Arial" w:cs="Arial"/>
        </w:rPr>
        <w:t>:</w:t>
      </w:r>
      <w:r w:rsidRPr="00994D4E">
        <w:rPr>
          <w:rFonts w:ascii="Arial" w:hAnsi="Arial" w:cs="Arial"/>
        </w:rPr>
        <w:t xml:space="preserve"> </w:t>
      </w:r>
    </w:p>
    <w:p w14:paraId="60936E78" w14:textId="3A3A7E61" w:rsidR="00C04EA0" w:rsidRPr="00994D4E" w:rsidRDefault="00972B0B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opóźnienia dostaw posiłków (opóźnienie powyżej 30 minut)</w:t>
      </w:r>
      <w:r w:rsidR="007B3F36" w:rsidRPr="00994D4E">
        <w:rPr>
          <w:rFonts w:ascii="Arial" w:hAnsi="Arial" w:cs="Arial"/>
        </w:rPr>
        <w:t>;</w:t>
      </w:r>
      <w:r w:rsidRPr="00994D4E">
        <w:rPr>
          <w:rFonts w:ascii="Arial" w:hAnsi="Arial" w:cs="Arial"/>
        </w:rPr>
        <w:t xml:space="preserve"> </w:t>
      </w:r>
    </w:p>
    <w:p w14:paraId="7C1C1CC5" w14:textId="710F2A59" w:rsidR="00C04EA0" w:rsidRPr="00994D4E" w:rsidRDefault="00C04EA0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wystąpienia</w:t>
      </w:r>
      <w:r w:rsidR="00972B0B" w:rsidRPr="00994D4E">
        <w:rPr>
          <w:rFonts w:ascii="Arial" w:hAnsi="Arial" w:cs="Arial"/>
        </w:rPr>
        <w:t xml:space="preserve"> niezgodności posiłków pod kątem jadłospisu i gramatury</w:t>
      </w:r>
      <w:r w:rsidR="007B3F36" w:rsidRPr="00994D4E">
        <w:rPr>
          <w:rFonts w:ascii="Arial" w:hAnsi="Arial" w:cs="Arial"/>
        </w:rPr>
        <w:t>;</w:t>
      </w:r>
      <w:r w:rsidR="00972B0B" w:rsidRPr="00994D4E">
        <w:rPr>
          <w:rFonts w:ascii="Arial" w:hAnsi="Arial" w:cs="Arial"/>
        </w:rPr>
        <w:t xml:space="preserve"> </w:t>
      </w:r>
    </w:p>
    <w:p w14:paraId="24CB0314" w14:textId="0560357A" w:rsidR="00C04EA0" w:rsidRPr="00994D4E" w:rsidRDefault="00972B0B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dostarczen</w:t>
      </w:r>
      <w:r w:rsidR="00C04EA0" w:rsidRPr="00994D4E">
        <w:rPr>
          <w:rFonts w:ascii="Arial" w:hAnsi="Arial" w:cs="Arial"/>
        </w:rPr>
        <w:t>ia</w:t>
      </w:r>
      <w:r w:rsidRPr="00994D4E">
        <w:rPr>
          <w:rFonts w:ascii="Arial" w:hAnsi="Arial" w:cs="Arial"/>
        </w:rPr>
        <w:t xml:space="preserve"> posiłków o wątpliwej jakości i bezpieczeństwie mikrobiologicznym </w:t>
      </w:r>
      <w:r w:rsidR="007B3F36" w:rsidRPr="00994D4E">
        <w:rPr>
          <w:rFonts w:ascii="Arial" w:hAnsi="Arial" w:cs="Arial"/>
        </w:rPr>
        <w:t>(potrawy zanieczyszczone, ciała obce w jedzeniu, nieświeże, zepsute produkty, produkty przeterminowane, produkty niedogotowane);</w:t>
      </w:r>
    </w:p>
    <w:p w14:paraId="0E0A5EDB" w14:textId="542F733C" w:rsidR="00C04EA0" w:rsidRPr="00994D4E" w:rsidRDefault="00C04EA0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przygotowania diet specjalistycznych niezgodnych z </w:t>
      </w:r>
      <w:r w:rsidR="0060414A" w:rsidRPr="00994D4E">
        <w:rPr>
          <w:rFonts w:ascii="Arial" w:hAnsi="Arial" w:cs="Arial"/>
        </w:rPr>
        <w:t>C</w:t>
      </w:r>
      <w:r w:rsidRPr="00994D4E">
        <w:rPr>
          <w:rFonts w:ascii="Arial" w:hAnsi="Arial" w:cs="Arial"/>
        </w:rPr>
        <w:t>harakterystyką diet</w:t>
      </w:r>
      <w:r w:rsidR="007B3F36" w:rsidRPr="00994D4E">
        <w:rPr>
          <w:rFonts w:ascii="Arial" w:hAnsi="Arial" w:cs="Arial"/>
        </w:rPr>
        <w:t>;</w:t>
      </w:r>
    </w:p>
    <w:p w14:paraId="6728BB37" w14:textId="14F1737C" w:rsidR="00C04EA0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dostarczania posiłków o temperaturze, nie spełniającej wymagań określonych w Opisie Przedmiotu Zamówienia;</w:t>
      </w:r>
    </w:p>
    <w:p w14:paraId="0DE80CE7" w14:textId="7663DB76" w:rsidR="008979D5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wprowadzania zmian do jadłospisu, bez pisemnej zgody Zamawiającego</w:t>
      </w:r>
      <w:r w:rsidR="007B3F36" w:rsidRPr="00994D4E">
        <w:rPr>
          <w:rFonts w:ascii="Arial" w:hAnsi="Arial" w:cs="Arial"/>
        </w:rPr>
        <w:t>;</w:t>
      </w:r>
    </w:p>
    <w:p w14:paraId="174E016F" w14:textId="5DE7ED05" w:rsidR="008979D5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niewłaściwego stanu higienicznego dostawy, samochodu, kierowcy, termosów, boksów itp.</w:t>
      </w:r>
      <w:r w:rsidR="007B3F36" w:rsidRPr="00994D4E">
        <w:rPr>
          <w:rFonts w:ascii="Arial" w:hAnsi="Arial" w:cs="Arial"/>
        </w:rPr>
        <w:t>;</w:t>
      </w:r>
      <w:r w:rsidRPr="00994D4E">
        <w:rPr>
          <w:rFonts w:ascii="Arial" w:hAnsi="Arial" w:cs="Arial"/>
        </w:rPr>
        <w:t xml:space="preserve"> </w:t>
      </w:r>
    </w:p>
    <w:p w14:paraId="23333885" w14:textId="6FE7245E" w:rsidR="008979D5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braku próbek pokarmowych lub ich pobieranie i przechowywanie  niezgodnie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z aktualnym Rozporządzeniem Ministra Zdrowia - stwierdzone podczas kontroli u Wykonawcy</w:t>
      </w:r>
      <w:r w:rsidR="007B3F36" w:rsidRPr="00994D4E">
        <w:rPr>
          <w:rFonts w:ascii="Arial" w:hAnsi="Arial" w:cs="Arial"/>
        </w:rPr>
        <w:t>,</w:t>
      </w:r>
    </w:p>
    <w:p w14:paraId="3A0CA6ED" w14:textId="116B1693" w:rsidR="00FA3A67" w:rsidRPr="00994D4E" w:rsidRDefault="00C04EA0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Wykonawca</w:t>
      </w:r>
      <w:r w:rsidR="00972B0B" w:rsidRPr="00994D4E">
        <w:rPr>
          <w:rFonts w:ascii="Arial" w:hAnsi="Arial" w:cs="Arial"/>
        </w:rPr>
        <w:t xml:space="preserve"> zapłaci Zamawiającemu karę umowną w wysokości 350,00 zł za każdy przypadek wymagający spisania protokołu reklamacyjnego</w:t>
      </w:r>
      <w:r w:rsidR="007B3F36" w:rsidRPr="00994D4E">
        <w:rPr>
          <w:rFonts w:ascii="Arial" w:hAnsi="Arial" w:cs="Arial"/>
        </w:rPr>
        <w:t>,</w:t>
      </w:r>
    </w:p>
    <w:p w14:paraId="6F2F3ACB" w14:textId="31352AAC" w:rsidR="00FA3A67" w:rsidRPr="00994D4E" w:rsidRDefault="00FA3A67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za każde niedostarczenie w danym dniu zamówionych porcji posiłków –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w wysokości 100% wartości niezrealizowanego zamówienia. Ponadto Wykonawca będzie musiał dostarczyć brakujący posiłek, w przypadku nie dostarczenia, posiłek będzie odjęty od zestawienia liczby pacjentów a Zamawiający na koszt Wykonawcy dokona zakupu posiłku (suchego prowiantu). Rozliczenie za posiłek nastąpi na podstawie paragonu w terminie dwóch dni od jego wystawienia,</w:t>
      </w:r>
    </w:p>
    <w:p w14:paraId="738AE0E4" w14:textId="17741022" w:rsidR="00FA3A67" w:rsidRPr="00994D4E" w:rsidRDefault="00FA3A67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za świadczenie usługi z naruszeniem postanowień  Opisu </w:t>
      </w:r>
      <w:r w:rsidR="0060414A" w:rsidRPr="00994D4E">
        <w:rPr>
          <w:rFonts w:ascii="Arial" w:hAnsi="Arial" w:cs="Arial"/>
        </w:rPr>
        <w:t>P</w:t>
      </w:r>
      <w:r w:rsidRPr="00994D4E">
        <w:rPr>
          <w:rFonts w:ascii="Arial" w:hAnsi="Arial" w:cs="Arial"/>
        </w:rPr>
        <w:t xml:space="preserve">rzedmiotu </w:t>
      </w:r>
      <w:r w:rsidR="0060414A" w:rsidRPr="00994D4E">
        <w:rPr>
          <w:rFonts w:ascii="Arial" w:hAnsi="Arial" w:cs="Arial"/>
        </w:rPr>
        <w:t>Z</w:t>
      </w:r>
      <w:r w:rsidRPr="00994D4E">
        <w:rPr>
          <w:rFonts w:ascii="Arial" w:hAnsi="Arial" w:cs="Arial"/>
        </w:rPr>
        <w:t>amówienia, tj. świadczenie usługi w kuchni lub przy pomocy środków transportu niespełniających wymogów określonych w umowie, w wysokości 500,00 zł za każdy stwierdzony przypadek naruszenia,</w:t>
      </w:r>
    </w:p>
    <w:p w14:paraId="259139C3" w14:textId="126CB382" w:rsidR="00972B0B" w:rsidRPr="00994D4E" w:rsidRDefault="00972B0B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 wysokości 200,00 zł za każdy przypadek nieodebrania odpadów żywnościowych w wyznaczonym terminie;</w:t>
      </w:r>
    </w:p>
    <w:p w14:paraId="705C67C0" w14:textId="5FB2DD27" w:rsidR="00BA70D6" w:rsidRPr="00D731C7" w:rsidRDefault="00BA70D6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bookmarkStart w:id="2" w:name="_Hlk37115229"/>
      <w:r w:rsidRPr="00D731C7">
        <w:rPr>
          <w:rFonts w:ascii="Arial" w:hAnsi="Arial" w:cs="Arial"/>
        </w:rPr>
        <w:t xml:space="preserve">Zamawiający zastrzega sobie prawo do potrącania kary umownej  z należnego wynagrodzenia Wykonawcy wynikającego z wystawionej przez niego faktury, na co Wykonawca wyraża zgodę. Zamawiający pisemnie poinformuję Wykonawcę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o skorzystaniu z tego prawa</w:t>
      </w:r>
      <w:bookmarkEnd w:id="2"/>
      <w:r w:rsidRPr="00D731C7">
        <w:rPr>
          <w:rFonts w:ascii="Arial" w:hAnsi="Arial" w:cs="Arial"/>
        </w:rPr>
        <w:t xml:space="preserve">. </w:t>
      </w:r>
    </w:p>
    <w:p w14:paraId="240519BA" w14:textId="77777777" w:rsidR="00BA70D6" w:rsidRPr="00D731C7" w:rsidRDefault="00BA70D6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gdy potrącenie kary umownej z wynagrodzenia Wykonawcy nie będzie możliwe, Wykonawca zobowiązuje się do zapłaty kary umownej w terminie 14 dni roboczych od dnia otrzymania noty obciążeniowej wystawionej przez Zamawiającego. </w:t>
      </w:r>
    </w:p>
    <w:p w14:paraId="72B8BA7A" w14:textId="489ECF8F" w:rsidR="00BA70D6" w:rsidRPr="00D731C7" w:rsidRDefault="00BA70D6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do dochodzenia od Wykonawcy odszkodowania uzupełniającego na zasadach ogólnych w przypadku, gdy wysokość uzyskanej kary nie pokrywa wartości poniesionej szkody. </w:t>
      </w:r>
    </w:p>
    <w:p w14:paraId="0F8D8881" w14:textId="77777777" w:rsidR="003C205C" w:rsidRPr="00D731C7" w:rsidRDefault="003C205C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33D6C638" w14:textId="77777777" w:rsidR="00BA70D6" w:rsidRPr="00D731C7" w:rsidRDefault="00BA70D6" w:rsidP="00170F46">
      <w:pPr>
        <w:pStyle w:val="Akapitzlist"/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lastRenderedPageBreak/>
        <w:t>§10</w:t>
      </w:r>
    </w:p>
    <w:p w14:paraId="517F1B66" w14:textId="77777777" w:rsidR="00BA70D6" w:rsidRPr="00D731C7" w:rsidRDefault="00BA70D6" w:rsidP="00170F46">
      <w:pPr>
        <w:pStyle w:val="Akapitzlist"/>
        <w:numPr>
          <w:ilvl w:val="0"/>
          <w:numId w:val="22"/>
        </w:numPr>
        <w:spacing w:after="0"/>
        <w:ind w:left="426" w:hanging="284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zastrzega sobie prawo kontroli Kuchni i zaplecza Wykonawcy, na co Wykonawca wyraża zgodę przez cały okres trwania Umowy, w szczególności w zakresie:</w:t>
      </w:r>
    </w:p>
    <w:p w14:paraId="144AF5B8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Przestrzegania przepisów, norm i zasad sanitarno-epidemiologicznych przy przygotowaniu i dostarczeniu posiłków, myciu i dezynfekcji naczyń kuchennych;</w:t>
      </w:r>
    </w:p>
    <w:p w14:paraId="1AC14945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Przestrzegania diet, wartości odżywczych i smakowych oraz sezonowości posiłków; </w:t>
      </w:r>
    </w:p>
    <w:p w14:paraId="0424A31A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Przestrzegania harmonogramu wydawania posiłków; </w:t>
      </w:r>
    </w:p>
    <w:p w14:paraId="0C91D76B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Satysfakcji pacjentów; </w:t>
      </w:r>
    </w:p>
    <w:p w14:paraId="5201D579" w14:textId="77777777" w:rsidR="00BA70D6" w:rsidRPr="00D731C7" w:rsidRDefault="00BA70D6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Przez cały okres trwania Umowy, Zamawiający ma prawo do:</w:t>
      </w:r>
    </w:p>
    <w:p w14:paraId="2B67663D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Żądania informacji o sposobie wykonywania usługi żywienia; </w:t>
      </w:r>
    </w:p>
    <w:p w14:paraId="38C9FF7D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Żądania informacji o kwalifikacjach personelu oraz weryfikowania prawdziwości tych informacji; </w:t>
      </w:r>
    </w:p>
    <w:p w14:paraId="385B2345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Wstępu do pomieszczeń wykorzystywanych przez Wykonawcę do świadczenia usług żywienia;</w:t>
      </w:r>
    </w:p>
    <w:p w14:paraId="1B64E523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Wydawania zaleceń pokontrolnych; </w:t>
      </w:r>
    </w:p>
    <w:p w14:paraId="08B725BE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Wglądu do protokołów pokontrolnych przeprowadzanych przez niezależne służby;</w:t>
      </w:r>
    </w:p>
    <w:p w14:paraId="752F9C13" w14:textId="410EB514" w:rsidR="00972B0B" w:rsidRPr="00D731C7" w:rsidRDefault="00B13D83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przez okres obowiązywania Umowy zobowiązany jest udostępnić Zamawiającemu:</w:t>
      </w:r>
    </w:p>
    <w:p w14:paraId="3E836BA1" w14:textId="77777777" w:rsidR="00B13D83" w:rsidRPr="00D731C7" w:rsidRDefault="00B13D83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Protokoły kontroli organów uprawnionych, tj. Państwowej Inspekcji Sanitarnej; </w:t>
      </w:r>
    </w:p>
    <w:p w14:paraId="52C4DA86" w14:textId="38E72E97" w:rsidR="00B13D83" w:rsidRPr="00994D4E" w:rsidRDefault="00B13D83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Dokumenty zakupu surowców i materiałów</w:t>
      </w:r>
      <w:r w:rsidR="00A640DE" w:rsidRPr="00994D4E">
        <w:rPr>
          <w:rFonts w:ascii="Arial" w:hAnsi="Arial" w:cs="Arial"/>
        </w:rPr>
        <w:t>- faktury</w:t>
      </w:r>
      <w:r w:rsidRPr="00994D4E">
        <w:rPr>
          <w:rFonts w:ascii="Arial" w:hAnsi="Arial" w:cs="Arial"/>
        </w:rPr>
        <w:t xml:space="preserve">; </w:t>
      </w:r>
    </w:p>
    <w:p w14:paraId="65003B1E" w14:textId="0ABB07C3" w:rsidR="00B13D83" w:rsidRPr="00994D4E" w:rsidRDefault="00B13D83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Ewidencję i karty charakterystyki środków czyszczących i dezynfekcyjnych; </w:t>
      </w:r>
    </w:p>
    <w:p w14:paraId="44258C4C" w14:textId="3F4444FF" w:rsidR="00CF6737" w:rsidRPr="00994D4E" w:rsidRDefault="00CF6737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Dokument przedstawiający kwalifikacje osoby odpowiedzialnej za ustalanie diet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w specjalności DIETETYK.</w:t>
      </w:r>
    </w:p>
    <w:p w14:paraId="54E8D214" w14:textId="77777777" w:rsidR="00B13D83" w:rsidRPr="00D731C7" w:rsidRDefault="00B13D83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zastrzega sobie prawo do wykonywania bieżącej kontroli realizacji Umowy przez Wykonawcę w swojej siedzibie pod względem sanitarno-epidemiologicznym oraz do wykonywania okresowych, płatnych przez Wykonawcę, badań na czystość mikrobiologiczną z urządzeń, sprzętów i powierzchni mających styczność z żywnością oraz rąk personelu zatrudnionego przez Wykonawcę- w tym miejscu przygotowania posiłków</w:t>
      </w:r>
      <w:r w:rsidR="00D126A9" w:rsidRPr="00D731C7">
        <w:rPr>
          <w:rFonts w:ascii="Arial" w:hAnsi="Arial" w:cs="Arial"/>
        </w:rPr>
        <w:t xml:space="preserve"> (zakład Wykonawcy).</w:t>
      </w:r>
    </w:p>
    <w:p w14:paraId="02D01D7D" w14:textId="3917B784" w:rsidR="00D126A9" w:rsidRPr="00D731C7" w:rsidRDefault="00D126A9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ponosi odpowiedzialność prawną i materialną wobec organów kontroli, tj. Stacja Sanitarno-Epidemiologiczna, PIP, BHP w zakresie wykonywanej usługi w tym m.in. w zakresie jakości produktów i przygotowywanych posiłków, ich zgodności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z normami oraz w zakresie wymogów higieniczno-sanitarnych. </w:t>
      </w:r>
    </w:p>
    <w:p w14:paraId="0507FE2F" w14:textId="77777777" w:rsidR="00D126A9" w:rsidRPr="00D731C7" w:rsidRDefault="00D126A9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1EAF0647" w14:textId="77777777" w:rsidR="00D126A9" w:rsidRPr="00D731C7" w:rsidRDefault="00D126A9" w:rsidP="00170F46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§11</w:t>
      </w:r>
    </w:p>
    <w:p w14:paraId="3B909AEA" w14:textId="076F6BDC" w:rsidR="00D126A9" w:rsidRPr="00D731C7" w:rsidRDefault="00D126A9" w:rsidP="001E15C7">
      <w:pPr>
        <w:spacing w:after="0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Umowa będzie realizowana przez okres </w:t>
      </w:r>
      <w:r w:rsidRPr="00513E63">
        <w:rPr>
          <w:rFonts w:ascii="Arial" w:hAnsi="Arial" w:cs="Arial"/>
          <w:b/>
          <w:bCs/>
        </w:rPr>
        <w:t xml:space="preserve">12 miesięcy, tj. od </w:t>
      </w:r>
      <w:r w:rsidR="007B3F36">
        <w:rPr>
          <w:rFonts w:ascii="Arial" w:hAnsi="Arial" w:cs="Arial"/>
          <w:b/>
          <w:bCs/>
        </w:rPr>
        <w:t>dnia</w:t>
      </w:r>
      <w:r w:rsidRPr="00513E63">
        <w:rPr>
          <w:rFonts w:ascii="Arial" w:hAnsi="Arial" w:cs="Arial"/>
          <w:b/>
          <w:bCs/>
        </w:rPr>
        <w:t xml:space="preserve">   </w:t>
      </w:r>
      <w:r w:rsidR="004E6676" w:rsidRPr="00513E63">
        <w:rPr>
          <w:rFonts w:ascii="Arial" w:hAnsi="Arial" w:cs="Arial"/>
          <w:b/>
          <w:bCs/>
        </w:rPr>
        <w:t>.08.2020</w:t>
      </w:r>
      <w:r w:rsidRPr="00513E63">
        <w:rPr>
          <w:rFonts w:ascii="Arial" w:hAnsi="Arial" w:cs="Arial"/>
          <w:b/>
          <w:bCs/>
        </w:rPr>
        <w:t xml:space="preserve"> </w:t>
      </w:r>
      <w:r w:rsidR="007B3F36">
        <w:rPr>
          <w:rFonts w:ascii="Arial" w:hAnsi="Arial" w:cs="Arial"/>
          <w:b/>
          <w:bCs/>
        </w:rPr>
        <w:t>r.</w:t>
      </w:r>
      <w:r w:rsidRPr="00513E63">
        <w:rPr>
          <w:rFonts w:ascii="Arial" w:hAnsi="Arial" w:cs="Arial"/>
          <w:b/>
          <w:bCs/>
        </w:rPr>
        <w:t xml:space="preserve">  do</w:t>
      </w:r>
      <w:r w:rsidR="004E6676" w:rsidRPr="00513E63">
        <w:rPr>
          <w:rFonts w:ascii="Arial" w:hAnsi="Arial" w:cs="Arial"/>
          <w:b/>
          <w:bCs/>
        </w:rPr>
        <w:t xml:space="preserve"> </w:t>
      </w:r>
      <w:r w:rsidR="007B3F36">
        <w:rPr>
          <w:rFonts w:ascii="Arial" w:hAnsi="Arial" w:cs="Arial"/>
          <w:b/>
          <w:bCs/>
        </w:rPr>
        <w:t>dnia</w:t>
      </w:r>
      <w:r w:rsidR="00513E63">
        <w:rPr>
          <w:rFonts w:ascii="Arial" w:hAnsi="Arial" w:cs="Arial"/>
          <w:b/>
          <w:bCs/>
        </w:rPr>
        <w:t xml:space="preserve">  </w:t>
      </w:r>
      <w:r w:rsidR="004E6676" w:rsidRPr="00513E63">
        <w:rPr>
          <w:rFonts w:ascii="Arial" w:hAnsi="Arial" w:cs="Arial"/>
          <w:b/>
          <w:bCs/>
        </w:rPr>
        <w:t xml:space="preserve"> .08.2021</w:t>
      </w:r>
      <w:r w:rsidR="007B3F36">
        <w:rPr>
          <w:rFonts w:ascii="Arial" w:hAnsi="Arial" w:cs="Arial"/>
          <w:b/>
          <w:bCs/>
        </w:rPr>
        <w:t xml:space="preserve"> r.</w:t>
      </w:r>
    </w:p>
    <w:p w14:paraId="585ED1AD" w14:textId="77777777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3593D864" w14:textId="6EBF6115" w:rsidR="00D126A9" w:rsidRPr="00D731C7" w:rsidRDefault="00D126A9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§12</w:t>
      </w:r>
    </w:p>
    <w:p w14:paraId="03E13A2A" w14:textId="77777777" w:rsidR="00D126A9" w:rsidRPr="00D731C7" w:rsidRDefault="00D126A9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Strony uzgadniają, że dopuszczają zmiany wysokości wynagrodzenia należnego Wykonawcy, w przypadku zmiany stawki podatku od towarów i usług.</w:t>
      </w:r>
    </w:p>
    <w:p w14:paraId="72811BD2" w14:textId="77777777" w:rsidR="00D126A9" w:rsidRPr="00D731C7" w:rsidRDefault="00D126A9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Zmiana wysokości wynagrodzenia należnego Wykonawcy w przypadku zaistnienia przesłanki, o której mowa w ust. 1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E153AD4" w14:textId="4D6914DD" w:rsidR="00AB1F82" w:rsidRPr="00D731C7" w:rsidRDefault="00D126A9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>W przypadku zmiany, o której mowa w ust. 1 wartość wynagro</w:t>
      </w:r>
      <w:r w:rsidR="003B4E91" w:rsidRPr="00D731C7">
        <w:rPr>
          <w:rFonts w:ascii="Arial" w:hAnsi="Arial" w:cs="Arial"/>
        </w:rPr>
        <w:t>d</w:t>
      </w:r>
      <w:r w:rsidRPr="00D731C7">
        <w:rPr>
          <w:rFonts w:ascii="Arial" w:hAnsi="Arial" w:cs="Arial"/>
        </w:rPr>
        <w:t xml:space="preserve">zenia netto nie zmieni się, a wartość wynagrodzenia brutto zostanie wyliczona </w:t>
      </w:r>
      <w:r w:rsidR="00AB1F82" w:rsidRPr="00D731C7">
        <w:rPr>
          <w:rFonts w:ascii="Arial" w:hAnsi="Arial" w:cs="Arial"/>
        </w:rPr>
        <w:t>na podstawie nowych przepisów.</w:t>
      </w:r>
    </w:p>
    <w:p w14:paraId="6F7EB473" w14:textId="77777777" w:rsidR="00AB1F82" w:rsidRPr="00D731C7" w:rsidRDefault="00AB1F82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Podstawą do ewentualnej zmiany ceny będzie wniosek Strony zawierający szczegółowe określenie okoliczności uzasadniających zmianę, </w:t>
      </w:r>
    </w:p>
    <w:p w14:paraId="6ADD8D05" w14:textId="77777777" w:rsidR="00AB1F82" w:rsidRPr="00D731C7" w:rsidRDefault="00AB1F82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Zmiana ceny musi nastąpić w formie pisemnego aneksu do Umowy podpisanego przez obie strony. </w:t>
      </w:r>
    </w:p>
    <w:p w14:paraId="54936ABB" w14:textId="77777777" w:rsidR="006455BD" w:rsidRPr="00D731C7" w:rsidRDefault="006455BD" w:rsidP="00170F46">
      <w:pPr>
        <w:spacing w:after="0"/>
        <w:jc w:val="both"/>
        <w:rPr>
          <w:rFonts w:ascii="Arial" w:hAnsi="Arial" w:cs="Arial"/>
          <w:b/>
          <w:bCs/>
        </w:rPr>
      </w:pPr>
    </w:p>
    <w:p w14:paraId="5077F2B9" w14:textId="06ED3192" w:rsidR="00AB1F82" w:rsidRPr="00D731C7" w:rsidRDefault="00AB1F82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§13</w:t>
      </w:r>
    </w:p>
    <w:p w14:paraId="24A7916E" w14:textId="43C8EC46" w:rsidR="00AB1F82" w:rsidRPr="00D731C7" w:rsidRDefault="007B3F36" w:rsidP="00170F46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7B3F36">
        <w:rPr>
          <w:rFonts w:ascii="Arial" w:hAnsi="Arial" w:cs="Arial"/>
          <w:bCs/>
          <w:iCs/>
        </w:rPr>
        <w:t>Przez siłę wyższą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  <w:r w:rsidR="00AB1F82" w:rsidRPr="00D731C7">
        <w:rPr>
          <w:rFonts w:ascii="Arial" w:hAnsi="Arial" w:cs="Arial"/>
        </w:rPr>
        <w:t xml:space="preserve">. </w:t>
      </w:r>
    </w:p>
    <w:p w14:paraId="4B82E3DB" w14:textId="61991818" w:rsidR="0042736C" w:rsidRPr="00D731C7" w:rsidRDefault="00AB1F82" w:rsidP="00170F46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razie wystąpienia przypadku ,,siły wyższej’’</w:t>
      </w:r>
      <w:r w:rsidR="0042736C" w:rsidRPr="00D731C7">
        <w:rPr>
          <w:rFonts w:ascii="Arial" w:hAnsi="Arial" w:cs="Arial"/>
        </w:rPr>
        <w:t xml:space="preserve"> mającego negatywny wpływ na prawidłowe realizowanie postanowień niniejszej umowy, strona dotknięta ,,siłą wyższą’’, zostaje zwolniona ze swoich zobowiązań wynikających z niniejszej Umowy, na czas występowania ,,siły wyższej’’ a uzgodnione terminy zostaną odpowiednio przedłużone. </w:t>
      </w:r>
    </w:p>
    <w:p w14:paraId="776C198E" w14:textId="77777777" w:rsidR="0042736C" w:rsidRPr="00D731C7" w:rsidRDefault="0042736C" w:rsidP="00170F46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razie wystąpienia przypadku ,,siły wyższej’’ strona, która ze względu na ,,siłę wyższą’’ nie może zrealizować swoich zobowiązań jest zobowiązana powiadomić pisemnie o tym fakcie drugą stronę oraz podać dane na temat okoliczności ,,siły wyższej’’ oraz ich wpływu na realizację zobowiązań. </w:t>
      </w:r>
    </w:p>
    <w:p w14:paraId="2FEBDF95" w14:textId="5CC9A308" w:rsidR="006455BD" w:rsidRPr="00513E63" w:rsidRDefault="0042736C" w:rsidP="00513E63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 ustaniu ,,siły wyższej’’ strona dotknięta działaniem ,,siły wyższej’’ jest zobowiązana niezwłocznie powiadomić pisemnie drugą stronę o fakcie ustania okoliczności lub zdarzeń. </w:t>
      </w:r>
    </w:p>
    <w:p w14:paraId="42C60DDD" w14:textId="77777777" w:rsidR="0042736C" w:rsidRPr="00D731C7" w:rsidRDefault="0042736C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§14</w:t>
      </w:r>
    </w:p>
    <w:p w14:paraId="430E9FAB" w14:textId="0C8A4EF7" w:rsidR="0042736C" w:rsidRPr="00D731C7" w:rsidRDefault="0042736C" w:rsidP="001E15C7">
      <w:pPr>
        <w:pStyle w:val="Akapitzlist"/>
        <w:spacing w:after="0"/>
        <w:ind w:left="567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Usług</w:t>
      </w:r>
      <w:r w:rsidR="007D4BFF">
        <w:rPr>
          <w:rFonts w:ascii="Arial" w:hAnsi="Arial" w:cs="Arial"/>
        </w:rPr>
        <w:t>a</w:t>
      </w:r>
      <w:r w:rsidRPr="00D731C7">
        <w:rPr>
          <w:rFonts w:ascii="Arial" w:hAnsi="Arial" w:cs="Arial"/>
        </w:rPr>
        <w:t xml:space="preserve"> o których mowa w §2 ust. 1 </w:t>
      </w:r>
      <w:r w:rsidR="00AF1369">
        <w:rPr>
          <w:rFonts w:ascii="Arial" w:hAnsi="Arial" w:cs="Arial"/>
        </w:rPr>
        <w:t xml:space="preserve">lit. </w:t>
      </w:r>
      <w:r w:rsidRPr="00D731C7">
        <w:rPr>
          <w:rFonts w:ascii="Arial" w:hAnsi="Arial" w:cs="Arial"/>
        </w:rPr>
        <w:t xml:space="preserve">b) </w:t>
      </w:r>
      <w:r w:rsidR="00101EFA">
        <w:rPr>
          <w:rFonts w:ascii="Arial" w:hAnsi="Arial" w:cs="Arial"/>
        </w:rPr>
        <w:t xml:space="preserve">Umowy </w:t>
      </w:r>
      <w:r w:rsidRPr="00D731C7">
        <w:rPr>
          <w:rFonts w:ascii="Arial" w:hAnsi="Arial" w:cs="Arial"/>
        </w:rPr>
        <w:t>będ</w:t>
      </w:r>
      <w:r w:rsidR="007D4BFF">
        <w:rPr>
          <w:rFonts w:ascii="Arial" w:hAnsi="Arial" w:cs="Arial"/>
        </w:rPr>
        <w:t>zie</w:t>
      </w:r>
      <w:r w:rsidRPr="00D731C7">
        <w:rPr>
          <w:rFonts w:ascii="Arial" w:hAnsi="Arial" w:cs="Arial"/>
        </w:rPr>
        <w:t xml:space="preserve"> realizowan</w:t>
      </w:r>
      <w:r w:rsidR="007D4BFF">
        <w:rPr>
          <w:rFonts w:ascii="Arial" w:hAnsi="Arial" w:cs="Arial"/>
        </w:rPr>
        <w:t>a</w:t>
      </w:r>
      <w:r w:rsidRPr="00D731C7">
        <w:rPr>
          <w:rFonts w:ascii="Arial" w:hAnsi="Arial" w:cs="Arial"/>
        </w:rPr>
        <w:t xml:space="preserve"> w oparciu o obowiązujące</w:t>
      </w:r>
      <w:r w:rsidR="00101EFA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 xml:space="preserve">w tym zakresie przepisy prawa, w szczególności: </w:t>
      </w:r>
    </w:p>
    <w:p w14:paraId="2310286F" w14:textId="03B6D93F" w:rsidR="0042736C" w:rsidRPr="00D731C7" w:rsidRDefault="0042736C" w:rsidP="00170F46">
      <w:pPr>
        <w:pStyle w:val="Akapitzlist"/>
        <w:numPr>
          <w:ilvl w:val="0"/>
          <w:numId w:val="29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Ustawę z dnia 14 grudnia 2012</w:t>
      </w:r>
      <w:r w:rsidR="00AF1369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>r. o odpadach (tj. Dz. U. z 20</w:t>
      </w:r>
      <w:r w:rsidR="00AF1369">
        <w:rPr>
          <w:rFonts w:ascii="Arial" w:hAnsi="Arial" w:cs="Arial"/>
        </w:rPr>
        <w:t xml:space="preserve">20 </w:t>
      </w:r>
      <w:r w:rsidRPr="00D731C7">
        <w:rPr>
          <w:rFonts w:ascii="Arial" w:hAnsi="Arial" w:cs="Arial"/>
        </w:rPr>
        <w:t xml:space="preserve">r., poz. </w:t>
      </w:r>
      <w:r w:rsidR="00AF1369">
        <w:rPr>
          <w:rFonts w:ascii="Arial" w:hAnsi="Arial" w:cs="Arial"/>
        </w:rPr>
        <w:t>797</w:t>
      </w:r>
      <w:r w:rsidRPr="00D731C7">
        <w:rPr>
          <w:rFonts w:ascii="Arial" w:hAnsi="Arial" w:cs="Arial"/>
        </w:rPr>
        <w:t>),</w:t>
      </w:r>
    </w:p>
    <w:p w14:paraId="3DEBDE7A" w14:textId="18B90953" w:rsidR="00D126A9" w:rsidRPr="00D731C7" w:rsidRDefault="0042736C" w:rsidP="00170F46">
      <w:pPr>
        <w:pStyle w:val="Akapitzlist"/>
        <w:numPr>
          <w:ilvl w:val="0"/>
          <w:numId w:val="29"/>
        </w:numPr>
        <w:spacing w:after="0"/>
        <w:ind w:left="993" w:hanging="426"/>
        <w:jc w:val="both"/>
        <w:rPr>
          <w:rFonts w:ascii="Arial" w:hAnsi="Arial" w:cs="Arial"/>
        </w:rPr>
      </w:pPr>
      <w:bookmarkStart w:id="3" w:name="_Hlk37070199"/>
      <w:r w:rsidRPr="00D731C7">
        <w:rPr>
          <w:rFonts w:ascii="Arial" w:hAnsi="Arial" w:cs="Arial"/>
        </w:rPr>
        <w:t xml:space="preserve">Ustawę z dnia </w:t>
      </w:r>
      <w:r w:rsidR="00FB7C24" w:rsidRPr="00D731C7">
        <w:rPr>
          <w:rFonts w:ascii="Arial" w:hAnsi="Arial" w:cs="Arial"/>
        </w:rPr>
        <w:t>27 kwietnia 2001</w:t>
      </w:r>
      <w:r w:rsidR="00AF1369">
        <w:rPr>
          <w:rFonts w:ascii="Arial" w:hAnsi="Arial" w:cs="Arial"/>
        </w:rPr>
        <w:t xml:space="preserve"> </w:t>
      </w:r>
      <w:r w:rsidR="00FB7C24" w:rsidRPr="00D731C7">
        <w:rPr>
          <w:rFonts w:ascii="Arial" w:hAnsi="Arial" w:cs="Arial"/>
        </w:rPr>
        <w:t xml:space="preserve">r. </w:t>
      </w:r>
      <w:r w:rsidR="00AF1369">
        <w:rPr>
          <w:rFonts w:ascii="Arial" w:hAnsi="Arial" w:cs="Arial"/>
        </w:rPr>
        <w:t xml:space="preserve">- </w:t>
      </w:r>
      <w:r w:rsidR="00FB7C24" w:rsidRPr="00D731C7">
        <w:rPr>
          <w:rFonts w:ascii="Arial" w:hAnsi="Arial" w:cs="Arial"/>
        </w:rPr>
        <w:t>Prawo ochrony środowiska (tj. Dz. U. z 201</w:t>
      </w:r>
      <w:r w:rsidR="007D4BFF">
        <w:rPr>
          <w:rFonts w:ascii="Arial" w:hAnsi="Arial" w:cs="Arial"/>
        </w:rPr>
        <w:t>9</w:t>
      </w:r>
      <w:r w:rsidR="00FB7C24" w:rsidRPr="00D731C7">
        <w:rPr>
          <w:rFonts w:ascii="Arial" w:hAnsi="Arial" w:cs="Arial"/>
        </w:rPr>
        <w:t xml:space="preserve">r. poz. </w:t>
      </w:r>
      <w:r w:rsidR="00AF1369">
        <w:rPr>
          <w:rFonts w:ascii="Arial" w:hAnsi="Arial" w:cs="Arial"/>
        </w:rPr>
        <w:t>1396</w:t>
      </w:r>
      <w:r w:rsidR="00AF1369" w:rsidRPr="00D731C7">
        <w:rPr>
          <w:rFonts w:ascii="Arial" w:hAnsi="Arial" w:cs="Arial"/>
        </w:rPr>
        <w:t xml:space="preserve"> </w:t>
      </w:r>
      <w:r w:rsidR="00FB7C24" w:rsidRPr="00D731C7">
        <w:rPr>
          <w:rFonts w:ascii="Arial" w:hAnsi="Arial" w:cs="Arial"/>
        </w:rPr>
        <w:t>ze zm. )</w:t>
      </w:r>
    </w:p>
    <w:bookmarkEnd w:id="3"/>
    <w:p w14:paraId="42CF93AF" w14:textId="76C07D9A" w:rsidR="00FB7C24" w:rsidRPr="00D731C7" w:rsidRDefault="00FB7C24" w:rsidP="00170F46">
      <w:pPr>
        <w:pStyle w:val="Akapitzlist"/>
        <w:numPr>
          <w:ilvl w:val="0"/>
          <w:numId w:val="29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Ustawę z dnia 6 września  2001</w:t>
      </w:r>
      <w:r w:rsidR="00AF1369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>r. o transporcie drogowym (tj. Dz. U. z 201</w:t>
      </w:r>
      <w:r w:rsidR="00AF1369">
        <w:rPr>
          <w:rFonts w:ascii="Arial" w:hAnsi="Arial" w:cs="Arial"/>
        </w:rPr>
        <w:t xml:space="preserve">9 </w:t>
      </w:r>
      <w:r w:rsidRPr="00D731C7">
        <w:rPr>
          <w:rFonts w:ascii="Arial" w:hAnsi="Arial" w:cs="Arial"/>
        </w:rPr>
        <w:t xml:space="preserve">r. poz. </w:t>
      </w:r>
      <w:r w:rsidR="00AF1369">
        <w:rPr>
          <w:rFonts w:ascii="Arial" w:hAnsi="Arial" w:cs="Arial"/>
        </w:rPr>
        <w:t>2140</w:t>
      </w:r>
      <w:r w:rsidR="00AF1369" w:rsidRPr="00D731C7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>ze zm. )</w:t>
      </w:r>
    </w:p>
    <w:p w14:paraId="360A05D6" w14:textId="77777777" w:rsidR="006455BD" w:rsidRPr="00D731C7" w:rsidRDefault="006455BD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4A40D82B" w14:textId="10961518" w:rsidR="00FB7C24" w:rsidRPr="00D731C7" w:rsidRDefault="00FB7C24" w:rsidP="00170F46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</w:t>
      </w:r>
      <w:r w:rsidR="00170F46">
        <w:rPr>
          <w:rFonts w:ascii="Arial" w:hAnsi="Arial" w:cs="Arial"/>
          <w:b/>
          <w:bCs/>
        </w:rPr>
        <w:t>5</w:t>
      </w:r>
    </w:p>
    <w:p w14:paraId="623A1A7A" w14:textId="77777777" w:rsidR="00852476" w:rsidRPr="00D731C7" w:rsidRDefault="00FB7C24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Wszelkie zmiany Umowy wymagają dla swej ważności formy pisemnej pod rygorem nieważności. </w:t>
      </w:r>
    </w:p>
    <w:p w14:paraId="3B7DB783" w14:textId="2B268AC6" w:rsidR="00FB7C24" w:rsidRPr="00D731C7" w:rsidRDefault="00FB7C24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sprawach nieuregulowanych Umową mają zastosowanie przepisy kodeksu cywilnego, o ile przepisy ustawy z dnia 29.01.2004r. </w:t>
      </w:r>
      <w:r w:rsidR="009844CD" w:rsidRPr="00D731C7">
        <w:rPr>
          <w:rFonts w:ascii="Arial" w:hAnsi="Arial" w:cs="Arial"/>
        </w:rPr>
        <w:t xml:space="preserve">Prawo zamówień publicznych (tj. Dz. U. z 2019r., poz. </w:t>
      </w:r>
      <w:r w:rsidR="00101EFA">
        <w:rPr>
          <w:rFonts w:ascii="Arial" w:hAnsi="Arial" w:cs="Arial"/>
        </w:rPr>
        <w:t>1843</w:t>
      </w:r>
      <w:r w:rsidR="009844CD" w:rsidRPr="00D731C7">
        <w:rPr>
          <w:rFonts w:ascii="Arial" w:hAnsi="Arial" w:cs="Arial"/>
        </w:rPr>
        <w:t xml:space="preserve">) nie stanowią inaczej i przepisy wykonawcze wydane na ich podstawie. </w:t>
      </w:r>
    </w:p>
    <w:p w14:paraId="6927588D" w14:textId="7001CD10" w:rsidR="009844CD" w:rsidRPr="00D731C7" w:rsidRDefault="009844CD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Ewentualne spory, mogące powstać przy wykonaniu umowy, Strony poddają rozstrzygnięciu sądowi miejscowo właściwemu ze względu na siedzibę Zamawiającego. </w:t>
      </w:r>
    </w:p>
    <w:p w14:paraId="0973EBCD" w14:textId="1024C731" w:rsidR="009844CD" w:rsidRPr="00D731C7" w:rsidRDefault="009844CD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Umowa spisana została w dwóch jednobrzmiących egzemplarzach, po jednym dla każdej ze Stron. </w:t>
      </w:r>
    </w:p>
    <w:p w14:paraId="6DFA5753" w14:textId="6A16A9F6" w:rsidR="009844CD" w:rsidRPr="00D731C7" w:rsidRDefault="009844CD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trakcie realizacji Umowy, w przypadku konieczności dostępu Wykonawcy do danych osobowych ze zbiorów prowadzonych przez Zamawiającego, stosownie do art. 28 ust. 3 Rozporządzenia Parlamentu Europejskiego i Rady (UE) 2016/679 z dnia 27 kwietnia 2016r. w sprawie ochrony osób fizycznych w związku z przetwarzaniem danych osobowych i w sprawie swobodnego przepływu takich danych oraz uchylenia dyrektywy 95/</w:t>
      </w:r>
      <w:r w:rsidR="00852476" w:rsidRPr="00D731C7">
        <w:rPr>
          <w:rFonts w:ascii="Arial" w:hAnsi="Arial" w:cs="Arial"/>
        </w:rPr>
        <w:t xml:space="preserve">46/WE (ogólne rozporządzenie o ochronie danych) (Dz. Urz. UE L 119 z 2016r., </w:t>
      </w:r>
      <w:proofErr w:type="spellStart"/>
      <w:r w:rsidR="00852476" w:rsidRPr="00D731C7">
        <w:rPr>
          <w:rFonts w:ascii="Arial" w:hAnsi="Arial" w:cs="Arial"/>
        </w:rPr>
        <w:t>str</w:t>
      </w:r>
      <w:proofErr w:type="spellEnd"/>
      <w:r w:rsidR="00852476" w:rsidRPr="00D731C7">
        <w:rPr>
          <w:rFonts w:ascii="Arial" w:hAnsi="Arial" w:cs="Arial"/>
        </w:rPr>
        <w:t xml:space="preserve"> 1-88), Strony postanawiają zawrzeć, przed uzyskaniem przez Wykonawcę dostępu do danych osobowych ze zbiorów, o których mowa powyżej, Umowę powierzenia przetwarzania danych osobowych według wzoru określonego przez Zamawiającego, stanowiącego załącznik nr 12 do Umowy. W przypadku opóźnienia przez Wykonawcę podpisania Umowy powierzenia przetwarzania danych osobowych, Zamawiający wstrzyma się z udostępnieniem Wykonawcy wszelkich danych osobowych. </w:t>
      </w:r>
    </w:p>
    <w:p w14:paraId="028334F0" w14:textId="355909CB" w:rsidR="00852476" w:rsidRPr="00D731C7" w:rsidRDefault="00852476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Załącznikami do Umowy są:</w:t>
      </w:r>
    </w:p>
    <w:p w14:paraId="33D973E2" w14:textId="37F44448" w:rsidR="00852476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bookmarkStart w:id="4" w:name="_Hlk37074161"/>
      <w:r w:rsidRPr="00D731C7">
        <w:rPr>
          <w:rFonts w:ascii="Arial" w:hAnsi="Arial" w:cs="Arial"/>
        </w:rPr>
        <w:t xml:space="preserve">Szczegółowy opis przedmiotu zamówienia </w:t>
      </w:r>
      <w:bookmarkEnd w:id="4"/>
      <w:r w:rsidRPr="00D731C7">
        <w:rPr>
          <w:rFonts w:ascii="Arial" w:hAnsi="Arial" w:cs="Arial"/>
        </w:rPr>
        <w:t>dostawa i przygotowanie posiłków</w:t>
      </w:r>
    </w:p>
    <w:p w14:paraId="30EC560C" w14:textId="18F6CF22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Szczegółowy opis przedmiotu zamówienia odbiór odpadów kuchennych</w:t>
      </w:r>
    </w:p>
    <w:p w14:paraId="4F74F982" w14:textId="1B028E5C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Formularz oferty</w:t>
      </w:r>
    </w:p>
    <w:p w14:paraId="4C1C1299" w14:textId="58BBA1EA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Protokół reklamacyjny, formularz F-03 do procedury PJŻ-03</w:t>
      </w:r>
    </w:p>
    <w:p w14:paraId="313F6B98" w14:textId="56DE2697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Protokół dostarczenia dostawy posiłków</w:t>
      </w:r>
    </w:p>
    <w:p w14:paraId="237B4660" w14:textId="5BB0D6E2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Wykaz i charakterystyka diet</w:t>
      </w:r>
    </w:p>
    <w:p w14:paraId="6B7AA8F6" w14:textId="7633DB88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Wzór umowy powierzenia danych</w:t>
      </w:r>
    </w:p>
    <w:p w14:paraId="3E79E5AB" w14:textId="4A1DBE1F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Procedura PJŻ-02</w:t>
      </w:r>
    </w:p>
    <w:p w14:paraId="72137D88" w14:textId="203D667F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Procedura PJŻ-03</w:t>
      </w:r>
    </w:p>
    <w:p w14:paraId="0DD37B9F" w14:textId="5261FD5D" w:rsidR="009362BB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Formularz F- 02 do procedury PJŻ-03</w:t>
      </w:r>
    </w:p>
    <w:p w14:paraId="00DE4A7B" w14:textId="2CE4E5A4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12E72939" w14:textId="492527AE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07AACCF6" w14:textId="23A21882" w:rsidR="00FB41B8" w:rsidRPr="00513E63" w:rsidRDefault="003C205C" w:rsidP="00513E63">
      <w:pPr>
        <w:spacing w:after="0"/>
        <w:jc w:val="center"/>
        <w:rPr>
          <w:rFonts w:ascii="Arial" w:hAnsi="Arial" w:cs="Arial"/>
          <w:b/>
          <w:bCs/>
        </w:rPr>
      </w:pPr>
      <w:r w:rsidRPr="00513E63">
        <w:rPr>
          <w:rFonts w:ascii="Arial" w:hAnsi="Arial" w:cs="Arial"/>
          <w:b/>
          <w:bCs/>
        </w:rPr>
        <w:t>WYKONAWCA</w:t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Pr="00513E63">
        <w:rPr>
          <w:rFonts w:ascii="Arial" w:hAnsi="Arial" w:cs="Arial"/>
          <w:b/>
          <w:bCs/>
        </w:rPr>
        <w:t>ZAMAWIAJĄCY</w:t>
      </w:r>
    </w:p>
    <w:sectPr w:rsidR="00FB41B8" w:rsidRPr="00513E6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10403B" w14:textId="77777777" w:rsidR="002F4AA8" w:rsidRDefault="002F4AA8" w:rsidP="003B4E91">
      <w:pPr>
        <w:spacing w:after="0" w:line="240" w:lineRule="auto"/>
      </w:pPr>
      <w:r>
        <w:separator/>
      </w:r>
    </w:p>
  </w:endnote>
  <w:endnote w:type="continuationSeparator" w:id="0">
    <w:p w14:paraId="0FEDAB5E" w14:textId="77777777" w:rsidR="002F4AA8" w:rsidRDefault="002F4AA8" w:rsidP="003B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485732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4536E8" w14:textId="0EEADB40" w:rsidR="00170F46" w:rsidRDefault="00170F4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39A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839A0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1A976F6" w14:textId="77777777" w:rsidR="003B4E91" w:rsidRDefault="003B4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F3227" w14:textId="77777777" w:rsidR="002F4AA8" w:rsidRDefault="002F4AA8" w:rsidP="003B4E91">
      <w:pPr>
        <w:spacing w:after="0" w:line="240" w:lineRule="auto"/>
      </w:pPr>
      <w:r>
        <w:separator/>
      </w:r>
    </w:p>
  </w:footnote>
  <w:footnote w:type="continuationSeparator" w:id="0">
    <w:p w14:paraId="25311C1A" w14:textId="77777777" w:rsidR="002F4AA8" w:rsidRDefault="002F4AA8" w:rsidP="003B4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BA22E5"/>
    <w:multiLevelType w:val="hybridMultilevel"/>
    <w:tmpl w:val="8D70AC8E"/>
    <w:lvl w:ilvl="0" w:tplc="2AC2B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74EB0"/>
    <w:multiLevelType w:val="hybridMultilevel"/>
    <w:tmpl w:val="7026DBD0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8486C4A"/>
    <w:multiLevelType w:val="hybridMultilevel"/>
    <w:tmpl w:val="0194C372"/>
    <w:lvl w:ilvl="0" w:tplc="D12E8A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8817DB3"/>
    <w:multiLevelType w:val="hybridMultilevel"/>
    <w:tmpl w:val="9176FAA4"/>
    <w:lvl w:ilvl="0" w:tplc="03C4F0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42AF5"/>
    <w:multiLevelType w:val="hybridMultilevel"/>
    <w:tmpl w:val="72326F22"/>
    <w:lvl w:ilvl="0" w:tplc="0AEA32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76678"/>
    <w:multiLevelType w:val="hybridMultilevel"/>
    <w:tmpl w:val="DBD28EF0"/>
    <w:lvl w:ilvl="0" w:tplc="D9785B96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184F19"/>
    <w:multiLevelType w:val="hybridMultilevel"/>
    <w:tmpl w:val="E85CCBC2"/>
    <w:lvl w:ilvl="0" w:tplc="1C006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C71D75"/>
    <w:multiLevelType w:val="hybridMultilevel"/>
    <w:tmpl w:val="7DCA1DC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1DB05D6"/>
    <w:multiLevelType w:val="hybridMultilevel"/>
    <w:tmpl w:val="011042F6"/>
    <w:lvl w:ilvl="0" w:tplc="6C9AD1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5576B"/>
    <w:multiLevelType w:val="hybridMultilevel"/>
    <w:tmpl w:val="07A22734"/>
    <w:lvl w:ilvl="0" w:tplc="9C0617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1160EE"/>
    <w:multiLevelType w:val="hybridMultilevel"/>
    <w:tmpl w:val="3AB0F130"/>
    <w:lvl w:ilvl="0" w:tplc="67C68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C43DF"/>
    <w:multiLevelType w:val="hybridMultilevel"/>
    <w:tmpl w:val="40DCBAE6"/>
    <w:lvl w:ilvl="0" w:tplc="378201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264F8F"/>
    <w:multiLevelType w:val="hybridMultilevel"/>
    <w:tmpl w:val="03B20498"/>
    <w:lvl w:ilvl="0" w:tplc="709C8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5865F1"/>
    <w:multiLevelType w:val="hybridMultilevel"/>
    <w:tmpl w:val="800E0496"/>
    <w:lvl w:ilvl="0" w:tplc="31AAB7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D4DE1"/>
    <w:multiLevelType w:val="hybridMultilevel"/>
    <w:tmpl w:val="26560878"/>
    <w:lvl w:ilvl="0" w:tplc="94EEF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2F222F"/>
    <w:multiLevelType w:val="hybridMultilevel"/>
    <w:tmpl w:val="762E503A"/>
    <w:lvl w:ilvl="0" w:tplc="9F340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721A0B"/>
    <w:multiLevelType w:val="hybridMultilevel"/>
    <w:tmpl w:val="8D961C4E"/>
    <w:lvl w:ilvl="0" w:tplc="4022D9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8CD4F11"/>
    <w:multiLevelType w:val="hybridMultilevel"/>
    <w:tmpl w:val="C2CCADB2"/>
    <w:lvl w:ilvl="0" w:tplc="277E5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51B67"/>
    <w:multiLevelType w:val="hybridMultilevel"/>
    <w:tmpl w:val="5AFCF20C"/>
    <w:lvl w:ilvl="0" w:tplc="BCD4975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B531401"/>
    <w:multiLevelType w:val="hybridMultilevel"/>
    <w:tmpl w:val="856273BE"/>
    <w:lvl w:ilvl="0" w:tplc="E0D01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92B24"/>
    <w:multiLevelType w:val="hybridMultilevel"/>
    <w:tmpl w:val="5616DF1A"/>
    <w:lvl w:ilvl="0" w:tplc="2DE2A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582AFF"/>
    <w:multiLevelType w:val="hybridMultilevel"/>
    <w:tmpl w:val="B636E740"/>
    <w:lvl w:ilvl="0" w:tplc="0D8C24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83397C"/>
    <w:multiLevelType w:val="hybridMultilevel"/>
    <w:tmpl w:val="790E69DC"/>
    <w:lvl w:ilvl="0" w:tplc="9F4CAB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876ED"/>
    <w:multiLevelType w:val="hybridMultilevel"/>
    <w:tmpl w:val="A23EC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9E2675"/>
    <w:multiLevelType w:val="hybridMultilevel"/>
    <w:tmpl w:val="554A53E8"/>
    <w:lvl w:ilvl="0" w:tplc="4FBE8F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7C4A3E"/>
    <w:multiLevelType w:val="hybridMultilevel"/>
    <w:tmpl w:val="31EC99A2"/>
    <w:lvl w:ilvl="0" w:tplc="5FCA1B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A85673"/>
    <w:multiLevelType w:val="hybridMultilevel"/>
    <w:tmpl w:val="F6EC7F44"/>
    <w:lvl w:ilvl="0" w:tplc="7FC63C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4D44B7"/>
    <w:multiLevelType w:val="hybridMultilevel"/>
    <w:tmpl w:val="6C9CF85A"/>
    <w:lvl w:ilvl="0" w:tplc="2734521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E31D1A"/>
    <w:multiLevelType w:val="hybridMultilevel"/>
    <w:tmpl w:val="951CB956"/>
    <w:lvl w:ilvl="0" w:tplc="E3861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E87B02"/>
    <w:multiLevelType w:val="hybridMultilevel"/>
    <w:tmpl w:val="956AA70C"/>
    <w:lvl w:ilvl="0" w:tplc="194AA4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E913AD"/>
    <w:multiLevelType w:val="hybridMultilevel"/>
    <w:tmpl w:val="FB662A70"/>
    <w:lvl w:ilvl="0" w:tplc="578872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053A53"/>
    <w:multiLevelType w:val="hybridMultilevel"/>
    <w:tmpl w:val="8A461832"/>
    <w:lvl w:ilvl="0" w:tplc="8C200B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B20F8"/>
    <w:multiLevelType w:val="hybridMultilevel"/>
    <w:tmpl w:val="F3D6E4CA"/>
    <w:lvl w:ilvl="0" w:tplc="3D02E9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C9A6432"/>
    <w:multiLevelType w:val="hybridMultilevel"/>
    <w:tmpl w:val="FF12EA36"/>
    <w:lvl w:ilvl="0" w:tplc="C046D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9"/>
  </w:num>
  <w:num w:numId="3">
    <w:abstractNumId w:val="15"/>
  </w:num>
  <w:num w:numId="4">
    <w:abstractNumId w:val="16"/>
  </w:num>
  <w:num w:numId="5">
    <w:abstractNumId w:val="28"/>
  </w:num>
  <w:num w:numId="6">
    <w:abstractNumId w:val="21"/>
  </w:num>
  <w:num w:numId="7">
    <w:abstractNumId w:val="26"/>
  </w:num>
  <w:num w:numId="8">
    <w:abstractNumId w:val="33"/>
  </w:num>
  <w:num w:numId="9">
    <w:abstractNumId w:val="14"/>
  </w:num>
  <w:num w:numId="10">
    <w:abstractNumId w:val="2"/>
  </w:num>
  <w:num w:numId="11">
    <w:abstractNumId w:val="18"/>
  </w:num>
  <w:num w:numId="12">
    <w:abstractNumId w:val="6"/>
  </w:num>
  <w:num w:numId="13">
    <w:abstractNumId w:val="3"/>
  </w:num>
  <w:num w:numId="14">
    <w:abstractNumId w:val="25"/>
  </w:num>
  <w:num w:numId="15">
    <w:abstractNumId w:val="20"/>
  </w:num>
  <w:num w:numId="16">
    <w:abstractNumId w:val="1"/>
  </w:num>
  <w:num w:numId="17">
    <w:abstractNumId w:val="4"/>
  </w:num>
  <w:num w:numId="18">
    <w:abstractNumId w:val="7"/>
  </w:num>
  <w:num w:numId="19">
    <w:abstractNumId w:val="34"/>
  </w:num>
  <w:num w:numId="20">
    <w:abstractNumId w:val="10"/>
  </w:num>
  <w:num w:numId="21">
    <w:abstractNumId w:val="31"/>
  </w:num>
  <w:num w:numId="22">
    <w:abstractNumId w:val="11"/>
  </w:num>
  <w:num w:numId="23">
    <w:abstractNumId w:val="13"/>
  </w:num>
  <w:num w:numId="24">
    <w:abstractNumId w:val="17"/>
  </w:num>
  <w:num w:numId="25">
    <w:abstractNumId w:val="12"/>
  </w:num>
  <w:num w:numId="26">
    <w:abstractNumId w:val="22"/>
  </w:num>
  <w:num w:numId="27">
    <w:abstractNumId w:val="23"/>
  </w:num>
  <w:num w:numId="28">
    <w:abstractNumId w:val="32"/>
  </w:num>
  <w:num w:numId="29">
    <w:abstractNumId w:val="27"/>
  </w:num>
  <w:num w:numId="30">
    <w:abstractNumId w:val="24"/>
  </w:num>
  <w:num w:numId="31">
    <w:abstractNumId w:val="5"/>
  </w:num>
  <w:num w:numId="32">
    <w:abstractNumId w:val="19"/>
  </w:num>
  <w:num w:numId="33">
    <w:abstractNumId w:val="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6E59"/>
    <w:rsid w:val="000263FA"/>
    <w:rsid w:val="00084790"/>
    <w:rsid w:val="000903AD"/>
    <w:rsid w:val="000B6675"/>
    <w:rsid w:val="000D6E59"/>
    <w:rsid w:val="000F22A1"/>
    <w:rsid w:val="00101EFA"/>
    <w:rsid w:val="0011383B"/>
    <w:rsid w:val="001527D4"/>
    <w:rsid w:val="00170F46"/>
    <w:rsid w:val="00180861"/>
    <w:rsid w:val="001B3B39"/>
    <w:rsid w:val="001B5929"/>
    <w:rsid w:val="001E15C7"/>
    <w:rsid w:val="002315A0"/>
    <w:rsid w:val="00263D95"/>
    <w:rsid w:val="0027414E"/>
    <w:rsid w:val="002C46BA"/>
    <w:rsid w:val="002F3C85"/>
    <w:rsid w:val="002F4AA8"/>
    <w:rsid w:val="003B4E91"/>
    <w:rsid w:val="003C205C"/>
    <w:rsid w:val="003E45F7"/>
    <w:rsid w:val="0042736C"/>
    <w:rsid w:val="004329FE"/>
    <w:rsid w:val="004400C7"/>
    <w:rsid w:val="0044214B"/>
    <w:rsid w:val="004D2B44"/>
    <w:rsid w:val="004E6676"/>
    <w:rsid w:val="00511587"/>
    <w:rsid w:val="00513E63"/>
    <w:rsid w:val="00572309"/>
    <w:rsid w:val="005759C5"/>
    <w:rsid w:val="0059180C"/>
    <w:rsid w:val="005E52A4"/>
    <w:rsid w:val="0060414A"/>
    <w:rsid w:val="00604D38"/>
    <w:rsid w:val="0063187E"/>
    <w:rsid w:val="006455BD"/>
    <w:rsid w:val="007550E9"/>
    <w:rsid w:val="0077002A"/>
    <w:rsid w:val="00781821"/>
    <w:rsid w:val="007B3F36"/>
    <w:rsid w:val="007D0D01"/>
    <w:rsid w:val="007D4BFF"/>
    <w:rsid w:val="007E50FA"/>
    <w:rsid w:val="0081293F"/>
    <w:rsid w:val="00852476"/>
    <w:rsid w:val="008860F3"/>
    <w:rsid w:val="008979D5"/>
    <w:rsid w:val="008C4A11"/>
    <w:rsid w:val="008D6660"/>
    <w:rsid w:val="009362BB"/>
    <w:rsid w:val="0095012F"/>
    <w:rsid w:val="00972B0B"/>
    <w:rsid w:val="009844CD"/>
    <w:rsid w:val="00992052"/>
    <w:rsid w:val="00994D4E"/>
    <w:rsid w:val="009B2D9C"/>
    <w:rsid w:val="009C6D6D"/>
    <w:rsid w:val="009F62FC"/>
    <w:rsid w:val="00A12C28"/>
    <w:rsid w:val="00A640DE"/>
    <w:rsid w:val="00A8353A"/>
    <w:rsid w:val="00AA360B"/>
    <w:rsid w:val="00AB1F82"/>
    <w:rsid w:val="00AF1369"/>
    <w:rsid w:val="00B138D4"/>
    <w:rsid w:val="00B13D83"/>
    <w:rsid w:val="00B9467D"/>
    <w:rsid w:val="00BA6DFC"/>
    <w:rsid w:val="00BA70D6"/>
    <w:rsid w:val="00C010EC"/>
    <w:rsid w:val="00C04EA0"/>
    <w:rsid w:val="00C72ACE"/>
    <w:rsid w:val="00CF50B3"/>
    <w:rsid w:val="00CF6737"/>
    <w:rsid w:val="00D126A9"/>
    <w:rsid w:val="00D377C7"/>
    <w:rsid w:val="00D731C7"/>
    <w:rsid w:val="00DA1D92"/>
    <w:rsid w:val="00E4145D"/>
    <w:rsid w:val="00E839A0"/>
    <w:rsid w:val="00E96395"/>
    <w:rsid w:val="00F54443"/>
    <w:rsid w:val="00F670C9"/>
    <w:rsid w:val="00F743C8"/>
    <w:rsid w:val="00F87AEB"/>
    <w:rsid w:val="00FA3A67"/>
    <w:rsid w:val="00FB41B8"/>
    <w:rsid w:val="00FB7C24"/>
    <w:rsid w:val="00FE39BE"/>
    <w:rsid w:val="00FE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F11C2"/>
  <w15:docId w15:val="{BFBF869E-258C-442D-9AA4-E84E4D30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41B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550E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550E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B4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4E91"/>
  </w:style>
  <w:style w:type="paragraph" w:styleId="Stopka">
    <w:name w:val="footer"/>
    <w:basedOn w:val="Normalny"/>
    <w:link w:val="StopkaZnak"/>
    <w:uiPriority w:val="99"/>
    <w:unhideWhenUsed/>
    <w:rsid w:val="003B4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4E91"/>
  </w:style>
  <w:style w:type="paragraph" w:styleId="Tekstpodstawowy2">
    <w:name w:val="Body Text 2"/>
    <w:basedOn w:val="Normalny"/>
    <w:link w:val="Tekstpodstawowy2Znak"/>
    <w:semiHidden/>
    <w:rsid w:val="004421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4214B"/>
    <w:rPr>
      <w:rFonts w:ascii="Arial" w:eastAsia="Times New Roman" w:hAnsi="Arial" w:cs="Arial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14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20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20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20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20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20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91C79-A7F7-4E21-BAFE-7DC44084D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2740</TotalTime>
  <Pages>11</Pages>
  <Words>4453</Words>
  <Characters>26718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Pudłowska</dc:creator>
  <cp:keywords/>
  <dc:description/>
  <cp:lastModifiedBy>Karolina Prentke</cp:lastModifiedBy>
  <cp:revision>27</cp:revision>
  <dcterms:created xsi:type="dcterms:W3CDTF">2020-03-31T13:12:00Z</dcterms:created>
  <dcterms:modified xsi:type="dcterms:W3CDTF">2020-05-29T08:41:00Z</dcterms:modified>
</cp:coreProperties>
</file>