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5BA4" w14:textId="77777777" w:rsidR="00DE3535" w:rsidRDefault="00DE3535" w:rsidP="00292743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</w:pPr>
    </w:p>
    <w:p w14:paraId="33F54665" w14:textId="2736A8E7" w:rsidR="00292743" w:rsidRPr="00292743" w:rsidRDefault="00021617" w:rsidP="00292743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  <w:t>Załącznik Nr 7</w:t>
      </w:r>
      <w:bookmarkStart w:id="0" w:name="_GoBack"/>
      <w:bookmarkEnd w:id="0"/>
    </w:p>
    <w:p w14:paraId="639A63C9" w14:textId="590E0333" w:rsidR="00292743" w:rsidRPr="009E7359" w:rsidRDefault="00FE5E7D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ZP.261.</w:t>
      </w:r>
      <w:r w:rsidR="00244F07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1</w:t>
      </w:r>
      <w:r w:rsidR="00203239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6</w:t>
      </w:r>
      <w:r w:rsidR="00805FD3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.2020</w:t>
      </w:r>
    </w:p>
    <w:p w14:paraId="34F300B8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696F5F7E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0AF5E01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............................................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14:paraId="12B64886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ind w:firstLine="1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(pieczęć adresowa Wykonawcy)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14:paraId="7608EF67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FD5417F" w14:textId="77777777" w:rsidR="00292743" w:rsidRPr="00292743" w:rsidRDefault="00292743" w:rsidP="0029274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</w:pPr>
      <w:bookmarkStart w:id="1" w:name="_Toc458086117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PISEMNE ZOBOWIĄZANIE PODMIOTU DO ODDANIA DO DYSPOZYCJI WYKONAWCY NIEZBĘDNYCH ZASOBÓW NA OKRES KORZYSTANIA Z NICH PRZY WYKONYWANIU ZAMÓWIENIA ZGODNIE Z ART. 22a USTAWY PZ</w:t>
      </w:r>
      <w:bookmarkEnd w:id="1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</w:t>
      </w:r>
    </w:p>
    <w:p w14:paraId="433E8160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FF60A5A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Ja (My) niżej podpisany (ni) ………………………………………………………………………</w:t>
      </w:r>
    </w:p>
    <w:p w14:paraId="2CF80DAA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działając w imieniu i na rzecz : ……………………………………………………………………</w:t>
      </w:r>
    </w:p>
    <w:p w14:paraId="43310CF9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6333EB0" w14:textId="77777777" w:rsidR="00C95836" w:rsidRDefault="00292743" w:rsidP="00C95836">
      <w:pPr>
        <w:overflowPunct w:val="0"/>
        <w:spacing w:after="0" w:line="276" w:lineRule="auto"/>
        <w:jc w:val="center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oświadczam/y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, że w przetargu nieograniczonym na zadanie pod nazwą:</w:t>
      </w:r>
    </w:p>
    <w:p w14:paraId="4BCB7A9B" w14:textId="4470EDDE" w:rsidR="00292743" w:rsidRPr="00902A96" w:rsidRDefault="00292743" w:rsidP="00C95836">
      <w:pPr>
        <w:overflowPunct w:val="0"/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9274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02A96" w:rsidRPr="00902A96">
        <w:rPr>
          <w:rFonts w:ascii="Arial" w:hAnsi="Arial" w:cs="Arial"/>
          <w:b/>
          <w:sz w:val="20"/>
          <w:szCs w:val="20"/>
        </w:rPr>
        <w:t>Dostaw</w:t>
      </w:r>
      <w:r w:rsidR="000A0CF4">
        <w:rPr>
          <w:rFonts w:ascii="Arial" w:hAnsi="Arial" w:cs="Arial"/>
          <w:b/>
          <w:sz w:val="20"/>
          <w:szCs w:val="20"/>
        </w:rPr>
        <w:t>a</w:t>
      </w:r>
      <w:r w:rsidR="00902A96" w:rsidRPr="00902A96">
        <w:rPr>
          <w:rFonts w:ascii="Arial" w:hAnsi="Arial" w:cs="Arial"/>
          <w:b/>
          <w:sz w:val="20"/>
          <w:szCs w:val="20"/>
        </w:rPr>
        <w:t xml:space="preserve"> </w:t>
      </w:r>
      <w:r w:rsidR="00203239">
        <w:rPr>
          <w:rFonts w:ascii="Arial" w:eastAsia="Times New Roman" w:hAnsi="Arial" w:cs="Arial"/>
          <w:b/>
          <w:sz w:val="20"/>
          <w:szCs w:val="20"/>
          <w:lang w:eastAsia="zh-CN"/>
        </w:rPr>
        <w:t>protez i materiałów do zabiegów naczyniowych</w:t>
      </w:r>
      <w:r w:rsidR="00244F07">
        <w:rPr>
          <w:rFonts w:ascii="Arial" w:hAnsi="Arial" w:cs="Arial"/>
          <w:b/>
          <w:sz w:val="20"/>
          <w:szCs w:val="20"/>
        </w:rPr>
        <w:t xml:space="preserve"> </w:t>
      </w:r>
      <w:r w:rsidR="00902A96" w:rsidRPr="00902A96">
        <w:rPr>
          <w:rFonts w:ascii="Arial" w:hAnsi="Arial" w:cs="Arial"/>
          <w:b/>
          <w:sz w:val="20"/>
          <w:szCs w:val="20"/>
        </w:rPr>
        <w:t>dla SPZOZ w Bielsku Podlaskim</w:t>
      </w:r>
      <w:r w:rsidRPr="00902A96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902A9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582B7774" w14:textId="77777777" w:rsidR="00292743" w:rsidRPr="00902A96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1692939B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zobowiązuję/my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się udostępnić swoje zasoby Wykonawcy:</w:t>
      </w:r>
    </w:p>
    <w:p w14:paraId="10355B75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A02492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(pełna nazwa Wykonawcy, adres/siedziba)</w:t>
      </w:r>
    </w:p>
    <w:p w14:paraId="74BE53F5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4A7CD92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celu oceny, czy w/w Wykonawca będzie dysponował moimi zasobami w stopniu niezbędnym dla należytego wykonania zamówienia oraz oceny, czy stosunek nas łączący gwarantuje rzeczywisty dostęp do moich zasobów podaję:</w:t>
      </w:r>
    </w:p>
    <w:p w14:paraId="748645B5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E2D31A1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moich zasobów dostępnych Wykonawcy:</w:t>
      </w:r>
    </w:p>
    <w:p w14:paraId="06D5D784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54B99741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6EEC6A35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7EB36C09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4448DFB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sposób wykorzystania moich zasobów przez Wykonawcę przy wykonywaniu zamówienia:</w:t>
      </w:r>
    </w:p>
    <w:p w14:paraId="1507A1A4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0C0A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37CC494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charakter stosunku, jaki będzie mnie łączył z Wykonawcą:</w:t>
      </w:r>
    </w:p>
    <w:p w14:paraId="248E34CA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BE6BF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8202486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i okres mojego udziału przy wykonywaniu zamówienia:</w:t>
      </w:r>
    </w:p>
    <w:p w14:paraId="6425FB53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8668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275C02CC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0FE41CBC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14:paraId="3D2F1CDB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14:paraId="5372DF1D" w14:textId="77777777" w:rsidR="00292743" w:rsidRPr="00292743" w:rsidRDefault="00292743" w:rsidP="0029274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Arial" w:hAnsi="Arial" w:cs="Arial"/>
          <w:sz w:val="20"/>
          <w:szCs w:val="20"/>
        </w:rPr>
        <w:t>……………</w:t>
      </w:r>
      <w:r w:rsidRPr="00292743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14:paraId="78E64867" w14:textId="77777777" w:rsidR="00292743" w:rsidRPr="00292743" w:rsidRDefault="00292743" w:rsidP="00292743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14:paraId="357494B3" w14:textId="77777777" w:rsidR="00A724B8" w:rsidRDefault="00A724B8"/>
    <w:sectPr w:rsidR="00A724B8" w:rsidSect="009E735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3"/>
    <w:rsid w:val="00021617"/>
    <w:rsid w:val="000A0CF4"/>
    <w:rsid w:val="000B5F8D"/>
    <w:rsid w:val="000D6AB9"/>
    <w:rsid w:val="00203239"/>
    <w:rsid w:val="00244F07"/>
    <w:rsid w:val="00292743"/>
    <w:rsid w:val="00364414"/>
    <w:rsid w:val="005406B5"/>
    <w:rsid w:val="00566183"/>
    <w:rsid w:val="00805FD3"/>
    <w:rsid w:val="00902A96"/>
    <w:rsid w:val="00961A6B"/>
    <w:rsid w:val="009E7359"/>
    <w:rsid w:val="00A724B8"/>
    <w:rsid w:val="00AD044B"/>
    <w:rsid w:val="00B067AD"/>
    <w:rsid w:val="00B111C8"/>
    <w:rsid w:val="00B178EE"/>
    <w:rsid w:val="00C95836"/>
    <w:rsid w:val="00D64D3F"/>
    <w:rsid w:val="00DE3535"/>
    <w:rsid w:val="00E03CB8"/>
    <w:rsid w:val="00ED2E41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D9FA"/>
  <w15:chartTrackingRefBased/>
  <w15:docId w15:val="{0E5EE2D1-1E9C-45ED-9790-B00B39B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dwiszniewski</cp:lastModifiedBy>
  <cp:revision>23</cp:revision>
  <cp:lastPrinted>2020-05-11T10:56:00Z</cp:lastPrinted>
  <dcterms:created xsi:type="dcterms:W3CDTF">2019-03-19T06:53:00Z</dcterms:created>
  <dcterms:modified xsi:type="dcterms:W3CDTF">2020-05-22T06:16:00Z</dcterms:modified>
</cp:coreProperties>
</file>