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E2F" w:rsidRDefault="004E4E2F"/>
    <w:p w:rsidR="00012BBA" w:rsidRDefault="00012BBA" w:rsidP="00012BBA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ArialMT" w:hAnsi="ArialMT" w:cs="ArialMT"/>
          <w:color w:val="000000"/>
          <w:sz w:val="18"/>
          <w:szCs w:val="18"/>
        </w:rPr>
      </w:pPr>
    </w:p>
    <w:p w:rsidR="00012BBA" w:rsidRDefault="00012BBA" w:rsidP="00012BBA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>Załącznik nr 3.4</w:t>
      </w:r>
    </w:p>
    <w:p w:rsidR="00012BBA" w:rsidRDefault="00012BBA" w:rsidP="00012BB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2423F7" w:rsidRP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color w:val="333333"/>
          <w:sz w:val="23"/>
          <w:szCs w:val="23"/>
        </w:rPr>
      </w:pPr>
      <w:r w:rsidRPr="00C05033">
        <w:rPr>
          <w:rFonts w:ascii="Arial-BoldMT" w:hAnsi="Arial-BoldMT" w:cs="Arial-BoldMT"/>
          <w:b/>
          <w:bCs/>
          <w:color w:val="333333"/>
          <w:sz w:val="23"/>
          <w:szCs w:val="23"/>
        </w:rPr>
        <w:t xml:space="preserve">Zestawienie pozycji niedostępnych dla pozyskania maszynowego. </w:t>
      </w: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tbl>
      <w:tblPr>
        <w:tblW w:w="81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8"/>
        <w:gridCol w:w="2000"/>
        <w:gridCol w:w="1580"/>
        <w:gridCol w:w="1780"/>
        <w:gridCol w:w="960"/>
      </w:tblGrid>
      <w:tr w:rsidR="0071215B" w:rsidRPr="0071215B" w:rsidTr="00812185">
        <w:trPr>
          <w:trHeight w:val="360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71215B" w:rsidRPr="0071215B" w:rsidRDefault="00EE2B71" w:rsidP="007121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t>Pakiet: 02.L.03</w:t>
            </w:r>
            <w:bookmarkStart w:id="0" w:name="_GoBack"/>
            <w:bookmarkEnd w:id="0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1215B" w:rsidRPr="0071215B" w:rsidTr="00812185">
        <w:trPr>
          <w:trHeight w:val="300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Leśnictwo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Adres leśny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Grupa czynności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Powierzchnia [ha]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Ilość [m3]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10-20-1-03-1-l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TWP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38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10-20-1-03-28-b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39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10-20-1-03-28-f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125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103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10-20-1-03-28-j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109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177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10-20-1-03-23-a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44</w:t>
            </w:r>
          </w:p>
        </w:tc>
      </w:tr>
    </w:tbl>
    <w:p w:rsidR="00012BBA" w:rsidRDefault="00012BBA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812185" w:rsidRDefault="00812185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tbl>
      <w:tblPr>
        <w:tblW w:w="81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8"/>
        <w:gridCol w:w="2000"/>
        <w:gridCol w:w="1580"/>
        <w:gridCol w:w="1780"/>
        <w:gridCol w:w="960"/>
      </w:tblGrid>
      <w:tr w:rsidR="00812185" w:rsidRPr="0071215B" w:rsidTr="00A1227C">
        <w:trPr>
          <w:trHeight w:val="360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t>Pakiet: 05.L</w:t>
            </w:r>
            <w:r w:rsidRPr="0071215B"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t xml:space="preserve">.08  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2185" w:rsidRPr="0071215B" w:rsidTr="00A1227C">
        <w:trPr>
          <w:trHeight w:val="300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Leśnictwo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Adres leśny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Grupa czynności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Powierzchnia [ha]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Ilość [m3]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10-20-1-08-251-k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444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10-20-1-08-275-c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IIBU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153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10-20-1-08-279-k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282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10-20-1-08-297-k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361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10-20-1-08-301-d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42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10-20-1-08-301-h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143</w:t>
            </w:r>
          </w:p>
        </w:tc>
      </w:tr>
    </w:tbl>
    <w:p w:rsidR="00812185" w:rsidRDefault="00812185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sectPr w:rsidR="00812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BA"/>
    <w:rsid w:val="00012BBA"/>
    <w:rsid w:val="002423F7"/>
    <w:rsid w:val="004E4E2F"/>
    <w:rsid w:val="0071215B"/>
    <w:rsid w:val="00812185"/>
    <w:rsid w:val="00A06C3C"/>
    <w:rsid w:val="00A72F5F"/>
    <w:rsid w:val="00C05033"/>
    <w:rsid w:val="00E55E7F"/>
    <w:rsid w:val="00EE2B71"/>
    <w:rsid w:val="00FA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845D4-2007-46A3-B849-C8CEA39C3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12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Skorupka</dc:creator>
  <cp:keywords/>
  <dc:description/>
  <cp:lastModifiedBy>Magdalena Skorupka</cp:lastModifiedBy>
  <cp:revision>6</cp:revision>
  <dcterms:created xsi:type="dcterms:W3CDTF">2019-10-14T06:10:00Z</dcterms:created>
  <dcterms:modified xsi:type="dcterms:W3CDTF">2020-05-18T12:22:00Z</dcterms:modified>
</cp:coreProperties>
</file>