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012EA" w14:textId="1D4B2AF5" w:rsidR="002772DC" w:rsidRPr="009803C6" w:rsidRDefault="009803C6" w:rsidP="008D7EB8">
      <w:pPr>
        <w:spacing w:before="240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bookmarkStart w:id="0" w:name="_GoBack"/>
      <w:bookmarkEnd w:id="0"/>
      <w:r w:rsidRPr="00360C2E">
        <w:rPr>
          <w:rFonts w:ascii="Calibri" w:hAnsi="Calibri" w:cs="Calibri"/>
          <w:bCs/>
          <w:color w:val="000000"/>
          <w:sz w:val="22"/>
          <w:szCs w:val="22"/>
          <w:lang w:val="pl-PL"/>
        </w:rPr>
        <w:t xml:space="preserve">Znak sprawy: </w:t>
      </w:r>
      <w:r w:rsidR="0027554E" w:rsidRPr="00360C2E">
        <w:rPr>
          <w:rFonts w:ascii="Calibri" w:hAnsi="Calibri" w:cs="Calibri"/>
          <w:bCs/>
          <w:color w:val="000000"/>
          <w:sz w:val="22"/>
          <w:szCs w:val="22"/>
          <w:lang w:val="pl-PL"/>
        </w:rPr>
        <w:t>XIV.263</w:t>
      </w:r>
      <w:r w:rsidR="00053084" w:rsidRPr="00360C2E">
        <w:rPr>
          <w:rFonts w:ascii="Calibri" w:hAnsi="Calibri" w:cs="Calibri"/>
          <w:bCs/>
          <w:color w:val="000000"/>
          <w:sz w:val="22"/>
          <w:szCs w:val="22"/>
          <w:lang w:val="pl-PL"/>
        </w:rPr>
        <w:t>.</w:t>
      </w:r>
      <w:r w:rsidR="00053084" w:rsidRPr="00360C2E">
        <w:rPr>
          <w:rFonts w:ascii="Calibri" w:hAnsi="Calibri" w:cs="Calibri"/>
          <w:b/>
          <w:color w:val="000000"/>
          <w:sz w:val="22"/>
          <w:szCs w:val="22"/>
          <w:lang w:val="pl-PL"/>
        </w:rPr>
        <w:t>4</w:t>
      </w:r>
      <w:r w:rsidR="00053084" w:rsidRPr="00360C2E">
        <w:rPr>
          <w:rFonts w:ascii="Calibri" w:hAnsi="Calibri" w:cs="Calibri"/>
          <w:bCs/>
          <w:color w:val="000000"/>
          <w:sz w:val="22"/>
          <w:szCs w:val="22"/>
          <w:lang w:val="pl-PL"/>
        </w:rPr>
        <w:t>.</w:t>
      </w:r>
      <w:r w:rsidR="0027554E" w:rsidRPr="00360C2E">
        <w:rPr>
          <w:rFonts w:ascii="Calibri" w:hAnsi="Calibri" w:cs="Calibri"/>
          <w:bCs/>
          <w:color w:val="000000"/>
          <w:sz w:val="22"/>
          <w:szCs w:val="22"/>
          <w:lang w:val="pl-PL"/>
        </w:rPr>
        <w:t>2020</w:t>
      </w:r>
      <w:r w:rsidR="0027554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554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554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554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554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554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554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72DC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053084">
        <w:rPr>
          <w:rFonts w:ascii="Calibri" w:hAnsi="Calibri" w:cs="Calibri"/>
          <w:b/>
          <w:color w:val="000000"/>
          <w:sz w:val="22"/>
          <w:szCs w:val="22"/>
          <w:lang w:val="pl-PL"/>
        </w:rPr>
        <w:t>2</w:t>
      </w:r>
      <w:r w:rsidR="002772DC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do </w:t>
      </w:r>
      <w:r w:rsidR="00053084">
        <w:rPr>
          <w:rFonts w:ascii="Calibri" w:hAnsi="Calibri" w:cs="Calibri"/>
          <w:b/>
          <w:color w:val="000000"/>
          <w:sz w:val="22"/>
          <w:szCs w:val="22"/>
          <w:lang w:val="pl-PL"/>
        </w:rPr>
        <w:t>SIWZ</w:t>
      </w:r>
    </w:p>
    <w:p w14:paraId="553FC18F" w14:textId="77777777" w:rsidR="0027554E" w:rsidRPr="00053084" w:rsidRDefault="0027554E" w:rsidP="00053084">
      <w:pPr>
        <w:spacing w:before="120" w:line="276" w:lineRule="auto"/>
        <w:jc w:val="center"/>
        <w:rPr>
          <w:rFonts w:asciiTheme="minorHAnsi" w:hAnsiTheme="minorHAnsi" w:cstheme="minorHAnsi"/>
          <w:bCs/>
          <w:color w:val="000000"/>
          <w:lang w:val="pl-PL"/>
        </w:rPr>
      </w:pPr>
    </w:p>
    <w:p w14:paraId="6FC29F70" w14:textId="41A74AAF" w:rsidR="0027554E" w:rsidRPr="00053084" w:rsidRDefault="00E34FDC" w:rsidP="00053084">
      <w:pPr>
        <w:spacing w:before="120" w:line="276" w:lineRule="auto"/>
        <w:jc w:val="center"/>
        <w:rPr>
          <w:rFonts w:ascii="Calibri" w:hAnsi="Calibri" w:cs="Calibri"/>
          <w:color w:val="000000" w:themeColor="text1"/>
          <w:lang w:val="pl-PL"/>
        </w:rPr>
      </w:pPr>
      <w:r w:rsidRPr="00552B57">
        <w:rPr>
          <w:rFonts w:ascii="Calibri" w:hAnsi="Calibri" w:cs="Calibri"/>
        </w:rPr>
        <w:t>WZÓR</w:t>
      </w:r>
    </w:p>
    <w:p w14:paraId="2CF69ED7" w14:textId="69CBAF77" w:rsidR="0027554E" w:rsidRPr="009659FF" w:rsidRDefault="0027554E" w:rsidP="00053084">
      <w:pPr>
        <w:spacing w:before="120" w:line="276" w:lineRule="auto"/>
        <w:jc w:val="center"/>
        <w:rPr>
          <w:rFonts w:asciiTheme="minorHAnsi" w:hAnsiTheme="minorHAnsi" w:cstheme="minorBidi"/>
          <w:b/>
          <w:bCs/>
          <w:color w:val="000000"/>
          <w:sz w:val="32"/>
          <w:szCs w:val="32"/>
          <w:lang w:val="pl-PL"/>
        </w:rPr>
      </w:pPr>
      <w:r w:rsidRPr="6AB6BAE4">
        <w:rPr>
          <w:rFonts w:asciiTheme="minorHAnsi" w:hAnsiTheme="minorHAnsi" w:cstheme="minorBidi"/>
          <w:b/>
          <w:bCs/>
          <w:color w:val="000000" w:themeColor="text1"/>
          <w:sz w:val="32"/>
          <w:szCs w:val="32"/>
          <w:lang w:val="pl-PL"/>
        </w:rPr>
        <w:t>UMOW</w:t>
      </w:r>
      <w:r w:rsidR="588CAA2F" w:rsidRPr="6AB6BAE4">
        <w:rPr>
          <w:rFonts w:asciiTheme="minorHAnsi" w:hAnsiTheme="minorHAnsi" w:cstheme="minorBidi"/>
          <w:b/>
          <w:bCs/>
          <w:color w:val="000000" w:themeColor="text1"/>
          <w:sz w:val="32"/>
          <w:szCs w:val="32"/>
          <w:lang w:val="pl-PL"/>
        </w:rPr>
        <w:t>A nr …....</w:t>
      </w:r>
    </w:p>
    <w:p w14:paraId="4956BCAD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zawarta w dniu ……………………..….. 2020 r. w Warszawie pomiędzy:</w:t>
      </w:r>
    </w:p>
    <w:p w14:paraId="1F9118D5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Biblioteką Narodową</w:t>
      </w:r>
      <w:r>
        <w:rPr>
          <w:rFonts w:asciiTheme="minorHAnsi" w:hAnsiTheme="minorHAnsi"/>
          <w:color w:val="000000"/>
          <w:sz w:val="22"/>
          <w:szCs w:val="22"/>
          <w:lang w:val="pl-PL"/>
        </w:rPr>
        <w:t>, al. Niepodległości 213, 02-086 Warszawa,</w:t>
      </w:r>
    </w:p>
    <w:p w14:paraId="1C727102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bookmarkStart w:id="1" w:name="_Hlk10010851"/>
      <w:r>
        <w:rPr>
          <w:rFonts w:asciiTheme="minorHAnsi" w:hAnsiTheme="minorHAnsi"/>
          <w:color w:val="000000"/>
          <w:sz w:val="22"/>
          <w:szCs w:val="22"/>
          <w:lang w:val="pl-PL"/>
        </w:rPr>
        <w:t>reprezentowaną przez:</w:t>
      </w:r>
    </w:p>
    <w:bookmarkEnd w:id="1"/>
    <w:p w14:paraId="6D661418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b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…………………………………………, zwaną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„Zamawiającym”</w:t>
      </w:r>
      <w:r>
        <w:rPr>
          <w:rFonts w:asciiTheme="minorHAnsi" w:hAnsiTheme="minorHAnsi"/>
          <w:color w:val="000000"/>
          <w:sz w:val="22"/>
          <w:szCs w:val="22"/>
          <w:lang w:val="pl-PL"/>
        </w:rPr>
        <w:t>,</w:t>
      </w:r>
    </w:p>
    <w:p w14:paraId="001DC9AB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a</w:t>
      </w:r>
    </w:p>
    <w:p w14:paraId="11CE5CCC" w14:textId="28C8B011" w:rsidR="0027554E" w:rsidRPr="00AD14F5" w:rsidRDefault="0027554E" w:rsidP="00053084">
      <w:pPr>
        <w:spacing w:before="120" w:line="276" w:lineRule="auto"/>
        <w:jc w:val="both"/>
        <w:rPr>
          <w:rFonts w:asciiTheme="minorHAnsi" w:hAnsiTheme="minorHAnsi"/>
          <w:bCs/>
          <w:color w:val="000000"/>
          <w:sz w:val="22"/>
          <w:szCs w:val="22"/>
          <w:lang w:val="pl-PL"/>
        </w:rPr>
      </w:pPr>
      <w:r w:rsidRPr="00AD14F5">
        <w:rPr>
          <w:rFonts w:asciiTheme="minorHAnsi" w:hAnsiTheme="minorHAnsi"/>
          <w:bCs/>
          <w:color w:val="000000"/>
          <w:sz w:val="22"/>
          <w:szCs w:val="22"/>
          <w:lang w:val="pl-PL"/>
        </w:rPr>
        <w:t>……………………………………………………</w:t>
      </w:r>
      <w:r w:rsidR="00053084">
        <w:rPr>
          <w:rFonts w:asciiTheme="minorHAnsi" w:hAnsiTheme="minorHAnsi"/>
          <w:bCs/>
          <w:color w:val="000000"/>
          <w:sz w:val="22"/>
          <w:szCs w:val="22"/>
          <w:lang w:val="pl-PL"/>
        </w:rPr>
        <w:t>…..</w:t>
      </w:r>
      <w:r w:rsidRPr="00AD14F5">
        <w:rPr>
          <w:rFonts w:asciiTheme="minorHAnsi" w:hAnsiTheme="minorHAnsi"/>
          <w:bCs/>
          <w:color w:val="000000"/>
          <w:sz w:val="22"/>
          <w:szCs w:val="22"/>
          <w:lang w:val="pl-PL"/>
        </w:rPr>
        <w:t>..</w:t>
      </w:r>
    </w:p>
    <w:p w14:paraId="34CAB004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reprezentowaną przez:</w:t>
      </w:r>
    </w:p>
    <w:p w14:paraId="5ECF4A3F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………………………………………………………….</w:t>
      </w:r>
    </w:p>
    <w:p w14:paraId="5160392A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b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zwaną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„Wykonawcą”,</w:t>
      </w:r>
    </w:p>
    <w:p w14:paraId="737DD7C5" w14:textId="77777777" w:rsidR="0027554E" w:rsidRDefault="0027554E" w:rsidP="00053084">
      <w:pPr>
        <w:spacing w:before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zwani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„Stroną” lub „Stronami”.</w:t>
      </w:r>
    </w:p>
    <w:p w14:paraId="2C8A4530" w14:textId="1513BB24" w:rsidR="00E706F9" w:rsidRPr="00E706F9" w:rsidRDefault="00E706F9" w:rsidP="00053084">
      <w:pPr>
        <w:spacing w:before="120" w:after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706F9">
        <w:rPr>
          <w:rFonts w:ascii="Calibri" w:hAnsi="Calibri" w:cs="Calibri"/>
          <w:color w:val="000000"/>
          <w:sz w:val="22"/>
          <w:szCs w:val="22"/>
          <w:lang w:val="pl-PL"/>
        </w:rPr>
        <w:t>Umowa zostaje zawarta w wyniku przeprowadzonego postępowania o udzielenie zamówienia publicznego w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E706F9">
        <w:rPr>
          <w:rFonts w:ascii="Calibri" w:hAnsi="Calibri" w:cs="Calibri"/>
          <w:color w:val="000000"/>
          <w:sz w:val="22"/>
          <w:szCs w:val="22"/>
          <w:lang w:val="pl-PL"/>
        </w:rPr>
        <w:t>trybie przetargu nieograniczonego zgodnie z art. 39 ustawy z dnia 29 stycznia 2004 r. Prawo zamówień publicznych, pod nazwą: „</w:t>
      </w:r>
      <w:r w:rsidRPr="00053084">
        <w:rPr>
          <w:rFonts w:ascii="Calibri" w:hAnsi="Calibri" w:cs="Calibri"/>
          <w:b/>
          <w:bCs/>
          <w:color w:val="000000"/>
          <w:sz w:val="22"/>
          <w:szCs w:val="22"/>
          <w:lang w:val="pl-PL"/>
        </w:rPr>
        <w:t>Usługa wsparcia serwisowego oraz asysty technicznej dla bibliotek i napędów taśmowych wchodzących w skład systemu do wykonywania kopii zapasowych Repozytorium Cyfrowego Biblioteki Narodowej.</w:t>
      </w:r>
      <w:r w:rsidRPr="00E706F9">
        <w:rPr>
          <w:rFonts w:ascii="Calibri" w:hAnsi="Calibri" w:cs="Calibri"/>
          <w:color w:val="000000"/>
          <w:sz w:val="22"/>
          <w:szCs w:val="22"/>
          <w:lang w:val="pl-PL"/>
        </w:rPr>
        <w:t>”.</w:t>
      </w:r>
    </w:p>
    <w:p w14:paraId="4C65526E" w14:textId="50AC8031" w:rsidR="00600F1C" w:rsidRPr="009803C6" w:rsidRDefault="00600F1C" w:rsidP="00F85865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§1</w:t>
      </w:r>
    </w:p>
    <w:p w14:paraId="66181FA6" w14:textId="77777777" w:rsidR="00600F1C" w:rsidRPr="009803C6" w:rsidRDefault="00687AEA" w:rsidP="00872C5E">
      <w:pPr>
        <w:spacing w:before="24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DEFINICJE</w:t>
      </w:r>
    </w:p>
    <w:p w14:paraId="46830D67" w14:textId="37F88E08" w:rsidR="00687AEA" w:rsidRPr="009803C6" w:rsidRDefault="00A47A82" w:rsidP="002B6A5A">
      <w:pPr>
        <w:pStyle w:val="Akapitzlist"/>
        <w:spacing w:before="120" w:line="276" w:lineRule="auto"/>
        <w:ind w:left="0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Asysta techniczna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zakres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czynności opisan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ych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punkcie 4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.1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„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Opisu Przedmiotu Zamówienia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” </w:t>
      </w:r>
      <w:r w:rsidR="0095393F" w:rsidRPr="009803C6">
        <w:rPr>
          <w:rFonts w:ascii="Calibri" w:hAnsi="Calibri" w:cs="Calibri"/>
          <w:color w:val="000000"/>
          <w:sz w:val="22"/>
          <w:szCs w:val="22"/>
          <w:lang w:val="pl-PL"/>
        </w:rPr>
        <w:t>(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Załącznik nr</w:t>
      </w:r>
      <w:r w:rsidR="00053084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1 do </w:t>
      </w:r>
      <w:r w:rsidR="0095393F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95393F" w:rsidRPr="009803C6">
        <w:rPr>
          <w:rFonts w:ascii="Calibri" w:hAnsi="Calibri" w:cs="Calibri"/>
          <w:color w:val="000000"/>
          <w:sz w:val="22"/>
          <w:szCs w:val="22"/>
          <w:lang w:val="pl-PL"/>
        </w:rPr>
        <w:t>)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świadczon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ych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dla </w:t>
      </w:r>
      <w:r w:rsidR="0095393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Sprzętu wymienionego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Tabeli </w:t>
      </w:r>
      <w:r w:rsidR="00521054" w:rsidRPr="009803C6">
        <w:rPr>
          <w:rFonts w:ascii="Calibri" w:hAnsi="Calibri" w:cs="Calibri"/>
          <w:color w:val="000000"/>
          <w:sz w:val="22"/>
          <w:szCs w:val="22"/>
          <w:lang w:val="pl-PL"/>
        </w:rPr>
        <w:t>N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Theme="minorHAnsi" w:hAnsiTheme="minorHAnsi" w:cstheme="minorHAnsi"/>
          <w:sz w:val="22"/>
          <w:szCs w:val="22"/>
        </w:rPr>
        <w:t xml:space="preserve">1 </w:t>
      </w:r>
      <w:r w:rsidR="0095393F" w:rsidRPr="009803C6">
        <w:rPr>
          <w:rFonts w:asciiTheme="minorHAnsi" w:hAnsiTheme="minorHAnsi" w:cstheme="minorHAnsi"/>
          <w:sz w:val="22"/>
          <w:szCs w:val="22"/>
        </w:rPr>
        <w:t xml:space="preserve">w </w:t>
      </w:r>
      <w:r w:rsidR="002E7321" w:rsidRPr="009803C6">
        <w:rPr>
          <w:rFonts w:asciiTheme="minorHAnsi" w:hAnsiTheme="minorHAnsi" w:cstheme="minorHAnsi"/>
          <w:sz w:val="22"/>
          <w:szCs w:val="22"/>
        </w:rPr>
        <w:t>„</w:t>
      </w:r>
      <w:r w:rsidR="002E7321" w:rsidRPr="009803C6">
        <w:rPr>
          <w:rFonts w:asciiTheme="minorHAnsi" w:hAnsiTheme="minorHAnsi" w:cs="Calibri"/>
          <w:color w:val="000000"/>
          <w:sz w:val="22"/>
          <w:szCs w:val="22"/>
        </w:rPr>
        <w:t>Opis</w:t>
      </w:r>
      <w:r w:rsidR="0095393F" w:rsidRPr="009803C6">
        <w:rPr>
          <w:rFonts w:asciiTheme="minorHAnsi" w:hAnsiTheme="minorHAnsi" w:cs="Calibri"/>
          <w:color w:val="000000"/>
          <w:sz w:val="22"/>
          <w:szCs w:val="22"/>
        </w:rPr>
        <w:t>ie</w:t>
      </w:r>
      <w:r w:rsidR="002E7321" w:rsidRPr="009803C6">
        <w:rPr>
          <w:rFonts w:asciiTheme="minorHAnsi" w:hAnsiTheme="minorHAnsi" w:cs="Calibri"/>
          <w:color w:val="000000"/>
          <w:sz w:val="22"/>
          <w:szCs w:val="22"/>
        </w:rPr>
        <w:t xml:space="preserve"> Przedmiotu </w:t>
      </w:r>
      <w:r w:rsidR="00417A91" w:rsidRPr="009803C6">
        <w:rPr>
          <w:rFonts w:asciiTheme="minorHAnsi" w:hAnsiTheme="minorHAnsi" w:cs="Calibri"/>
          <w:color w:val="000000"/>
          <w:sz w:val="22"/>
          <w:szCs w:val="22"/>
        </w:rPr>
        <w:t>Zamówienia“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2CA60A0D" w14:textId="3354863A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color w:val="000000"/>
          <w:sz w:val="22"/>
          <w:szCs w:val="22"/>
          <w:lang w:val="pl-PL"/>
        </w:rPr>
        <w:t>Awaria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– </w:t>
      </w:r>
      <w:r w:rsidR="00417A91" w:rsidRPr="00EA61D9">
        <w:rPr>
          <w:rFonts w:asciiTheme="minorHAnsi" w:hAnsiTheme="minorHAnsi" w:cstheme="minorHAnsi"/>
          <w:sz w:val="22"/>
          <w:szCs w:val="22"/>
        </w:rPr>
        <w:t xml:space="preserve">oznacza całkowitą niedostępność całego Urządzenia, jednego lub kilku elementów </w:t>
      </w:r>
      <w:r w:rsidR="00427964" w:rsidRPr="00EA61D9">
        <w:rPr>
          <w:rFonts w:asciiTheme="minorHAnsi" w:hAnsiTheme="minorHAnsi" w:cstheme="minorHAnsi"/>
          <w:sz w:val="22"/>
          <w:szCs w:val="22"/>
        </w:rPr>
        <w:t>Urządzenia, funkcjonalności</w:t>
      </w:r>
      <w:r w:rsidR="00417A91" w:rsidRPr="00EA61D9">
        <w:rPr>
          <w:rFonts w:asciiTheme="minorHAnsi" w:hAnsiTheme="minorHAnsi" w:cstheme="minorHAnsi"/>
          <w:sz w:val="22"/>
          <w:szCs w:val="22"/>
        </w:rPr>
        <w:t xml:space="preserve"> Urządzenia </w:t>
      </w:r>
      <w:r w:rsidR="00C51260" w:rsidRPr="00EA61D9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lub </w:t>
      </w:r>
      <w:r w:rsidR="00417A91" w:rsidRPr="00EA61D9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anomalie w funkcjonowaniu Sprzętu, Oprogramowania systemowego lub Oprogramowania układowego</w:t>
      </w:r>
      <w:r w:rsidR="00190ED9" w:rsidRPr="00EA61D9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,</w:t>
      </w:r>
      <w:r w:rsidR="00417A91" w:rsidRPr="00EA61D9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</w:t>
      </w:r>
      <w:r w:rsidR="00190ED9" w:rsidRPr="00EA61D9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które mogą spowodować </w:t>
      </w:r>
      <w:r w:rsidR="00417A91" w:rsidRPr="00EA61D9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niedostępność </w:t>
      </w:r>
      <w:r w:rsidR="00417A91" w:rsidRPr="00EA61D9">
        <w:rPr>
          <w:rFonts w:asciiTheme="minorHAnsi" w:hAnsiTheme="minorHAnsi" w:cstheme="minorHAnsi"/>
          <w:sz w:val="22"/>
          <w:szCs w:val="22"/>
        </w:rPr>
        <w:t xml:space="preserve">całego Urządzenia, jednego lub kilku elementów </w:t>
      </w:r>
      <w:r w:rsidR="00427964" w:rsidRPr="00EA61D9">
        <w:rPr>
          <w:rFonts w:asciiTheme="minorHAnsi" w:hAnsiTheme="minorHAnsi" w:cstheme="minorHAnsi"/>
          <w:sz w:val="22"/>
          <w:szCs w:val="22"/>
        </w:rPr>
        <w:t>Urządzenia, funkcjonalności</w:t>
      </w:r>
      <w:r w:rsidR="00417A91" w:rsidRPr="00EA61D9">
        <w:rPr>
          <w:rFonts w:asciiTheme="minorHAnsi" w:hAnsiTheme="minorHAnsi" w:cstheme="minorHAnsi"/>
          <w:sz w:val="22"/>
          <w:szCs w:val="22"/>
        </w:rPr>
        <w:t xml:space="preserve"> Urządzenia</w:t>
      </w:r>
      <w:r w:rsidR="00417A91" w:rsidRPr="00EA61D9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024314E" w14:textId="343845B5" w:rsidR="008466BD" w:rsidRPr="009803C6" w:rsidRDefault="008466BD" w:rsidP="00EA61D9">
      <w:pPr>
        <w:spacing w:before="120"/>
        <w:jc w:val="both"/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</w:pPr>
      <w:r w:rsidRPr="009803C6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Czas reakcji - </w:t>
      </w:r>
      <w:r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czas, w którym Wykonawca musi zareagować, liczony od zgłoszenia Wykonawcy Awarii do</w:t>
      </w:r>
      <w:r w:rsidR="00053084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 </w:t>
      </w:r>
      <w:r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potwierdzenia przyjęcia zgłoszenia przez Wykonawcę za pomocą e-maila przesłanego do Zamawiającego.</w:t>
      </w:r>
    </w:p>
    <w:p w14:paraId="5130D6E8" w14:textId="6DFA982C" w:rsidR="00C10A8E" w:rsidRPr="009803C6" w:rsidRDefault="00A47A82" w:rsidP="00EA61D9">
      <w:pPr>
        <w:spacing w:before="120"/>
        <w:jc w:val="both"/>
        <w:rPr>
          <w:rFonts w:ascii="Calibri" w:eastAsia="Times New Roman" w:hAnsi="Calibri" w:cs="Calibri"/>
          <w:kern w:val="20"/>
          <w:sz w:val="22"/>
          <w:szCs w:val="22"/>
          <w:lang w:eastAsia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Gwarantowany czas reakcji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</w:t>
      </w:r>
      <w:r w:rsidR="00C10A8E" w:rsidRPr="009803C6">
        <w:rPr>
          <w:rFonts w:ascii="Calibri" w:hAnsi="Calibri" w:cs="Calibri"/>
          <w:sz w:val="22"/>
          <w:szCs w:val="22"/>
        </w:rPr>
        <w:t>maksymalna dopuszczalna wartość Czasu reakcji, obowiązująca Wykonawcę w</w:t>
      </w:r>
      <w:r w:rsidR="00053084">
        <w:rPr>
          <w:rFonts w:ascii="Calibri" w:hAnsi="Calibri" w:cs="Calibri"/>
          <w:sz w:val="22"/>
          <w:szCs w:val="22"/>
        </w:rPr>
        <w:t> </w:t>
      </w:r>
      <w:r w:rsidR="00C10A8E" w:rsidRPr="009803C6">
        <w:rPr>
          <w:rFonts w:ascii="Calibri" w:hAnsi="Calibri" w:cs="Calibri"/>
          <w:sz w:val="22"/>
          <w:szCs w:val="22"/>
        </w:rPr>
        <w:t>trakcie realizacji zamówienia, zgodnie z oświadczeniem złożonym przez Wykonawcę w ofercie</w:t>
      </w:r>
      <w:r w:rsidR="00C10A8E" w:rsidRPr="009803C6">
        <w:rPr>
          <w:rFonts w:ascii="Calibri" w:eastAsia="Times New Roman" w:hAnsi="Calibri" w:cs="Calibri"/>
          <w:kern w:val="20"/>
          <w:sz w:val="22"/>
          <w:szCs w:val="22"/>
          <w:lang w:eastAsia="pl-PL"/>
        </w:rPr>
        <w:t>.</w:t>
      </w:r>
    </w:p>
    <w:p w14:paraId="15EFA530" w14:textId="1C34A4C6" w:rsidR="008466BD" w:rsidRPr="009803C6" w:rsidRDefault="008466BD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177CBBC5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 xml:space="preserve">Czas naprawy </w:t>
      </w:r>
      <w:r w:rsidRPr="177CBBC5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- </w:t>
      </w:r>
      <w:r w:rsidR="00546A09" w:rsidRPr="177CBBC5">
        <w:rPr>
          <w:rFonts w:ascii="Calibri" w:hAnsi="Calibri" w:cs="Calibri"/>
          <w:color w:val="000000" w:themeColor="text1"/>
          <w:sz w:val="22"/>
          <w:szCs w:val="22"/>
          <w:lang w:val="pl-PL"/>
        </w:rPr>
        <w:t>czas na zdiagnozowanie przez Wykonawcę przyczyn Awarii i wykonanie Naprawy, liczony od</w:t>
      </w:r>
      <w:r w:rsidR="00053084">
        <w:rPr>
          <w:rFonts w:ascii="Calibri" w:hAnsi="Calibri" w:cs="Calibri"/>
          <w:color w:val="000000" w:themeColor="text1"/>
          <w:sz w:val="22"/>
          <w:szCs w:val="22"/>
          <w:lang w:val="pl-PL"/>
        </w:rPr>
        <w:t> </w:t>
      </w:r>
      <w:r w:rsidR="00546A09" w:rsidRPr="177CBBC5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momentu potwierdzenia przez Wykonawcę przyjęcia zgłoszenia Awarii do momentu zawiadomienia Zamawiającego o wykonaniu Naprawy zgodnie z pkt 5 </w:t>
      </w:r>
      <w:proofErr w:type="spellStart"/>
      <w:r w:rsidR="00546A09" w:rsidRPr="177CBBC5">
        <w:rPr>
          <w:rFonts w:ascii="Calibri" w:hAnsi="Calibri" w:cs="Calibri"/>
          <w:color w:val="000000" w:themeColor="text1"/>
          <w:sz w:val="22"/>
          <w:szCs w:val="22"/>
          <w:lang w:val="pl-PL"/>
        </w:rPr>
        <w:t>ppkt</w:t>
      </w:r>
      <w:proofErr w:type="spellEnd"/>
      <w:r w:rsidR="00546A09" w:rsidRPr="177CBBC5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5.</w:t>
      </w:r>
      <w:r w:rsidR="6625CC1F" w:rsidRPr="177CBBC5">
        <w:rPr>
          <w:rFonts w:ascii="Calibri" w:hAnsi="Calibri" w:cs="Calibri"/>
          <w:color w:val="000000" w:themeColor="text1"/>
          <w:sz w:val="22"/>
          <w:szCs w:val="22"/>
          <w:lang w:val="pl-PL"/>
        </w:rPr>
        <w:t>3</w:t>
      </w:r>
      <w:r w:rsidR="00546A09" w:rsidRPr="177CBBC5">
        <w:rPr>
          <w:rFonts w:ascii="Calibri" w:hAnsi="Calibri" w:cs="Calibri"/>
          <w:color w:val="000000" w:themeColor="text1"/>
          <w:sz w:val="22"/>
          <w:szCs w:val="22"/>
          <w:lang w:val="pl-PL"/>
        </w:rPr>
        <w:t>.1 „Opisu Przedmiotu Zamówienia”.</w:t>
      </w:r>
    </w:p>
    <w:p w14:paraId="39B01153" w14:textId="1A3570D8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color w:val="000000"/>
          <w:sz w:val="22"/>
          <w:szCs w:val="22"/>
          <w:lang w:val="pl-PL"/>
        </w:rPr>
        <w:lastRenderedPageBreak/>
        <w:t>Gwarantowany czas naprawy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– </w:t>
      </w:r>
      <w:r w:rsidR="00417A91" w:rsidRPr="00EA61D9">
        <w:rPr>
          <w:rFonts w:ascii="Calibri" w:hAnsi="Calibri" w:cs="Calibri"/>
          <w:color w:val="000000"/>
          <w:sz w:val="22"/>
          <w:szCs w:val="22"/>
          <w:lang w:val="pl-PL"/>
        </w:rPr>
        <w:t>maksymalna dopuszczalna wartość Czasu naprawy, obowiązująca Wykonawcę w trakcie realizacji zamówienia, zgodnie z oświadczeniem złożonym przez Wykonawcę w ofercie.</w:t>
      </w:r>
    </w:p>
    <w:p w14:paraId="32956C0E" w14:textId="1E2392CE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color w:val="000000"/>
          <w:sz w:val="22"/>
          <w:szCs w:val="22"/>
          <w:lang w:val="pl-PL"/>
        </w:rPr>
        <w:t>Naprawa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– usunięcie Awarii każdorazowo zgłoszone przez Wykonawcę</w:t>
      </w:r>
      <w:r w:rsidR="00D16E05" w:rsidRPr="00EA61D9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295F12D4" w14:textId="57AB2689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NBD 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>– Next Business Day – następny dzień roboczy.</w:t>
      </w:r>
      <w:r w:rsidR="008917AF" w:rsidRPr="00EA61D9">
        <w:rPr>
          <w:sz w:val="22"/>
          <w:szCs w:val="22"/>
        </w:rPr>
        <w:t xml:space="preserve"> </w:t>
      </w:r>
      <w:r w:rsidR="008917AF" w:rsidRPr="00EA61D9">
        <w:rPr>
          <w:rFonts w:ascii="Calibri" w:hAnsi="Calibri" w:cs="Calibri"/>
          <w:color w:val="000000"/>
          <w:sz w:val="22"/>
          <w:szCs w:val="22"/>
          <w:lang w:val="pl-PL"/>
        </w:rPr>
        <w:t>Przez „dni robocze” rozumieć należy dni od poniedziałku do piątku, z wyłączeniem dni ustawowo wolnych od pracy</w:t>
      </w:r>
      <w:r w:rsidR="00417A91"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17A91" w:rsidRPr="00EA61D9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>na terytorium RP</w:t>
      </w:r>
      <w:r w:rsidR="008917AF" w:rsidRPr="00EA61D9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3F621C44" w14:textId="77777777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color w:val="000000"/>
          <w:sz w:val="22"/>
          <w:szCs w:val="22"/>
          <w:lang w:val="pl-PL"/>
        </w:rPr>
        <w:t>Oprogramowanie systemowe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– oprogramowanie umożliwiające konfigurację i bieżącą administrację Sprzętu.</w:t>
      </w:r>
    </w:p>
    <w:p w14:paraId="31E340F5" w14:textId="6B335146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>Oprogramowanie układowe (firmware)</w:t>
      </w:r>
      <w:r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- oprogramowanie wbudowane w </w:t>
      </w:r>
      <w:r w:rsidR="20A59AE5"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>U</w:t>
      </w:r>
      <w:r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>rządzenie, zapewniające podstawowe procedury jego obsługi.</w:t>
      </w:r>
    </w:p>
    <w:p w14:paraId="763FD230" w14:textId="0020D90C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color w:val="000000"/>
          <w:sz w:val="22"/>
          <w:szCs w:val="22"/>
          <w:lang w:val="pl-PL"/>
        </w:rPr>
        <w:t>SBD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- Same Business Day – ten sam dzień roboczy.</w:t>
      </w:r>
      <w:r w:rsidR="008434C1"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„dni robocze” rozumieć należy dni od poniedziałku do piątku, z wyłączeniem dni ustawowo wolnych od pracy</w:t>
      </w:r>
      <w:r w:rsidR="00417A91"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17A91" w:rsidRPr="00EA61D9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>na terytorium RP</w:t>
      </w:r>
      <w:r w:rsidR="008434C1" w:rsidRPr="00EA61D9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96F7DD1" w14:textId="267E9ADB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color w:val="000000"/>
          <w:sz w:val="22"/>
          <w:szCs w:val="22"/>
          <w:lang w:val="pl-PL"/>
        </w:rPr>
        <w:t>Sprzęt/Urządzenie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– urządzenia wchodzące w zakres usługi Wsparcia serwisowego i Asysty technicznej. Dla</w:t>
      </w:r>
      <w:r w:rsidR="00053084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celów niniejszego </w:t>
      </w:r>
      <w:r w:rsidR="00CC68BB"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zamówienia 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>pojęcia „Sprzęt” i „Urządzenie” używane są zamiennie.</w:t>
      </w:r>
    </w:p>
    <w:p w14:paraId="153A7081" w14:textId="77777777" w:rsidR="00A47A8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color w:val="000000"/>
          <w:sz w:val="22"/>
          <w:szCs w:val="22"/>
          <w:lang w:val="pl-PL"/>
        </w:rPr>
        <w:t>Serwis producenta</w:t>
      </w:r>
      <w:r w:rsidRPr="00EA61D9">
        <w:rPr>
          <w:rFonts w:ascii="Calibri" w:hAnsi="Calibri" w:cs="Calibri"/>
          <w:color w:val="000000"/>
          <w:sz w:val="22"/>
          <w:szCs w:val="22"/>
          <w:lang w:val="pl-PL"/>
        </w:rPr>
        <w:t xml:space="preserve"> – czynności świadczone przez producenta Sprzętu, wspierające realizację przez Wykonawcę usługi Wsparcia serwisowego i Asysty technicznej. </w:t>
      </w:r>
    </w:p>
    <w:p w14:paraId="7DFAB377" w14:textId="79638B72" w:rsidR="006579E2" w:rsidRPr="00EA61D9" w:rsidRDefault="00A47A82" w:rsidP="00EA61D9">
      <w:p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A61D9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>Wsparcie serwisowe</w:t>
      </w:r>
      <w:r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– podjęcie ogółu zadań serwisowych dotyczących Sprzętu wymienionego w Tabeli </w:t>
      </w:r>
      <w:r w:rsidR="00521054"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>N</w:t>
      </w:r>
      <w:r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>r 1</w:t>
      </w:r>
      <w:r w:rsidR="002E7321"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="00E136A3"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w </w:t>
      </w:r>
      <w:r w:rsidR="002E7321" w:rsidRPr="00EA61D9">
        <w:rPr>
          <w:rFonts w:asciiTheme="minorHAnsi" w:hAnsiTheme="minorHAnsi" w:cstheme="minorBidi"/>
          <w:sz w:val="22"/>
          <w:szCs w:val="22"/>
        </w:rPr>
        <w:t>„</w:t>
      </w:r>
      <w:r w:rsidR="002E7321" w:rsidRPr="00EA61D9">
        <w:rPr>
          <w:rFonts w:asciiTheme="minorHAnsi" w:hAnsiTheme="minorHAnsi" w:cs="Calibri"/>
          <w:color w:val="000000" w:themeColor="text1"/>
          <w:sz w:val="22"/>
          <w:szCs w:val="22"/>
        </w:rPr>
        <w:t>Opis</w:t>
      </w:r>
      <w:r w:rsidR="00E136A3" w:rsidRPr="00EA61D9">
        <w:rPr>
          <w:rFonts w:asciiTheme="minorHAnsi" w:hAnsiTheme="minorHAnsi" w:cs="Calibri"/>
          <w:color w:val="000000" w:themeColor="text1"/>
          <w:sz w:val="22"/>
          <w:szCs w:val="22"/>
        </w:rPr>
        <w:t>ie</w:t>
      </w:r>
      <w:r w:rsidR="002E7321" w:rsidRPr="00EA61D9">
        <w:rPr>
          <w:rFonts w:asciiTheme="minorHAnsi" w:hAnsiTheme="minorHAnsi" w:cs="Calibri"/>
          <w:color w:val="000000" w:themeColor="text1"/>
          <w:sz w:val="22"/>
          <w:szCs w:val="22"/>
        </w:rPr>
        <w:t xml:space="preserve"> Przedmiotu </w:t>
      </w:r>
      <w:r w:rsidR="008434C1" w:rsidRPr="00EA61D9">
        <w:rPr>
          <w:rFonts w:asciiTheme="minorHAnsi" w:hAnsiTheme="minorHAnsi" w:cs="Calibri"/>
          <w:color w:val="000000" w:themeColor="text1"/>
          <w:sz w:val="22"/>
          <w:szCs w:val="22"/>
        </w:rPr>
        <w:t>Zamówienia “</w:t>
      </w:r>
      <w:r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, świadczonych w zakresie i na zasadach określonych w punkcie 3 </w:t>
      </w:r>
      <w:r w:rsidR="009F5603"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>„</w:t>
      </w:r>
      <w:r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>Opisu Przedmiotu Zamówienia</w:t>
      </w:r>
      <w:r w:rsidR="009F5603"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>”</w:t>
      </w:r>
      <w:r w:rsidR="00687AEA" w:rsidRPr="00EA61D9">
        <w:rPr>
          <w:rFonts w:ascii="Calibri" w:hAnsi="Calibri" w:cs="Calibri"/>
          <w:color w:val="000000" w:themeColor="text1"/>
          <w:sz w:val="22"/>
          <w:szCs w:val="22"/>
          <w:lang w:val="pl-PL"/>
        </w:rPr>
        <w:t>.</w:t>
      </w:r>
    </w:p>
    <w:p w14:paraId="1C579AFF" w14:textId="62077BE7" w:rsidR="00FC0981" w:rsidRPr="00C151A5" w:rsidRDefault="002C7349" w:rsidP="00053084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1F0686DF">
        <w:rPr>
          <w:rFonts w:asciiTheme="minorHAnsi" w:hAnsiTheme="minorHAnsi" w:cstheme="minorBidi"/>
          <w:b/>
          <w:bCs/>
          <w:sz w:val="22"/>
          <w:szCs w:val="22"/>
        </w:rPr>
        <w:t>Okres 12 miesięcy -</w:t>
      </w:r>
      <w:r w:rsidRPr="1F0686DF">
        <w:rPr>
          <w:rFonts w:eastAsia="Times New Roman" w:cstheme="minorBidi"/>
          <w:kern w:val="20"/>
          <w:lang w:eastAsia="pl-PL"/>
        </w:rPr>
        <w:t xml:space="preserve"> </w:t>
      </w:r>
      <w:r w:rsidR="00BA0CE0" w:rsidRPr="1F0686DF">
        <w:rPr>
          <w:rFonts w:asciiTheme="minorHAnsi" w:hAnsiTheme="minorHAnsi" w:cstheme="minorBidi"/>
          <w:sz w:val="22"/>
          <w:szCs w:val="22"/>
        </w:rPr>
        <w:t>o</w:t>
      </w:r>
      <w:r w:rsidR="00FC0981" w:rsidRPr="1F0686DF">
        <w:rPr>
          <w:rFonts w:asciiTheme="minorHAnsi" w:hAnsiTheme="minorHAnsi" w:cstheme="minorBidi"/>
          <w:sz w:val="22"/>
          <w:szCs w:val="22"/>
        </w:rPr>
        <w:t xml:space="preserve">kres trwający 12 miesięcy, który rozpoczyna się w dniu następnym po dniu podpisania umowy, a jeżeli podpisanie umowy nastąpi przed  12.07.2020 r. - rozpoczyna się 13.07.2020 r., natomiast kończy się z dniem poprzedzającym dzień, który datą odpowiada początkowemu dniowi ww. okresu </w:t>
      </w:r>
      <w:r w:rsidR="00053084">
        <w:rPr>
          <w:rFonts w:asciiTheme="minorHAnsi" w:hAnsiTheme="minorHAnsi" w:cstheme="minorBidi"/>
          <w:sz w:val="22"/>
          <w:szCs w:val="22"/>
        </w:rPr>
        <w:br/>
      </w:r>
      <w:r w:rsidR="00FC0981" w:rsidRPr="1F0686DF">
        <w:rPr>
          <w:rFonts w:asciiTheme="minorHAnsi" w:hAnsiTheme="minorHAnsi" w:cstheme="minorBidi"/>
          <w:sz w:val="22"/>
          <w:szCs w:val="22"/>
        </w:rPr>
        <w:t>(np. 13.07.2020 - początek terminu, 12.07.2021 – koniec terminu)</w:t>
      </w:r>
      <w:r w:rsidR="003E08EB" w:rsidRPr="1F0686DF">
        <w:rPr>
          <w:rFonts w:asciiTheme="minorHAnsi" w:hAnsiTheme="minorHAnsi" w:cstheme="minorBidi"/>
          <w:sz w:val="22"/>
          <w:szCs w:val="22"/>
        </w:rPr>
        <w:t>.</w:t>
      </w:r>
    </w:p>
    <w:p w14:paraId="15CFA15E" w14:textId="04BEC3DA" w:rsidR="007F37BA" w:rsidRPr="009803C6" w:rsidRDefault="0097303F" w:rsidP="00F85865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872C5E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2</w:t>
      </w:r>
    </w:p>
    <w:p w14:paraId="596E4FFD" w14:textId="77777777" w:rsidR="008F6E9D" w:rsidRPr="009803C6" w:rsidRDefault="00EE76BE" w:rsidP="00F818CF">
      <w:pPr>
        <w:spacing w:before="120"/>
        <w:jc w:val="center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PRZEDMIOT UMOWY</w:t>
      </w:r>
    </w:p>
    <w:p w14:paraId="77FF89A1" w14:textId="639C3732" w:rsidR="00C13579" w:rsidRPr="009803C6" w:rsidRDefault="00EE76BE" w:rsidP="00C13579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 </w:t>
      </w:r>
      <w:r w:rsidR="004D652A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stanowi </w:t>
      </w:r>
      <w:r w:rsidR="000911E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usługa </w:t>
      </w:r>
      <w:r w:rsidR="00532B7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Wsparcia </w:t>
      </w:r>
      <w:r w:rsidR="007C148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serwisowego oraz </w:t>
      </w:r>
      <w:r w:rsidR="00532B7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Asysty </w:t>
      </w:r>
      <w:r w:rsidR="007C148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technicznej dla </w:t>
      </w:r>
      <w:r w:rsidR="0009300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bibliotek i napędów taśmowych wchodzących w skład systemu do wykonywania kopii zapasowych Repozytorium Cyfrowego </w:t>
      </w:r>
      <w:r w:rsidR="007C148C" w:rsidRPr="009803C6">
        <w:rPr>
          <w:rFonts w:ascii="Calibri" w:hAnsi="Calibri" w:cs="Calibri"/>
          <w:color w:val="000000"/>
          <w:sz w:val="22"/>
          <w:szCs w:val="22"/>
          <w:lang w:val="pl-PL"/>
        </w:rPr>
        <w:t>Biblioteki Narodowej w Warszawie</w:t>
      </w:r>
      <w:r w:rsidR="0093556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świadczona </w:t>
      </w:r>
      <w:r w:rsidR="00E06488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na warunkach niniejszej umowy (dalej jako „Umowa”),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zgodnie z „Opisem Przedmiotu Zamówienia”, stanowiącym </w:t>
      </w:r>
      <w:r w:rsidR="002E7321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Załącznik nr 1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 </w:t>
      </w:r>
      <w:r w:rsidR="00E06488" w:rsidRPr="009803C6">
        <w:rPr>
          <w:rFonts w:ascii="Calibri" w:hAnsi="Calibri" w:cs="Calibri"/>
          <w:color w:val="000000"/>
          <w:sz w:val="22"/>
          <w:szCs w:val="22"/>
          <w:lang w:val="pl-PL"/>
        </w:rPr>
        <w:t>(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dalej </w:t>
      </w:r>
      <w:r w:rsidR="00E06488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jako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Opis Przedmiotu Zamówienia</w:t>
      </w:r>
      <w:r w:rsidR="00E06488" w:rsidRPr="009803C6">
        <w:rPr>
          <w:rFonts w:ascii="Calibri" w:hAnsi="Calibri" w:cs="Calibri"/>
          <w:color w:val="000000"/>
          <w:sz w:val="22"/>
          <w:szCs w:val="22"/>
          <w:lang w:val="pl-PL"/>
        </w:rPr>
        <w:t>)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zgodnie z ofertą </w:t>
      </w:r>
      <w:r w:rsidR="009F5DC7" w:rsidRPr="009803C6">
        <w:rPr>
          <w:rFonts w:ascii="Calibri" w:hAnsi="Calibri" w:cs="Calibri"/>
          <w:color w:val="000000"/>
          <w:sz w:val="22"/>
          <w:szCs w:val="22"/>
          <w:lang w:val="pl-PL"/>
        </w:rPr>
        <w:t>Wykonawcy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bookmarkStart w:id="2" w:name="_Hlk8204069"/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któr</w:t>
      </w:r>
      <w:r w:rsidR="00880B78" w:rsidRPr="009803C6">
        <w:rPr>
          <w:rFonts w:ascii="Calibri" w:hAnsi="Calibri" w:cs="Calibri"/>
          <w:color w:val="000000"/>
          <w:sz w:val="22"/>
          <w:szCs w:val="22"/>
          <w:lang w:val="pl-PL"/>
        </w:rPr>
        <w:t>ej kopia</w:t>
      </w:r>
      <w:r w:rsidR="00CB3A0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stanowi </w:t>
      </w:r>
      <w:r w:rsidR="00C13579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021125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4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</w:t>
      </w:r>
      <w:bookmarkEnd w:id="2"/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214FD4D5" w14:textId="54293D89" w:rsidR="00D6373C" w:rsidRPr="009803C6" w:rsidRDefault="001B3D17" w:rsidP="00C13579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zleca, a Wykonawca przyjmuje do wykonania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usługę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określon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ust. 1</w:t>
      </w:r>
      <w:r w:rsidR="00137992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9014E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zwan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dalej </w:t>
      </w:r>
      <w:r w:rsidR="001E11A4" w:rsidRPr="009803C6">
        <w:rPr>
          <w:rFonts w:ascii="Calibri" w:hAnsi="Calibri" w:cs="Calibri"/>
          <w:color w:val="000000"/>
          <w:sz w:val="22"/>
          <w:szCs w:val="22"/>
          <w:lang w:val="pl-PL"/>
        </w:rPr>
        <w:t>„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Przedmiotem Umowy</w:t>
      </w:r>
      <w:r w:rsidR="001E11A4" w:rsidRPr="009803C6">
        <w:rPr>
          <w:rFonts w:ascii="Calibri" w:hAnsi="Calibri" w:cs="Calibri"/>
          <w:color w:val="000000"/>
          <w:sz w:val="22"/>
          <w:szCs w:val="22"/>
          <w:lang w:val="pl-PL"/>
        </w:rPr>
        <w:t>”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EA4C639" w14:textId="277E7AE5" w:rsidR="00D6373C" w:rsidRPr="009803C6" w:rsidRDefault="00D6373C" w:rsidP="00F85865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bookmarkStart w:id="3" w:name="_Hlk7110389"/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bookmarkEnd w:id="3"/>
      <w:r w:rsidR="00872C5E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3</w:t>
      </w:r>
    </w:p>
    <w:p w14:paraId="62554030" w14:textId="77777777" w:rsidR="00D6373C" w:rsidRPr="009803C6" w:rsidRDefault="00D6373C" w:rsidP="008D7EB8">
      <w:pPr>
        <w:spacing w:before="24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TERMIN I WARUNKI REALIZACJI PRZEDMIOTU UMOWY</w:t>
      </w:r>
    </w:p>
    <w:p w14:paraId="7B8C5636" w14:textId="741CF3F4" w:rsidR="002511D5" w:rsidRPr="009803C6" w:rsidRDefault="00895958" w:rsidP="00895958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4" w:name="_Hlk5093383"/>
      <w:bookmarkStart w:id="5" w:name="_Hlk6487930"/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Przedmiot Umowy będzie wykonywany </w:t>
      </w:r>
      <w:r w:rsidR="002E7321" w:rsidRPr="19CB259B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 xml:space="preserve">przez </w:t>
      </w:r>
      <w:r w:rsidR="002D663A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>O</w:t>
      </w:r>
      <w:r w:rsidR="002E7321" w:rsidRPr="19CB259B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 xml:space="preserve">kres </w:t>
      </w:r>
      <w:r w:rsidRPr="19CB259B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>12 miesięcy</w:t>
      </w:r>
      <w:r w:rsidR="004D4E0B" w:rsidRPr="19CB259B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>.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="004D4E0B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Świadczenie usługi rozpocznie się w</w:t>
      </w:r>
      <w:r w:rsidR="00053084">
        <w:rPr>
          <w:rFonts w:ascii="Calibri" w:hAnsi="Calibri" w:cs="Calibri"/>
          <w:color w:val="000000" w:themeColor="text1"/>
          <w:sz w:val="22"/>
          <w:szCs w:val="22"/>
          <w:lang w:val="pl-PL"/>
        </w:rPr>
        <w:t> </w:t>
      </w:r>
      <w:r w:rsidR="004D4E0B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dniu .......... </w:t>
      </w:r>
      <w:r w:rsidR="00E136A3" w:rsidRPr="19CB259B">
        <w:rPr>
          <w:rFonts w:ascii="Calibri" w:hAnsi="Calibri" w:cs="Calibri"/>
          <w:i/>
          <w:iCs/>
          <w:color w:val="000000" w:themeColor="text1"/>
          <w:sz w:val="22"/>
          <w:szCs w:val="22"/>
          <w:lang w:val="pl-PL"/>
        </w:rPr>
        <w:t>(</w:t>
      </w:r>
      <w:r w:rsidR="00D80E65">
        <w:rPr>
          <w:rFonts w:ascii="Calibri" w:hAnsi="Calibri" w:cs="Calibri"/>
          <w:i/>
          <w:iCs/>
          <w:color w:val="000000" w:themeColor="text1"/>
          <w:sz w:val="22"/>
          <w:szCs w:val="22"/>
          <w:lang w:val="pl-PL"/>
        </w:rPr>
        <w:t xml:space="preserve">jednak </w:t>
      </w:r>
      <w:r w:rsidR="00E136A3" w:rsidRPr="19CB259B">
        <w:rPr>
          <w:rFonts w:ascii="Calibri" w:hAnsi="Calibri" w:cs="Calibri"/>
          <w:i/>
          <w:iCs/>
          <w:color w:val="000000" w:themeColor="text1"/>
          <w:sz w:val="22"/>
          <w:szCs w:val="22"/>
          <w:lang w:val="pl-PL"/>
        </w:rPr>
        <w:t>nie wcześniej niż w dniu 13 lipca 20</w:t>
      </w:r>
      <w:r w:rsidR="22F03AB7" w:rsidRPr="19CB259B">
        <w:rPr>
          <w:rFonts w:ascii="Calibri" w:hAnsi="Calibri" w:cs="Calibri"/>
          <w:i/>
          <w:iCs/>
          <w:color w:val="000000" w:themeColor="text1"/>
          <w:sz w:val="22"/>
          <w:szCs w:val="22"/>
          <w:lang w:val="pl-PL"/>
        </w:rPr>
        <w:t>20</w:t>
      </w:r>
      <w:r w:rsidR="00E136A3" w:rsidRPr="19CB259B">
        <w:rPr>
          <w:rFonts w:ascii="Calibri" w:hAnsi="Calibri" w:cs="Calibri"/>
          <w:i/>
          <w:iCs/>
          <w:color w:val="000000" w:themeColor="text1"/>
          <w:sz w:val="22"/>
          <w:szCs w:val="22"/>
          <w:lang w:val="pl-PL"/>
        </w:rPr>
        <w:t xml:space="preserve"> r.)</w:t>
      </w:r>
      <w:r w:rsidR="00E136A3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i zakończy się z dniem ………………….</w:t>
      </w:r>
      <w:bookmarkStart w:id="6" w:name="_Hlk10111429"/>
      <w:bookmarkEnd w:id="4"/>
      <w:bookmarkEnd w:id="6"/>
    </w:p>
    <w:p w14:paraId="51D46195" w14:textId="7A62B6F8" w:rsidR="002E7321" w:rsidRPr="009803C6" w:rsidRDefault="00563AE1" w:rsidP="00563AE1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7" w:name="_Hlk5017401"/>
      <w:bookmarkStart w:id="8" w:name="_Hlk508266721"/>
      <w:bookmarkEnd w:id="5"/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Za każdy miesiąc</w:t>
      </w:r>
      <w:r w:rsidR="002E7321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, w rozliczeniu miesiąca kalendarzowego,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Wykonawca sporządzi raport z wykonanych w</w:t>
      </w:r>
      <w:r w:rsidR="00053084">
        <w:rPr>
          <w:rFonts w:ascii="Calibri" w:hAnsi="Calibri" w:cs="Calibri"/>
          <w:color w:val="000000" w:themeColor="text1"/>
          <w:sz w:val="22"/>
          <w:szCs w:val="22"/>
          <w:lang w:val="pl-PL"/>
        </w:rPr>
        <w:t> 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danym miesiącu prac, wg wzoru stanowiącego </w:t>
      </w:r>
      <w:r w:rsidRPr="19CB259B">
        <w:rPr>
          <w:rFonts w:ascii="Calibri" w:hAnsi="Calibri" w:cs="Calibri"/>
          <w:b/>
          <w:bCs/>
          <w:color w:val="000000" w:themeColor="text1"/>
          <w:sz w:val="22"/>
          <w:szCs w:val="22"/>
          <w:lang w:val="pl-PL"/>
        </w:rPr>
        <w:t>Załącznik nr 2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do Umowy, dalej zwany „Raportem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lastRenderedPageBreak/>
        <w:t>z</w:t>
      </w:r>
      <w:r w:rsidR="00053084">
        <w:rPr>
          <w:rFonts w:ascii="Calibri" w:hAnsi="Calibri" w:cs="Calibri"/>
          <w:color w:val="000000" w:themeColor="text1"/>
          <w:sz w:val="22"/>
          <w:szCs w:val="22"/>
          <w:lang w:val="pl-PL"/>
        </w:rPr>
        <w:t> 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Wykonanych Prac”. </w:t>
      </w:r>
      <w:r w:rsidR="000911E0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Podpisany przez Wykonawcę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Raport z Wykonanych Prac zostanie przesłany do</w:t>
      </w:r>
      <w:r w:rsidR="00053084">
        <w:rPr>
          <w:rFonts w:ascii="Calibri" w:hAnsi="Calibri" w:cs="Calibri"/>
          <w:color w:val="000000" w:themeColor="text1"/>
          <w:sz w:val="22"/>
          <w:szCs w:val="22"/>
          <w:lang w:val="pl-PL"/>
        </w:rPr>
        <w:t> 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Zamawiającego na adres e-mail: ………………@……………</w:t>
      </w:r>
      <w:bookmarkEnd w:id="7"/>
    </w:p>
    <w:p w14:paraId="5BB076A8" w14:textId="6195C838" w:rsidR="002E7321" w:rsidRPr="009803C6" w:rsidRDefault="00563AE1" w:rsidP="00563AE1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>Zamawiający</w:t>
      </w:r>
      <w:r w:rsidR="002E7321"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dokona weryfikacji i oceny poprawności Raportu z Wykonanych Prac </w:t>
      </w:r>
      <w:r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>w ciągu 3 dni roboczych od dnia otrzymania Raportu z Wykonanych Prac</w:t>
      </w:r>
      <w:r w:rsidR="00AD194F"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, o czym poinformuje Wykonawcę </w:t>
      </w:r>
      <w:r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>mailem na</w:t>
      </w:r>
      <w:r w:rsidR="07E69F45"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adres ………………@………………</w:t>
      </w:r>
    </w:p>
    <w:p w14:paraId="1BC4E998" w14:textId="4D4DD1FA" w:rsidR="00563AE1" w:rsidRPr="009803C6" w:rsidRDefault="00563AE1" w:rsidP="00E53FCD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W przypadku zastrzeżeń 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Zamawiającego do Raportu z Wykonanych Prac,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Wykonawca 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będzie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zobowiązany 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poprawić Raport z Wykonanych Prac zgodnie z uwagami Zamawiającego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i 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odesłać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poprawiony</w:t>
      </w:r>
      <w:r w:rsidR="00CA632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i podpisany przez Wykonawcę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Raport z Wykonanych Prac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="00AD194F" w:rsidRPr="19CB259B">
        <w:rPr>
          <w:rFonts w:ascii="Calibri" w:hAnsi="Calibri" w:cs="Calibri"/>
          <w:sz w:val="22"/>
          <w:szCs w:val="22"/>
          <w:lang w:val="pl-PL"/>
        </w:rPr>
        <w:t xml:space="preserve">na 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adres e-mail Zamawiającego: ………………@…………….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,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w</w:t>
      </w:r>
      <w:r w:rsidR="00633BB7">
        <w:rPr>
          <w:rFonts w:ascii="Calibri" w:hAnsi="Calibri" w:cs="Calibri"/>
          <w:color w:val="000000" w:themeColor="text1"/>
          <w:sz w:val="22"/>
          <w:szCs w:val="22"/>
          <w:lang w:val="pl-PL"/>
        </w:rPr>
        <w:t> 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terminie 3 dni roboczych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liczonych od dnia otrzymania 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zastrzeżeń 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Zamawiając</w:t>
      </w:r>
      <w:r w:rsidR="00AD194F"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ego</w:t>
      </w:r>
      <w:r w:rsidRPr="19CB259B">
        <w:rPr>
          <w:rFonts w:ascii="Calibri" w:hAnsi="Calibri" w:cs="Calibri"/>
          <w:color w:val="000000" w:themeColor="text1"/>
          <w:sz w:val="22"/>
          <w:szCs w:val="22"/>
          <w:lang w:val="pl-PL"/>
        </w:rPr>
        <w:t>.</w:t>
      </w:r>
    </w:p>
    <w:bookmarkEnd w:id="8"/>
    <w:p w14:paraId="6C422889" w14:textId="77777777" w:rsidR="003C25D7" w:rsidRPr="009803C6" w:rsidRDefault="00E31FF0" w:rsidP="00A71414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Przesłany 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przez Wykonawcę i przyjęty </w:t>
      </w:r>
      <w:r w:rsidR="001E11A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bez zastrzeżeń 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przez Zamawiającego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R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>aport</w:t>
      </w:r>
      <w:r w:rsidR="00DF46B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z Wykonanych Prac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będzie 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>podstawą do wystawienia faktury częściowej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o której mowa w §4 ust. 1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 świadczenie </w:t>
      </w:r>
      <w:r w:rsidR="00380E5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>sług</w:t>
      </w:r>
      <w:r w:rsidR="00F16DEC" w:rsidRPr="009803C6">
        <w:rPr>
          <w:rFonts w:ascii="Calibri" w:hAnsi="Calibri" w:cs="Calibri"/>
          <w:color w:val="000000"/>
          <w:sz w:val="22"/>
          <w:szCs w:val="22"/>
          <w:lang w:val="pl-PL"/>
        </w:rPr>
        <w:t>i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objęt</w:t>
      </w:r>
      <w:r w:rsidR="00F16DEC" w:rsidRPr="009803C6">
        <w:rPr>
          <w:rFonts w:ascii="Calibri" w:hAnsi="Calibri" w:cs="Calibri"/>
          <w:color w:val="000000"/>
          <w:sz w:val="22"/>
          <w:szCs w:val="22"/>
          <w:lang w:val="pl-PL"/>
        </w:rPr>
        <w:t>ej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Przedmiotem Umowy w okresie rozliczeniowym, którego dotyczy Raport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Wykonanych Prac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4119F213" w14:textId="77777777" w:rsidR="00946214" w:rsidRPr="009803C6" w:rsidRDefault="00D6373C" w:rsidP="004377FA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Ilość </w:t>
      </w:r>
      <w:r w:rsidR="0033344D" w:rsidRPr="009803C6">
        <w:rPr>
          <w:rFonts w:ascii="Calibri" w:hAnsi="Calibri" w:cs="Calibri"/>
          <w:color w:val="000000"/>
          <w:sz w:val="22"/>
          <w:szCs w:val="22"/>
          <w:lang w:val="pl-PL"/>
        </w:rPr>
        <w:t>zgłoszeń Awarii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danym miesiącu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jest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nieograniczona.</w:t>
      </w:r>
    </w:p>
    <w:p w14:paraId="1B68A8BC" w14:textId="071B206F" w:rsidR="00C13579" w:rsidRPr="009803C6" w:rsidRDefault="004377FA" w:rsidP="005905F8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>zobowiązuje się do tego, że w okresie realizacji niniejszej Umowy</w:t>
      </w:r>
      <w:bookmarkStart w:id="9" w:name="_Hlk7163445"/>
      <w:r w:rsidR="00E136A3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E46A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osoby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wykonując</w:t>
      </w:r>
      <w:r w:rsidR="00AE46A0" w:rsidRPr="009803C6">
        <w:rPr>
          <w:rFonts w:ascii="Calibri" w:hAnsi="Calibri" w:cs="Calibri"/>
          <w:color w:val="000000"/>
          <w:sz w:val="22"/>
          <w:szCs w:val="22"/>
          <w:lang w:val="pl-PL"/>
        </w:rPr>
        <w:t>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czynności polegające na usuwaniu Awarii oraz przyjmowaniu zgłoszeń </w:t>
      </w:r>
      <w:r w:rsidR="00F873BB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warii</w:t>
      </w:r>
      <w:bookmarkEnd w:id="9"/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będą </w:t>
      </w:r>
      <w:r w:rsidR="00586D3F" w:rsidRPr="009803C6">
        <w:rPr>
          <w:rFonts w:ascii="Calibri" w:hAnsi="Calibri" w:cs="Calibri"/>
          <w:color w:val="000000"/>
          <w:sz w:val="22"/>
          <w:szCs w:val="22"/>
          <w:lang w:val="pl-PL"/>
        </w:rPr>
        <w:t>zatrudnione na</w:t>
      </w:r>
      <w:r w:rsidR="00633BB7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586D3F" w:rsidRPr="009803C6">
        <w:rPr>
          <w:rFonts w:ascii="Calibri" w:hAnsi="Calibri" w:cs="Calibri"/>
          <w:color w:val="000000"/>
          <w:sz w:val="22"/>
          <w:szCs w:val="22"/>
          <w:lang w:val="pl-PL"/>
        </w:rPr>
        <w:t>podstawie umowy o pracę przez Wykonawcę lub podwykonawcę,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przy czym wymaganie to nie dotyczy osoby fizycznej prowadzącej działalność gospodarczą pod firmą uczestniczącą w realizacji zamówienia jako Wykonawca lub podwykonawca, która osobiście wykonuje ww. czynności.</w:t>
      </w:r>
    </w:p>
    <w:p w14:paraId="2C8D3ECE" w14:textId="0998AB32" w:rsidR="00CE136D" w:rsidRPr="009803C6" w:rsidRDefault="00943867" w:rsidP="005905F8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Urządzenia wymienione </w:t>
      </w:r>
      <w:r w:rsidR="00E91BD3">
        <w:rPr>
          <w:rFonts w:ascii="Calibri" w:hAnsi="Calibri" w:cs="Calibri"/>
          <w:color w:val="000000"/>
          <w:sz w:val="22"/>
          <w:szCs w:val="22"/>
          <w:lang w:val="pl-PL"/>
        </w:rPr>
        <w:t xml:space="preserve">w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Tabeli nr 1 </w:t>
      </w:r>
      <w:r w:rsidR="00E136A3" w:rsidRPr="009803C6">
        <w:rPr>
          <w:rFonts w:asciiTheme="minorHAnsi" w:hAnsiTheme="minorHAnsi" w:cstheme="minorHAnsi"/>
          <w:sz w:val="22"/>
          <w:szCs w:val="22"/>
        </w:rPr>
        <w:t xml:space="preserve">w </w:t>
      </w:r>
      <w:r w:rsidR="00E136A3" w:rsidRPr="009803C6">
        <w:rPr>
          <w:rFonts w:asciiTheme="minorHAnsi" w:hAnsiTheme="minorHAnsi" w:cs="Calibri"/>
          <w:color w:val="000000"/>
          <w:sz w:val="22"/>
          <w:szCs w:val="22"/>
        </w:rPr>
        <w:t>Opisie Przedmiotu Zamówienia</w:t>
      </w:r>
      <w:r w:rsidR="00E136A3" w:rsidRPr="009803C6">
        <w:rPr>
          <w:rFonts w:ascii="Calibri" w:hAnsi="Calibri" w:cs="Calibri"/>
          <w:color w:val="000000"/>
          <w:sz w:val="22"/>
          <w:szCs w:val="22"/>
        </w:rPr>
        <w:t xml:space="preserve">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objęte W</w:t>
      </w:r>
      <w:r w:rsidR="004A1276" w:rsidRPr="009803C6">
        <w:rPr>
          <w:rFonts w:ascii="Calibri" w:hAnsi="Calibri" w:cs="Calibri"/>
          <w:sz w:val="22"/>
          <w:szCs w:val="22"/>
          <w:lang w:val="pl-PL"/>
        </w:rPr>
        <w:t>sparcie</w:t>
      </w:r>
      <w:r w:rsidRPr="009803C6">
        <w:rPr>
          <w:rFonts w:ascii="Calibri" w:hAnsi="Calibri" w:cs="Calibri"/>
          <w:sz w:val="22"/>
          <w:szCs w:val="22"/>
          <w:lang w:val="pl-PL"/>
        </w:rPr>
        <w:t>m</w:t>
      </w:r>
      <w:r w:rsidR="004A1276" w:rsidRPr="009803C6">
        <w:rPr>
          <w:rFonts w:ascii="Calibri" w:hAnsi="Calibri" w:cs="Calibri"/>
          <w:sz w:val="22"/>
          <w:szCs w:val="22"/>
          <w:lang w:val="pl-PL"/>
        </w:rPr>
        <w:t xml:space="preserve"> serwisow</w:t>
      </w:r>
      <w:r w:rsidRPr="009803C6">
        <w:rPr>
          <w:rFonts w:ascii="Calibri" w:hAnsi="Calibri" w:cs="Calibri"/>
          <w:sz w:val="22"/>
          <w:szCs w:val="22"/>
          <w:lang w:val="pl-PL"/>
        </w:rPr>
        <w:t>ym eksploatowane są w następujących lokalizacjach:</w:t>
      </w:r>
    </w:p>
    <w:p w14:paraId="34334EE4" w14:textId="0897C3A7" w:rsidR="00FE43B7" w:rsidRPr="009803C6" w:rsidRDefault="00FE43B7" w:rsidP="00FE43B7">
      <w:pPr>
        <w:pStyle w:val="Akapitzlist"/>
        <w:numPr>
          <w:ilvl w:val="1"/>
          <w:numId w:val="10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Centrum Podstawowe – siedziba Biblioteki </w:t>
      </w:r>
      <w:r w:rsidR="006C5280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N</w:t>
      </w: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arodowej, </w:t>
      </w:r>
      <w:r w:rsidR="0175CD33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a</w:t>
      </w: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l. Niepodległości</w:t>
      </w:r>
      <w:r w:rsidR="008466BD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213 w</w:t>
      </w: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Warszaw</w:t>
      </w:r>
      <w:r w:rsidR="008466BD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ie</w:t>
      </w:r>
      <w:r w:rsidR="00853271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.</w:t>
      </w:r>
    </w:p>
    <w:p w14:paraId="14016B37" w14:textId="5936F3E4" w:rsidR="00853271" w:rsidRPr="009803C6" w:rsidRDefault="00853271" w:rsidP="00853271">
      <w:pPr>
        <w:pStyle w:val="Akapitzlist"/>
        <w:numPr>
          <w:ilvl w:val="1"/>
          <w:numId w:val="10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Centrum Zapasowe – ul. </w:t>
      </w:r>
      <w:r w:rsidR="004A1276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</w:t>
      </w:r>
      <w:r w:rsidR="00943867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……………………………</w:t>
      </w:r>
      <w:r w:rsidR="00433E89">
        <w:rPr>
          <w:rFonts w:ascii="Calibri" w:hAnsi="Calibri" w:cs="Calibri"/>
          <w:color w:val="000000"/>
          <w:sz w:val="22"/>
          <w:szCs w:val="22"/>
          <w:lang w:val="pl-PL"/>
        </w:rPr>
        <w:t>...</w:t>
      </w:r>
      <w:r w:rsidR="00943867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……………………………</w:t>
      </w:r>
      <w:r w:rsidR="004A1276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…………..</w:t>
      </w:r>
      <w:r w:rsidR="008466BD" w:rsidRPr="009803C6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Piaseczn</w:t>
      </w:r>
      <w:r w:rsidR="008466BD" w:rsidRPr="009803C6">
        <w:rPr>
          <w:rFonts w:ascii="Calibri" w:hAnsi="Calibri" w:cs="Calibri"/>
          <w:color w:val="000000"/>
          <w:sz w:val="22"/>
          <w:szCs w:val="22"/>
          <w:lang w:val="pl-PL"/>
        </w:rPr>
        <w:t>ie</w:t>
      </w:r>
      <w:r w:rsidR="006C5280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31352DC" w14:textId="5C23AE3A" w:rsidR="00D23DEA" w:rsidRPr="009803C6" w:rsidRDefault="00427964" w:rsidP="00F85865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872C5E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4</w:t>
      </w:r>
    </w:p>
    <w:p w14:paraId="175E69F0" w14:textId="77777777" w:rsidR="00D23DEA" w:rsidRPr="009803C6" w:rsidRDefault="00D6373C" w:rsidP="008D7EB8">
      <w:pPr>
        <w:spacing w:before="24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WYNAGRODZENIE WYKONAWCY</w:t>
      </w:r>
    </w:p>
    <w:p w14:paraId="1C12CF85" w14:textId="4BC1FB1C" w:rsidR="004377FA" w:rsidRPr="009803C6" w:rsidRDefault="004377FA" w:rsidP="003E6C95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Strony ustalają, że za </w:t>
      </w:r>
      <w:r w:rsidR="00D700B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świadczenie </w:t>
      </w:r>
      <w:r w:rsidR="00E86143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sług</w:t>
      </w:r>
      <w:r w:rsidR="00D700BB" w:rsidRPr="009803C6">
        <w:rPr>
          <w:rFonts w:ascii="Calibri" w:hAnsi="Calibri" w:cs="Calibri"/>
          <w:color w:val="000000"/>
          <w:sz w:val="22"/>
          <w:szCs w:val="22"/>
          <w:lang w:val="pl-PL"/>
        </w:rPr>
        <w:t>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będąc</w:t>
      </w:r>
      <w:r w:rsidR="00D700BB" w:rsidRPr="009803C6">
        <w:rPr>
          <w:rFonts w:ascii="Calibri" w:hAnsi="Calibri" w:cs="Calibri"/>
          <w:color w:val="000000"/>
          <w:sz w:val="22"/>
          <w:szCs w:val="22"/>
          <w:lang w:val="pl-PL"/>
        </w:rPr>
        <w:t>ej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rzedmiotem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Zamawiający będzie płacił Wykonawcy comiesięczne, ryczałtowe wynagrodzenie za każdy miesiąc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kalendarzowy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 dołu, przelewem na podstawie prawidłowo wystawionej przez Wykonawcę faktury częściowej</w:t>
      </w:r>
      <w:r w:rsidR="00E50624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Miesięczne ryczałtowe wynagrodzenie Wykonawcy</w:t>
      </w:r>
      <w:r w:rsidR="00F86701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Start w:id="10" w:name="_Hlk7107679"/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zgodnie</w:t>
      </w:r>
      <w:r w:rsidR="006706E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8D52E2" w:rsidRPr="00C464B1">
        <w:rPr>
          <w:rFonts w:ascii="Calibri" w:hAnsi="Calibri" w:cs="Calibri"/>
          <w:sz w:val="22"/>
          <w:szCs w:val="22"/>
          <w:lang w:val="pl-PL"/>
        </w:rPr>
        <w:t xml:space="preserve">z </w:t>
      </w:r>
      <w:r w:rsidR="006706EB" w:rsidRPr="009803C6">
        <w:rPr>
          <w:rFonts w:ascii="Calibri" w:hAnsi="Calibri" w:cs="Calibri"/>
          <w:color w:val="000000"/>
          <w:sz w:val="22"/>
          <w:szCs w:val="22"/>
          <w:lang w:val="pl-PL"/>
        </w:rPr>
        <w:t>ofertą</w:t>
      </w:r>
      <w:r w:rsidR="00F8670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Wykonawcy</w:t>
      </w:r>
      <w:r w:rsidR="006706E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której kopia stanowi </w:t>
      </w:r>
      <w:r w:rsidR="006706EB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021125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4</w:t>
      </w:r>
      <w:r w:rsidR="006706E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</w:t>
      </w:r>
      <w:bookmarkEnd w:id="10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 wynosi:</w:t>
      </w:r>
    </w:p>
    <w:p w14:paraId="18AFD5B2" w14:textId="77777777" w:rsidR="004377FA" w:rsidRPr="009803C6" w:rsidRDefault="004377FA" w:rsidP="004377FA">
      <w:pPr>
        <w:pStyle w:val="Akapitzlist"/>
        <w:spacing w:before="120" w:line="276" w:lineRule="auto"/>
        <w:ind w:left="36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NETTO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……………………………… zł</w:t>
      </w:r>
    </w:p>
    <w:p w14:paraId="2CA5BFDE" w14:textId="77777777" w:rsidR="004377FA" w:rsidRPr="009803C6" w:rsidRDefault="00F16DEC" w:rsidP="004377FA">
      <w:pPr>
        <w:pStyle w:val="Akapitzlist"/>
        <w:spacing w:before="120" w:line="276" w:lineRule="auto"/>
        <w:ind w:left="36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…</w:t>
      </w:r>
      <w:r w:rsidR="004377FA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% VAT</w:t>
      </w:r>
      <w:r w:rsidR="004377FA" w:rsidRPr="009803C6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……………………………… zł</w:t>
      </w:r>
    </w:p>
    <w:p w14:paraId="6DBE75F2" w14:textId="77777777" w:rsidR="004377FA" w:rsidRPr="009803C6" w:rsidRDefault="004377FA" w:rsidP="004377FA">
      <w:pPr>
        <w:pStyle w:val="Akapitzlist"/>
        <w:spacing w:before="120" w:line="276" w:lineRule="auto"/>
        <w:ind w:left="36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BRUTTO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…………………………….. zł (słownie: ……………………………………………..)</w:t>
      </w:r>
    </w:p>
    <w:p w14:paraId="3EBFBE00" w14:textId="197E41F0" w:rsidR="004377FA" w:rsidRPr="009803C6" w:rsidRDefault="00521054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Wartość Umowy stanowi kwota …………..…………………….. zł netto, co wraz z podatkiem VAT w 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 xml:space="preserve">łącznej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kwocie ……………………………… zł (według stawki …….. %VAT) stanowi łącznie kwotę brutto …………………………… zł (słownie: ……………………………..), ustalon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na podstawie łącznego, całkowitego wynagrodzenia Wykonawcy 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 xml:space="preserve">określonego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 ofercie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212819" w:rsidRPr="00212819">
        <w:rPr>
          <w:rFonts w:ascii="Calibri" w:hAnsi="Calibri" w:cs="Calibri"/>
          <w:color w:val="000000"/>
          <w:sz w:val="22"/>
          <w:szCs w:val="22"/>
          <w:lang w:val="pl-PL"/>
        </w:rPr>
        <w:t xml:space="preserve">której kopia stanowi Załącznik 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>n</w:t>
      </w:r>
      <w:r w:rsidR="00212819" w:rsidRPr="00212819">
        <w:rPr>
          <w:rFonts w:ascii="Calibri" w:hAnsi="Calibri" w:cs="Calibri"/>
          <w:color w:val="000000"/>
          <w:sz w:val="22"/>
          <w:szCs w:val="22"/>
          <w:lang w:val="pl-PL"/>
        </w:rPr>
        <w:t>r 4 do Umowy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5CE8CDDB" w14:textId="6CBB09BF" w:rsidR="00C13579" w:rsidRPr="009803C6" w:rsidRDefault="00C13579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 xml:space="preserve">W przypadku świadczenia </w:t>
      </w:r>
      <w:r w:rsidR="00E86143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F16DEC" w:rsidRPr="009803C6">
        <w:rPr>
          <w:rFonts w:ascii="Calibri" w:hAnsi="Calibri" w:cs="Calibri"/>
          <w:color w:val="000000"/>
          <w:sz w:val="22"/>
          <w:szCs w:val="22"/>
          <w:lang w:val="pl-PL"/>
        </w:rPr>
        <w:t>słu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g objęt</w:t>
      </w:r>
      <w:r w:rsidR="00E86143" w:rsidRPr="009803C6">
        <w:rPr>
          <w:rFonts w:ascii="Calibri" w:hAnsi="Calibri" w:cs="Calibri"/>
          <w:color w:val="000000"/>
          <w:sz w:val="22"/>
          <w:szCs w:val="22"/>
          <w:lang w:val="pl-PL"/>
        </w:rPr>
        <w:t>ych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Przedmiotem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przez niepełny miesiąc kalendarzowy, wynagrodzenie będzie obliczane proporcjonalnie do ilości dni, w których Wykonawca świadczył </w:t>
      </w:r>
      <w:r w:rsidR="00973C0A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F16DEC" w:rsidRPr="009803C6">
        <w:rPr>
          <w:rFonts w:ascii="Calibri" w:hAnsi="Calibri" w:cs="Calibri"/>
          <w:color w:val="000000"/>
          <w:sz w:val="22"/>
          <w:szCs w:val="22"/>
          <w:lang w:val="pl-PL"/>
        </w:rPr>
        <w:t>słu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gę w</w:t>
      </w:r>
      <w:r w:rsidR="00633BB7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danym miesiącu kalendarzowym.</w:t>
      </w:r>
    </w:p>
    <w:p w14:paraId="6A2E2BD0" w14:textId="4E0B7843" w:rsidR="001014D1" w:rsidRPr="009803C6" w:rsidRDefault="001014D1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 wynagrodzeniu zawarty jest podatek VAT oraz wszystkie inne podatki i opłaty, zgodnie z</w:t>
      </w:r>
      <w:r w:rsidR="00633BB7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obowiązującym przepisami.</w:t>
      </w:r>
    </w:p>
    <w:p w14:paraId="0853C1ED" w14:textId="6A3CB22C" w:rsidR="007F521E" w:rsidRPr="009803C6" w:rsidRDefault="007F521E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Podstawą do wystawienia faktury </w:t>
      </w:r>
      <w:r w:rsidR="000C68D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częściowej, o której mowa w ust. 1,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będzie przyjęty bez zastrzeżeń miesięczny </w:t>
      </w:r>
      <w:r w:rsidR="00806F4E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Raport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 </w:t>
      </w:r>
      <w:r w:rsidR="00BA0969" w:rsidRPr="009803C6">
        <w:rPr>
          <w:rFonts w:ascii="Calibri" w:hAnsi="Calibri" w:cs="Calibri"/>
          <w:color w:val="000000"/>
          <w:sz w:val="22"/>
          <w:szCs w:val="22"/>
          <w:lang w:val="pl-PL"/>
        </w:rPr>
        <w:t>Wykonanych 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rac.</w:t>
      </w:r>
    </w:p>
    <w:p w14:paraId="2A04DD8D" w14:textId="2E661297" w:rsidR="0027554E" w:rsidRPr="0027554E" w:rsidRDefault="0027554E" w:rsidP="00633BB7">
      <w:pPr>
        <w:pStyle w:val="Akapitzlist"/>
        <w:numPr>
          <w:ilvl w:val="0"/>
          <w:numId w:val="59"/>
        </w:num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27554E">
        <w:rPr>
          <w:rFonts w:ascii="Calibri" w:hAnsi="Calibri" w:cs="Calibri"/>
          <w:color w:val="000000"/>
          <w:sz w:val="22"/>
          <w:szCs w:val="22"/>
          <w:lang w:val="pl-PL"/>
        </w:rPr>
        <w:t>Wynagrodzenie płatne będzie w terminie 14 dni od dnia doręczenia Zamawiającemu faktury lub odpowiednio przesłania Zamawiającemu ustrukturyzowanej faktury elektronicznej, zgodnie z ustawą z</w:t>
      </w:r>
      <w:r w:rsidR="00633BB7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27554E">
        <w:rPr>
          <w:rFonts w:ascii="Calibri" w:hAnsi="Calibri" w:cs="Calibri"/>
          <w:color w:val="000000"/>
          <w:sz w:val="22"/>
          <w:szCs w:val="22"/>
          <w:lang w:val="pl-PL"/>
        </w:rPr>
        <w:t>dnia 9 listopada 2018 r. o elektronicznym fakturowaniu w zamówieniach publicznych, koncesjach na</w:t>
      </w:r>
      <w:r w:rsidR="00633BB7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27554E">
        <w:rPr>
          <w:rFonts w:ascii="Calibri" w:hAnsi="Calibri" w:cs="Calibri"/>
          <w:color w:val="000000"/>
          <w:sz w:val="22"/>
          <w:szCs w:val="22"/>
          <w:lang w:val="pl-PL"/>
        </w:rPr>
        <w:t>roboty budowlane lub usługi oraz partnerstwie publiczno-prywatnym (Dz. U. 2018, poz. 2191 z 2019 r. poz. 2020) za pośrednictwem Platformy Elektronicznego Fakturowania. Podstawą zapłaty jest faktura prawidłowo wystawiona pod względem formalnym i merytorycznym.</w:t>
      </w:r>
    </w:p>
    <w:p w14:paraId="0418A5AC" w14:textId="29118C4A" w:rsidR="001014D1" w:rsidRDefault="001014D1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 dzień zapłaty uznany będzie dzień obciążenia rachunku bankowego Zamawiającego.</w:t>
      </w:r>
    </w:p>
    <w:p w14:paraId="524D30AC" w14:textId="23839066" w:rsidR="0027554E" w:rsidRPr="00633BB7" w:rsidRDefault="0027554E" w:rsidP="0027554E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3162A0">
        <w:rPr>
          <w:rFonts w:asciiTheme="minorHAnsi" w:hAnsiTheme="minorHAnsi" w:cstheme="minorHAnsi"/>
          <w:sz w:val="22"/>
          <w:szCs w:val="22"/>
        </w:rPr>
        <w:t xml:space="preserve">Zapłata nastąpi na rachunek bankowy nr…………………………………….. / na rachunek wskazany na fakturze </w:t>
      </w:r>
      <w:r w:rsidRPr="003162A0">
        <w:rPr>
          <w:rFonts w:asciiTheme="minorHAnsi" w:hAnsiTheme="minorHAnsi" w:cstheme="minorHAnsi"/>
          <w:i/>
          <w:iCs/>
          <w:sz w:val="22"/>
          <w:szCs w:val="22"/>
        </w:rPr>
        <w:t>(*niepotrzebne skreślić)</w:t>
      </w:r>
      <w:r w:rsidRPr="003162A0">
        <w:rPr>
          <w:rFonts w:asciiTheme="minorHAnsi" w:hAnsiTheme="minorHAnsi" w:cstheme="minorHAnsi"/>
          <w:sz w:val="22"/>
          <w:szCs w:val="22"/>
        </w:rPr>
        <w:t xml:space="preserve">. Wykonawca oświadcza, że </w:t>
      </w:r>
      <w:r w:rsidRPr="003162A0">
        <w:rPr>
          <w:rFonts w:asciiTheme="minorHAnsi" w:hAnsiTheme="minorHAnsi" w:cstheme="minorHAnsi"/>
          <w:i/>
          <w:iCs/>
          <w:sz w:val="22"/>
          <w:szCs w:val="22"/>
        </w:rPr>
        <w:t>jest zarejestrowany jako „podatnik VAT czynny”/ „podatnik VAT zwolniony”/ nie jest podatnikiem podatku od towarów i usług</w:t>
      </w:r>
      <w:r w:rsidRPr="003162A0">
        <w:rPr>
          <w:rFonts w:asciiTheme="minorHAnsi" w:hAnsiTheme="minorHAnsi" w:cstheme="minorHAnsi"/>
          <w:sz w:val="22"/>
          <w:szCs w:val="22"/>
        </w:rPr>
        <w:t xml:space="preserve"> </w:t>
      </w:r>
      <w:r w:rsidRPr="003162A0">
        <w:rPr>
          <w:rFonts w:asciiTheme="minorHAnsi" w:hAnsiTheme="minorHAnsi" w:cstheme="minorHAnsi"/>
          <w:i/>
          <w:iCs/>
          <w:sz w:val="22"/>
          <w:szCs w:val="22"/>
        </w:rPr>
        <w:t>(*niepotrzebne skreślić)</w:t>
      </w:r>
      <w:r w:rsidRPr="003162A0">
        <w:rPr>
          <w:rFonts w:asciiTheme="minorHAnsi" w:hAnsiTheme="minorHAnsi" w:cstheme="minorHAnsi"/>
          <w:sz w:val="22"/>
          <w:szCs w:val="22"/>
        </w:rPr>
        <w:t xml:space="preserve"> oraz, że rachunek bankowy na dzień wymagalności faktury widnieje w wykazie podmiotów, o którym mowa w art. 96b ust. 1 ustawy z dnia 11 marca 2004 r. o podatku od towarów i usług, dalej „Wykaz” (</w:t>
      </w:r>
      <w:r w:rsidRPr="003162A0">
        <w:rPr>
          <w:rFonts w:asciiTheme="minorHAnsi" w:hAnsiTheme="minorHAnsi" w:cstheme="minorHAnsi"/>
          <w:i/>
          <w:iCs/>
          <w:sz w:val="22"/>
          <w:szCs w:val="22"/>
        </w:rPr>
        <w:t>zapis dotyczy podatnika VAT czynnego</w:t>
      </w:r>
      <w:r w:rsidRPr="003162A0">
        <w:rPr>
          <w:rFonts w:asciiTheme="minorHAnsi" w:hAnsiTheme="minorHAnsi" w:cstheme="minorHAnsi"/>
          <w:sz w:val="22"/>
          <w:szCs w:val="22"/>
        </w:rPr>
        <w:t>).</w:t>
      </w:r>
    </w:p>
    <w:p w14:paraId="12F0454F" w14:textId="6366C050" w:rsidR="0027554E" w:rsidRPr="00E91A1D" w:rsidRDefault="0027554E" w:rsidP="0027554E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91A1D">
        <w:rPr>
          <w:rFonts w:ascii="Calibri" w:hAnsi="Calibri" w:cs="Calibri"/>
          <w:color w:val="000000"/>
          <w:sz w:val="22"/>
          <w:szCs w:val="22"/>
          <w:lang w:val="pl-PL"/>
        </w:rPr>
        <w:t>Zamawiający ma prawo w terminie płatności, o którym mowa w ust. 6 zweryfikować ujawnienie w</w:t>
      </w:r>
      <w:r w:rsidR="00633BB7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E91A1D">
        <w:rPr>
          <w:rFonts w:ascii="Calibri" w:hAnsi="Calibri" w:cs="Calibri"/>
          <w:color w:val="000000"/>
          <w:sz w:val="22"/>
          <w:szCs w:val="22"/>
          <w:lang w:val="pl-PL"/>
        </w:rPr>
        <w:t>Wykazie wskazanego przez Wykonawcę rachunku bankowego, o którym mowa w ust. 8. Jeżeli wskazany przez Wykonawcę rachunek bankowy na dzień zlecenia przelewu nie będzie widniał w Wykazie, Zamawiający będzie uprawniony do zapłaty należności wynikającej z faktury:</w:t>
      </w:r>
    </w:p>
    <w:p w14:paraId="269FA657" w14:textId="77777777" w:rsidR="0027554E" w:rsidRPr="00E91A1D" w:rsidRDefault="0027554E" w:rsidP="0027554E">
      <w:pPr>
        <w:pStyle w:val="Akapitzlist"/>
        <w:numPr>
          <w:ilvl w:val="1"/>
          <w:numId w:val="60"/>
        </w:numPr>
        <w:spacing w:line="276" w:lineRule="auto"/>
        <w:ind w:left="851" w:hanging="425"/>
        <w:contextualSpacing/>
        <w:jc w:val="both"/>
        <w:rPr>
          <w:rFonts w:ascii="Calibri" w:hAnsi="Calibri" w:cs="Calibri"/>
          <w:sz w:val="22"/>
          <w:szCs w:val="22"/>
        </w:rPr>
      </w:pPr>
      <w:r w:rsidRPr="00E91A1D">
        <w:rPr>
          <w:rFonts w:ascii="Calibri" w:hAnsi="Calibri" w:cs="Calibri"/>
          <w:sz w:val="22"/>
          <w:szCs w:val="22"/>
        </w:rPr>
        <w:t>na wybrany przez Zamawiającego inny rachunek bankowy Wykonawcy widniejący w Wykazie,</w:t>
      </w:r>
    </w:p>
    <w:p w14:paraId="55BD2BC0" w14:textId="77777777" w:rsidR="0027554E" w:rsidRPr="00E91A1D" w:rsidRDefault="0027554E" w:rsidP="0027554E">
      <w:pPr>
        <w:spacing w:line="276" w:lineRule="auto"/>
        <w:ind w:left="426"/>
        <w:contextualSpacing/>
        <w:jc w:val="both"/>
        <w:rPr>
          <w:rFonts w:ascii="Calibri" w:hAnsi="Calibri" w:cs="Calibri"/>
          <w:sz w:val="22"/>
          <w:szCs w:val="22"/>
        </w:rPr>
      </w:pPr>
      <w:r w:rsidRPr="00E91A1D">
        <w:rPr>
          <w:rFonts w:ascii="Calibri" w:hAnsi="Calibri" w:cs="Calibri"/>
          <w:sz w:val="22"/>
          <w:szCs w:val="22"/>
        </w:rPr>
        <w:t xml:space="preserve">albo </w:t>
      </w:r>
    </w:p>
    <w:p w14:paraId="55443DEA" w14:textId="77777777" w:rsidR="0027554E" w:rsidRPr="00E91A1D" w:rsidRDefault="0027554E" w:rsidP="0027554E">
      <w:pPr>
        <w:pStyle w:val="Akapitzlist"/>
        <w:numPr>
          <w:ilvl w:val="1"/>
          <w:numId w:val="60"/>
        </w:numPr>
        <w:spacing w:line="276" w:lineRule="auto"/>
        <w:ind w:left="851" w:hanging="425"/>
        <w:contextualSpacing/>
        <w:jc w:val="both"/>
        <w:rPr>
          <w:rFonts w:ascii="Calibri" w:hAnsi="Calibri" w:cs="Calibri"/>
          <w:sz w:val="22"/>
          <w:szCs w:val="22"/>
        </w:rPr>
      </w:pPr>
      <w:r w:rsidRPr="00E91A1D">
        <w:rPr>
          <w:rFonts w:ascii="Calibri" w:hAnsi="Calibri" w:cs="Calibri"/>
          <w:sz w:val="22"/>
          <w:szCs w:val="22"/>
        </w:rPr>
        <w:t>na rachunek bankowy wskazany przez Wykonawcę w ust. 8, który nie widnieje w Wykazie, pod rygorem ujemnych skutków prawnych określonych w art. 117ba par. 3 ustawy Ordynacja podatkowa.</w:t>
      </w:r>
    </w:p>
    <w:p w14:paraId="40985981" w14:textId="77777777" w:rsidR="001014D1" w:rsidRPr="00E91A1D" w:rsidRDefault="001014D1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91A1D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nie wyraża zgody na cesję wierzytelności wynikających z niniejszej </w:t>
      </w:r>
      <w:r w:rsidR="00784926" w:rsidRPr="00E91A1D">
        <w:rPr>
          <w:rFonts w:ascii="Calibri" w:hAnsi="Calibri" w:cs="Calibri"/>
          <w:color w:val="000000"/>
          <w:sz w:val="22"/>
          <w:szCs w:val="22"/>
          <w:lang w:val="pl-PL"/>
        </w:rPr>
        <w:t>Umowy</w:t>
      </w:r>
      <w:r w:rsidRPr="00E91A1D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2FAE6F2C" w14:textId="4F41B36C" w:rsidR="006227F8" w:rsidRPr="009803C6" w:rsidRDefault="00375BB6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Wynagrodzenie Wykonawcy, o którym mowa w ust. 2, jest wynagrodzeniem ostatecznym i nie ulegnie zmianie w toku realizacji umowy.</w:t>
      </w:r>
    </w:p>
    <w:p w14:paraId="751E723D" w14:textId="6A8FAF2F" w:rsidR="006359DB" w:rsidRPr="009803C6" w:rsidRDefault="00427964" w:rsidP="00F85865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872C5E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5</w:t>
      </w:r>
    </w:p>
    <w:p w14:paraId="2C118406" w14:textId="77777777" w:rsidR="006359DB" w:rsidRPr="009803C6" w:rsidRDefault="006359DB" w:rsidP="00EE09CA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OBOWIĄZKI ZAMAWIAJĄCEGO</w:t>
      </w:r>
    </w:p>
    <w:p w14:paraId="3702A961" w14:textId="0E0CD937" w:rsidR="006359DB" w:rsidRPr="009803C6" w:rsidRDefault="006359DB" w:rsidP="00546A09">
      <w:pPr>
        <w:pStyle w:val="Akapitzlist"/>
        <w:numPr>
          <w:ilvl w:val="0"/>
          <w:numId w:val="11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Zamawiając</w:t>
      </w:r>
      <w:r w:rsidR="001775F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y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zobowiązuje się </w:t>
      </w:r>
      <w:r w:rsidR="008575B2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do współdziałania z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Wykonawcą</w:t>
      </w:r>
      <w:r w:rsidR="00787F6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celu należytego </w:t>
      </w:r>
      <w:r w:rsidR="00787F6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wykonywania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Przedmiotu </w:t>
      </w:r>
      <w:r w:rsidR="00787F60" w:rsidRPr="009803C6">
        <w:rPr>
          <w:rFonts w:ascii="Calibri" w:hAnsi="Calibri" w:cs="Calibri"/>
          <w:color w:val="000000"/>
          <w:sz w:val="22"/>
          <w:szCs w:val="22"/>
          <w:lang w:val="pl-PL"/>
        </w:rPr>
        <w:t>Umowy,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775FC" w:rsidRPr="009803C6">
        <w:rPr>
          <w:rFonts w:ascii="Calibri" w:hAnsi="Calibri" w:cs="Calibri"/>
          <w:color w:val="000000"/>
          <w:sz w:val="22"/>
          <w:szCs w:val="22"/>
          <w:lang w:val="pl-PL"/>
        </w:rPr>
        <w:t>w szczególności do:</w:t>
      </w:r>
    </w:p>
    <w:p w14:paraId="7C28C7D9" w14:textId="77777777" w:rsidR="008575B2" w:rsidRPr="009803C6" w:rsidRDefault="008575B2" w:rsidP="00F81E4C">
      <w:pPr>
        <w:pStyle w:val="Akapitzlist"/>
        <w:numPr>
          <w:ilvl w:val="1"/>
          <w:numId w:val="59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1" w:name="_Hlk5014940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zapewnienia dostępu do pomieszczeń i urządzeń Zamawiającego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niezbędny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realizacji </w:t>
      </w:r>
      <w:r w:rsidR="0092755B"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rzedmiotu Umowy</w:t>
      </w:r>
      <w:bookmarkEnd w:id="11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4387D953" w14:textId="77777777" w:rsidR="008575B2" w:rsidRPr="009803C6" w:rsidRDefault="008575B2" w:rsidP="00F81E4C">
      <w:pPr>
        <w:pStyle w:val="Akapitzlist"/>
        <w:numPr>
          <w:ilvl w:val="1"/>
          <w:numId w:val="59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udostępnienia infrastruktury Zamawiającego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niezbędn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>ym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wykonania </w:t>
      </w:r>
      <w:r w:rsidR="0092755B"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rzedmiotu </w:t>
      </w:r>
      <w:r w:rsidR="0092755B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mowy, co wiązać się może z zatrzymaniem przetwarzania danych w uzgodnionych oknach serwisowych</w:t>
      </w:r>
      <w:r w:rsidR="008C1DF9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4DA92AFB" w14:textId="77777777" w:rsidR="008C1DF9" w:rsidRPr="009803C6" w:rsidRDefault="008C1DF9" w:rsidP="00F81E4C">
      <w:pPr>
        <w:pStyle w:val="Akapitzlist"/>
        <w:numPr>
          <w:ilvl w:val="1"/>
          <w:numId w:val="59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udost</w:t>
      </w:r>
      <w:r w:rsidR="00DB3CC0" w:rsidRPr="009803C6">
        <w:rPr>
          <w:rFonts w:ascii="Calibri" w:hAnsi="Calibri" w:cs="Calibri"/>
          <w:color w:val="000000"/>
          <w:sz w:val="22"/>
          <w:szCs w:val="22"/>
          <w:lang w:val="pl-PL"/>
        </w:rPr>
        <w:t>ę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pnienia informacji i środków technicznych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niezbędny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realizacji </w:t>
      </w:r>
      <w:r w:rsidR="0078492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Przedmiotu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Umowy</w:t>
      </w:r>
      <w:r w:rsidR="00205C44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6DE2B340" w14:textId="77777777" w:rsidR="001E1A57" w:rsidRPr="009803C6" w:rsidRDefault="001E1A57" w:rsidP="00F81E4C">
      <w:pPr>
        <w:pStyle w:val="Akapitzlist"/>
        <w:numPr>
          <w:ilvl w:val="1"/>
          <w:numId w:val="59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udzielenia zdalnego dostępu do infrastruktury Zamawiającego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niezbędn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>ym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wykonania </w:t>
      </w:r>
      <w:r w:rsidR="00784926" w:rsidRPr="009803C6">
        <w:rPr>
          <w:rFonts w:ascii="Calibri" w:hAnsi="Calibri" w:cs="Calibri"/>
          <w:color w:val="000000"/>
          <w:sz w:val="22"/>
          <w:szCs w:val="22"/>
          <w:lang w:val="pl-PL"/>
        </w:rPr>
        <w:t>Przedmiotu Umowy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2D0396D0" w14:textId="77777777" w:rsidR="00C13579" w:rsidRPr="009803C6" w:rsidRDefault="00C13579" w:rsidP="00F81E4C">
      <w:pPr>
        <w:pStyle w:val="Akapitzlist"/>
        <w:numPr>
          <w:ilvl w:val="1"/>
          <w:numId w:val="59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2" w:name="_Hlk507682594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udostępnienia Wykonawcy regulaminów BHP oraz ppoż</w:t>
      </w:r>
      <w:r w:rsidR="005F0AD3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obowiązujących w siedzibie Biblioteki Narodowej</w:t>
      </w:r>
      <w:r w:rsidR="00787F60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bookmarkEnd w:id="12"/>
    <w:p w14:paraId="7DBD6713" w14:textId="0A5ADF02" w:rsidR="006359DB" w:rsidRPr="009803C6" w:rsidRDefault="00C13579" w:rsidP="00F81E4C">
      <w:pPr>
        <w:pStyle w:val="Akapitzlist"/>
        <w:numPr>
          <w:ilvl w:val="1"/>
          <w:numId w:val="59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zapewnienia nadzoru przez pracowników Zakładu Technologii Informatycznych Biblioteki Narodowej nad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realizacj</w:t>
      </w:r>
      <w:r w:rsidR="00E53FCD" w:rsidRPr="009803C6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prac objętych P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>rzedmiot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em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przypadku ich wykonywania w miejscu eksploatacji Sprzętu,</w:t>
      </w:r>
    </w:p>
    <w:p w14:paraId="662848F9" w14:textId="3B714AA0" w:rsidR="008575B2" w:rsidRPr="009803C6" w:rsidRDefault="00282FDC" w:rsidP="00F81E4C">
      <w:pPr>
        <w:pStyle w:val="Akapitzlist"/>
        <w:numPr>
          <w:ilvl w:val="1"/>
          <w:numId w:val="59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postępowania zgodnie z procedurą obsługi Awarii opisaną w pkt. 5 Opisie Przedmiotu Zamówienia,</w:t>
      </w:r>
    </w:p>
    <w:p w14:paraId="0434BF19" w14:textId="0E74A625" w:rsidR="003F2747" w:rsidRPr="009803C6" w:rsidRDefault="003F2747" w:rsidP="00F81E4C">
      <w:pPr>
        <w:pStyle w:val="Akapitzlist"/>
        <w:numPr>
          <w:ilvl w:val="1"/>
          <w:numId w:val="59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nadania odpowiednich, niezbędnych do realizacji Przedmiotu Umowy uprawnień osobom skierowanym przez Wykonawcę do wykonania Przedmiotu Umowy.</w:t>
      </w:r>
    </w:p>
    <w:p w14:paraId="0AA9A9F3" w14:textId="3191F8E5" w:rsidR="0009632F" w:rsidRPr="009803C6" w:rsidRDefault="00EE1D02" w:rsidP="0027554E">
      <w:pPr>
        <w:pStyle w:val="Kolorowecieniowanieakcent31"/>
        <w:numPr>
          <w:ilvl w:val="0"/>
          <w:numId w:val="11"/>
        </w:numPr>
        <w:spacing w:before="120" w:line="276" w:lineRule="auto"/>
        <w:ind w:left="357" w:hanging="357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Komunikacja </w:t>
      </w:r>
      <w:r w:rsidR="003F2747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Za</w:t>
      </w:r>
      <w:r w:rsidR="00282FDC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m</w:t>
      </w:r>
      <w:r w:rsidR="003F2747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awiającego z Wykonawcą w ramach procedury obsługi Awarii</w:t>
      </w:r>
      <w:r w:rsidR="00E01D29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,</w:t>
      </w:r>
      <w:r w:rsidR="003F2747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w tym zgłoszenia Awarii, </w:t>
      </w:r>
      <w:r w:rsidR="00241D9E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potwierdzenia usunięcia Awarii</w:t>
      </w:r>
      <w:r w:rsidR="003E624C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,</w:t>
      </w:r>
      <w:r w:rsidR="00241D9E">
        <w:t xml:space="preserve"> </w:t>
      </w:r>
      <w:r w:rsidR="003F2747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a także </w:t>
      </w:r>
      <w:r w:rsidR="00E01D29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komunikacja w zakresie </w:t>
      </w:r>
      <w:r w:rsidR="003F2747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zgł</w:t>
      </w:r>
      <w:r w:rsidR="00E01D29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a</w:t>
      </w:r>
      <w:r w:rsidR="003F2747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sz</w:t>
      </w:r>
      <w:r w:rsidR="00E01D29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a</w:t>
      </w:r>
      <w:r w:rsidR="003F2747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nia</w:t>
      </w:r>
      <w:r w:rsidR="0009632F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żądania </w:t>
      </w:r>
      <w:r w:rsidR="00435B73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Asysty technicznej </w:t>
      </w:r>
      <w:r w:rsidR="00E01D29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będzie realizowana </w:t>
      </w:r>
      <w:r w:rsidR="00435B73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na adres e-mail </w:t>
      </w:r>
      <w:r w:rsidR="00E01D29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Wykonawcy: </w:t>
      </w:r>
      <w:r w:rsidR="00435B73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……….@........….</w:t>
      </w:r>
      <w:r w:rsidR="0068397C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="005870E6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l</w:t>
      </w:r>
      <w:r w:rsidR="0068397C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ub telefonicznie na numer telefon</w:t>
      </w:r>
      <w:r w:rsidR="00711E52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u</w:t>
      </w:r>
      <w:r w:rsidR="0068397C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="00E01D29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Wykonawcy: </w:t>
      </w:r>
      <w:r w:rsidR="00711E52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+48 </w:t>
      </w:r>
      <w:r w:rsidR="0068397C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…………</w:t>
      </w:r>
      <w:r w:rsidR="00711E52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………….</w:t>
      </w:r>
      <w:r w:rsidR="0068397C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….</w:t>
      </w:r>
      <w:r w:rsidR="00711E52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.</w:t>
      </w:r>
    </w:p>
    <w:p w14:paraId="1CBFD7F8" w14:textId="2363896E" w:rsidR="00DA76B9" w:rsidRPr="009803C6" w:rsidRDefault="00427964" w:rsidP="00AF7B04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bookmarkStart w:id="13" w:name="_Hlk37866008"/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872C5E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6</w:t>
      </w:r>
    </w:p>
    <w:bookmarkEnd w:id="13"/>
    <w:p w14:paraId="06CD0550" w14:textId="77777777" w:rsidR="00453B48" w:rsidRPr="009803C6" w:rsidRDefault="007A3DC5" w:rsidP="00EE09CA">
      <w:pPr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OBOWIĄZKI </w:t>
      </w:r>
      <w:r w:rsidR="006359DB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WYKONAWCY</w:t>
      </w:r>
    </w:p>
    <w:p w14:paraId="025174BB" w14:textId="77777777" w:rsidR="007F37BA" w:rsidRPr="009803C6" w:rsidRDefault="007F37BA" w:rsidP="00B2078A">
      <w:pPr>
        <w:pStyle w:val="Akapitzlist"/>
        <w:numPr>
          <w:ilvl w:val="0"/>
          <w:numId w:val="26"/>
        </w:numPr>
        <w:tabs>
          <w:tab w:val="clear" w:pos="720"/>
        </w:tabs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165533" w:rsidRPr="009803C6">
        <w:rPr>
          <w:rFonts w:ascii="Calibri" w:hAnsi="Calibri" w:cs="Calibri"/>
          <w:color w:val="000000"/>
          <w:sz w:val="22"/>
          <w:szCs w:val="22"/>
          <w:lang w:val="pl-PL"/>
        </w:rPr>
        <w:t>zobowiązuje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się zapewnić:</w:t>
      </w:r>
    </w:p>
    <w:p w14:paraId="09F7D2EC" w14:textId="07FE4FFD" w:rsidR="007F37BA" w:rsidRPr="009803C6" w:rsidRDefault="00165533" w:rsidP="00B2078A">
      <w:pPr>
        <w:pStyle w:val="Akapitzlist"/>
        <w:numPr>
          <w:ilvl w:val="1"/>
          <w:numId w:val="12"/>
        </w:numPr>
        <w:spacing w:before="120"/>
        <w:ind w:left="567" w:hanging="283"/>
        <w:jc w:val="both"/>
        <w:rPr>
          <w:rFonts w:ascii="Calibri" w:hAnsi="Calibri" w:cs="Calibri"/>
          <w:i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Gwarantowany</w:t>
      </w:r>
      <w:r w:rsidR="007F37BA" w:rsidRPr="009803C6">
        <w:rPr>
          <w:rFonts w:ascii="Calibri" w:hAnsi="Calibri" w:cs="Calibri"/>
          <w:sz w:val="22"/>
          <w:szCs w:val="22"/>
          <w:lang w:val="pl-PL"/>
        </w:rPr>
        <w:t xml:space="preserve"> czas reakcji ...</w:t>
      </w:r>
      <w:r w:rsidR="007F37BA" w:rsidRPr="009803C6">
        <w:rPr>
          <w:rFonts w:ascii="Calibri" w:hAnsi="Calibri" w:cs="Calibri"/>
          <w:i/>
          <w:sz w:val="22"/>
          <w:szCs w:val="22"/>
          <w:lang w:val="pl-PL"/>
        </w:rPr>
        <w:t xml:space="preserve"> (maksymalnie </w:t>
      </w:r>
      <w:r w:rsidR="00787F60" w:rsidRPr="009803C6">
        <w:rPr>
          <w:rFonts w:ascii="Calibri" w:hAnsi="Calibri" w:cs="Calibri"/>
          <w:i/>
          <w:sz w:val="22"/>
          <w:szCs w:val="22"/>
          <w:lang w:val="pl-PL"/>
        </w:rPr>
        <w:t>2</w:t>
      </w:r>
      <w:r w:rsidR="007F37BA" w:rsidRPr="009803C6">
        <w:rPr>
          <w:rFonts w:ascii="Calibri" w:hAnsi="Calibri" w:cs="Calibri"/>
          <w:i/>
          <w:sz w:val="22"/>
          <w:szCs w:val="22"/>
          <w:lang w:val="pl-PL"/>
        </w:rPr>
        <w:t xml:space="preserve"> godziny),</w:t>
      </w:r>
    </w:p>
    <w:p w14:paraId="036368EE" w14:textId="424F4539" w:rsidR="007F37BA" w:rsidRPr="009803C6" w:rsidRDefault="007F37BA" w:rsidP="00B2078A">
      <w:pPr>
        <w:pStyle w:val="Akapitzlist"/>
        <w:numPr>
          <w:ilvl w:val="1"/>
          <w:numId w:val="12"/>
        </w:numPr>
        <w:spacing w:before="120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Gwarantowany czas naprawy ... </w:t>
      </w:r>
      <w:r w:rsidRPr="009803C6">
        <w:rPr>
          <w:rFonts w:ascii="Calibri" w:hAnsi="Calibri" w:cs="Calibri"/>
          <w:i/>
          <w:sz w:val="22"/>
          <w:szCs w:val="22"/>
          <w:lang w:val="pl-PL"/>
        </w:rPr>
        <w:t>(maksymalnie NBD)</w:t>
      </w:r>
      <w:r w:rsidRPr="009803C6">
        <w:rPr>
          <w:rFonts w:ascii="Calibri" w:hAnsi="Calibri" w:cs="Calibri"/>
          <w:sz w:val="22"/>
          <w:szCs w:val="22"/>
          <w:lang w:val="pl-PL"/>
        </w:rPr>
        <w:t>,</w:t>
      </w:r>
    </w:p>
    <w:p w14:paraId="17BD179E" w14:textId="761F6AE7" w:rsidR="007F37BA" w:rsidRPr="009803C6" w:rsidRDefault="00787F60" w:rsidP="00B2078A">
      <w:pPr>
        <w:pStyle w:val="Akapitzlist"/>
        <w:numPr>
          <w:ilvl w:val="1"/>
          <w:numId w:val="12"/>
        </w:numPr>
        <w:spacing w:before="120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Asystę techniczną ...</w:t>
      </w:r>
      <w:r w:rsidR="00037B09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i/>
          <w:sz w:val="22"/>
          <w:szCs w:val="22"/>
          <w:lang w:val="pl-PL"/>
        </w:rPr>
        <w:t xml:space="preserve">(minimalnie </w:t>
      </w:r>
      <w:r w:rsidR="00233801" w:rsidRPr="009803C6">
        <w:rPr>
          <w:rFonts w:ascii="Calibri" w:hAnsi="Calibri" w:cs="Calibri"/>
          <w:i/>
          <w:sz w:val="22"/>
          <w:szCs w:val="22"/>
          <w:lang w:val="pl-PL"/>
        </w:rPr>
        <w:t>2</w:t>
      </w:r>
      <w:r w:rsidRPr="009803C6">
        <w:rPr>
          <w:rFonts w:ascii="Calibri" w:hAnsi="Calibri" w:cs="Calibri"/>
          <w:i/>
          <w:sz w:val="22"/>
          <w:szCs w:val="22"/>
          <w:lang w:val="pl-PL"/>
        </w:rPr>
        <w:t>0 godzin)</w:t>
      </w:r>
      <w:r w:rsidR="00315CC7">
        <w:rPr>
          <w:rFonts w:ascii="Calibri" w:hAnsi="Calibri" w:cs="Calibri"/>
          <w:i/>
          <w:sz w:val="22"/>
          <w:szCs w:val="22"/>
          <w:lang w:val="pl-PL"/>
        </w:rPr>
        <w:t>,</w:t>
      </w:r>
    </w:p>
    <w:p w14:paraId="4C3FD694" w14:textId="2E551FE6" w:rsidR="007F37BA" w:rsidRPr="009803C6" w:rsidRDefault="007F37BA" w:rsidP="00B2078A">
      <w:pPr>
        <w:spacing w:before="120" w:line="276" w:lineRule="auto"/>
        <w:ind w:left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zgodnie z </w:t>
      </w:r>
      <w:r w:rsidR="00D57693" w:rsidRPr="009803C6">
        <w:rPr>
          <w:rFonts w:ascii="Calibri" w:hAnsi="Calibri" w:cs="Calibri"/>
          <w:sz w:val="22"/>
          <w:szCs w:val="22"/>
          <w:lang w:val="pl-PL"/>
        </w:rPr>
        <w:t>ofertą</w:t>
      </w:r>
      <w:r w:rsidR="00787F60" w:rsidRPr="009803C6">
        <w:rPr>
          <w:rFonts w:ascii="Calibri" w:hAnsi="Calibri" w:cs="Calibri"/>
          <w:sz w:val="22"/>
          <w:szCs w:val="22"/>
          <w:lang w:val="pl-PL"/>
        </w:rPr>
        <w:t xml:space="preserve"> Wykonawcy</w:t>
      </w:r>
      <w:r w:rsidR="00D57693" w:rsidRPr="009803C6">
        <w:rPr>
          <w:rFonts w:ascii="Calibri" w:hAnsi="Calibri" w:cs="Calibri"/>
          <w:sz w:val="22"/>
          <w:szCs w:val="22"/>
          <w:lang w:val="pl-PL"/>
        </w:rPr>
        <w:t xml:space="preserve">, 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>któr</w:t>
      </w:r>
      <w:r w:rsidR="00C64B8C" w:rsidRPr="009803C6">
        <w:rPr>
          <w:rFonts w:ascii="Calibri" w:hAnsi="Calibri" w:cs="Calibri"/>
          <w:sz w:val="22"/>
          <w:szCs w:val="22"/>
          <w:lang w:val="pl-PL"/>
        </w:rPr>
        <w:t>ej kopia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D57693" w:rsidRPr="009803C6">
        <w:rPr>
          <w:rFonts w:ascii="Calibri" w:hAnsi="Calibri" w:cs="Calibri"/>
          <w:sz w:val="22"/>
          <w:szCs w:val="22"/>
          <w:lang w:val="pl-PL"/>
        </w:rPr>
        <w:t xml:space="preserve">stanowi Załącznik nr </w:t>
      </w:r>
      <w:r w:rsidR="00021125" w:rsidRPr="009803C6">
        <w:rPr>
          <w:rFonts w:ascii="Calibri" w:hAnsi="Calibri" w:cs="Calibri"/>
          <w:sz w:val="22"/>
          <w:szCs w:val="22"/>
          <w:lang w:val="pl-PL"/>
        </w:rPr>
        <w:t>4</w:t>
      </w:r>
      <w:r w:rsidR="00D57693" w:rsidRPr="009803C6">
        <w:rPr>
          <w:rFonts w:ascii="Calibri" w:hAnsi="Calibri" w:cs="Calibri"/>
          <w:sz w:val="22"/>
          <w:szCs w:val="22"/>
          <w:lang w:val="pl-PL"/>
        </w:rPr>
        <w:t xml:space="preserve"> do Umowy</w:t>
      </w:r>
      <w:r w:rsidRPr="009803C6">
        <w:rPr>
          <w:rFonts w:ascii="Calibri" w:hAnsi="Calibri" w:cs="Calibri"/>
          <w:sz w:val="22"/>
          <w:szCs w:val="22"/>
          <w:lang w:val="pl-PL"/>
        </w:rPr>
        <w:t>.</w:t>
      </w:r>
    </w:p>
    <w:p w14:paraId="4817B7F8" w14:textId="0431DD76" w:rsidR="001E1A57" w:rsidRPr="009803C6" w:rsidRDefault="001E1A57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Wykonawca zobowiązuje się wykonać </w:t>
      </w:r>
      <w:r w:rsidR="00F93614" w:rsidRPr="009803C6">
        <w:rPr>
          <w:rFonts w:ascii="Calibri" w:hAnsi="Calibri" w:cs="Calibri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rzedmiot </w:t>
      </w:r>
      <w:r w:rsidR="00F93614" w:rsidRPr="009803C6">
        <w:rPr>
          <w:rFonts w:ascii="Calibri" w:hAnsi="Calibri" w:cs="Calibri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sz w:val="22"/>
          <w:szCs w:val="22"/>
          <w:lang w:val="pl-PL"/>
        </w:rPr>
        <w:t>mowy z zachowaniem należytej staranności</w:t>
      </w:r>
      <w:r w:rsidR="00600F1C" w:rsidRPr="009803C6">
        <w:rPr>
          <w:rFonts w:ascii="Calibri" w:hAnsi="Calibri" w:cs="Calibri"/>
          <w:sz w:val="22"/>
          <w:szCs w:val="22"/>
          <w:lang w:val="pl-PL"/>
        </w:rPr>
        <w:t>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rzetelnie, z uwzględnieniem obowiązującego w tym zakresie prawa, ustalonych praktyk</w:t>
      </w:r>
      <w:r w:rsidR="00C64B8C" w:rsidRPr="009803C6">
        <w:rPr>
          <w:rFonts w:ascii="Calibri" w:hAnsi="Calibri" w:cs="Calibri"/>
          <w:sz w:val="22"/>
          <w:szCs w:val="22"/>
          <w:lang w:val="pl-PL"/>
        </w:rPr>
        <w:t>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przy wykorzystaniu swojej wiedzy </w:t>
      </w:r>
      <w:r w:rsidR="003272E9" w:rsidRPr="009803C6">
        <w:rPr>
          <w:rFonts w:ascii="Calibri" w:hAnsi="Calibri" w:cs="Calibri"/>
          <w:sz w:val="22"/>
          <w:szCs w:val="22"/>
          <w:lang w:val="pl-PL"/>
        </w:rPr>
        <w:t xml:space="preserve">technicznej </w:t>
      </w:r>
      <w:r w:rsidRPr="009803C6">
        <w:rPr>
          <w:rFonts w:ascii="Calibri" w:hAnsi="Calibri" w:cs="Calibri"/>
          <w:sz w:val="22"/>
          <w:szCs w:val="22"/>
          <w:lang w:val="pl-PL"/>
        </w:rPr>
        <w:t>oraz doświadczenia.</w:t>
      </w:r>
    </w:p>
    <w:p w14:paraId="50F97484" w14:textId="56AF6A8A" w:rsidR="001E1A57" w:rsidRPr="009803C6" w:rsidRDefault="001E1A57" w:rsidP="00C932C4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 toku </w:t>
      </w:r>
      <w:r w:rsidR="0033344D" w:rsidRPr="009803C6">
        <w:rPr>
          <w:rFonts w:ascii="Calibri" w:hAnsi="Calibri" w:cs="Calibri"/>
          <w:sz w:val="22"/>
          <w:szCs w:val="22"/>
          <w:lang w:val="pl-PL"/>
        </w:rPr>
        <w:t>realizacji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F93614" w:rsidRPr="009803C6">
        <w:rPr>
          <w:rFonts w:ascii="Calibri" w:hAnsi="Calibri" w:cs="Calibri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sz w:val="22"/>
          <w:szCs w:val="22"/>
          <w:lang w:val="pl-PL"/>
        </w:rPr>
        <w:t>mowy, Wykonawca będzie na bieżąco informować o zagrożeniach związanych z</w:t>
      </w:r>
      <w:r w:rsidR="00315CC7">
        <w:rPr>
          <w:rFonts w:ascii="Calibri" w:hAnsi="Calibri" w:cs="Calibri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wykonywaniem </w:t>
      </w:r>
      <w:r w:rsidR="00F93614" w:rsidRPr="009803C6">
        <w:rPr>
          <w:rFonts w:ascii="Calibri" w:hAnsi="Calibri" w:cs="Calibri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mowy, w tym także o okolicznościach leżących w zakresie realizowanego </w:t>
      </w:r>
      <w:r w:rsidR="0033344D" w:rsidRPr="009803C6">
        <w:rPr>
          <w:rFonts w:ascii="Calibri" w:hAnsi="Calibri" w:cs="Calibri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rzedmiotu Umowy oraz o 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>zdarzeniach</w:t>
      </w:r>
      <w:r w:rsidRPr="009803C6">
        <w:rPr>
          <w:rFonts w:ascii="Calibri" w:hAnsi="Calibri" w:cs="Calibri"/>
          <w:sz w:val="22"/>
          <w:szCs w:val="22"/>
          <w:lang w:val="pl-PL"/>
        </w:rPr>
        <w:t>, które mogą mieć wpływ na jakość, termin bądź zakres świadczeń.</w:t>
      </w:r>
    </w:p>
    <w:p w14:paraId="0CF7DA7A" w14:textId="7C60FABD" w:rsidR="001E1A57" w:rsidRPr="009803C6" w:rsidRDefault="001E1A57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Wykonawca zapewni, aby 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każda </w:t>
      </w:r>
      <w:r w:rsidR="007D7A9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osoba </w:t>
      </w:r>
      <w:bookmarkStart w:id="14" w:name="_Hlk6491778"/>
      <w:r w:rsidR="007D7A9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skierowana przez Wykonawcę do wykonania Przedmiotu Umowy </w:t>
      </w:r>
      <w:bookmarkEnd w:id="14"/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w przypadku, gdy zajdzie konieczność świadczenia </w:t>
      </w:r>
      <w:r w:rsidR="00DD7B1A" w:rsidRPr="009803C6">
        <w:rPr>
          <w:rFonts w:ascii="Calibri" w:hAnsi="Calibri" w:cs="Calibri"/>
          <w:sz w:val="22"/>
          <w:szCs w:val="22"/>
          <w:lang w:val="pl-PL"/>
        </w:rPr>
        <w:t>u</w:t>
      </w:r>
      <w:r w:rsidR="00F16DEC" w:rsidRPr="009803C6">
        <w:rPr>
          <w:rFonts w:ascii="Calibri" w:hAnsi="Calibri" w:cs="Calibri"/>
          <w:sz w:val="22"/>
          <w:szCs w:val="22"/>
          <w:lang w:val="pl-PL"/>
        </w:rPr>
        <w:t>słu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gi </w:t>
      </w:r>
      <w:r w:rsidR="005B38BC" w:rsidRPr="009803C6">
        <w:rPr>
          <w:rFonts w:ascii="Calibri" w:hAnsi="Calibri" w:cs="Calibri"/>
          <w:sz w:val="22"/>
          <w:szCs w:val="22"/>
          <w:lang w:val="pl-PL"/>
        </w:rPr>
        <w:t xml:space="preserve">objętej Przedmiotem Umowy 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w </w:t>
      </w:r>
      <w:r w:rsidR="005B38BC" w:rsidRPr="009803C6">
        <w:rPr>
          <w:rFonts w:ascii="Calibri" w:hAnsi="Calibri" w:cs="Calibri"/>
          <w:sz w:val="22"/>
          <w:szCs w:val="22"/>
          <w:lang w:val="pl-PL"/>
        </w:rPr>
        <w:t>miejscu eksploatowania Urządzeń,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 przestrzegała </w:t>
      </w:r>
      <w:r w:rsidR="00F95BFE" w:rsidRPr="009803C6">
        <w:rPr>
          <w:rFonts w:ascii="Calibri" w:hAnsi="Calibri" w:cs="Calibri"/>
          <w:sz w:val="22"/>
          <w:szCs w:val="22"/>
          <w:lang w:val="pl-PL"/>
        </w:rPr>
        <w:t>przepisów i procedur bhp oraz ppoż. obowiązujących w</w:t>
      </w:r>
      <w:r w:rsidR="005B38BC" w:rsidRPr="009803C6">
        <w:rPr>
          <w:rFonts w:ascii="Calibri" w:hAnsi="Calibri" w:cs="Calibri"/>
          <w:sz w:val="22"/>
          <w:szCs w:val="22"/>
          <w:lang w:val="pl-PL"/>
        </w:rPr>
        <w:t xml:space="preserve"> tym miejscu.</w:t>
      </w:r>
    </w:p>
    <w:p w14:paraId="1B852ABA" w14:textId="5A2BD9EF" w:rsidR="004707F8" w:rsidRPr="009803C6" w:rsidRDefault="004707F8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 przypadku konieczności </w:t>
      </w:r>
      <w:r w:rsidR="007D7A99" w:rsidRPr="009803C6">
        <w:rPr>
          <w:rFonts w:ascii="Calibri" w:hAnsi="Calibri" w:cs="Calibri"/>
          <w:color w:val="000000"/>
          <w:sz w:val="22"/>
          <w:szCs w:val="22"/>
          <w:lang w:val="pl-PL"/>
        </w:rPr>
        <w:t>wykonania Przedmiotu Umowy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 w siedzibie Zamawiającego lub Centrum Zapasowym</w:t>
      </w:r>
      <w:r w:rsidRPr="009803C6">
        <w:rPr>
          <w:rFonts w:ascii="Calibri" w:hAnsi="Calibri" w:cs="Calibri"/>
          <w:sz w:val="22"/>
          <w:szCs w:val="22"/>
          <w:lang w:val="pl-PL"/>
        </w:rPr>
        <w:t>, Wykonawca zobowiązuje się do przesłania na adres e-mai</w:t>
      </w:r>
      <w:r w:rsidR="00271FEB" w:rsidRPr="009803C6">
        <w:rPr>
          <w:rFonts w:ascii="Calibri" w:hAnsi="Calibri" w:cs="Calibri"/>
          <w:sz w:val="22"/>
          <w:szCs w:val="22"/>
          <w:lang w:val="pl-PL"/>
        </w:rPr>
        <w:t>l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4300FF">
        <w:rPr>
          <w:rFonts w:ascii="Calibri" w:hAnsi="Calibri" w:cs="Calibri"/>
          <w:sz w:val="22"/>
          <w:szCs w:val="22"/>
          <w:lang w:val="pl-PL"/>
        </w:rPr>
        <w:t>wskazany w ust. 11</w:t>
      </w:r>
      <w:r w:rsidRPr="009803C6">
        <w:rPr>
          <w:rFonts w:ascii="Calibri" w:hAnsi="Calibri" w:cs="Calibri"/>
          <w:sz w:val="22"/>
          <w:szCs w:val="22"/>
          <w:lang w:val="pl-PL"/>
        </w:rPr>
        <w:t>:</w:t>
      </w:r>
    </w:p>
    <w:p w14:paraId="5EC4E215" w14:textId="4ECA896B" w:rsidR="004707F8" w:rsidRPr="009803C6" w:rsidRDefault="004707F8" w:rsidP="00B2078A">
      <w:pPr>
        <w:pStyle w:val="Akapitzlist"/>
        <w:numPr>
          <w:ilvl w:val="1"/>
          <w:numId w:val="12"/>
        </w:numPr>
        <w:spacing w:before="120"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Imię i nazwisko osoby/osób,</w:t>
      </w:r>
      <w:r w:rsidR="00FD5F81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FD5F81" w:rsidRPr="009803C6">
        <w:rPr>
          <w:rFonts w:ascii="Calibri" w:hAnsi="Calibri" w:cs="Calibri"/>
          <w:color w:val="000000"/>
          <w:sz w:val="22"/>
          <w:szCs w:val="22"/>
          <w:lang w:val="pl-PL"/>
        </w:rPr>
        <w:t>skierowanych przez Wykonawcę do wykonania Przedmiotu Umowy,</w:t>
      </w:r>
    </w:p>
    <w:p w14:paraId="42222887" w14:textId="7155DC98" w:rsidR="004707F8" w:rsidRPr="009803C6" w:rsidRDefault="004707F8" w:rsidP="00B2078A">
      <w:pPr>
        <w:pStyle w:val="Akapitzlist"/>
        <w:numPr>
          <w:ilvl w:val="1"/>
          <w:numId w:val="12"/>
        </w:numPr>
        <w:spacing w:before="120"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 przypadku przyjazdu samochodem </w:t>
      </w:r>
      <w:r w:rsidR="00BD4FAD">
        <w:rPr>
          <w:rFonts w:ascii="Calibri" w:hAnsi="Calibri" w:cs="Calibri"/>
          <w:sz w:val="22"/>
          <w:szCs w:val="22"/>
          <w:lang w:val="pl-PL"/>
        </w:rPr>
        <w:t xml:space="preserve">– </w:t>
      </w:r>
      <w:r w:rsidRPr="009803C6">
        <w:rPr>
          <w:rFonts w:ascii="Calibri" w:hAnsi="Calibri" w:cs="Calibri"/>
          <w:sz w:val="22"/>
          <w:szCs w:val="22"/>
          <w:lang w:val="pl-PL"/>
        </w:rPr>
        <w:t>dodatkowo markę i model oraz numer rejestracyjny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 xml:space="preserve"> pojazdu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. </w:t>
      </w:r>
    </w:p>
    <w:p w14:paraId="4D762E01" w14:textId="4A052FEE" w:rsidR="00FD5F81" w:rsidRPr="009803C6" w:rsidRDefault="00FD5F81" w:rsidP="00FD5F81">
      <w:pPr>
        <w:spacing w:before="120" w:line="276" w:lineRule="auto"/>
        <w:ind w:left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lastRenderedPageBreak/>
        <w:t xml:space="preserve">Podanie tych danych jest warunkiem koniecznym do zapewnienia dostępu do pomieszczeń i urządzeń Zamawiającego w zw. z realizacją Przedmiotu Umowy, o czym mowa w </w:t>
      </w:r>
      <w:r w:rsidR="00427964" w:rsidRPr="009803C6">
        <w:rPr>
          <w:rFonts w:ascii="Calibri" w:hAnsi="Calibri" w:cs="Calibri"/>
          <w:sz w:val="22"/>
          <w:szCs w:val="22"/>
          <w:lang w:val="pl-PL"/>
        </w:rPr>
        <w:t>§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5 </w:t>
      </w:r>
      <w:r w:rsidR="00B80D67" w:rsidRPr="009803C6">
        <w:rPr>
          <w:rFonts w:ascii="Calibri" w:hAnsi="Calibri" w:cs="Calibri"/>
          <w:sz w:val="22"/>
          <w:szCs w:val="22"/>
          <w:lang w:val="pl-PL"/>
        </w:rPr>
        <w:t xml:space="preserve">ust. 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1</w:t>
      </w:r>
      <w:r w:rsidR="00943867" w:rsidRPr="009803C6">
        <w:rPr>
          <w:rFonts w:ascii="Calibri" w:hAnsi="Calibri" w:cs="Calibri"/>
          <w:sz w:val="22"/>
          <w:szCs w:val="22"/>
          <w:lang w:val="pl-PL"/>
        </w:rPr>
        <w:t xml:space="preserve"> pkt 1</w:t>
      </w:r>
      <w:r w:rsidR="00EA62A9" w:rsidRPr="009803C6">
        <w:rPr>
          <w:rFonts w:ascii="Calibri" w:hAnsi="Calibri" w:cs="Calibri"/>
          <w:sz w:val="22"/>
          <w:szCs w:val="22"/>
          <w:lang w:val="pl-PL"/>
        </w:rPr>
        <w:t xml:space="preserve"> Umowy.</w:t>
      </w:r>
    </w:p>
    <w:p w14:paraId="1FD5D25F" w14:textId="4ED57A78" w:rsidR="002F67FF" w:rsidRPr="009803C6" w:rsidRDefault="002F67FF" w:rsidP="002F67FF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bookmarkStart w:id="15" w:name="_Hlk507579648"/>
      <w:r w:rsidRPr="2E3FCE96">
        <w:rPr>
          <w:rFonts w:ascii="Calibri" w:hAnsi="Calibri" w:cs="Calibri"/>
          <w:sz w:val="22"/>
          <w:szCs w:val="22"/>
          <w:lang w:val="pl-PL"/>
        </w:rPr>
        <w:t xml:space="preserve">W ramach Wsparcia serwisowego, Wykonawca </w:t>
      </w:r>
      <w:r w:rsidR="00417A91" w:rsidRPr="2E3FCE96">
        <w:rPr>
          <w:rFonts w:ascii="Calibri" w:hAnsi="Calibri" w:cs="Calibri"/>
          <w:sz w:val="22"/>
          <w:szCs w:val="22"/>
          <w:lang w:val="pl-PL"/>
        </w:rPr>
        <w:t>zobowiązany jest wykupić</w:t>
      </w:r>
      <w:r w:rsidR="00E136A3" w:rsidRPr="2E3FCE96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2E3FCE96">
        <w:rPr>
          <w:rFonts w:ascii="Calibri" w:hAnsi="Calibri" w:cs="Calibri"/>
          <w:sz w:val="22"/>
          <w:szCs w:val="22"/>
          <w:lang w:val="pl-PL"/>
        </w:rPr>
        <w:t>Serwis producenta na Sprzęt ujęty w Tabeli nr 1</w:t>
      </w:r>
      <w:r w:rsidR="00427964" w:rsidRPr="2E3FCE9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E136A3" w:rsidRPr="2E3FCE96">
        <w:rPr>
          <w:rFonts w:asciiTheme="minorHAnsi" w:hAnsiTheme="minorHAnsi" w:cstheme="minorBidi"/>
          <w:sz w:val="22"/>
          <w:szCs w:val="22"/>
        </w:rPr>
        <w:t xml:space="preserve">w </w:t>
      </w:r>
      <w:r w:rsidR="00E136A3" w:rsidRPr="2E3FCE96">
        <w:rPr>
          <w:rFonts w:asciiTheme="minorHAnsi" w:hAnsiTheme="minorHAnsi" w:cs="Calibri"/>
          <w:color w:val="000000" w:themeColor="text1"/>
          <w:sz w:val="22"/>
          <w:szCs w:val="22"/>
        </w:rPr>
        <w:t>Opisie Przedmiotu Zamówienia</w:t>
      </w:r>
      <w:r w:rsidR="00E80208" w:rsidRPr="2E3FCE96">
        <w:rPr>
          <w:rFonts w:ascii="Calibri" w:hAnsi="Calibri" w:cs="Calibri"/>
          <w:sz w:val="22"/>
          <w:szCs w:val="22"/>
          <w:lang w:val="pl-PL"/>
        </w:rPr>
        <w:t>,</w:t>
      </w:r>
      <w:r w:rsidRPr="2E3FCE96">
        <w:rPr>
          <w:rFonts w:ascii="Calibri" w:hAnsi="Calibri" w:cs="Calibri"/>
          <w:sz w:val="22"/>
          <w:szCs w:val="22"/>
          <w:lang w:val="pl-PL"/>
        </w:rPr>
        <w:t xml:space="preserve"> na cały okres</w:t>
      </w:r>
      <w:r w:rsidR="00EA62A9" w:rsidRPr="2E3FCE96">
        <w:rPr>
          <w:rFonts w:asciiTheme="minorHAnsi" w:eastAsiaTheme="minorEastAsia" w:hAnsiTheme="minorHAnsi" w:cstheme="minorBidi"/>
          <w:sz w:val="22"/>
          <w:szCs w:val="22"/>
          <w:lang w:val="pl-PL" w:eastAsia="en-US"/>
        </w:rPr>
        <w:t xml:space="preserve"> </w:t>
      </w:r>
      <w:r w:rsidR="00EA62A9" w:rsidRPr="2E3FCE96">
        <w:rPr>
          <w:rFonts w:ascii="Calibri" w:hAnsi="Calibri" w:cs="Calibri"/>
          <w:sz w:val="22"/>
          <w:szCs w:val="22"/>
          <w:lang w:val="pl-PL"/>
        </w:rPr>
        <w:t>świadczenia usługi Wsparcia serwisowego</w:t>
      </w:r>
      <w:r w:rsidRPr="2E3FCE96">
        <w:rPr>
          <w:rFonts w:ascii="Calibri" w:hAnsi="Calibri" w:cs="Calibri"/>
          <w:sz w:val="22"/>
          <w:szCs w:val="22"/>
          <w:lang w:val="pl-PL"/>
        </w:rPr>
        <w:t xml:space="preserve">. </w:t>
      </w:r>
      <w:r w:rsidR="00417A91" w:rsidRPr="2E3FCE96">
        <w:rPr>
          <w:rFonts w:ascii="Calibri" w:hAnsi="Calibri" w:cs="Calibri"/>
          <w:sz w:val="22"/>
          <w:szCs w:val="22"/>
          <w:lang w:val="pl-PL"/>
        </w:rPr>
        <w:t>Na potwierdzenie powyższego obowiązku Wykonawca</w:t>
      </w:r>
      <w:r w:rsidR="00BD4FAD" w:rsidRPr="2E3FCE96">
        <w:rPr>
          <w:rFonts w:ascii="Calibri" w:hAnsi="Calibri" w:cs="Calibri"/>
          <w:sz w:val="22"/>
          <w:szCs w:val="22"/>
          <w:lang w:val="pl-PL"/>
        </w:rPr>
        <w:t>,</w:t>
      </w:r>
      <w:r w:rsidR="00417A91" w:rsidRPr="2E3FCE96">
        <w:rPr>
          <w:rFonts w:ascii="Calibri" w:hAnsi="Calibri" w:cs="Calibri"/>
          <w:sz w:val="22"/>
          <w:szCs w:val="22"/>
          <w:lang w:val="pl-PL"/>
        </w:rPr>
        <w:t xml:space="preserve"> w </w:t>
      </w:r>
      <w:r w:rsidRPr="2E3FCE96">
        <w:rPr>
          <w:rFonts w:ascii="Calibri" w:hAnsi="Calibri" w:cs="Calibri"/>
          <w:sz w:val="22"/>
          <w:szCs w:val="22"/>
          <w:lang w:val="pl-PL"/>
        </w:rPr>
        <w:t>terminie do 30 dni kalendarzowych od dnia podpisania Umowy, dostarczy Zamawiającemu dokument potwierdzający wykupienie Serwisu producenta na Sprzęt ujęty w Tabeli nr 1</w:t>
      </w:r>
      <w:r w:rsidR="00E136A3" w:rsidRPr="2E3FCE9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E136A3" w:rsidRPr="2E3FCE96">
        <w:rPr>
          <w:rFonts w:asciiTheme="minorHAnsi" w:hAnsiTheme="minorHAnsi" w:cstheme="minorBidi"/>
          <w:sz w:val="22"/>
          <w:szCs w:val="22"/>
        </w:rPr>
        <w:t xml:space="preserve">w </w:t>
      </w:r>
      <w:r w:rsidR="00E136A3" w:rsidRPr="2E3FCE96">
        <w:rPr>
          <w:rFonts w:asciiTheme="minorHAnsi" w:hAnsiTheme="minorHAnsi" w:cs="Calibri"/>
          <w:color w:val="000000" w:themeColor="text1"/>
          <w:sz w:val="22"/>
          <w:szCs w:val="22"/>
        </w:rPr>
        <w:t>Opisie Przedmiotu Zamówienia</w:t>
      </w:r>
      <w:r w:rsidRPr="2E3FCE96">
        <w:rPr>
          <w:rFonts w:ascii="Calibri" w:hAnsi="Calibri" w:cs="Calibri"/>
          <w:sz w:val="22"/>
          <w:szCs w:val="22"/>
          <w:lang w:val="pl-PL"/>
        </w:rPr>
        <w:t xml:space="preserve">. </w:t>
      </w:r>
      <w:bookmarkEnd w:id="15"/>
    </w:p>
    <w:p w14:paraId="3379A846" w14:textId="071CE253" w:rsidR="007D7A99" w:rsidRPr="009803C6" w:rsidRDefault="00C008D4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 przypadku wymiany całego </w:t>
      </w:r>
      <w:r w:rsidR="00FD5F81" w:rsidRPr="009803C6">
        <w:rPr>
          <w:rFonts w:ascii="Calibri" w:hAnsi="Calibri" w:cs="Calibri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rządzenia lub jego elementów </w:t>
      </w:r>
      <w:r w:rsidR="00EA62A9" w:rsidRPr="009803C6">
        <w:rPr>
          <w:rFonts w:ascii="Calibri" w:hAnsi="Calibri" w:cs="Calibri"/>
          <w:sz w:val="22"/>
          <w:szCs w:val="22"/>
          <w:lang w:val="pl-PL"/>
        </w:rPr>
        <w:t>W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ykonawca dostarczy i zainstaluje odpowiednio, nowe Urządzenie lub nowy jego element, pozwalające/y na utrzymanie stanu sprzed Awarii. </w:t>
      </w:r>
      <w:bookmarkStart w:id="16" w:name="_Hlk6492462"/>
      <w:r w:rsidRPr="009803C6">
        <w:rPr>
          <w:rFonts w:ascii="Calibri" w:hAnsi="Calibri" w:cs="Calibri"/>
          <w:sz w:val="22"/>
          <w:szCs w:val="22"/>
          <w:lang w:val="pl-PL"/>
        </w:rPr>
        <w:t xml:space="preserve">Dostarczone i zainstalowane nowe Urządzenia/elementy </w:t>
      </w:r>
      <w:bookmarkEnd w:id="16"/>
      <w:r w:rsidRPr="009803C6">
        <w:rPr>
          <w:rFonts w:ascii="Calibri" w:hAnsi="Calibri" w:cs="Calibri"/>
          <w:sz w:val="22"/>
          <w:szCs w:val="22"/>
          <w:lang w:val="pl-PL"/>
        </w:rPr>
        <w:t>muszą być objęte Serwisem producenta.</w:t>
      </w:r>
    </w:p>
    <w:p w14:paraId="799073B2" w14:textId="48A6AC94" w:rsidR="009601C8" w:rsidRPr="009803C6" w:rsidRDefault="000B4E5B" w:rsidP="00BC2298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bookmarkStart w:id="17" w:name="_Hlk6486824"/>
      <w:r w:rsidRPr="009803C6">
        <w:rPr>
          <w:rFonts w:ascii="Calibri" w:hAnsi="Calibri" w:cs="Calibri"/>
          <w:sz w:val="22"/>
          <w:szCs w:val="22"/>
          <w:lang w:val="pl-PL"/>
        </w:rPr>
        <w:t>W</w:t>
      </w:r>
      <w:r w:rsidR="00BC2298" w:rsidRPr="009803C6">
        <w:rPr>
          <w:rFonts w:ascii="Calibri" w:hAnsi="Calibri" w:cs="Calibri"/>
          <w:sz w:val="22"/>
          <w:szCs w:val="22"/>
          <w:lang w:val="pl-PL"/>
        </w:rPr>
        <w:t xml:space="preserve"> przypadku wystąpienia Awarii </w:t>
      </w:r>
      <w:r w:rsidR="00957F41" w:rsidRPr="009803C6">
        <w:rPr>
          <w:rFonts w:ascii="Calibri" w:hAnsi="Calibri" w:cs="Calibri"/>
          <w:sz w:val="22"/>
          <w:szCs w:val="22"/>
          <w:lang w:val="pl-PL"/>
        </w:rPr>
        <w:t xml:space="preserve">Wykonawca jest zobowiązany do </w:t>
      </w:r>
      <w:r w:rsidR="00BC2298" w:rsidRPr="009803C6">
        <w:rPr>
          <w:rFonts w:ascii="Calibri" w:hAnsi="Calibri" w:cs="Calibri"/>
          <w:sz w:val="22"/>
          <w:szCs w:val="22"/>
          <w:lang w:val="pl-PL"/>
        </w:rPr>
        <w:t xml:space="preserve">postępowania zgodnie z procedurą obsługi Awarii opisaną w </w:t>
      </w:r>
      <w:r w:rsidR="008E6E67" w:rsidRPr="009803C6">
        <w:rPr>
          <w:rFonts w:ascii="Calibri" w:hAnsi="Calibri" w:cs="Calibri"/>
          <w:sz w:val="22"/>
          <w:szCs w:val="22"/>
          <w:lang w:val="pl-PL"/>
        </w:rPr>
        <w:t xml:space="preserve">pkt. 5 </w:t>
      </w:r>
      <w:r w:rsidR="00BC2298" w:rsidRPr="009803C6">
        <w:rPr>
          <w:rFonts w:ascii="Calibri" w:hAnsi="Calibri" w:cs="Calibri"/>
          <w:sz w:val="22"/>
          <w:szCs w:val="22"/>
          <w:lang w:val="pl-PL"/>
        </w:rPr>
        <w:t>Opis</w:t>
      </w:r>
      <w:r w:rsidR="008466BD" w:rsidRPr="009803C6">
        <w:rPr>
          <w:rFonts w:ascii="Calibri" w:hAnsi="Calibri" w:cs="Calibri"/>
          <w:sz w:val="22"/>
          <w:szCs w:val="22"/>
          <w:lang w:val="pl-PL"/>
        </w:rPr>
        <w:t>u</w:t>
      </w:r>
      <w:r w:rsidR="00BC2298" w:rsidRPr="009803C6">
        <w:rPr>
          <w:rFonts w:ascii="Calibri" w:hAnsi="Calibri" w:cs="Calibri"/>
          <w:sz w:val="22"/>
          <w:szCs w:val="22"/>
          <w:lang w:val="pl-PL"/>
        </w:rPr>
        <w:t xml:space="preserve"> Przedmiotu Zamówienia.</w:t>
      </w:r>
    </w:p>
    <w:bookmarkEnd w:id="17"/>
    <w:p w14:paraId="35B37AD6" w14:textId="57A93C52" w:rsidR="001E1A57" w:rsidRPr="009803C6" w:rsidRDefault="001E1A57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Wykonawca</w:t>
      </w:r>
      <w:r w:rsidR="00C607AB" w:rsidRPr="009803C6">
        <w:rPr>
          <w:rFonts w:ascii="Calibri" w:hAnsi="Calibri" w:cs="Calibri"/>
          <w:sz w:val="22"/>
          <w:szCs w:val="22"/>
          <w:lang w:val="pl-PL"/>
        </w:rPr>
        <w:t>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wypełniając swoje zobowiązania 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>umowne</w:t>
      </w:r>
      <w:r w:rsidR="00C607AB" w:rsidRPr="009803C6">
        <w:rPr>
          <w:rFonts w:ascii="Calibri" w:hAnsi="Calibri" w:cs="Calibri"/>
          <w:sz w:val="22"/>
          <w:szCs w:val="22"/>
          <w:lang w:val="pl-PL"/>
        </w:rPr>
        <w:t>,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sz w:val="22"/>
          <w:szCs w:val="22"/>
          <w:lang w:val="pl-PL"/>
        </w:rPr>
        <w:t>dołoży należytej staranności, aby w jak najmniejszym stopniu zakłócać ciągłość działalności operacyjnej Zamawiającego.</w:t>
      </w:r>
    </w:p>
    <w:p w14:paraId="417C314B" w14:textId="718821C3" w:rsidR="00476DDD" w:rsidRPr="00EC4CBA" w:rsidRDefault="004F41BA" w:rsidP="00EC4CBA">
      <w:pPr>
        <w:pStyle w:val="Kolorowecieniowanieakcent31"/>
        <w:numPr>
          <w:ilvl w:val="0"/>
          <w:numId w:val="12"/>
        </w:numPr>
        <w:spacing w:before="120" w:line="276" w:lineRule="auto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  <w:lang w:val="pl-PL"/>
        </w:rPr>
      </w:pPr>
      <w:r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>Wykonawca zobowiązuje się</w:t>
      </w:r>
      <w:r w:rsidR="00417A91"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do tego</w:t>
      </w:r>
      <w:r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, że wykonując </w:t>
      </w:r>
      <w:r w:rsidR="005D463B"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>Przedmiot Umowy</w:t>
      </w:r>
      <w:r w:rsidR="0009251F"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>,</w:t>
      </w:r>
      <w:r w:rsidR="005D463B"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nie będzie naruszać jakichkolwiek praw osób trzecich, w</w:t>
      </w:r>
      <w:r w:rsidR="007217B3"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="005D463B"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tym praw autorskich i praw własności </w:t>
      </w:r>
      <w:r w:rsidR="003F432A"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>intelektualnej</w:t>
      </w:r>
      <w:r w:rsidR="00621E6E" w:rsidRPr="00EC4CBA">
        <w:rPr>
          <w:rFonts w:ascii="Calibri" w:hAnsi="Calibri" w:cs="Calibri"/>
          <w:color w:val="000000" w:themeColor="text1"/>
          <w:sz w:val="22"/>
          <w:szCs w:val="22"/>
          <w:lang w:val="pl-PL"/>
        </w:rPr>
        <w:t>.</w:t>
      </w:r>
    </w:p>
    <w:p w14:paraId="0E8438BE" w14:textId="2EC82FE8" w:rsidR="004300FF" w:rsidRPr="004300FF" w:rsidRDefault="004300FF" w:rsidP="004300FF">
      <w:pPr>
        <w:pStyle w:val="Kolorowecieniowanieakcent31"/>
        <w:numPr>
          <w:ilvl w:val="0"/>
          <w:numId w:val="12"/>
        </w:numPr>
        <w:spacing w:before="120"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Komunikacja Wykonawcy z Zamawiającym w ramach procedury obsługi Awarii, w tym </w:t>
      </w:r>
      <w:r w:rsidR="016A3CF1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potwierdzenia </w:t>
      </w:r>
      <w:r w:rsidR="0047292E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przyjęcia </w:t>
      </w: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zgłoszenia Awarii,</w:t>
      </w:r>
      <w:r w:rsidR="00241D9E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zawiadomienia o usunięcia Awarii,</w:t>
      </w: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a także komunikacja w zakresie żądania</w:t>
      </w:r>
      <w:r w:rsidR="0055055A"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</w:t>
      </w:r>
      <w:r w:rsidRPr="1F0686DF">
        <w:rPr>
          <w:rFonts w:ascii="Calibri" w:hAnsi="Calibri" w:cs="Calibri"/>
          <w:color w:val="000000" w:themeColor="text1"/>
          <w:sz w:val="22"/>
          <w:szCs w:val="22"/>
          <w:lang w:val="pl-PL"/>
        </w:rPr>
        <w:t>Asysty technicznej będzie realizowana na adres e-mail Zamawiającego: ……….@........…. lub telefonicznie na numer telefonu Zamawiającego: +48 …………………….…..</w:t>
      </w:r>
    </w:p>
    <w:p w14:paraId="4EA27642" w14:textId="3484FA95" w:rsidR="00883673" w:rsidRPr="009803C6" w:rsidRDefault="00427964" w:rsidP="00AF7B04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bookmarkStart w:id="18" w:name="_Hlk8219508"/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bookmarkEnd w:id="18"/>
      <w:r w:rsidR="00872C5E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7</w:t>
      </w:r>
    </w:p>
    <w:p w14:paraId="095D874B" w14:textId="623580EE" w:rsidR="003773F2" w:rsidRPr="009803C6" w:rsidRDefault="00883673" w:rsidP="009803C6">
      <w:pPr>
        <w:spacing w:before="12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ZABEZPIECZENIE NALEŻYTEGO WYKONANIA UMOWY</w:t>
      </w:r>
    </w:p>
    <w:p w14:paraId="641C0277" w14:textId="77777777" w:rsidR="003773F2" w:rsidRPr="009803C6" w:rsidRDefault="003773F2" w:rsidP="00D17AF2">
      <w:pPr>
        <w:pStyle w:val="Akapitzlist"/>
        <w:numPr>
          <w:ilvl w:val="0"/>
          <w:numId w:val="54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Wykonawca wniósł zabezpieczenie należytego wykonania Umowy w formie </w:t>
      </w:r>
      <w:r w:rsidR="007A2494" w:rsidRPr="009803C6">
        <w:rPr>
          <w:rFonts w:ascii="Calibri" w:hAnsi="Calibri" w:cs="Calibri"/>
          <w:sz w:val="22"/>
          <w:szCs w:val="22"/>
          <w:lang w:val="pl-PL"/>
        </w:rPr>
        <w:t>………………</w:t>
      </w:r>
      <w:r w:rsidR="007217B3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7A2494" w:rsidRPr="009803C6">
        <w:rPr>
          <w:rFonts w:ascii="Calibri" w:hAnsi="Calibri" w:cs="Calibri"/>
          <w:sz w:val="22"/>
          <w:szCs w:val="22"/>
          <w:lang w:val="pl-PL"/>
        </w:rPr>
        <w:t>na kwotę ……………….. zł (słownie: …………………………………………….. złotych …………./100), co stanowi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10% </w:t>
      </w:r>
      <w:r w:rsidR="007A2494" w:rsidRPr="009803C6">
        <w:rPr>
          <w:rFonts w:ascii="Calibri" w:hAnsi="Calibri" w:cs="Calibri"/>
          <w:sz w:val="22"/>
          <w:szCs w:val="22"/>
          <w:lang w:val="pl-PL"/>
        </w:rPr>
        <w:t xml:space="preserve">wartości </w:t>
      </w:r>
      <w:r w:rsidR="007021D1" w:rsidRPr="009803C6">
        <w:rPr>
          <w:rFonts w:ascii="Calibri" w:hAnsi="Calibri" w:cs="Calibri"/>
          <w:sz w:val="22"/>
          <w:szCs w:val="22"/>
          <w:lang w:val="pl-PL"/>
        </w:rPr>
        <w:t>Umowy brutto,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określone</w:t>
      </w:r>
      <w:r w:rsidR="007021D1" w:rsidRPr="009803C6">
        <w:rPr>
          <w:rFonts w:ascii="Calibri" w:hAnsi="Calibri" w:cs="Calibri"/>
          <w:sz w:val="22"/>
          <w:szCs w:val="22"/>
          <w:lang w:val="pl-PL"/>
        </w:rPr>
        <w:t>j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w §4 ust. </w:t>
      </w:r>
      <w:r w:rsidR="00084C4B" w:rsidRPr="009803C6">
        <w:rPr>
          <w:rFonts w:ascii="Calibri" w:hAnsi="Calibri" w:cs="Calibri"/>
          <w:sz w:val="22"/>
          <w:szCs w:val="22"/>
          <w:lang w:val="pl-PL"/>
        </w:rPr>
        <w:t>2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Umowy.</w:t>
      </w:r>
    </w:p>
    <w:p w14:paraId="21976E3E" w14:textId="595437BA" w:rsidR="003773F2" w:rsidRPr="009803C6" w:rsidRDefault="003773F2" w:rsidP="00D17AF2">
      <w:pPr>
        <w:pStyle w:val="Akapitzlist"/>
        <w:numPr>
          <w:ilvl w:val="0"/>
          <w:numId w:val="54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Zabezpieczenie należytego wykonania Umowy zostanie zwrócone w terminie 30 dni od dnia wykonania </w:t>
      </w:r>
      <w:r w:rsidR="00626D00" w:rsidRPr="009803C6">
        <w:rPr>
          <w:rFonts w:ascii="Calibri" w:hAnsi="Calibri" w:cs="Calibri"/>
          <w:sz w:val="22"/>
          <w:szCs w:val="22"/>
          <w:lang w:val="pl-PL"/>
        </w:rPr>
        <w:t xml:space="preserve">zamówienia </w:t>
      </w:r>
      <w:r w:rsidRPr="009803C6">
        <w:rPr>
          <w:rFonts w:ascii="Calibri" w:hAnsi="Calibri" w:cs="Calibri"/>
          <w:sz w:val="22"/>
          <w:szCs w:val="22"/>
          <w:lang w:val="pl-PL"/>
        </w:rPr>
        <w:t>przez Wykonawcę i uznania przez Zamawiającego za należycie wykonane.</w:t>
      </w:r>
    </w:p>
    <w:p w14:paraId="496D004A" w14:textId="77777777" w:rsidR="003773F2" w:rsidRPr="009803C6" w:rsidRDefault="003773F2" w:rsidP="00D17AF2">
      <w:pPr>
        <w:pStyle w:val="Akapitzlist"/>
        <w:numPr>
          <w:ilvl w:val="0"/>
          <w:numId w:val="54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Zabezpieczenie należytego wykonania Umowy służy również pokryciu roszczeń Zamawiającego wynikających z §8 niniejszej Umowy.</w:t>
      </w:r>
    </w:p>
    <w:p w14:paraId="75B0E076" w14:textId="495576CC" w:rsidR="00883673" w:rsidRPr="009803C6" w:rsidRDefault="00427964" w:rsidP="00F81E4C">
      <w:pPr>
        <w:pStyle w:val="Akapitzlist"/>
        <w:spacing w:before="120" w:after="120" w:line="276" w:lineRule="auto"/>
        <w:ind w:left="36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872C5E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8</w:t>
      </w:r>
    </w:p>
    <w:p w14:paraId="1D9FF6F2" w14:textId="0DAF7B33" w:rsidR="00883673" w:rsidRPr="009803C6" w:rsidRDefault="00883673" w:rsidP="00AF7B04">
      <w:pPr>
        <w:spacing w:before="12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KAR</w:t>
      </w:r>
      <w:r w:rsidR="00427964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Y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UMOWN</w:t>
      </w:r>
      <w:r w:rsidR="00427964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E</w:t>
      </w:r>
    </w:p>
    <w:p w14:paraId="1CD160EE" w14:textId="77777777" w:rsidR="003A6BC3" w:rsidRPr="009803C6" w:rsidRDefault="000D5EB2" w:rsidP="007B4480">
      <w:pPr>
        <w:pStyle w:val="Akapitzlist"/>
        <w:numPr>
          <w:ilvl w:val="0"/>
          <w:numId w:val="29"/>
        </w:numPr>
        <w:tabs>
          <w:tab w:val="num" w:pos="360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Zamawiający ma prawo do naliczania Wykonawcy kary umownej w następujących przypadkach: </w:t>
      </w:r>
    </w:p>
    <w:p w14:paraId="27805B16" w14:textId="093DA348" w:rsidR="00AC6E1F" w:rsidRPr="009803C6" w:rsidRDefault="003773F2" w:rsidP="007B4480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Gwarantowanego czasu reakcji</w:t>
      </w:r>
      <w:r w:rsidR="002A720F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0F7F" w:rsidRPr="009803C6">
        <w:rPr>
          <w:rFonts w:ascii="Calibri" w:hAnsi="Calibri" w:cs="Calibri"/>
          <w:color w:val="000000"/>
          <w:sz w:val="22"/>
          <w:szCs w:val="22"/>
          <w:lang w:val="pl-PL"/>
        </w:rPr>
        <w:t>o</w:t>
      </w:r>
      <w:r w:rsidR="002A720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0F7F" w:rsidRPr="009803C6">
        <w:rPr>
          <w:rFonts w:ascii="Calibri" w:hAnsi="Calibri" w:cs="Calibri"/>
          <w:color w:val="000000"/>
          <w:sz w:val="22"/>
          <w:szCs w:val="22"/>
          <w:lang w:val="pl-PL"/>
        </w:rPr>
        <w:t>którym mowa w §</w:t>
      </w:r>
      <w:r w:rsidR="002A720F" w:rsidRPr="009803C6">
        <w:rPr>
          <w:rFonts w:ascii="Calibri" w:hAnsi="Calibri" w:cs="Calibri"/>
          <w:color w:val="000000"/>
          <w:sz w:val="22"/>
          <w:szCs w:val="22"/>
          <w:lang w:val="pl-PL"/>
        </w:rPr>
        <w:t>6</w:t>
      </w:r>
      <w:r w:rsidR="002B0F7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ust. 1 punkt </w:t>
      </w:r>
      <w:r w:rsidR="00084C4B" w:rsidRPr="009803C6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2B0F7F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- </w:t>
      </w:r>
      <w:r w:rsidR="004F41BA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1%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wynagrodzenia netto określonego w §</w:t>
      </w:r>
      <w:r w:rsidR="00C55507" w:rsidRPr="009803C6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ust</w:t>
      </w:r>
      <w:r w:rsidR="00C178A6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B24D1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7E2743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za każdą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rozpoczętą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godzinę opóźnienia, </w:t>
      </w:r>
    </w:p>
    <w:p w14:paraId="02331F8E" w14:textId="1CADA87F" w:rsidR="007021D1" w:rsidRPr="009803C6" w:rsidRDefault="003773F2" w:rsidP="004C5F33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Gwarantowanego czasu naprawy</w:t>
      </w:r>
      <w:r w:rsidR="002A720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o którym mowa w §6 ust. 1 punkt </w:t>
      </w:r>
      <w:r w:rsidR="00084C4B" w:rsidRPr="009803C6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-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5%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wynagrodzenia netto 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>określonego w §4 ust.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1 </w:t>
      </w:r>
      <w:r w:rsidR="00BB24D1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za każdą rozpoczętą godzinę opóźnienia</w:t>
      </w:r>
      <w:r w:rsidR="00375BB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 przyczyn zależnych od Wykonawcy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F55D4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t>(dotyczy oferty</w:t>
      </w:r>
      <w:r w:rsidR="00BB24D1">
        <w:rPr>
          <w:rFonts w:ascii="Calibri" w:hAnsi="Calibri" w:cs="Calibri"/>
          <w:i/>
          <w:color w:val="000000"/>
          <w:sz w:val="22"/>
          <w:szCs w:val="22"/>
          <w:lang w:val="pl-PL"/>
        </w:rPr>
        <w:t>,</w:t>
      </w:r>
      <w:r w:rsidR="006F55D4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w której Wykonawca zadeklarował </w:t>
      </w:r>
      <w:r w:rsidR="006F55D4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lastRenderedPageBreak/>
        <w:t>Gwarantowany czas naprawy wynoszący 4 godziny)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>/ za każd</w:t>
      </w:r>
      <w:r w:rsidR="002B4892" w:rsidRPr="009803C6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rozpoczęty dzień </w:t>
      </w:r>
      <w:r w:rsidR="00626D0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roboczy 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opóźnienia </w:t>
      </w:r>
      <w:r w:rsidR="00375BB6" w:rsidRPr="009803C6">
        <w:rPr>
          <w:rFonts w:ascii="Calibri" w:hAnsi="Calibri" w:cs="Calibri"/>
          <w:color w:val="000000"/>
          <w:sz w:val="22"/>
          <w:szCs w:val="22"/>
          <w:lang w:val="pl-PL"/>
        </w:rPr>
        <w:t>z przyczyn zależnych od Wykonawcy</w:t>
      </w:r>
      <w:r w:rsidR="00375BB6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6F55D4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t>(dotyczy oferty, w której Wykonawca zadeklarował Gwarantowany czas naprawy wynoszący SBD lub NBD)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. </w:t>
      </w:r>
    </w:p>
    <w:p w14:paraId="7E4E45C7" w14:textId="52F91320" w:rsidR="00A50936" w:rsidRPr="009803C6" w:rsidRDefault="007021D1" w:rsidP="007B4480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przekroczenie terminu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o którym mowa w §3 ust. 4 Umowy,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na przesłanie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Zamawiającemu poprawnego Raportu z Wykonanych Prac w wyniku zgłoszonych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zastrzeże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ń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Zamawiającego</w:t>
      </w:r>
      <w:r w:rsidRPr="009803C6" w:rsidDel="008E1B7E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–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="00F81E4C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wysokości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0,5% </w:t>
      </w:r>
      <w:r w:rsidR="008E1B7E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>wynagrodzenia netto określonego w §</w:t>
      </w:r>
      <w:r w:rsidR="00C55507" w:rsidRPr="009803C6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ust</w:t>
      </w:r>
      <w:r w:rsidR="00C178A6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8E1B7E" w:rsidRPr="009803C6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A0C00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 każdy </w:t>
      </w:r>
      <w:r w:rsidR="008E1B7E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rozpoczęty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>dzień</w:t>
      </w:r>
      <w:r w:rsidR="00705F8A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roboczy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opóźnienia,</w:t>
      </w:r>
    </w:p>
    <w:p w14:paraId="1BD7D02B" w14:textId="0629B0CE" w:rsidR="008E1B7E" w:rsidRPr="009803C6" w:rsidRDefault="00DE612B" w:rsidP="008E1B7E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niedotrzymania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terminu 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na 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>dostarczeni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>e Zamawiającemu</w:t>
      </w:r>
      <w:r w:rsidR="006F55D4" w:rsidRPr="009803C6">
        <w:rPr>
          <w:rFonts w:ascii="Calibri" w:hAnsi="Calibri" w:cs="Calibri"/>
          <w:sz w:val="22"/>
          <w:szCs w:val="22"/>
          <w:lang w:val="pl-PL"/>
        </w:rPr>
        <w:t xml:space="preserve"> dokumentu potwierdzającego wykupienie </w:t>
      </w:r>
      <w:r w:rsidR="00084C4B" w:rsidRPr="009803C6">
        <w:rPr>
          <w:rFonts w:ascii="Calibri" w:hAnsi="Calibri" w:cs="Calibri"/>
          <w:sz w:val="22"/>
          <w:szCs w:val="22"/>
          <w:lang w:val="pl-PL"/>
        </w:rPr>
        <w:t>S</w:t>
      </w:r>
      <w:r w:rsidR="006F55D4" w:rsidRPr="009803C6">
        <w:rPr>
          <w:rFonts w:ascii="Calibri" w:hAnsi="Calibri" w:cs="Calibri"/>
          <w:sz w:val="22"/>
          <w:szCs w:val="22"/>
          <w:lang w:val="pl-PL"/>
        </w:rPr>
        <w:t xml:space="preserve">erwisu producenta, 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 którym mowa w §6 ust. </w:t>
      </w:r>
      <w:r w:rsidR="003E6C9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6 </w:t>
      </w:r>
      <w:r w:rsidR="00E226D8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– w wysokości </w:t>
      </w:r>
      <w:r w:rsidR="00A304BC" w:rsidRPr="009803C6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% całkowitego wynagrodzenia netto, o którym mowa w §4 ust. </w:t>
      </w:r>
      <w:r w:rsidR="00084C4B" w:rsidRPr="009803C6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084C4B" w:rsidRPr="009803C6">
        <w:rPr>
          <w:rFonts w:ascii="Calibri" w:hAnsi="Calibri" w:cs="Calibri"/>
          <w:color w:val="000000"/>
          <w:sz w:val="22"/>
          <w:szCs w:val="22"/>
          <w:lang w:val="pl-PL"/>
        </w:rPr>
        <w:t>, za każdy rozpoczęty dzień opóźnienia</w:t>
      </w:r>
      <w:r w:rsidR="00FD36D0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4159C92E" w14:textId="5E2829DB" w:rsidR="007021D1" w:rsidRPr="009803C6" w:rsidRDefault="00FD36D0" w:rsidP="00FD36D0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niespełnienia warunku zatrudnienia na podstawie umowy o pracę, o którym mowa w §3 ust.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7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Umowy, Zamawiający naliczy Wykonawcy karę w wysokości</w:t>
      </w:r>
      <w:r w:rsidR="002B4892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0,5% całkowitego wynagrodzenia netto, o którym mowa w 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>§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4 ust. 2 Umowy, za każdy stwierdzony przypadek,</w:t>
      </w:r>
    </w:p>
    <w:p w14:paraId="2C87AF19" w14:textId="6B098E1F" w:rsidR="008E1B7E" w:rsidRPr="009803C6" w:rsidRDefault="007A27FA" w:rsidP="006E4B38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 przypadku</w:t>
      </w:r>
      <w:r w:rsidR="00A44A8D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odstąpienia od Umowy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>, w całości lub w części, albo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rozwiązania Umowy</w:t>
      </w:r>
      <w:r w:rsidR="00A44A8D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 przyczyn leżących po stronie Wykonawcy Zamawiający naliczy Wykonawcy karę w wysokości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8E1B7E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0 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% całkowitego wynagrodzenia netto, o którym mowa w §4 ust. </w:t>
      </w:r>
      <w:r w:rsidR="00386F8C" w:rsidRPr="009803C6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Umowy.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Kara ta nie łączy się z innymi karami umownymi.</w:t>
      </w:r>
    </w:p>
    <w:p w14:paraId="6C550D33" w14:textId="7DEB91EA" w:rsidR="008E1B7E" w:rsidRPr="009803C6" w:rsidRDefault="008C7C66" w:rsidP="004C5F33">
      <w:pPr>
        <w:pStyle w:val="Akapitzlist"/>
        <w:numPr>
          <w:ilvl w:val="0"/>
          <w:numId w:val="29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Łączna wartość kar umownych zastrzeżonych w </w:t>
      </w:r>
      <w:r w:rsidR="002B6CD3" w:rsidRPr="009803C6">
        <w:rPr>
          <w:rFonts w:asciiTheme="minorHAnsi" w:hAnsiTheme="minorHAnsi" w:cstheme="minorHAnsi"/>
          <w:sz w:val="22"/>
          <w:szCs w:val="22"/>
          <w:lang w:val="pl-PL"/>
        </w:rPr>
        <w:t>ust.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1</w:t>
      </w:r>
      <w:r w:rsidR="002B0F7F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punkty </w:t>
      </w:r>
      <w:r w:rsidR="00AA0C00">
        <w:rPr>
          <w:rFonts w:asciiTheme="minorHAnsi" w:hAnsiTheme="minorHAnsi" w:cstheme="minorHAnsi"/>
          <w:sz w:val="22"/>
          <w:szCs w:val="22"/>
          <w:lang w:val="pl-PL"/>
        </w:rPr>
        <w:t xml:space="preserve">od </w:t>
      </w:r>
      <w:r w:rsidR="00017F3D" w:rsidRPr="009803C6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4F41BA" w:rsidRPr="009803C6">
        <w:rPr>
          <w:rFonts w:asciiTheme="minorHAnsi" w:hAnsiTheme="minorHAnsi" w:cstheme="minorHAnsi"/>
          <w:sz w:val="22"/>
          <w:szCs w:val="22"/>
          <w:lang w:val="pl-PL"/>
        </w:rPr>
        <w:t>)</w:t>
      </w:r>
      <w:r w:rsidR="002B0F7F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do </w:t>
      </w:r>
      <w:r w:rsidR="00375BB6" w:rsidRPr="009803C6">
        <w:rPr>
          <w:rFonts w:asciiTheme="minorHAnsi" w:hAnsiTheme="minorHAnsi" w:cstheme="minorHAnsi"/>
          <w:sz w:val="22"/>
          <w:szCs w:val="22"/>
          <w:lang w:val="pl-PL"/>
        </w:rPr>
        <w:t>5</w:t>
      </w:r>
      <w:r w:rsidR="004F41BA" w:rsidRPr="009803C6">
        <w:rPr>
          <w:rFonts w:asciiTheme="minorHAnsi" w:hAnsiTheme="minorHAnsi" w:cstheme="minorHAnsi"/>
          <w:sz w:val="22"/>
          <w:szCs w:val="22"/>
          <w:lang w:val="pl-PL"/>
        </w:rPr>
        <w:t>)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nie może przekroczyć równowartości 30% </w:t>
      </w:r>
      <w:r w:rsidR="00DE612B" w:rsidRPr="009803C6">
        <w:rPr>
          <w:rFonts w:asciiTheme="minorHAnsi" w:hAnsiTheme="minorHAnsi" w:cstheme="minorHAnsi"/>
          <w:sz w:val="22"/>
          <w:szCs w:val="22"/>
          <w:lang w:val="pl-PL"/>
        </w:rPr>
        <w:t>całkowitego wynagrodzenia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netto</w:t>
      </w:r>
      <w:r w:rsidR="008E1B7E" w:rsidRPr="009803C6">
        <w:rPr>
          <w:rFonts w:asciiTheme="minorHAnsi" w:hAnsiTheme="minorHAnsi" w:cstheme="minorHAnsi"/>
          <w:sz w:val="22"/>
          <w:szCs w:val="22"/>
          <w:lang w:val="pl-PL"/>
        </w:rPr>
        <w:t>, o któr</w:t>
      </w:r>
      <w:r w:rsidR="00AA0C00">
        <w:rPr>
          <w:rFonts w:asciiTheme="minorHAnsi" w:hAnsiTheme="minorHAnsi" w:cstheme="minorHAnsi"/>
          <w:sz w:val="22"/>
          <w:szCs w:val="22"/>
          <w:lang w:val="pl-PL"/>
        </w:rPr>
        <w:t>ym</w:t>
      </w:r>
      <w:r w:rsidR="008E1B7E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mowa §4 ust. </w:t>
      </w:r>
      <w:r w:rsidR="00386F8C" w:rsidRPr="009803C6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i stanowi górną granicę odpowiedzialności Wykonawcy z tytułu zastrzeżonych kar umownych </w:t>
      </w:r>
      <w:r w:rsidR="00427964" w:rsidRPr="009803C6">
        <w:rPr>
          <w:rFonts w:asciiTheme="minorHAnsi" w:hAnsiTheme="minorHAnsi" w:cstheme="minorHAnsi"/>
          <w:sz w:val="22"/>
          <w:szCs w:val="22"/>
          <w:lang w:val="pl-PL"/>
        </w:rPr>
        <w:t>z ust. 1 punkty od 1) do 5) powyżej</w:t>
      </w:r>
      <w:r w:rsidR="008E1B7E" w:rsidRPr="009803C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15E8436F" w14:textId="45ECEAC6" w:rsidR="002B6CD3" w:rsidRPr="009803C6" w:rsidRDefault="002B6CD3" w:rsidP="004C5F33">
      <w:pPr>
        <w:pStyle w:val="Akapitzlist"/>
        <w:numPr>
          <w:ilvl w:val="0"/>
          <w:numId w:val="29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Jeżeli poniesiona przez Zamawiającego szkoda przewyższy kwoty zastrzeżonych powyżej kar umownych, Zamawiającemu przysługuje prawo dochodzenia odszkodowania na zasadach ogólnych w zakresie, w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jakim przewyższa ono wysokość kar umownych.</w:t>
      </w:r>
    </w:p>
    <w:p w14:paraId="0A6FAE01" w14:textId="77777777" w:rsidR="002B6CD3" w:rsidRPr="009803C6" w:rsidRDefault="002B6CD3" w:rsidP="004C5F33">
      <w:pPr>
        <w:pStyle w:val="Akapitzlist"/>
        <w:numPr>
          <w:ilvl w:val="0"/>
          <w:numId w:val="29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Zamawiający zastrzega sobie prawo potrącenia kar umownych</w:t>
      </w:r>
      <w:r w:rsidR="00CF29AC" w:rsidRPr="009803C6">
        <w:rPr>
          <w:rFonts w:asciiTheme="minorHAnsi" w:hAnsiTheme="minorHAnsi" w:cstheme="minorHAnsi"/>
          <w:sz w:val="22"/>
          <w:szCs w:val="22"/>
          <w:lang w:val="pl-PL"/>
        </w:rPr>
        <w:t>, o</w:t>
      </w:r>
      <w:r w:rsidR="00FD36D0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F29AC" w:rsidRPr="009803C6">
        <w:rPr>
          <w:rFonts w:asciiTheme="minorHAnsi" w:hAnsiTheme="minorHAnsi" w:cstheme="minorHAnsi"/>
          <w:sz w:val="22"/>
          <w:szCs w:val="22"/>
          <w:lang w:val="pl-PL"/>
        </w:rPr>
        <w:t>których mowa w ust. 1,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w pierwszej kolejności </w:t>
      </w:r>
      <w:r w:rsidR="00AB7FBB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z </w:t>
      </w:r>
      <w:r w:rsidR="00375BB6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wymagalnego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wynagrodzenia Wykonawcy lub zabezpieczenia należytego wykonania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mowy. Wykonawca wyraża zgodę na dokonanie potrącenia do wysokości kar umownych.</w:t>
      </w:r>
    </w:p>
    <w:p w14:paraId="79730412" w14:textId="77777777" w:rsidR="002B6CD3" w:rsidRPr="009803C6" w:rsidRDefault="002B6CD3" w:rsidP="004C5F33">
      <w:pPr>
        <w:pStyle w:val="Akapitzlist"/>
        <w:numPr>
          <w:ilvl w:val="0"/>
          <w:numId w:val="29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Odpowiedzialność Stron z tytułu niewykonania lub nienależytego wykonania</w:t>
      </w:r>
      <w:r w:rsidR="00737756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E612B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 wyłączą jedynie zdarzenia siły wyższej, tj. zdarzenia zewnętrznego, występującego z takim natężeniem, że jego szkodliwym skutkom nie dało się zapobiec zwyczajnie używanymi środkami (np. katastrofalne działania przyrody, wojna, stan wyjątkowy, zamieszki).</w:t>
      </w:r>
    </w:p>
    <w:p w14:paraId="4C703115" w14:textId="31FE25C1" w:rsidR="00CD235E" w:rsidRPr="009803C6" w:rsidRDefault="00427964" w:rsidP="00F81E4C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872C5E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9</w:t>
      </w:r>
    </w:p>
    <w:p w14:paraId="0717C6ED" w14:textId="1DF098B1" w:rsidR="00CD235E" w:rsidRPr="009803C6" w:rsidRDefault="00883673" w:rsidP="0099098A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POSTANOWIENIA DOTYCZĄCE </w:t>
      </w:r>
      <w:r w:rsidR="0027554E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ROZWIĄZANIA LUB </w:t>
      </w:r>
      <w:r w:rsidRPr="009803C6">
        <w:rPr>
          <w:rFonts w:ascii="Calibri" w:hAnsi="Calibri" w:cs="Calibri"/>
          <w:b/>
          <w:sz w:val="22"/>
          <w:szCs w:val="22"/>
          <w:lang w:val="pl-PL"/>
        </w:rPr>
        <w:t xml:space="preserve">ODSTĄPIENIA 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OD UMOWY</w:t>
      </w:r>
    </w:p>
    <w:p w14:paraId="363732D6" w14:textId="03BB3DCD" w:rsidR="008E1B7E" w:rsidRPr="009803C6" w:rsidRDefault="008E1B7E" w:rsidP="008E1B7E">
      <w:pPr>
        <w:pStyle w:val="Akapitzlist"/>
        <w:numPr>
          <w:ilvl w:val="0"/>
          <w:numId w:val="51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Zamawiający jest uprawniony do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rozwiązania Umowy przed upływem okresu obwiązywania </w:t>
      </w:r>
      <w:r w:rsidR="00427964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albo odstąpienia od Umowy w całości, lub w części,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w terminie 30 dni</w:t>
      </w:r>
      <w:r w:rsidR="00B2078A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od dowiedzenia się o wystąpieniu co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najmniej jednej z poniższych okoliczności:</w:t>
      </w:r>
    </w:p>
    <w:p w14:paraId="7EA6132E" w14:textId="77777777" w:rsidR="008E1B7E" w:rsidRPr="009803C6" w:rsidRDefault="008E1B7E" w:rsidP="008E1B7E">
      <w:pPr>
        <w:numPr>
          <w:ilvl w:val="0"/>
          <w:numId w:val="50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niewykonywani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Wykonawcę, </w:t>
      </w:r>
      <w:r w:rsidR="00FD36D0" w:rsidRPr="009803C6">
        <w:rPr>
          <w:rFonts w:ascii="Calibri" w:hAnsi="Calibri" w:cs="Calibri"/>
          <w:color w:val="000000"/>
          <w:sz w:val="22"/>
          <w:szCs w:val="22"/>
          <w:lang w:val="pl-PL"/>
        </w:rPr>
        <w:t>z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przyczyn</w:t>
      </w:r>
      <w:r w:rsidR="00FD36D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leżących po stronie Wykonawcy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obowiązków wynikających z postanowień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mowy,</w:t>
      </w:r>
    </w:p>
    <w:p w14:paraId="443ACAF0" w14:textId="16BD18C8" w:rsidR="00A4303C" w:rsidRPr="009803C6" w:rsidRDefault="00A4303C" w:rsidP="008E1B7E">
      <w:pPr>
        <w:numPr>
          <w:ilvl w:val="0"/>
          <w:numId w:val="50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>nie</w:t>
      </w:r>
      <w:r w:rsidRPr="2E3FCE96">
        <w:rPr>
          <w:rFonts w:ascii="Calibri" w:hAnsi="Calibri" w:cs="Calibri"/>
          <w:sz w:val="22"/>
          <w:szCs w:val="22"/>
          <w:lang w:val="pl-PL"/>
        </w:rPr>
        <w:t>dostarczenia Zamawiającemu dokumentu potwierdzającego wykupienie Serwisu producenta na</w:t>
      </w:r>
      <w:r w:rsidR="00F81E4C">
        <w:rPr>
          <w:rFonts w:ascii="Calibri" w:hAnsi="Calibri" w:cs="Calibri"/>
          <w:sz w:val="22"/>
          <w:szCs w:val="22"/>
          <w:lang w:val="pl-PL"/>
        </w:rPr>
        <w:t> </w:t>
      </w:r>
      <w:r w:rsidR="5E60DD02" w:rsidRPr="2E3FCE96">
        <w:rPr>
          <w:rFonts w:ascii="Calibri" w:hAnsi="Calibri" w:cs="Calibri"/>
          <w:sz w:val="22"/>
          <w:szCs w:val="22"/>
          <w:lang w:val="pl-PL"/>
        </w:rPr>
        <w:t>S</w:t>
      </w:r>
      <w:r w:rsidRPr="2E3FCE96">
        <w:rPr>
          <w:rFonts w:ascii="Calibri" w:hAnsi="Calibri" w:cs="Calibri"/>
          <w:sz w:val="22"/>
          <w:szCs w:val="22"/>
          <w:lang w:val="pl-PL"/>
        </w:rPr>
        <w:t xml:space="preserve">przęt ujęty w Tabeli nr 1 </w:t>
      </w:r>
      <w:r w:rsidR="00E136A3" w:rsidRPr="2E3FCE96">
        <w:rPr>
          <w:rFonts w:asciiTheme="minorHAnsi" w:hAnsiTheme="minorHAnsi" w:cstheme="minorBidi"/>
          <w:sz w:val="22"/>
          <w:szCs w:val="22"/>
        </w:rPr>
        <w:t xml:space="preserve">w </w:t>
      </w:r>
      <w:r w:rsidR="00E136A3" w:rsidRPr="2E3FCE96">
        <w:rPr>
          <w:rFonts w:asciiTheme="minorHAnsi" w:hAnsiTheme="minorHAnsi" w:cs="Calibri"/>
          <w:color w:val="000000" w:themeColor="text1"/>
          <w:sz w:val="22"/>
          <w:szCs w:val="22"/>
        </w:rPr>
        <w:t>Opisie Przedmiotu Zamówienia</w:t>
      </w:r>
      <w:r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>, w wykonaniu obowiązku umownego określonego w §6 ust.</w:t>
      </w:r>
      <w:r w:rsidR="003E6C95"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 6 </w:t>
      </w:r>
      <w:r w:rsidR="00E226D8"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>U</w:t>
      </w:r>
      <w:r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>mowy</w:t>
      </w:r>
      <w:r w:rsidR="00B2078A" w:rsidRPr="2E3FCE96">
        <w:rPr>
          <w:rFonts w:ascii="Calibri" w:hAnsi="Calibri" w:cs="Calibri"/>
          <w:color w:val="000000" w:themeColor="text1"/>
          <w:sz w:val="22"/>
          <w:szCs w:val="22"/>
          <w:lang w:val="pl-PL"/>
        </w:rPr>
        <w:t>,</w:t>
      </w:r>
    </w:p>
    <w:p w14:paraId="1E884383" w14:textId="77777777" w:rsidR="008E1B7E" w:rsidRPr="009803C6" w:rsidRDefault="008E1B7E" w:rsidP="008E1B7E">
      <w:pPr>
        <w:numPr>
          <w:ilvl w:val="0"/>
          <w:numId w:val="50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rozpoczęto likwidację przedsiębiorstwa Wykonawcy albo Wykonawca znajdzie się w stanie zagrożenia niewypłacalnością lub w stanie faktycznej niewypłacalności,</w:t>
      </w:r>
    </w:p>
    <w:p w14:paraId="6C92C8C3" w14:textId="00C2B441" w:rsidR="008E1B7E" w:rsidRPr="009803C6" w:rsidRDefault="008E1B7E" w:rsidP="008E1B7E">
      <w:pPr>
        <w:numPr>
          <w:ilvl w:val="0"/>
          <w:numId w:val="50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zaistniała istotna zmiana okoliczności powodująca, że wykonanie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nie leży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br/>
        <w:t xml:space="preserve">w interesie publicznym, czego nie można było przewidzieć w chwili zawarcia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lub dalsze wykonywanie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może zagrozić istotnemu interesowi bezpieczeństwa </w:t>
      </w:r>
      <w:r w:rsidR="00DD6FFE"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aństwa lub bezpieczeństwu publicznemu (art. 145 ustawy </w:t>
      </w:r>
      <w:r w:rsidR="004D463D">
        <w:rPr>
          <w:rFonts w:ascii="Calibri" w:hAnsi="Calibri" w:cs="Calibri"/>
          <w:color w:val="000000"/>
          <w:sz w:val="22"/>
          <w:szCs w:val="22"/>
          <w:lang w:val="pl-PL"/>
        </w:rPr>
        <w:t xml:space="preserve">z dnia 29 stycznia 2004 r.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- Prawo zamówień publicznych)</w:t>
      </w:r>
      <w:r w:rsidR="00DD6FFE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562CC851" w14:textId="77777777" w:rsidR="008E1B7E" w:rsidRPr="009803C6" w:rsidRDefault="008E1B7E" w:rsidP="008E1B7E">
      <w:pPr>
        <w:pStyle w:val="Akapitzlist"/>
        <w:numPr>
          <w:ilvl w:val="0"/>
          <w:numId w:val="51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Oświadczenie o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rozwiązaniu lub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odstąpieniu od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winno być złożone drugiej Stronie na piśmie, pod rygorem nieważności i jest skuteczne z chwilą dojścia do drugiej Strony w taki sposób,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br/>
        <w:t>że mogła zapoznać się z jego treścią.</w:t>
      </w:r>
    </w:p>
    <w:p w14:paraId="0F0D9F6C" w14:textId="77777777" w:rsidR="008E1B7E" w:rsidRPr="009803C6" w:rsidRDefault="008E1B7E" w:rsidP="004C5F33">
      <w:pPr>
        <w:pStyle w:val="Akapitzlist"/>
        <w:numPr>
          <w:ilvl w:val="0"/>
          <w:numId w:val="51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 wyniku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rozwiązania lub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odstąpienia przez Zamawiającego od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z przyczyn wskazanych w ust. 1, Wykonawca może żądać wynagrodzenia wyłącznie za należyte wykonanie części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mowy.</w:t>
      </w:r>
    </w:p>
    <w:p w14:paraId="7D711FAA" w14:textId="6716BFAF" w:rsidR="00D80E65" w:rsidRPr="003162A0" w:rsidRDefault="00D80E65" w:rsidP="00F81E4C">
      <w:pPr>
        <w:spacing w:before="240" w:after="120"/>
        <w:jc w:val="center"/>
        <w:rPr>
          <w:rFonts w:asciiTheme="minorHAnsi" w:hAnsiTheme="minorHAnsi" w:cstheme="minorHAnsi"/>
          <w:b/>
          <w:color w:val="000000"/>
          <w:sz w:val="22"/>
          <w:szCs w:val="22"/>
          <w:lang w:val="pl-PL"/>
        </w:rPr>
      </w:pPr>
      <w:r w:rsidRPr="003162A0">
        <w:rPr>
          <w:rFonts w:asciiTheme="minorHAnsi" w:hAnsiTheme="minorHAnsi" w:cstheme="minorHAnsi"/>
          <w:b/>
          <w:color w:val="000000"/>
          <w:sz w:val="22"/>
          <w:szCs w:val="22"/>
          <w:lang w:val="pl-PL"/>
        </w:rPr>
        <w:t>§ 10</w:t>
      </w:r>
    </w:p>
    <w:p w14:paraId="3C418934" w14:textId="41F4C209" w:rsidR="00D80E65" w:rsidRPr="003162A0" w:rsidRDefault="00D80E65" w:rsidP="003162A0">
      <w:pPr>
        <w:spacing w:before="120"/>
        <w:jc w:val="center"/>
        <w:rPr>
          <w:rFonts w:ascii="Calibri" w:hAnsi="Calibri" w:cs="Calibri"/>
          <w:b/>
          <w:sz w:val="22"/>
          <w:szCs w:val="22"/>
          <w:lang w:val="pl-PL"/>
        </w:rPr>
      </w:pPr>
      <w:r w:rsidRPr="003162A0">
        <w:rPr>
          <w:rFonts w:ascii="Calibri" w:hAnsi="Calibri" w:cs="Calibri"/>
          <w:b/>
          <w:sz w:val="22"/>
          <w:szCs w:val="22"/>
          <w:lang w:val="pl-PL"/>
        </w:rPr>
        <w:t>Okoliczności związane z wystąpieniem COVID-19 mające wpływ na wykonanie umowy</w:t>
      </w:r>
    </w:p>
    <w:p w14:paraId="39396D8D" w14:textId="19E3C3F9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Strony umowy zobowiązują się do niezwłocznego, wzajemnego informowania się o wpływie okoliczności związanych z wystąpieniem COVID-19 na należyte wykonanie umowy, o ile taki wpływ wystąpił lub może wystąpić po zawarciu umowy. Strony umowy potwierdzają ten wpływ dołączając do informacji, o której mowa w zdaniu pierwszym, oświadczenia lub dokumenty, które mogą dotyczyć w szczególności: </w:t>
      </w:r>
    </w:p>
    <w:p w14:paraId="6B2C9602" w14:textId="51E1F9E1" w:rsidR="00D80E65" w:rsidRPr="00BB0DED" w:rsidRDefault="00D80E65" w:rsidP="00BB0DED">
      <w:pPr>
        <w:numPr>
          <w:ilvl w:val="0"/>
          <w:numId w:val="62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BB0DED">
        <w:rPr>
          <w:rFonts w:ascii="Calibri" w:hAnsi="Calibri" w:cs="Calibri"/>
          <w:color w:val="000000"/>
          <w:sz w:val="22"/>
          <w:szCs w:val="22"/>
          <w:lang w:val="pl-PL"/>
        </w:rPr>
        <w:t xml:space="preserve">nieobecności pracowników lub osób świadczących pracę za wynagrodzeniem na innej podstawie niż stosunek pracy, które uczestniczą lub mogłyby uczestniczyć w realizacji zamówienia; </w:t>
      </w:r>
    </w:p>
    <w:p w14:paraId="2883B820" w14:textId="653BFF15" w:rsidR="00D80E65" w:rsidRPr="00BB0DED" w:rsidRDefault="00D80E65" w:rsidP="00BB0DED">
      <w:pPr>
        <w:numPr>
          <w:ilvl w:val="0"/>
          <w:numId w:val="62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BB0DED">
        <w:rPr>
          <w:rFonts w:ascii="Calibri" w:hAnsi="Calibri" w:cs="Calibri"/>
          <w:color w:val="000000"/>
          <w:sz w:val="22"/>
          <w:szCs w:val="22"/>
          <w:lang w:val="pl-PL"/>
        </w:rPr>
        <w:t>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603B5E98" w14:textId="51053ECD" w:rsidR="00D80E65" w:rsidRPr="00BB0DED" w:rsidRDefault="00D80E65" w:rsidP="00BB0DED">
      <w:pPr>
        <w:numPr>
          <w:ilvl w:val="0"/>
          <w:numId w:val="62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BB0DED">
        <w:rPr>
          <w:rFonts w:ascii="Calibri" w:hAnsi="Calibri" w:cs="Calibri"/>
          <w:color w:val="000000"/>
          <w:sz w:val="22"/>
          <w:szCs w:val="22"/>
          <w:lang w:val="pl-PL"/>
        </w:rPr>
        <w:t>poleceń wydanych przez wojewodów</w:t>
      </w:r>
      <w:r w:rsidR="00087650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087650"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ministra właściwego do spraw zdrowia</w:t>
      </w:r>
      <w:r w:rsidRPr="00BB0DED">
        <w:rPr>
          <w:rFonts w:ascii="Calibri" w:hAnsi="Calibri" w:cs="Calibri"/>
          <w:color w:val="000000"/>
          <w:sz w:val="22"/>
          <w:szCs w:val="22"/>
          <w:lang w:val="pl-PL"/>
        </w:rPr>
        <w:t xml:space="preserve"> lub decyzji wydanych przez Prezesa Rady Ministrów związanych z przeciwdziałaniem COVID-19</w:t>
      </w:r>
      <w:r w:rsidR="00BB0DED">
        <w:rPr>
          <w:rFonts w:ascii="Calibri" w:hAnsi="Calibri" w:cs="Calibri"/>
          <w:color w:val="000000"/>
          <w:sz w:val="22"/>
          <w:szCs w:val="22"/>
          <w:lang w:val="pl-PL"/>
        </w:rPr>
        <w:t>;</w:t>
      </w:r>
    </w:p>
    <w:p w14:paraId="60A8C52F" w14:textId="5BBB9E02" w:rsidR="00D80E65" w:rsidRPr="00BB0DED" w:rsidRDefault="00D80E65" w:rsidP="00BB0DED">
      <w:pPr>
        <w:numPr>
          <w:ilvl w:val="0"/>
          <w:numId w:val="62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BB0DED">
        <w:rPr>
          <w:rFonts w:ascii="Calibri" w:hAnsi="Calibri" w:cs="Calibri"/>
          <w:color w:val="000000"/>
          <w:sz w:val="22"/>
          <w:szCs w:val="22"/>
          <w:lang w:val="pl-PL"/>
        </w:rPr>
        <w:t>wstrzymania dostaw produktów, komponentów produktu lub materiałów, trudności w dostępie do sprzętu lub trudności w realizacji usług transportowych;</w:t>
      </w:r>
    </w:p>
    <w:p w14:paraId="6519AB6F" w14:textId="55A34C61" w:rsidR="00087650" w:rsidRPr="003162A0" w:rsidRDefault="00D80E65" w:rsidP="00087650">
      <w:pPr>
        <w:numPr>
          <w:ilvl w:val="0"/>
          <w:numId w:val="62"/>
        </w:numPr>
        <w:spacing w:line="276" w:lineRule="auto"/>
        <w:ind w:left="709" w:hanging="283"/>
        <w:jc w:val="both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BB0DED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087650"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innych okoliczności, które uniemożliwiają bądź w istotnym stopniu ograniczają możliwość wykonania umowy</w:t>
      </w:r>
      <w:r w:rsidR="00087650" w:rsidRPr="003162A0">
        <w:rPr>
          <w:rFonts w:asciiTheme="minorHAnsi" w:hAnsiTheme="minorHAnsi" w:cstheme="minorHAnsi"/>
          <w:color w:val="000000"/>
          <w:sz w:val="22"/>
          <w:szCs w:val="22"/>
          <w:lang w:val="pl-PL"/>
        </w:rPr>
        <w:t>;</w:t>
      </w:r>
    </w:p>
    <w:p w14:paraId="45A17F5B" w14:textId="74B60A63" w:rsidR="00D80E65" w:rsidRPr="003162A0" w:rsidRDefault="00087650" w:rsidP="00087650">
      <w:pPr>
        <w:numPr>
          <w:ilvl w:val="0"/>
          <w:numId w:val="62"/>
        </w:numPr>
        <w:spacing w:line="276" w:lineRule="auto"/>
        <w:ind w:left="709" w:hanging="283"/>
        <w:jc w:val="both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okoliczności, o których mowa w pkt 1</w:t>
      </w:r>
      <w:r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–</w:t>
      </w:r>
      <w:r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5, w zakresie w jakim dotyczą one podwykonawcy lub dalszego podwykonawcy</w:t>
      </w:r>
      <w:r w:rsidR="00D80E65" w:rsidRPr="003162A0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</w:t>
      </w:r>
    </w:p>
    <w:p w14:paraId="406916FB" w14:textId="3C558EAC" w:rsidR="00087650" w:rsidRPr="003162A0" w:rsidRDefault="00087650" w:rsidP="003162A0">
      <w:pPr>
        <w:spacing w:line="276" w:lineRule="auto"/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 xml:space="preserve">1a. </w:t>
      </w:r>
      <w:r w:rsidR="003162A0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W przypadku wykonawców mających siedzibę lub wykonujących działalność związaną z realizacją umowy poza terytorium Rzeczypospolitej Polskiej, w miejsce dokumentów, o których mowa w ust. 1 pkt 1</w:t>
      </w:r>
      <w:r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–</w:t>
      </w:r>
      <w:r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5, składa się dokumenty wydane przez odpowiednie instytucje w tych krajach lub oświadczenia tych wykonawców.</w:t>
      </w:r>
    </w:p>
    <w:p w14:paraId="5F9F9362" w14:textId="2FD0D56B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>Każda ze stron umowy, o której mowa w ust. 1, może żądać przedstawienia dodatkowych oświadczeń lub dokumentów potwierdzających wpływ okoliczności związanych z wystąpieniem COVID-19 na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>należyte wykonanie tej umowy.</w:t>
      </w:r>
    </w:p>
    <w:p w14:paraId="07E601D4" w14:textId="1CCD70D9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>Strona umowy, o której mowa w ust. 1, na podstawie otrzymanych oświadczeń lub dokumentów, o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których mowa w ust. 1 i 2, w terminie 14 dni od dnia ich otrzymania, przekazuje drugiej stronie swoje 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lastRenderedPageBreak/>
        <w:t>stanowisko, wraz z uzasadnieniem, odnośnie do wpływu okoliczności, o których mowa w ust. 1, na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należyte jej wykonanie. Jeżeli strona umowy otrzymała kolejne oświadczenia lub dokumenty, termin liczony jest od dnia ich otrzymania.  </w:t>
      </w:r>
    </w:p>
    <w:p w14:paraId="1DE0D2B9" w14:textId="76DABC5E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>Zamawiający, po stwierdzeniu, że okoliczności związane z wystąpieniem COVID-19, o których mowa w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>ust. 1, mogą wpłynąć lub wpływają na należyte wykonanie umowy, o której mowa w ust. 1, może w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uzgodnieniu z wykonawcą dokonać zmiany umowy, o której mowa w art. 144 ust. 1 pkt 3 ustawy z dnia 29 stycznia 2004 r. – Prawo zamówień publicznych, w szczególności przez: 1) zmianę terminu wykonania umowy lub jej części, lub czasowe zawieszenie wykonywania umowy lub jej części, 2) zmianę sposobu wykonywania usług, 3) zmianę zakresu świadczenia wykonawcy </w:t>
      </w:r>
      <w:r w:rsidR="00087650" w:rsidRPr="003162A0">
        <w:rPr>
          <w:rFonts w:asciiTheme="minorHAnsi" w:hAnsiTheme="minorHAnsi" w:cstheme="minorHAnsi" w:hint="eastAsia"/>
          <w:color w:val="222222"/>
          <w:sz w:val="22"/>
          <w:szCs w:val="22"/>
          <w:shd w:val="clear" w:color="auto" w:fill="FFFFFF"/>
        </w:rPr>
        <w:t>i odpowiadającą jej zmianę wynagrodzenia lub sposobu rozliczenia wynagrodzenia wykonawcy</w:t>
      </w:r>
      <w:r w:rsidR="003162A0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– o ile wzrost wynagrodzenia spowodowany każdą kolejną zmianą nie przekroczy 50% wartości pierwotnej umowy. </w:t>
      </w:r>
    </w:p>
    <w:p w14:paraId="5500B93B" w14:textId="59C4D74F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Jeżeli niniejsza umowa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 wykonania umownego prawa odstąpienia od umowy. </w:t>
      </w:r>
    </w:p>
    <w:p w14:paraId="17CEE4DA" w14:textId="50EE0CEF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>W zakresie postanowień dotyczących kar umownych lub odszkodowań z tytułu odpowiedzialności za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>niewykonanie lub nienależyte wykonanie umowy z powodu oznaczonych okoliczności, strona umowy, o której mowa w ust. 1, w stanowisku, o którym mowa w ust. 3, przedstawia wpływ okoliczności związanych z wystąpieniem COVID-19 na należyte jej wykonanie oraz wpływ okoliczności związanych z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>wystąpieniem COVID-19, na zasadność ustalenia i dochodzenia tych kar lub odszkodowań, lub ich wysokość.</w:t>
      </w:r>
    </w:p>
    <w:p w14:paraId="772E3F8E" w14:textId="05877EC9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 Wykonawca i podwykonawca, po stwierdzeniu, że okoliczności związane z wystąpieniem COVID-19, mogą wpłynąć lub wpływają na należyte wykonanie łączącej ich umowy, która jest związana z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>wykonaniem zamówienia publicznego lub jego części, uzgadniają odpowiednią zmianę tej umowy, w</w:t>
      </w:r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szczególności mogą zmienić termin wykonania umowy lub jej części, czasowo zawiesić wykonywanie umowy lub jej części, zmienić sposób wykonywania umowy lub zmienić zakres wzajemnych świadczeń. </w:t>
      </w:r>
    </w:p>
    <w:p w14:paraId="44492BEA" w14:textId="532CCF9D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 xml:space="preserve">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4. </w:t>
      </w:r>
    </w:p>
    <w:p w14:paraId="46267744" w14:textId="79258B41" w:rsidR="00D80E65" w:rsidRPr="00BB0DED" w:rsidRDefault="00D80E65" w:rsidP="00BB0DED">
      <w:pPr>
        <w:pStyle w:val="Akapitzlist"/>
        <w:numPr>
          <w:ilvl w:val="0"/>
          <w:numId w:val="61"/>
        </w:numPr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B0DED">
        <w:rPr>
          <w:rFonts w:asciiTheme="minorHAnsi" w:hAnsiTheme="minorHAnsi" w:cstheme="minorHAnsi"/>
          <w:sz w:val="22"/>
          <w:szCs w:val="22"/>
          <w:lang w:val="pl-PL"/>
        </w:rPr>
        <w:t>Przepisy ust. 7 i 8 stosuje się do umowy zawartej między podwykonawcą a dalszym podwykonawcą.</w:t>
      </w:r>
    </w:p>
    <w:p w14:paraId="18A9BD77" w14:textId="305C38EC" w:rsidR="004377FA" w:rsidRPr="009803C6" w:rsidRDefault="00427964" w:rsidP="00F81E4C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4377FA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1</w:t>
      </w:r>
      <w:r w:rsidR="00D80E65">
        <w:rPr>
          <w:rFonts w:ascii="Calibri" w:hAnsi="Calibri" w:cs="Calibri"/>
          <w:b/>
          <w:color w:val="000000"/>
          <w:sz w:val="22"/>
          <w:szCs w:val="22"/>
          <w:lang w:val="pl-PL"/>
        </w:rPr>
        <w:t>1</w:t>
      </w:r>
    </w:p>
    <w:p w14:paraId="42D63FCB" w14:textId="77777777" w:rsidR="004377FA" w:rsidRPr="009803C6" w:rsidRDefault="004377FA" w:rsidP="004377FA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CZYNNOŚCI KONTROLNE</w:t>
      </w:r>
    </w:p>
    <w:p w14:paraId="305A261D" w14:textId="37FF9DC4" w:rsidR="004377FA" w:rsidRPr="009803C6" w:rsidRDefault="004377FA" w:rsidP="004377FA">
      <w:pPr>
        <w:pStyle w:val="Akapitzlist"/>
        <w:numPr>
          <w:ilvl w:val="0"/>
          <w:numId w:val="44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 trakcie realizacji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Zamawiający uprawniony jest do wykonywania czynności kontrolnych wobec Wykonawcy </w:t>
      </w:r>
      <w:r w:rsidR="00E226D8" w:rsidRPr="009803C6">
        <w:rPr>
          <w:rFonts w:asciiTheme="minorHAnsi" w:hAnsiTheme="minorHAnsi" w:cstheme="minorHAnsi"/>
          <w:sz w:val="22"/>
          <w:szCs w:val="22"/>
          <w:lang w:val="pl-PL"/>
        </w:rPr>
        <w:t>odnośnie do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spełniania przez Wykonawcę lub podwykonawcę wymogu, o którym mowa w</w:t>
      </w:r>
      <w:bookmarkStart w:id="19" w:name="_Hlk8207125"/>
      <w:r w:rsidR="00F81E4C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§3 ust.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>7</w:t>
      </w:r>
      <w:bookmarkEnd w:id="19"/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Umowy,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tj.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dotyczącym zatrudnienia na podstawie </w:t>
      </w:r>
      <w:r w:rsidR="00F2465D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o pracę osób wykonujących czynności polegające na </w:t>
      </w:r>
      <w:r w:rsidR="00A4303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usuwaniu Awarii oraz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przyjmowaniu zgłoszeń o </w:t>
      </w:r>
      <w:r w:rsidR="00A4303C" w:rsidRPr="009803C6">
        <w:rPr>
          <w:rFonts w:asciiTheme="minorHAnsi" w:hAnsiTheme="minorHAnsi" w:cstheme="minorHAnsi"/>
          <w:sz w:val="22"/>
          <w:szCs w:val="22"/>
          <w:lang w:val="pl-PL"/>
        </w:rPr>
        <w:t>A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warii. W tym celu Zamawiający uprawniony jest w szczególności do:</w:t>
      </w:r>
    </w:p>
    <w:p w14:paraId="0D74F86F" w14:textId="77777777" w:rsidR="004377FA" w:rsidRPr="009803C6" w:rsidRDefault="004377FA" w:rsidP="004377FA">
      <w:pPr>
        <w:numPr>
          <w:ilvl w:val="0"/>
          <w:numId w:val="45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 xml:space="preserve">żądania oświadczeń i dokumentów w zakresie potwierdzenia spełniania ww. wymogów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br/>
        <w:t>i dokonywania ich oceny,</w:t>
      </w:r>
    </w:p>
    <w:p w14:paraId="5B6B8241" w14:textId="77777777" w:rsidR="004377FA" w:rsidRPr="009803C6" w:rsidRDefault="004377FA" w:rsidP="004377FA">
      <w:pPr>
        <w:numPr>
          <w:ilvl w:val="0"/>
          <w:numId w:val="45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żądania wyjaśnień w przypadku wątpliwości w zakresie potwierdzenia spełniania ww. wymogów,</w:t>
      </w:r>
    </w:p>
    <w:p w14:paraId="4670DFD7" w14:textId="77777777" w:rsidR="004377FA" w:rsidRPr="009803C6" w:rsidRDefault="004377FA" w:rsidP="004377FA">
      <w:pPr>
        <w:numPr>
          <w:ilvl w:val="0"/>
          <w:numId w:val="45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przeprowadzania kontroli na miejscu wykonywania czynności, o których mowa w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§3 ust. </w:t>
      </w:r>
      <w:r w:rsidR="00242AA1" w:rsidRPr="009803C6">
        <w:rPr>
          <w:rFonts w:asciiTheme="minorHAnsi" w:hAnsiTheme="minorHAnsi" w:cstheme="minorHAnsi"/>
          <w:sz w:val="22"/>
          <w:szCs w:val="22"/>
          <w:lang w:val="pl-PL"/>
        </w:rPr>
        <w:t>7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734807FB" w14:textId="77777777" w:rsidR="004377FA" w:rsidRPr="009803C6" w:rsidRDefault="004377FA" w:rsidP="004377FA">
      <w:pPr>
        <w:pStyle w:val="Akapitzlist"/>
        <w:numPr>
          <w:ilvl w:val="0"/>
          <w:numId w:val="44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 trakcie realizacji niniejszej Umowy, na każde wezwanie Zamawiającego i w wyznaczonym w tym wezwaniu terminie, Wykonawca przedłoży Zamawiającemu wskazane poniżej dowody, w celu wykazania spełnienia wymogu zatrudnienia na podstawie umowy o pracę przez Wykonawcę lub podwykonawcę osób wykonujących w trakcie realizacji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czynności, o których mowa w </w:t>
      </w:r>
      <w:bookmarkStart w:id="20" w:name="_Hlk508970822"/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§3 ust.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>7</w:t>
      </w:r>
      <w:bookmarkEnd w:id="20"/>
      <w:r w:rsidRPr="009803C6">
        <w:rPr>
          <w:rFonts w:asciiTheme="minorHAnsi" w:hAnsiTheme="minorHAnsi" w:cstheme="minorHAnsi"/>
          <w:sz w:val="22"/>
          <w:szCs w:val="22"/>
          <w:lang w:val="pl-PL"/>
        </w:rPr>
        <w:t>:</w:t>
      </w:r>
    </w:p>
    <w:p w14:paraId="2D670FF6" w14:textId="0BA7FD83" w:rsidR="004377FA" w:rsidRPr="009803C6" w:rsidRDefault="004377FA" w:rsidP="004377FA">
      <w:pPr>
        <w:numPr>
          <w:ilvl w:val="0"/>
          <w:numId w:val="46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oświadczenie Wykonawcy lub podwykonawcy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</w:t>
      </w:r>
      <w:r w:rsidR="00F81E4C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pracę i wymiaru etatu oraz podpis osoby uprawnionej do złożenia oświadczenia w imieniu Wykonawcy lub podwykonawcy,</w:t>
      </w:r>
    </w:p>
    <w:p w14:paraId="65DC19DF" w14:textId="77777777" w:rsidR="004377FA" w:rsidRPr="009803C6" w:rsidRDefault="004377FA" w:rsidP="004377FA">
      <w:pPr>
        <w:numPr>
          <w:ilvl w:val="0"/>
          <w:numId w:val="46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poświadczoną za zgodność z oryginałem odpowiednio przez Wykonawcę lub </w:t>
      </w:r>
      <w:r w:rsidRPr="00D110FD">
        <w:rPr>
          <w:rFonts w:ascii="Calibri" w:hAnsi="Calibri" w:cs="Calibri"/>
          <w:color w:val="000000"/>
          <w:sz w:val="22"/>
          <w:szCs w:val="22"/>
          <w:lang w:val="pl-PL"/>
        </w:rPr>
        <w:t xml:space="preserve">podwykonawcę 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kopię umowy/umów o pracę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osób wykonujących w trakcie realizacji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mowy czynności, których dotyczy ww. oświadczenie Wykonawcy lub podwykonawcy wraz z dokumentem regulującym zakres obowiązków, jeżeli takowy został sporządzony. Kopia umowy/umów powinna zostać zanonimizowana w sposób zapewniający ochronę danych osobowych pracowników, zgodnie z przepisami ustawy z dnia 29 sierpnia 1997 r. o ochronie danych osobowych. Informacje takie jak: imię i nazwisko, data zawarcia umowy, rodzaj umowy o pracę i wymiar etatu powinny być możliwe do zidentyfikowania;</w:t>
      </w:r>
    </w:p>
    <w:p w14:paraId="47D9611E" w14:textId="77777777" w:rsidR="004377FA" w:rsidRPr="009803C6" w:rsidRDefault="004377FA" w:rsidP="004377FA">
      <w:pPr>
        <w:numPr>
          <w:ilvl w:val="0"/>
          <w:numId w:val="46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zaświadczenie właściwego oddziału ZUS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 potwierdzające opłacanie przez Wykonawcę lub podwykonawcę składek na ubezpieczenia społeczne i zdrowotne z tytułu zatrudnienia na podstawie umów o pracę za ostatni okres rozliczeniowy,</w:t>
      </w:r>
    </w:p>
    <w:p w14:paraId="796FA552" w14:textId="346DE914" w:rsidR="009D0015" w:rsidRPr="009803C6" w:rsidRDefault="004377FA" w:rsidP="009D0015">
      <w:pPr>
        <w:numPr>
          <w:ilvl w:val="0"/>
          <w:numId w:val="46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poświadczoną za zgodność z oryginałem odpowiednio przez Wykonawcę lub podwykonawcę 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kopię dowodu potwierdzającego zgłoszenie pracownika przez pracodawcę do ubezpieczeń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 zanonimizowaną w sposób zapewniający ochronę danych osobowych pracowników, zgodnie z</w:t>
      </w:r>
      <w:r w:rsidR="00F81E4C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przepisami ustawy z dnia 29 sierpnia 1997 r. o ochronie danych osobowych. Imię i nazwisko pracownika nie </w:t>
      </w:r>
      <w:r w:rsidR="001F00C2" w:rsidRPr="009803C6">
        <w:rPr>
          <w:rFonts w:ascii="Calibri" w:hAnsi="Calibri" w:cs="Calibri"/>
          <w:color w:val="000000"/>
          <w:sz w:val="22"/>
          <w:szCs w:val="22"/>
          <w:lang w:val="pl-PL"/>
        </w:rPr>
        <w:t>podlegają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proofErr w:type="spellStart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anonimizacji</w:t>
      </w:r>
      <w:proofErr w:type="spellEnd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236B0AE" w14:textId="2D700B45" w:rsidR="009D0015" w:rsidRPr="009803C6" w:rsidRDefault="009D0015" w:rsidP="009D0015">
      <w:pPr>
        <w:spacing w:line="276" w:lineRule="auto"/>
        <w:ind w:left="36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Niezłożenie przez Wykonawcę w wyznaczonym przez </w:t>
      </w:r>
      <w:r w:rsidR="004D463D">
        <w:rPr>
          <w:rFonts w:ascii="Calibri" w:hAnsi="Calibri" w:cs="Calibri"/>
          <w:color w:val="000000"/>
          <w:sz w:val="22"/>
          <w:szCs w:val="22"/>
          <w:lang w:val="pl-PL"/>
        </w:rPr>
        <w:t>Z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amawiającego terminie żądanych przez Zamawiającego dowodów w celu potwierdzenia spełnienia przez </w:t>
      </w:r>
      <w:r w:rsidR="004D463D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ykonawcę lub podwykonawcę wymogu zatrudnienia na podstawie umowy o pracę traktowane będzie jako niespełnienie przez Wykonawcę lub podwykonawcę wymogu zatrudnienia na podstawie umowy o pracę osób wykonujących wskazane w</w:t>
      </w:r>
      <w:r w:rsidR="00515AF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§3 ust.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7</w:t>
      </w:r>
      <w:r w:rsidR="00515AF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czynności.</w:t>
      </w:r>
    </w:p>
    <w:p w14:paraId="5724BA35" w14:textId="77777777" w:rsidR="004377FA" w:rsidRPr="009803C6" w:rsidRDefault="004377FA" w:rsidP="004377FA">
      <w:pPr>
        <w:pStyle w:val="Akapitzlist"/>
        <w:numPr>
          <w:ilvl w:val="0"/>
          <w:numId w:val="44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37086988" w14:textId="4F08BEAA" w:rsidR="00946214" w:rsidRPr="009803C6" w:rsidRDefault="00427964" w:rsidP="00F81E4C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946214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1</w:t>
      </w:r>
      <w:r w:rsidR="00D80E65">
        <w:rPr>
          <w:rFonts w:ascii="Calibri" w:hAnsi="Calibri" w:cs="Calibri"/>
          <w:b/>
          <w:color w:val="000000"/>
          <w:sz w:val="22"/>
          <w:szCs w:val="22"/>
          <w:lang w:val="pl-PL"/>
        </w:rPr>
        <w:t>2</w:t>
      </w:r>
    </w:p>
    <w:p w14:paraId="58C55DEC" w14:textId="77777777" w:rsidR="00946214" w:rsidRPr="009803C6" w:rsidRDefault="00946214" w:rsidP="00946214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PODWYKONAWCY</w:t>
      </w:r>
    </w:p>
    <w:p w14:paraId="26B10692" w14:textId="77777777" w:rsidR="00386F8C" w:rsidRPr="009803C6" w:rsidRDefault="00FA770E" w:rsidP="00FA770E">
      <w:pPr>
        <w:numPr>
          <w:ilvl w:val="0"/>
          <w:numId w:val="5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hAnsi="Calibri"/>
          <w:bCs/>
          <w:sz w:val="22"/>
          <w:szCs w:val="22"/>
        </w:rPr>
        <w:t>Wykonawca może powierzyć wykonanie części zamówienia podwykonawcy</w:t>
      </w:r>
      <w:r w:rsidR="00386F8C" w:rsidRPr="009803C6">
        <w:rPr>
          <w:rFonts w:ascii="Calibri" w:hAnsi="Calibri"/>
          <w:bCs/>
          <w:sz w:val="22"/>
          <w:szCs w:val="22"/>
        </w:rPr>
        <w:t>.</w:t>
      </w:r>
      <w:r w:rsidRPr="009803C6">
        <w:rPr>
          <w:rFonts w:ascii="Calibri" w:hAnsi="Calibri"/>
          <w:bCs/>
          <w:sz w:val="22"/>
          <w:szCs w:val="22"/>
        </w:rPr>
        <w:t xml:space="preserve"> </w:t>
      </w:r>
    </w:p>
    <w:p w14:paraId="7055CEBA" w14:textId="77777777" w:rsidR="00FA770E" w:rsidRPr="009803C6" w:rsidRDefault="00386F8C" w:rsidP="00017F3D">
      <w:pPr>
        <w:spacing w:line="276" w:lineRule="auto"/>
        <w:ind w:left="360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eastAsia="Times New Roman" w:hAnsi="Calibri"/>
          <w:sz w:val="22"/>
          <w:szCs w:val="22"/>
        </w:rPr>
        <w:t>Wykonawca zamierza powierzyć wykonanie następujących części zamówienia podwykonawcy</w:t>
      </w:r>
      <w:r w:rsidRPr="009803C6">
        <w:rPr>
          <w:rFonts w:ascii="Calibri" w:eastAsia="Times New Roman" w:hAnsi="Calibri"/>
          <w:i/>
          <w:sz w:val="22"/>
          <w:szCs w:val="22"/>
        </w:rPr>
        <w:t>:</w:t>
      </w:r>
    </w:p>
    <w:p w14:paraId="26E89E8C" w14:textId="77777777" w:rsidR="00386F8C" w:rsidRPr="009803C6" w:rsidRDefault="00386F8C" w:rsidP="00017F3D">
      <w:pPr>
        <w:numPr>
          <w:ilvl w:val="1"/>
          <w:numId w:val="53"/>
        </w:numPr>
        <w:spacing w:line="276" w:lineRule="auto"/>
        <w:ind w:left="709" w:hanging="283"/>
        <w:jc w:val="both"/>
        <w:rPr>
          <w:rFonts w:ascii="Calibri" w:eastAsia="Times New Roman" w:hAnsi="Calibri"/>
          <w:i/>
          <w:sz w:val="22"/>
          <w:szCs w:val="22"/>
        </w:rPr>
      </w:pPr>
      <w:r w:rsidRPr="009803C6">
        <w:rPr>
          <w:rFonts w:ascii="Calibri" w:eastAsia="Times New Roman" w:hAnsi="Calibri"/>
          <w:i/>
          <w:sz w:val="22"/>
          <w:szCs w:val="22"/>
        </w:rPr>
        <w:lastRenderedPageBreak/>
        <w:t>część zamówienia (opis):…………………………..; podwykonawca (firma, imiona i nazwiska)……………….; dane kontaktowe (adres, telefon, e-mail)…………………; osoby do kontaktu (imiona i nazwiska, dane kontaktowe)……………………..;</w:t>
      </w:r>
    </w:p>
    <w:p w14:paraId="451726C4" w14:textId="77777777" w:rsidR="00386F8C" w:rsidRPr="009803C6" w:rsidRDefault="00386F8C" w:rsidP="00017F3D">
      <w:pPr>
        <w:numPr>
          <w:ilvl w:val="1"/>
          <w:numId w:val="53"/>
        </w:numPr>
        <w:spacing w:line="276" w:lineRule="auto"/>
        <w:ind w:left="709" w:hanging="283"/>
        <w:jc w:val="both"/>
        <w:rPr>
          <w:rFonts w:ascii="Calibri" w:eastAsia="Times New Roman" w:hAnsi="Calibri"/>
          <w:i/>
          <w:sz w:val="22"/>
          <w:szCs w:val="22"/>
        </w:rPr>
      </w:pPr>
      <w:r w:rsidRPr="009803C6">
        <w:rPr>
          <w:rFonts w:ascii="Calibri" w:eastAsia="Times New Roman" w:hAnsi="Calibri"/>
          <w:i/>
          <w:sz w:val="22"/>
          <w:szCs w:val="22"/>
        </w:rPr>
        <w:t xml:space="preserve">część zamówienia (opis):…………………………..; podwykonawca (firma, imiona </w:t>
      </w:r>
      <w:r w:rsidRPr="009803C6">
        <w:rPr>
          <w:rFonts w:ascii="Calibri" w:eastAsia="Times New Roman" w:hAnsi="Calibri"/>
          <w:i/>
          <w:sz w:val="22"/>
          <w:szCs w:val="22"/>
        </w:rPr>
        <w:br/>
        <w:t>i nazwiska)……………….; dane kontaktowe (adres, telefon, e-mail)…………………; osoby do kontaktu (imiona i nazwiska, dane kontaktowe)……………………… .</w:t>
      </w:r>
    </w:p>
    <w:p w14:paraId="2437191A" w14:textId="6EEC93E7" w:rsidR="00946214" w:rsidRPr="009803C6" w:rsidRDefault="00946214" w:rsidP="00946214">
      <w:pPr>
        <w:numPr>
          <w:ilvl w:val="0"/>
          <w:numId w:val="5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hAnsi="Calibri"/>
          <w:bCs/>
          <w:sz w:val="22"/>
          <w:szCs w:val="22"/>
        </w:rPr>
        <w:t xml:space="preserve">Przed przystąpieniem do realizacji </w:t>
      </w:r>
      <w:r w:rsidR="00D766E9" w:rsidRPr="009803C6">
        <w:rPr>
          <w:rFonts w:ascii="Calibri" w:hAnsi="Calibri"/>
          <w:bCs/>
          <w:sz w:val="22"/>
          <w:szCs w:val="22"/>
        </w:rPr>
        <w:t>P</w:t>
      </w:r>
      <w:r w:rsidRPr="009803C6">
        <w:rPr>
          <w:rFonts w:ascii="Calibri" w:hAnsi="Calibri"/>
          <w:bCs/>
          <w:sz w:val="22"/>
          <w:szCs w:val="22"/>
        </w:rPr>
        <w:t xml:space="preserve">rzedmiotu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 Wykonawca jest zobowiązany podać Zamawiającemu, o ile są już znane, nazwy albo imiona i nazwiska oraz dane kontaktowe podwykonawców i osób do kontaktu z nimi, zaangażowanych w realizację </w:t>
      </w:r>
      <w:r w:rsidR="00D766E9" w:rsidRPr="009803C6">
        <w:rPr>
          <w:rFonts w:ascii="Calibri" w:hAnsi="Calibri"/>
          <w:bCs/>
          <w:sz w:val="22"/>
          <w:szCs w:val="22"/>
        </w:rPr>
        <w:t>P</w:t>
      </w:r>
      <w:r w:rsidRPr="009803C6">
        <w:rPr>
          <w:rFonts w:ascii="Calibri" w:hAnsi="Calibri"/>
          <w:bCs/>
          <w:sz w:val="22"/>
          <w:szCs w:val="22"/>
        </w:rPr>
        <w:t xml:space="preserve">rzedmiotu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mowy. Wykonawca zawiadamia Zamawiającego o wszelkich zmianach danych, o których mowa w zdaniu pierwszym, następujących w</w:t>
      </w:r>
      <w:r w:rsidR="00F81E4C">
        <w:rPr>
          <w:rFonts w:ascii="Calibri" w:hAnsi="Calibri"/>
          <w:bCs/>
          <w:sz w:val="22"/>
          <w:szCs w:val="22"/>
        </w:rPr>
        <w:t> </w:t>
      </w:r>
      <w:r w:rsidRPr="009803C6">
        <w:rPr>
          <w:rFonts w:ascii="Calibri" w:hAnsi="Calibri"/>
          <w:bCs/>
          <w:sz w:val="22"/>
          <w:szCs w:val="22"/>
        </w:rPr>
        <w:t xml:space="preserve">trakcie realizacji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mowy, a także przekazuje Zamawiającemu informacje na temat nowych podwykonawców, którym będzie zamierzał, w okresie po podpisaniu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mowy, powierzyć realizację części </w:t>
      </w:r>
      <w:r w:rsidR="00D766E9" w:rsidRPr="009803C6">
        <w:rPr>
          <w:rFonts w:ascii="Calibri" w:hAnsi="Calibri"/>
          <w:bCs/>
          <w:sz w:val="22"/>
          <w:szCs w:val="22"/>
        </w:rPr>
        <w:t>P</w:t>
      </w:r>
      <w:r w:rsidRPr="009803C6">
        <w:rPr>
          <w:rFonts w:ascii="Calibri" w:hAnsi="Calibri"/>
          <w:bCs/>
          <w:sz w:val="22"/>
          <w:szCs w:val="22"/>
        </w:rPr>
        <w:t xml:space="preserve">rzedmiotu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mowy.</w:t>
      </w:r>
    </w:p>
    <w:p w14:paraId="70CAC37F" w14:textId="79B5111F" w:rsidR="00946214" w:rsidRPr="009803C6" w:rsidRDefault="00946214" w:rsidP="00CB3458">
      <w:pPr>
        <w:numPr>
          <w:ilvl w:val="0"/>
          <w:numId w:val="5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hAnsi="Calibri"/>
          <w:bCs/>
          <w:sz w:val="22"/>
          <w:szCs w:val="22"/>
        </w:rPr>
        <w:t xml:space="preserve">Powierzenie wykonania części </w:t>
      </w:r>
      <w:r w:rsidR="00F16DEC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 podwykonawcom nie zwalnia Wykonawcy z odpowiedzialności za</w:t>
      </w:r>
      <w:r w:rsidR="00F81E4C">
        <w:rPr>
          <w:rFonts w:ascii="Calibri" w:hAnsi="Calibri"/>
          <w:bCs/>
          <w:sz w:val="22"/>
          <w:szCs w:val="22"/>
        </w:rPr>
        <w:t> </w:t>
      </w:r>
      <w:r w:rsidRPr="009803C6">
        <w:rPr>
          <w:rFonts w:ascii="Calibri" w:hAnsi="Calibri"/>
          <w:bCs/>
          <w:sz w:val="22"/>
          <w:szCs w:val="22"/>
        </w:rPr>
        <w:t xml:space="preserve">należyte wykonanie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mowy.</w:t>
      </w:r>
      <w:r w:rsidR="00CB3458" w:rsidRPr="009803C6">
        <w:rPr>
          <w:rFonts w:ascii="Calibri" w:hAnsi="Calibri"/>
          <w:bCs/>
          <w:sz w:val="22"/>
          <w:szCs w:val="22"/>
        </w:rPr>
        <w:t xml:space="preserve"> </w:t>
      </w:r>
      <w:r w:rsidRPr="009803C6">
        <w:rPr>
          <w:rFonts w:ascii="Calibri" w:hAnsi="Calibri"/>
          <w:bCs/>
          <w:sz w:val="22"/>
          <w:szCs w:val="22"/>
        </w:rPr>
        <w:t xml:space="preserve">Powierzenie wykonania części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 podwykonawcy nie zmienia treści zobowiązania Wykonawcy wobec Zamawiającego za wykonanie tej części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mowy. Wykonawca jest odpowiedzialny za działania, zaniechania, uchybienia i zaniedbania każdego podwykonawcy i jego pracowników tak, jakby to były działania, zaniechania, uchybienia lub zaniedbania jego własnych pracowników. Niezastosowanie się Wykonawcy do wymogów wynikających z postanowień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 dotyczących podwykonawcy upoważnia Zamawiającego do podjęcia wszelkich niezbędnych działań </w:t>
      </w:r>
      <w:r w:rsidR="005D7BFF" w:rsidRPr="009803C6">
        <w:rPr>
          <w:rFonts w:ascii="Calibri" w:hAnsi="Calibri"/>
          <w:bCs/>
          <w:sz w:val="22"/>
          <w:szCs w:val="22"/>
        </w:rPr>
        <w:t>w</w:t>
      </w:r>
      <w:r w:rsidR="00F81E4C">
        <w:rPr>
          <w:rFonts w:ascii="Calibri" w:hAnsi="Calibri"/>
          <w:bCs/>
          <w:sz w:val="22"/>
          <w:szCs w:val="22"/>
        </w:rPr>
        <w:t> </w:t>
      </w:r>
      <w:r w:rsidRPr="009803C6">
        <w:rPr>
          <w:rFonts w:ascii="Calibri" w:hAnsi="Calibri"/>
          <w:bCs/>
          <w:sz w:val="22"/>
          <w:szCs w:val="22"/>
        </w:rPr>
        <w:t xml:space="preserve">celu wyegzekwowania od Wykonawcy wywiązania się z zobowiązań umownych, w tym upoważnia Zamawiającego do odstąpienia od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 z Wykonawcą z przyczyn od niego zależnych.</w:t>
      </w:r>
    </w:p>
    <w:p w14:paraId="2DBAE329" w14:textId="0048F90C" w:rsidR="00725DA4" w:rsidRPr="009803C6" w:rsidRDefault="00725DA4" w:rsidP="00725DA4">
      <w:pPr>
        <w:numPr>
          <w:ilvl w:val="0"/>
          <w:numId w:val="5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hAnsi="Calibri"/>
          <w:bCs/>
          <w:sz w:val="22"/>
          <w:szCs w:val="22"/>
        </w:rPr>
        <w:t>Jeżeli zmiana albo rezygnacja z podwykonawcy dotyczy podmiotu, na którego zasoby Wykonawca powoływał się na zasadach określonych w art. 22a ust. 1</w:t>
      </w:r>
      <w:r w:rsidR="00DD6FFE" w:rsidRPr="009803C6">
        <w:rPr>
          <w:rFonts w:ascii="Calibri" w:hAnsi="Calibri"/>
          <w:bCs/>
          <w:sz w:val="22"/>
          <w:szCs w:val="22"/>
        </w:rPr>
        <w:t xml:space="preserve"> ustawy </w:t>
      </w:r>
      <w:r w:rsidR="004D463D" w:rsidRPr="004D463D">
        <w:rPr>
          <w:rFonts w:ascii="Calibri" w:hAnsi="Calibri"/>
          <w:bCs/>
          <w:sz w:val="22"/>
          <w:szCs w:val="22"/>
          <w:lang w:val="pl-PL"/>
        </w:rPr>
        <w:t>z dnia 29 stycznia 2004 r. - Prawo zamówień publicznych</w:t>
      </w:r>
      <w:r w:rsidRPr="009803C6">
        <w:rPr>
          <w:rFonts w:ascii="Calibri" w:hAnsi="Calibri"/>
          <w:bCs/>
          <w:sz w:val="22"/>
          <w:szCs w:val="22"/>
        </w:rPr>
        <w:t xml:space="preserve">, w celu wykazania spełniania warunków udziału w postępowaniu, Wykonawca jest obowiązany wykazać </w:t>
      </w:r>
      <w:r w:rsidR="00DD6FFE" w:rsidRPr="009803C6">
        <w:rPr>
          <w:rFonts w:ascii="Calibri" w:hAnsi="Calibri"/>
          <w:bCs/>
          <w:sz w:val="22"/>
          <w:szCs w:val="22"/>
        </w:rPr>
        <w:t>Z</w:t>
      </w:r>
      <w:r w:rsidRPr="009803C6">
        <w:rPr>
          <w:rFonts w:ascii="Calibri" w:hAnsi="Calibri"/>
          <w:bCs/>
          <w:sz w:val="22"/>
          <w:szCs w:val="22"/>
        </w:rPr>
        <w:t>amawiającemu, że proponowany inny podwykonawca lub Wykonawca samodzielnie spełnia je w stopniu nie mniejszym niż podwykonawca, na którego zasoby Wykonawca powoływał się w trakcie postępowania o udzielenie zamówienia.</w:t>
      </w:r>
    </w:p>
    <w:p w14:paraId="75A977D4" w14:textId="3896510E" w:rsidR="004556D9" w:rsidRPr="009803C6" w:rsidRDefault="00427964" w:rsidP="00F81E4C">
      <w:pPr>
        <w:spacing w:before="24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D80E65">
        <w:rPr>
          <w:rFonts w:ascii="Calibri" w:hAnsi="Calibri" w:cs="Calibri"/>
          <w:b/>
          <w:color w:val="000000"/>
          <w:sz w:val="22"/>
          <w:szCs w:val="22"/>
          <w:lang w:val="pl-PL"/>
        </w:rPr>
        <w:t>13</w:t>
      </w:r>
    </w:p>
    <w:p w14:paraId="0166FB5A" w14:textId="77777777" w:rsidR="00991E18" w:rsidRPr="009803C6" w:rsidRDefault="00F128CC" w:rsidP="000D5EB2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INNE WARUNKI</w:t>
      </w:r>
    </w:p>
    <w:p w14:paraId="66C55E92" w14:textId="7C40FF97" w:rsidR="00BD5C8D" w:rsidRPr="009803C6" w:rsidRDefault="00BD5C8D" w:rsidP="001775FC">
      <w:pPr>
        <w:pStyle w:val="Kolorowecieniowanieakcent31"/>
        <w:spacing w:before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i Wykonawca wyznaczają wymienione niżej osoby jako </w:t>
      </w:r>
      <w:bookmarkStart w:id="21" w:name="_Hlk5012438"/>
      <w:r w:rsidR="001E1A57" w:rsidRPr="009803C6">
        <w:rPr>
          <w:rFonts w:ascii="Calibri" w:hAnsi="Calibri" w:cs="Calibri"/>
          <w:color w:val="000000"/>
          <w:sz w:val="22"/>
          <w:szCs w:val="22"/>
          <w:lang w:val="pl-PL"/>
        </w:rPr>
        <w:t>przedstawicieli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upoważnionych do</w:t>
      </w:r>
      <w:r w:rsidR="00F81E4C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reprezentowania Stron w czynnościach dotyczących realizacji niniejszej Umowy</w:t>
      </w:r>
      <w:bookmarkEnd w:id="21"/>
      <w:r w:rsidR="00C341A1" w:rsidRPr="009803C6">
        <w:rPr>
          <w:rFonts w:ascii="Calibri" w:hAnsi="Calibri" w:cs="Calibri"/>
          <w:color w:val="000000"/>
          <w:sz w:val="22"/>
          <w:szCs w:val="22"/>
          <w:lang w:val="pl-PL"/>
        </w:rPr>
        <w:t>: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29B07EC3" w14:textId="77777777" w:rsidR="00BD5C8D" w:rsidRPr="009803C6" w:rsidRDefault="00BD5C8D" w:rsidP="00F81E4C">
      <w:pPr>
        <w:spacing w:before="120" w:after="120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Po stronie Zamawiającego: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835"/>
        <w:gridCol w:w="3685"/>
      </w:tblGrid>
      <w:tr w:rsidR="00515CC4" w:rsidRPr="009803C6" w14:paraId="31C3C9C4" w14:textId="77777777" w:rsidTr="00515CC4">
        <w:tc>
          <w:tcPr>
            <w:tcW w:w="3119" w:type="dxa"/>
            <w:vAlign w:val="center"/>
          </w:tcPr>
          <w:p w14:paraId="72FBC20C" w14:textId="77777777" w:rsidR="00515CC4" w:rsidRPr="009803C6" w:rsidRDefault="00515CC4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2835" w:type="dxa"/>
            <w:vAlign w:val="center"/>
          </w:tcPr>
          <w:p w14:paraId="3F5043F1" w14:textId="77777777" w:rsidR="00515CC4" w:rsidRPr="009803C6" w:rsidRDefault="00515CC4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Telefon</w:t>
            </w:r>
          </w:p>
        </w:tc>
        <w:tc>
          <w:tcPr>
            <w:tcW w:w="3685" w:type="dxa"/>
            <w:vAlign w:val="center"/>
          </w:tcPr>
          <w:p w14:paraId="054B3884" w14:textId="77777777" w:rsidR="00515CC4" w:rsidRPr="009803C6" w:rsidRDefault="00515CC4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e-mail</w:t>
            </w:r>
          </w:p>
        </w:tc>
      </w:tr>
      <w:tr w:rsidR="00515CC4" w:rsidRPr="009803C6" w14:paraId="28F8A6E7" w14:textId="77777777" w:rsidTr="00515CC4">
        <w:tc>
          <w:tcPr>
            <w:tcW w:w="3119" w:type="dxa"/>
          </w:tcPr>
          <w:p w14:paraId="3F202551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4F446858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0E63E298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0105C0B0" w14:textId="77777777" w:rsidTr="00515CC4">
        <w:tc>
          <w:tcPr>
            <w:tcW w:w="3119" w:type="dxa"/>
          </w:tcPr>
          <w:p w14:paraId="6627C2E8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1E6D3A11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5F595459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519E6574" w14:textId="77777777" w:rsidTr="00515CC4">
        <w:tc>
          <w:tcPr>
            <w:tcW w:w="3119" w:type="dxa"/>
          </w:tcPr>
          <w:p w14:paraId="54BDD80F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1216932A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07187DCA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03AA1906" w14:textId="77777777" w:rsidTr="00515CC4">
        <w:tc>
          <w:tcPr>
            <w:tcW w:w="3119" w:type="dxa"/>
          </w:tcPr>
          <w:p w14:paraId="44A70063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55C6A95C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415C0EA1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</w:tbl>
    <w:p w14:paraId="440EEBF1" w14:textId="77777777" w:rsidR="00D40096" w:rsidRDefault="00D40096" w:rsidP="00F81E4C">
      <w:pPr>
        <w:pStyle w:val="Kolorowecieniowanieakcent31"/>
        <w:spacing w:before="120"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09CD801B" w14:textId="77777777" w:rsidR="00D40096" w:rsidRDefault="00D40096" w:rsidP="00F81E4C">
      <w:pPr>
        <w:pStyle w:val="Kolorowecieniowanieakcent31"/>
        <w:spacing w:before="120"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291184C3" w14:textId="0B7E5D49" w:rsidR="00BD5C8D" w:rsidRPr="009803C6" w:rsidRDefault="00BD5C8D" w:rsidP="00F81E4C">
      <w:pPr>
        <w:pStyle w:val="Kolorowecieniowanieakcent31"/>
        <w:spacing w:before="120"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Po stronie Wykonawcy: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835"/>
        <w:gridCol w:w="3685"/>
      </w:tblGrid>
      <w:tr w:rsidR="00515CC4" w:rsidRPr="009803C6" w14:paraId="4307CB60" w14:textId="77777777" w:rsidTr="00515CC4">
        <w:tc>
          <w:tcPr>
            <w:tcW w:w="3119" w:type="dxa"/>
            <w:vAlign w:val="center"/>
          </w:tcPr>
          <w:p w14:paraId="201F0615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2835" w:type="dxa"/>
            <w:vAlign w:val="center"/>
          </w:tcPr>
          <w:p w14:paraId="613913EA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Telefon</w:t>
            </w:r>
          </w:p>
        </w:tc>
        <w:tc>
          <w:tcPr>
            <w:tcW w:w="3685" w:type="dxa"/>
            <w:vAlign w:val="center"/>
          </w:tcPr>
          <w:p w14:paraId="65BDF25D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e-mail</w:t>
            </w:r>
          </w:p>
        </w:tc>
      </w:tr>
      <w:tr w:rsidR="00515CC4" w:rsidRPr="009803C6" w14:paraId="6C0E044B" w14:textId="77777777" w:rsidTr="00515CC4">
        <w:tc>
          <w:tcPr>
            <w:tcW w:w="3119" w:type="dxa"/>
          </w:tcPr>
          <w:p w14:paraId="1D1209CE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580ED4D7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4C080E00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016393BA" w14:textId="77777777" w:rsidTr="00515CC4">
        <w:tc>
          <w:tcPr>
            <w:tcW w:w="3119" w:type="dxa"/>
          </w:tcPr>
          <w:p w14:paraId="70C79978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345783E9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1C6C4A1A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502EE0B8" w14:textId="77777777" w:rsidTr="00515CC4">
        <w:tc>
          <w:tcPr>
            <w:tcW w:w="3119" w:type="dxa"/>
          </w:tcPr>
          <w:p w14:paraId="6426F699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45CF35FB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3956C0CA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52994E9D" w14:textId="77777777" w:rsidTr="00515CC4">
        <w:tc>
          <w:tcPr>
            <w:tcW w:w="3119" w:type="dxa"/>
          </w:tcPr>
          <w:p w14:paraId="316FDCCB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2B762B71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6F6D63C4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</w:tbl>
    <w:p w14:paraId="5E69B2FA" w14:textId="77777777" w:rsidR="00F805EB" w:rsidRPr="009803C6" w:rsidRDefault="00F805EB" w:rsidP="001775F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180407C6" w14:textId="77777777" w:rsidR="00704C2E" w:rsidRPr="009803C6" w:rsidRDefault="00F805EB" w:rsidP="001775F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Zmiana ww. osób </w:t>
      </w:r>
      <w:r w:rsidR="0094621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może nastąpić poprzez jednostronne złożenie oświadczenia drugiej Stronie i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nie stanowi zmiany Umowy. Osoby wymienione </w:t>
      </w:r>
      <w:r w:rsidR="00515AF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powyżej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uprawnione są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do </w:t>
      </w:r>
      <w:bookmarkStart w:id="22" w:name="_Hlk5012502"/>
      <w:r w:rsidR="0094621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wzajemnej komunikacji w sprawach związanych z realizacją Przedmiotu Umowy,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sporządzania i podpisywania dokumentów dotyczących czynności faktycznych związanych z realizacją Umowy</w:t>
      </w:r>
      <w:bookmarkEnd w:id="22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z wyłączeniem </w:t>
      </w:r>
      <w:r w:rsidR="00A4303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dokonywania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zmian postanowień Umowy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oraz składania oświadczeń w przedmiocie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odstąpienia od Umowy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lub rozwiązania Umowy, które wymagają dla swej skuteczności odrębnego umocowania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034B58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6DAB006F" w14:textId="016C3920" w:rsidR="006359DB" w:rsidRPr="009803C6" w:rsidRDefault="00427964" w:rsidP="006359DB">
      <w:pPr>
        <w:spacing w:before="24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D80E65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14</w:t>
      </w:r>
    </w:p>
    <w:p w14:paraId="543C836E" w14:textId="77777777" w:rsidR="006359DB" w:rsidRPr="009803C6" w:rsidRDefault="00112B7C" w:rsidP="006359DB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POUFNOŚĆ INFORMACJI</w:t>
      </w:r>
    </w:p>
    <w:p w14:paraId="308AFC63" w14:textId="77777777" w:rsidR="006359DB" w:rsidRPr="009803C6" w:rsidRDefault="006359DB" w:rsidP="00F37D4A">
      <w:pPr>
        <w:pStyle w:val="Akapitzlist"/>
        <w:numPr>
          <w:ilvl w:val="0"/>
          <w:numId w:val="31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Informacje uzyskane przez Stronę w związku z realizacją Umowy nie mogą być wykorzystane bez zgody drugiej Strony do celów innych niż realizacja Umowy.</w:t>
      </w:r>
    </w:p>
    <w:p w14:paraId="5F012B3E" w14:textId="77777777" w:rsidR="006359DB" w:rsidRPr="009803C6" w:rsidRDefault="006359DB" w:rsidP="00515CC4">
      <w:pPr>
        <w:pStyle w:val="Akapitzlist"/>
        <w:numPr>
          <w:ilvl w:val="0"/>
          <w:numId w:val="31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Strony zobowiązują się do zachowania poufnego charakteru informacji (w</w:t>
      </w:r>
      <w:r w:rsidR="00515AF5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szczególności ekonomicznych, technicznych, handlowych i organizacyjnych), z którymi się zapoznały, jak też informacji, z którymi zapoznały się osoby świadczące pracę na ich rzecz w</w:t>
      </w:r>
      <w:r w:rsidR="00515AF5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jakiejkolwiek formie oraz osoby, przy pomocy, których Strony wykonywać będą wzajemne obowiązki.</w:t>
      </w:r>
    </w:p>
    <w:p w14:paraId="4AE4DC17" w14:textId="56FBDE35" w:rsidR="006359DB" w:rsidRPr="009803C6" w:rsidRDefault="006359DB" w:rsidP="00515CC4">
      <w:pPr>
        <w:pStyle w:val="Akapitzlist"/>
        <w:numPr>
          <w:ilvl w:val="0"/>
          <w:numId w:val="31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Strony podejmą odpowiednie kroki dla zapewnienia zachowania poufności przez osoby wykonujące w</w:t>
      </w:r>
      <w:r w:rsidR="00D40096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ich imieniu obowiązki wynikające z Umowy. </w:t>
      </w:r>
    </w:p>
    <w:p w14:paraId="48DC2DC7" w14:textId="77777777" w:rsidR="006359DB" w:rsidRPr="009803C6" w:rsidRDefault="006359DB" w:rsidP="00515CC4">
      <w:pPr>
        <w:pStyle w:val="Akapitzlist"/>
        <w:numPr>
          <w:ilvl w:val="0"/>
          <w:numId w:val="31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Strony zobowiązują się do zachowania w tajemnicy wszelkich informacji uzyskanych w</w:t>
      </w:r>
      <w:r w:rsidR="00515AF5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trakcie realizacji Umowy przez okres 3 lat od zakończenia obowiązywania Umowy.</w:t>
      </w:r>
    </w:p>
    <w:p w14:paraId="41D519D0" w14:textId="75159B8B" w:rsidR="00112B7C" w:rsidRDefault="00427964" w:rsidP="00D40096">
      <w:pPr>
        <w:spacing w:before="240" w:after="120" w:line="276" w:lineRule="auto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D80E65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15</w:t>
      </w:r>
    </w:p>
    <w:p w14:paraId="380E425A" w14:textId="6B07676B" w:rsidR="00A06C7D" w:rsidRPr="003162A0" w:rsidRDefault="00B22E0C" w:rsidP="003162A0">
      <w:pPr>
        <w:spacing w:before="120" w:line="276" w:lineRule="auto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3162A0">
        <w:rPr>
          <w:rFonts w:ascii="Calibri" w:hAnsi="Calibri" w:cs="Calibri"/>
          <w:b/>
          <w:color w:val="000000"/>
          <w:sz w:val="22"/>
          <w:szCs w:val="22"/>
          <w:lang w:val="pl-PL"/>
        </w:rPr>
        <w:t>PRZETWARZANIE DANYCH OSOBOWYCH</w:t>
      </w:r>
    </w:p>
    <w:p w14:paraId="161443B9" w14:textId="697B6AF9" w:rsidR="00A06C7D" w:rsidRPr="003162A0" w:rsidRDefault="00A06C7D" w:rsidP="003162A0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3162A0">
        <w:rPr>
          <w:rFonts w:ascii="Calibri" w:hAnsi="Calibri" w:cs="Calibri"/>
          <w:color w:val="000000"/>
          <w:sz w:val="22"/>
          <w:szCs w:val="22"/>
          <w:lang w:val="pl-PL"/>
        </w:rPr>
        <w:t>Przetwarzanie danych osobowych pozyskanych w związku z zawarciem i wykonaniem niniejszej umowy odbywać się będzie zgodnie z Rozporządzeniem Parlamentu Europejskiego i Rady z dnia 27 kwietnia 2016 r. o ochronie osób fizycznych w związku z przetwarzaniem danych osobowych i w sprawie swobodnego przepływu takich danych oraz uchylenia dyrektywy 95/46/WE oraz wyłącznie w zakresie i celu realizacji niniejszej umowy.</w:t>
      </w:r>
    </w:p>
    <w:p w14:paraId="2276DF8F" w14:textId="7DBDF5D1" w:rsidR="00A06C7D" w:rsidRPr="003162A0" w:rsidRDefault="00A06C7D" w:rsidP="003162A0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3162A0">
        <w:rPr>
          <w:rFonts w:ascii="Calibri" w:hAnsi="Calibri" w:cs="Calibri"/>
          <w:color w:val="000000" w:themeColor="text1"/>
          <w:sz w:val="22"/>
          <w:szCs w:val="22"/>
          <w:lang w:val="pl-PL"/>
        </w:rPr>
        <w:t xml:space="preserve">Wykonawca </w:t>
      </w:r>
      <w:r w:rsidR="00995BDE" w:rsidRPr="003162A0">
        <w:rPr>
          <w:rFonts w:ascii="Calibri" w:hAnsi="Calibri" w:cs="Calibri"/>
          <w:sz w:val="22"/>
          <w:szCs w:val="22"/>
        </w:rPr>
        <w:t xml:space="preserve">oświadcza, że zapoznał się </w:t>
      </w:r>
      <w:r w:rsidRPr="003162A0">
        <w:rPr>
          <w:rFonts w:ascii="Calibri" w:hAnsi="Calibri" w:cs="Calibri"/>
          <w:color w:val="000000" w:themeColor="text1"/>
          <w:sz w:val="22"/>
          <w:szCs w:val="22"/>
          <w:lang w:val="pl-PL"/>
        </w:rPr>
        <w:t>z przepisami dotyczącymi ochrony danych osobowych obowiązującymi w Bibliotece Narodowej.</w:t>
      </w:r>
    </w:p>
    <w:p w14:paraId="271B81B0" w14:textId="215BB17A" w:rsidR="00503F00" w:rsidRPr="009803C6" w:rsidRDefault="00503F00" w:rsidP="00D40096">
      <w:pPr>
        <w:spacing w:before="240" w:after="120" w:line="276" w:lineRule="auto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§</w:t>
      </w:r>
      <w:r w:rsidR="00D80E65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16</w:t>
      </w:r>
    </w:p>
    <w:p w14:paraId="274C1755" w14:textId="77777777" w:rsidR="008F6E9D" w:rsidRPr="009803C6" w:rsidRDefault="00F128CC" w:rsidP="00910425">
      <w:pPr>
        <w:spacing w:before="120" w:line="276" w:lineRule="auto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POSTANOWIENIA KOŃCOWE</w:t>
      </w:r>
    </w:p>
    <w:p w14:paraId="2D27D865" w14:textId="77777777" w:rsidR="00F128CC" w:rsidRPr="009803C6" w:rsidRDefault="00F128CC" w:rsidP="0023773C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Strony zgodnie oświadczają, że dążyć będą do polubownego rozwiązywania wszelkich sporów mogących powstać na tle realizacji niniejszej </w:t>
      </w:r>
      <w:r w:rsidR="00C627B6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mowy.</w:t>
      </w:r>
    </w:p>
    <w:p w14:paraId="6CA55D3A" w14:textId="77777777" w:rsidR="00F128CC" w:rsidRPr="009803C6" w:rsidRDefault="00F128CC" w:rsidP="00B2078A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lastRenderedPageBreak/>
        <w:t>Spory, których nie będzie można rozwiązać polubownie rozstrzygane będą przez sąd powszechny właściwy miejscowo ze względu na siedzibę Zamawiającego.</w:t>
      </w:r>
    </w:p>
    <w:p w14:paraId="1EF65F4D" w14:textId="77777777" w:rsidR="00F128CC" w:rsidRPr="009803C6" w:rsidRDefault="00F128CC" w:rsidP="00B2078A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Do niniejszej </w:t>
      </w:r>
      <w:r w:rsidR="00C627B6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 będą miały zastosowanie przepisy ustawy - Prawo zamówień publicznych oraz Kodeksu Cywilnego.</w:t>
      </w:r>
    </w:p>
    <w:p w14:paraId="09B48216" w14:textId="77984488" w:rsidR="00A06C7D" w:rsidRPr="00503F00" w:rsidRDefault="0023773C" w:rsidP="6AB6BAE4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lang w:val="pl-PL"/>
        </w:rPr>
      </w:pPr>
      <w:bookmarkStart w:id="23" w:name="_Hlk507684303"/>
      <w:r w:rsidRPr="04A5F43B">
        <w:rPr>
          <w:rFonts w:asciiTheme="minorHAnsi" w:hAnsiTheme="minorHAnsi" w:cstheme="minorBidi"/>
          <w:sz w:val="22"/>
          <w:szCs w:val="22"/>
          <w:lang w:val="pl-PL"/>
        </w:rPr>
        <w:t>Każ</w:t>
      </w:r>
      <w:r w:rsidR="00C627B6" w:rsidRPr="04A5F43B">
        <w:rPr>
          <w:rFonts w:asciiTheme="minorHAnsi" w:hAnsiTheme="minorHAnsi" w:cstheme="minorBidi"/>
          <w:sz w:val="22"/>
          <w:szCs w:val="22"/>
          <w:lang w:val="pl-PL"/>
        </w:rPr>
        <w:t>da zmiana postanowień zawartej U</w:t>
      </w:r>
      <w:r w:rsidRPr="04A5F43B">
        <w:rPr>
          <w:rFonts w:asciiTheme="minorHAnsi" w:hAnsiTheme="minorHAnsi" w:cstheme="minorBidi"/>
          <w:sz w:val="22"/>
          <w:szCs w:val="22"/>
          <w:lang w:val="pl-PL"/>
        </w:rPr>
        <w:t>mowy może nastąpić wyłącznie za zgodą obu Stron wyrażon</w:t>
      </w:r>
      <w:r w:rsidR="00C627B6" w:rsidRPr="04A5F43B">
        <w:rPr>
          <w:rFonts w:asciiTheme="minorHAnsi" w:hAnsiTheme="minorHAnsi" w:cstheme="minorBidi"/>
          <w:sz w:val="22"/>
          <w:szCs w:val="22"/>
          <w:lang w:val="pl-PL"/>
        </w:rPr>
        <w:t>ą na</w:t>
      </w:r>
      <w:r w:rsidR="00D40096">
        <w:rPr>
          <w:rFonts w:asciiTheme="minorHAnsi" w:hAnsiTheme="minorHAnsi" w:cstheme="minorBidi"/>
          <w:sz w:val="22"/>
          <w:szCs w:val="22"/>
          <w:lang w:val="pl-PL"/>
        </w:rPr>
        <w:t> </w:t>
      </w:r>
      <w:r w:rsidR="00C627B6" w:rsidRPr="04A5F43B">
        <w:rPr>
          <w:rFonts w:asciiTheme="minorHAnsi" w:hAnsiTheme="minorHAnsi" w:cstheme="minorBidi"/>
          <w:sz w:val="22"/>
          <w:szCs w:val="22"/>
          <w:lang w:val="pl-PL"/>
        </w:rPr>
        <w:t>piśmie w formie aneksu do U</w:t>
      </w:r>
      <w:r w:rsidRPr="04A5F43B">
        <w:rPr>
          <w:rFonts w:asciiTheme="minorHAnsi" w:hAnsiTheme="minorHAnsi" w:cstheme="minorBidi"/>
          <w:sz w:val="22"/>
          <w:szCs w:val="22"/>
          <w:lang w:val="pl-PL"/>
        </w:rPr>
        <w:t>mowy, pod rygorem nieważności takiej zmiany.</w:t>
      </w:r>
    </w:p>
    <w:p w14:paraId="63D409B3" w14:textId="6A1D99B3" w:rsidR="00A06C7D" w:rsidRPr="00B22E0C" w:rsidRDefault="00A06C7D" w:rsidP="6AB6BAE4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Bidi"/>
          <w:sz w:val="22"/>
          <w:szCs w:val="22"/>
          <w:lang w:val="pl-PL"/>
        </w:rPr>
      </w:pPr>
      <w:r w:rsidRPr="6AB6BAE4">
        <w:rPr>
          <w:rFonts w:asciiTheme="minorHAnsi" w:hAnsiTheme="minorHAnsi" w:cstheme="minorBidi"/>
          <w:sz w:val="22"/>
          <w:szCs w:val="22"/>
          <w:lang w:val="pl-PL"/>
        </w:rPr>
        <w:t>Integralną część Umowy stanowią następujące załączniki:</w:t>
      </w:r>
    </w:p>
    <w:p w14:paraId="58850E90" w14:textId="77777777" w:rsidR="00A06C7D" w:rsidRPr="00B22E0C" w:rsidRDefault="00A06C7D" w:rsidP="00B22E0C">
      <w:pPr>
        <w:numPr>
          <w:ilvl w:val="1"/>
          <w:numId w:val="53"/>
        </w:numPr>
        <w:spacing w:line="276" w:lineRule="auto"/>
        <w:ind w:left="851" w:hanging="425"/>
        <w:jc w:val="both"/>
        <w:rPr>
          <w:rFonts w:ascii="Calibri" w:eastAsia="Times New Roman" w:hAnsi="Calibri"/>
          <w:sz w:val="22"/>
          <w:szCs w:val="22"/>
        </w:rPr>
      </w:pPr>
      <w:r w:rsidRPr="00B22E0C">
        <w:rPr>
          <w:rFonts w:ascii="Calibri" w:eastAsia="Times New Roman" w:hAnsi="Calibri"/>
          <w:sz w:val="22"/>
          <w:szCs w:val="22"/>
        </w:rPr>
        <w:t>Załącznik nr 1 – Opis Przedmiotu Zamówienia.</w:t>
      </w:r>
    </w:p>
    <w:p w14:paraId="038C91CB" w14:textId="77777777" w:rsidR="00A06C7D" w:rsidRPr="00B22E0C" w:rsidRDefault="00A06C7D" w:rsidP="00B22E0C">
      <w:pPr>
        <w:numPr>
          <w:ilvl w:val="1"/>
          <w:numId w:val="53"/>
        </w:numPr>
        <w:spacing w:line="276" w:lineRule="auto"/>
        <w:ind w:left="851" w:hanging="425"/>
        <w:jc w:val="both"/>
        <w:rPr>
          <w:rFonts w:ascii="Calibri" w:eastAsia="Times New Roman" w:hAnsi="Calibri"/>
          <w:sz w:val="22"/>
          <w:szCs w:val="22"/>
        </w:rPr>
      </w:pPr>
      <w:r w:rsidRPr="00B22E0C">
        <w:rPr>
          <w:rFonts w:ascii="Calibri" w:eastAsia="Times New Roman" w:hAnsi="Calibri"/>
          <w:sz w:val="22"/>
          <w:szCs w:val="22"/>
        </w:rPr>
        <w:t>Załącznik nr 2 – Wzór Raportu z Wykonanych Prac.</w:t>
      </w:r>
    </w:p>
    <w:p w14:paraId="42C1C64D" w14:textId="77777777" w:rsidR="00A06C7D" w:rsidRPr="00B22E0C" w:rsidRDefault="00A06C7D" w:rsidP="00B22E0C">
      <w:pPr>
        <w:numPr>
          <w:ilvl w:val="1"/>
          <w:numId w:val="53"/>
        </w:numPr>
        <w:spacing w:line="276" w:lineRule="auto"/>
        <w:ind w:left="851" w:hanging="425"/>
        <w:jc w:val="both"/>
        <w:rPr>
          <w:rFonts w:ascii="Calibri" w:eastAsia="Times New Roman" w:hAnsi="Calibri"/>
          <w:sz w:val="22"/>
          <w:szCs w:val="22"/>
        </w:rPr>
      </w:pPr>
      <w:r w:rsidRPr="00B22E0C">
        <w:rPr>
          <w:rFonts w:ascii="Calibri" w:eastAsia="Times New Roman" w:hAnsi="Calibri"/>
          <w:sz w:val="22"/>
          <w:szCs w:val="22"/>
        </w:rPr>
        <w:t>Załącznik nr 3 – Wzór raportu z wymiany uszkodzonego sprzętu.</w:t>
      </w:r>
    </w:p>
    <w:p w14:paraId="1EE16299" w14:textId="77777777" w:rsidR="00A06C7D" w:rsidRPr="00B22E0C" w:rsidRDefault="00A06C7D" w:rsidP="00B22E0C">
      <w:pPr>
        <w:numPr>
          <w:ilvl w:val="1"/>
          <w:numId w:val="53"/>
        </w:numPr>
        <w:spacing w:line="276" w:lineRule="auto"/>
        <w:ind w:left="851" w:hanging="425"/>
        <w:jc w:val="both"/>
        <w:rPr>
          <w:rFonts w:ascii="Calibri" w:eastAsia="Times New Roman" w:hAnsi="Calibri"/>
          <w:sz w:val="22"/>
          <w:szCs w:val="22"/>
        </w:rPr>
      </w:pPr>
      <w:r w:rsidRPr="00B22E0C">
        <w:rPr>
          <w:rFonts w:ascii="Calibri" w:eastAsia="Times New Roman" w:hAnsi="Calibri"/>
          <w:sz w:val="22"/>
          <w:szCs w:val="22"/>
        </w:rPr>
        <w:t>Załącznik nr 4 – kopia oferty Wykonawcy.</w:t>
      </w:r>
    </w:p>
    <w:bookmarkEnd w:id="23"/>
    <w:p w14:paraId="22D83312" w14:textId="31D4F987" w:rsidR="00883673" w:rsidRPr="009803C6" w:rsidRDefault="00F128CC" w:rsidP="6AB6BAE4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Bidi"/>
          <w:sz w:val="22"/>
          <w:szCs w:val="22"/>
          <w:lang w:val="pl-PL"/>
        </w:rPr>
      </w:pPr>
      <w:r w:rsidRPr="6AB6BAE4">
        <w:rPr>
          <w:rFonts w:asciiTheme="minorHAnsi" w:hAnsiTheme="minorHAnsi" w:cstheme="minorBidi"/>
          <w:sz w:val="22"/>
          <w:szCs w:val="22"/>
          <w:lang w:val="pl-PL"/>
        </w:rPr>
        <w:t xml:space="preserve">Umowę sporządzono w dwóch jednobrzmiących egzemplarzach: jeden egzemplarz dla Zamawiającego </w:t>
      </w:r>
      <w:r>
        <w:br/>
      </w:r>
      <w:r w:rsidRPr="6AB6BAE4">
        <w:rPr>
          <w:rFonts w:asciiTheme="minorHAnsi" w:hAnsiTheme="minorHAnsi" w:cstheme="minorBidi"/>
          <w:sz w:val="22"/>
          <w:szCs w:val="22"/>
          <w:lang w:val="pl-PL"/>
        </w:rPr>
        <w:t>i jeden egzemplarz dla Wykonawcy</w:t>
      </w:r>
      <w:r w:rsidR="00E706F9" w:rsidRPr="6AB6BAE4">
        <w:rPr>
          <w:rFonts w:asciiTheme="minorHAnsi" w:hAnsiTheme="minorHAnsi" w:cstheme="minorBidi"/>
          <w:sz w:val="22"/>
          <w:szCs w:val="22"/>
          <w:lang w:val="pl-PL"/>
        </w:rPr>
        <w:t>.</w:t>
      </w:r>
    </w:p>
    <w:p w14:paraId="08E02BCD" w14:textId="278A0EB8" w:rsidR="00BD5C8D" w:rsidRDefault="00BD5C8D" w:rsidP="0099098A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76635F50" w14:textId="5D4C8249" w:rsidR="00D40096" w:rsidRDefault="00D40096" w:rsidP="0099098A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B2F1F08" w14:textId="77777777" w:rsidR="00D40096" w:rsidRPr="009803C6" w:rsidRDefault="00D40096" w:rsidP="0099098A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3"/>
        <w:gridCol w:w="3402"/>
        <w:gridCol w:w="3140"/>
      </w:tblGrid>
      <w:tr w:rsidR="001775FC" w:rsidRPr="009803C6" w14:paraId="75493220" w14:textId="77777777" w:rsidTr="009803C6">
        <w:trPr>
          <w:trHeight w:val="561"/>
        </w:trPr>
        <w:tc>
          <w:tcPr>
            <w:tcW w:w="2993" w:type="dxa"/>
            <w:vAlign w:val="bottom"/>
          </w:tcPr>
          <w:p w14:paraId="1AFD0DCC" w14:textId="77777777" w:rsidR="000D5732" w:rsidRPr="009803C6" w:rsidRDefault="001775FC" w:rsidP="009803C6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..................................................</w:t>
            </w:r>
          </w:p>
        </w:tc>
        <w:tc>
          <w:tcPr>
            <w:tcW w:w="3402" w:type="dxa"/>
            <w:vAlign w:val="bottom"/>
          </w:tcPr>
          <w:p w14:paraId="79071908" w14:textId="77777777" w:rsidR="000D5732" w:rsidRPr="009803C6" w:rsidRDefault="000D5732" w:rsidP="009803C6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140" w:type="dxa"/>
            <w:vAlign w:val="bottom"/>
          </w:tcPr>
          <w:p w14:paraId="20584484" w14:textId="77777777" w:rsidR="000D5732" w:rsidRPr="009803C6" w:rsidRDefault="00476DDD" w:rsidP="009803C6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..................................................</w:t>
            </w:r>
          </w:p>
        </w:tc>
      </w:tr>
      <w:tr w:rsidR="001775FC" w:rsidRPr="009803C6" w14:paraId="131466B8" w14:textId="77777777" w:rsidTr="009803C6">
        <w:trPr>
          <w:trHeight w:val="283"/>
        </w:trPr>
        <w:tc>
          <w:tcPr>
            <w:tcW w:w="2993" w:type="dxa"/>
            <w:vAlign w:val="center"/>
          </w:tcPr>
          <w:p w14:paraId="1414DBFB" w14:textId="77777777" w:rsidR="000D5732" w:rsidRPr="009803C6" w:rsidRDefault="00072B73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Zamawiający</w:t>
            </w:r>
          </w:p>
        </w:tc>
        <w:tc>
          <w:tcPr>
            <w:tcW w:w="3402" w:type="dxa"/>
          </w:tcPr>
          <w:p w14:paraId="7F47E474" w14:textId="77777777" w:rsidR="000D5732" w:rsidRPr="009803C6" w:rsidRDefault="000D5732" w:rsidP="000D573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140" w:type="dxa"/>
            <w:vAlign w:val="center"/>
          </w:tcPr>
          <w:p w14:paraId="04141FCB" w14:textId="77777777" w:rsidR="000D5732" w:rsidRPr="009803C6" w:rsidRDefault="00072B73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Wykonawca</w:t>
            </w:r>
          </w:p>
        </w:tc>
      </w:tr>
    </w:tbl>
    <w:p w14:paraId="10B56E9F" w14:textId="77777777" w:rsidR="00BC1BBB" w:rsidRPr="009803C6" w:rsidRDefault="00BC1BBB" w:rsidP="009803C6">
      <w:pPr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sectPr w:rsidR="00BC1BBB" w:rsidRPr="009803C6" w:rsidSect="003162A0">
      <w:headerReference w:type="default" r:id="rId9"/>
      <w:footerReference w:type="even" r:id="rId10"/>
      <w:footerReference w:type="default" r:id="rId11"/>
      <w:pgSz w:w="12240" w:h="15840"/>
      <w:pgMar w:top="1134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92C6C" w14:textId="77777777" w:rsidR="00B813A2" w:rsidRDefault="00B813A2" w:rsidP="00CE2097">
      <w:r>
        <w:separator/>
      </w:r>
    </w:p>
  </w:endnote>
  <w:endnote w:type="continuationSeparator" w:id="0">
    <w:p w14:paraId="52442FEF" w14:textId="77777777" w:rsidR="00B813A2" w:rsidRDefault="00B813A2" w:rsidP="00CE2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F52EE" w14:textId="77777777" w:rsidR="004377FA" w:rsidRDefault="0048527E" w:rsidP="00626A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377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7D179B" w14:textId="77777777" w:rsidR="004377FA" w:rsidRDefault="004377FA" w:rsidP="00CE20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EEC25" w14:textId="77777777" w:rsidR="004377FA" w:rsidRPr="006E4D53" w:rsidRDefault="0048527E" w:rsidP="00626AC1">
    <w:pPr>
      <w:pStyle w:val="Stopka"/>
      <w:framePr w:wrap="around" w:vAnchor="text" w:hAnchor="margin" w:xAlign="right" w:y="1"/>
      <w:rPr>
        <w:rStyle w:val="Numerstrony"/>
        <w:rFonts w:ascii="Calibri" w:hAnsi="Calibri" w:cs="Calibri"/>
        <w:sz w:val="22"/>
      </w:rPr>
    </w:pPr>
    <w:r w:rsidRPr="006E4D53">
      <w:rPr>
        <w:rStyle w:val="Numerstrony"/>
        <w:rFonts w:ascii="Calibri" w:hAnsi="Calibri" w:cs="Calibri"/>
        <w:sz w:val="22"/>
      </w:rPr>
      <w:fldChar w:fldCharType="begin"/>
    </w:r>
    <w:r w:rsidR="004377FA" w:rsidRPr="006E4D53">
      <w:rPr>
        <w:rStyle w:val="Numerstrony"/>
        <w:rFonts w:ascii="Calibri" w:hAnsi="Calibri" w:cs="Calibri"/>
        <w:sz w:val="22"/>
      </w:rPr>
      <w:instrText xml:space="preserve">PAGE  </w:instrText>
    </w:r>
    <w:r w:rsidRPr="006E4D53">
      <w:rPr>
        <w:rStyle w:val="Numerstrony"/>
        <w:rFonts w:ascii="Calibri" w:hAnsi="Calibri" w:cs="Calibri"/>
        <w:sz w:val="22"/>
      </w:rPr>
      <w:fldChar w:fldCharType="separate"/>
    </w:r>
    <w:r w:rsidR="001A2FEE">
      <w:rPr>
        <w:rStyle w:val="Numerstrony"/>
        <w:rFonts w:ascii="Calibri" w:hAnsi="Calibri" w:cs="Calibri"/>
        <w:noProof/>
        <w:sz w:val="22"/>
      </w:rPr>
      <w:t>12</w:t>
    </w:r>
    <w:r w:rsidRPr="006E4D53">
      <w:rPr>
        <w:rStyle w:val="Numerstrony"/>
        <w:rFonts w:ascii="Calibri" w:hAnsi="Calibri" w:cs="Calibri"/>
        <w:sz w:val="22"/>
      </w:rPr>
      <w:fldChar w:fldCharType="end"/>
    </w:r>
  </w:p>
  <w:p w14:paraId="48A63716" w14:textId="77777777" w:rsidR="004377FA" w:rsidRDefault="004377FA" w:rsidP="00CE209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139FC" w14:textId="77777777" w:rsidR="00B813A2" w:rsidRDefault="00B813A2" w:rsidP="00CE2097">
      <w:r>
        <w:separator/>
      </w:r>
    </w:p>
  </w:footnote>
  <w:footnote w:type="continuationSeparator" w:id="0">
    <w:p w14:paraId="4012DB54" w14:textId="77777777" w:rsidR="00B813A2" w:rsidRDefault="00B813A2" w:rsidP="00CE2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DC80B" w14:textId="76E64EF1" w:rsidR="004377FA" w:rsidRPr="00E54661" w:rsidRDefault="00E706F9" w:rsidP="00E706F9">
    <w:pPr>
      <w:pStyle w:val="Nagwek"/>
      <w:jc w:val="center"/>
      <w:rPr>
        <w:rFonts w:asciiTheme="minorHAnsi" w:hAnsiTheme="minorHAnsi" w:cstheme="minorHAnsi"/>
        <w:sz w:val="22"/>
        <w:szCs w:val="22"/>
        <w:lang w:val="pl-PL"/>
      </w:rPr>
    </w:pPr>
    <w:r>
      <w:rPr>
        <w:rFonts w:asciiTheme="minorHAnsi" w:hAnsiTheme="minorHAnsi" w:cstheme="minorHAnsi"/>
        <w:sz w:val="22"/>
        <w:szCs w:val="22"/>
        <w:lang w:val="pl-PL"/>
      </w:rPr>
      <w:t>WZÓR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B896DBAC"/>
    <w:name w:val="WW8Num8"/>
    <w:lvl w:ilvl="0">
      <w:start w:val="1"/>
      <w:numFmt w:val="decimal"/>
      <w:lvlText w:val="%1."/>
      <w:lvlJc w:val="left"/>
      <w:pPr>
        <w:tabs>
          <w:tab w:val="num" w:pos="-142"/>
        </w:tabs>
        <w:ind w:left="502" w:hanging="360"/>
      </w:pPr>
      <w:rPr>
        <w:b w:val="0"/>
      </w:r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6067FF"/>
    <w:multiLevelType w:val="hybridMultilevel"/>
    <w:tmpl w:val="54B895DA"/>
    <w:lvl w:ilvl="0" w:tplc="04150019">
      <w:start w:val="1"/>
      <w:numFmt w:val="lowerLetter"/>
      <w:lvlText w:val="%1."/>
      <w:lvlJc w:val="left"/>
      <w:pPr>
        <w:ind w:left="1364" w:hanging="360"/>
      </w:pPr>
    </w:lvl>
    <w:lvl w:ilvl="1" w:tplc="04150011">
      <w:start w:val="1"/>
      <w:numFmt w:val="decimal"/>
      <w:lvlText w:val="%2)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01CF03C4"/>
    <w:multiLevelType w:val="hybridMultilevel"/>
    <w:tmpl w:val="FF366B52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281490C"/>
    <w:multiLevelType w:val="hybridMultilevel"/>
    <w:tmpl w:val="099A98A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3045875"/>
    <w:multiLevelType w:val="hybridMultilevel"/>
    <w:tmpl w:val="6666B1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A725BC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84856CE"/>
    <w:multiLevelType w:val="hybridMultilevel"/>
    <w:tmpl w:val="AEDCA1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9A22974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E27C04"/>
    <w:multiLevelType w:val="multilevel"/>
    <w:tmpl w:val="10166786"/>
    <w:lvl w:ilvl="0">
      <w:start w:val="1"/>
      <w:numFmt w:val="decimal"/>
      <w:lvlText w:val="%1)"/>
      <w:lvlJc w:val="left"/>
      <w:pPr>
        <w:ind w:left="720" w:firstLine="360"/>
      </w:pPr>
      <w:rPr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 w:firstLine="19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 w:firstLine="414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 w:firstLine="630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</w:abstractNum>
  <w:abstractNum w:abstractNumId="9" w15:restartNumberingAfterBreak="0">
    <w:nsid w:val="0ECD769D"/>
    <w:multiLevelType w:val="hybridMultilevel"/>
    <w:tmpl w:val="79D09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31A74"/>
    <w:multiLevelType w:val="multilevel"/>
    <w:tmpl w:val="AD342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52F72E3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BE2E2C"/>
    <w:multiLevelType w:val="hybridMultilevel"/>
    <w:tmpl w:val="6EAAC798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DA7A72"/>
    <w:multiLevelType w:val="hybridMultilevel"/>
    <w:tmpl w:val="BCFA348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CA34666"/>
    <w:multiLevelType w:val="hybridMultilevel"/>
    <w:tmpl w:val="ACA4995A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920E9536">
      <w:start w:val="1"/>
      <w:numFmt w:val="decimal"/>
      <w:lvlText w:val="%2)"/>
      <w:lvlJc w:val="left"/>
      <w:pPr>
        <w:ind w:left="108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7E41C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57B189F"/>
    <w:multiLevelType w:val="hybridMultilevel"/>
    <w:tmpl w:val="7FFA24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713203"/>
    <w:multiLevelType w:val="hybridMultilevel"/>
    <w:tmpl w:val="79A6414C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DA42F6D"/>
    <w:multiLevelType w:val="hybridMultilevel"/>
    <w:tmpl w:val="9D7634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E23B8D"/>
    <w:multiLevelType w:val="hybridMultilevel"/>
    <w:tmpl w:val="6EAAC798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85668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0C94965"/>
    <w:multiLevelType w:val="hybridMultilevel"/>
    <w:tmpl w:val="E5048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E74D0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32F3CD1"/>
    <w:multiLevelType w:val="multilevel"/>
    <w:tmpl w:val="DBACFB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5622390"/>
    <w:multiLevelType w:val="hybridMultilevel"/>
    <w:tmpl w:val="ACF838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5E7167F"/>
    <w:multiLevelType w:val="hybridMultilevel"/>
    <w:tmpl w:val="0018E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91E059A"/>
    <w:multiLevelType w:val="hybridMultilevel"/>
    <w:tmpl w:val="6666B1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66A25B0"/>
    <w:multiLevelType w:val="hybridMultilevel"/>
    <w:tmpl w:val="269C923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F90BCB"/>
    <w:multiLevelType w:val="multilevel"/>
    <w:tmpl w:val="47F03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48BF0612"/>
    <w:multiLevelType w:val="hybridMultilevel"/>
    <w:tmpl w:val="1BF8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30" w15:restartNumberingAfterBreak="0">
    <w:nsid w:val="499B7B47"/>
    <w:multiLevelType w:val="hybridMultilevel"/>
    <w:tmpl w:val="F1561A0A"/>
    <w:lvl w:ilvl="0" w:tplc="86587A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-1560"/>
        </w:tabs>
        <w:ind w:left="-15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840"/>
        </w:tabs>
        <w:ind w:left="-8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-120"/>
        </w:tabs>
        <w:ind w:left="-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00"/>
        </w:tabs>
        <w:ind w:left="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320"/>
        </w:tabs>
        <w:ind w:left="1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2040"/>
        </w:tabs>
        <w:ind w:left="2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2760"/>
        </w:tabs>
        <w:ind w:left="2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3480"/>
        </w:tabs>
        <w:ind w:left="3480" w:hanging="180"/>
      </w:pPr>
    </w:lvl>
  </w:abstractNum>
  <w:abstractNum w:abstractNumId="31" w15:restartNumberingAfterBreak="0">
    <w:nsid w:val="50214FEE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A2142F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86F5A20"/>
    <w:multiLevelType w:val="hybridMultilevel"/>
    <w:tmpl w:val="B204C2C4"/>
    <w:lvl w:ilvl="0" w:tplc="6688F0F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C8208B"/>
    <w:multiLevelType w:val="hybridMultilevel"/>
    <w:tmpl w:val="F29AAE7E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>
      <w:start w:val="1"/>
      <w:numFmt w:val="lowerLetter"/>
      <w:lvlText w:val="%2."/>
      <w:lvlJc w:val="left"/>
      <w:pPr>
        <w:ind w:left="4329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5" w15:restartNumberingAfterBreak="0">
    <w:nsid w:val="5CF15C3D"/>
    <w:multiLevelType w:val="hybridMultilevel"/>
    <w:tmpl w:val="CEE00FA8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936322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A1520F"/>
    <w:multiLevelType w:val="hybridMultilevel"/>
    <w:tmpl w:val="5454779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65176293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64B0F27"/>
    <w:multiLevelType w:val="multilevel"/>
    <w:tmpl w:val="E06AF8B8"/>
    <w:lvl w:ilvl="0">
      <w:start w:val="1"/>
      <w:numFmt w:val="decimal"/>
      <w:lvlText w:val="%1."/>
      <w:lvlJc w:val="left"/>
      <w:pPr>
        <w:ind w:left="720" w:firstLine="360"/>
      </w:pPr>
      <w:rPr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 w:firstLine="19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 w:firstLine="414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 w:firstLine="630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</w:abstractNum>
  <w:abstractNum w:abstractNumId="40" w15:restartNumberingAfterBreak="0">
    <w:nsid w:val="68344FB7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D8F5DCD"/>
    <w:multiLevelType w:val="hybridMultilevel"/>
    <w:tmpl w:val="79A6414C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DA028C"/>
    <w:multiLevelType w:val="hybridMultilevel"/>
    <w:tmpl w:val="CE483604"/>
    <w:lvl w:ilvl="0" w:tplc="FB0EF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C07353"/>
    <w:multiLevelType w:val="hybridMultilevel"/>
    <w:tmpl w:val="56B24570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FE564C7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25B6FAA"/>
    <w:multiLevelType w:val="hybridMultilevel"/>
    <w:tmpl w:val="F6F0E668"/>
    <w:lvl w:ilvl="0" w:tplc="DEF4D83A">
      <w:start w:val="1"/>
      <w:numFmt w:val="decimal"/>
      <w:lvlText w:val="%1)"/>
      <w:lvlJc w:val="left"/>
      <w:pPr>
        <w:ind w:left="720" w:hanging="360"/>
      </w:pPr>
      <w:rPr>
        <w:rFonts w:eastAsia="Calibri"/>
        <w:b w:val="0"/>
        <w:i w:val="0"/>
        <w:strike w:val="0"/>
        <w:dstrike w:val="0"/>
        <w:color w:val="000000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83FA9"/>
    <w:multiLevelType w:val="hybridMultilevel"/>
    <w:tmpl w:val="EA30E5D8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37"/>
  </w:num>
  <w:num w:numId="3">
    <w:abstractNumId w:val="2"/>
  </w:num>
  <w:num w:numId="4">
    <w:abstractNumId w:val="34"/>
  </w:num>
  <w:num w:numId="5">
    <w:abstractNumId w:val="16"/>
  </w:num>
  <w:num w:numId="6">
    <w:abstractNumId w:val="15"/>
  </w:num>
  <w:num w:numId="7">
    <w:abstractNumId w:val="6"/>
  </w:num>
  <w:num w:numId="8">
    <w:abstractNumId w:val="17"/>
  </w:num>
  <w:num w:numId="9">
    <w:abstractNumId w:val="3"/>
  </w:num>
  <w:num w:numId="10">
    <w:abstractNumId w:val="5"/>
  </w:num>
  <w:num w:numId="11">
    <w:abstractNumId w:val="43"/>
  </w:num>
  <w:num w:numId="12">
    <w:abstractNumId w:val="14"/>
  </w:num>
  <w:num w:numId="13">
    <w:abstractNumId w:val="36"/>
  </w:num>
  <w:num w:numId="14">
    <w:abstractNumId w:val="32"/>
  </w:num>
  <w:num w:numId="15">
    <w:abstractNumId w:val="31"/>
  </w:num>
  <w:num w:numId="16">
    <w:abstractNumId w:val="22"/>
  </w:num>
  <w:num w:numId="17">
    <w:abstractNumId w:val="40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41"/>
  </w:num>
  <w:num w:numId="39">
    <w:abstractNumId w:val="23"/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24"/>
  </w:num>
  <w:num w:numId="46">
    <w:abstractNumId w:val="13"/>
  </w:num>
  <w:num w:numId="47">
    <w:abstractNumId w:val="11"/>
  </w:num>
  <w:num w:numId="48">
    <w:abstractNumId w:val="45"/>
  </w:num>
  <w:num w:numId="49">
    <w:abstractNumId w:val="27"/>
  </w:num>
  <w:num w:numId="50">
    <w:abstractNumId w:val="12"/>
  </w:num>
  <w:num w:numId="51">
    <w:abstractNumId w:val="44"/>
  </w:num>
  <w:num w:numId="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8"/>
  </w:num>
  <w:num w:numId="54">
    <w:abstractNumId w:val="35"/>
  </w:num>
  <w:num w:numId="5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"/>
  </w:num>
  <w:num w:numId="59">
    <w:abstractNumId w:val="26"/>
  </w:num>
  <w:num w:numId="60">
    <w:abstractNumId w:val="7"/>
  </w:num>
  <w:num w:numId="61">
    <w:abstractNumId w:val="38"/>
  </w:num>
  <w:num w:numId="62">
    <w:abstractNumId w:val="1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E9D"/>
    <w:rsid w:val="0000058A"/>
    <w:rsid w:val="00001E67"/>
    <w:rsid w:val="00002066"/>
    <w:rsid w:val="00002B0A"/>
    <w:rsid w:val="00002EBE"/>
    <w:rsid w:val="000039E3"/>
    <w:rsid w:val="00005162"/>
    <w:rsid w:val="000051A0"/>
    <w:rsid w:val="00006771"/>
    <w:rsid w:val="00006B3E"/>
    <w:rsid w:val="00007868"/>
    <w:rsid w:val="00012405"/>
    <w:rsid w:val="000139F3"/>
    <w:rsid w:val="0001678F"/>
    <w:rsid w:val="00017DEC"/>
    <w:rsid w:val="00017F3D"/>
    <w:rsid w:val="00021125"/>
    <w:rsid w:val="000226BB"/>
    <w:rsid w:val="00023E1F"/>
    <w:rsid w:val="000277D6"/>
    <w:rsid w:val="00033EA3"/>
    <w:rsid w:val="00034B58"/>
    <w:rsid w:val="00035D44"/>
    <w:rsid w:val="00037B09"/>
    <w:rsid w:val="00041355"/>
    <w:rsid w:val="00041941"/>
    <w:rsid w:val="00046F93"/>
    <w:rsid w:val="00047DDB"/>
    <w:rsid w:val="00052A85"/>
    <w:rsid w:val="00053084"/>
    <w:rsid w:val="0006063E"/>
    <w:rsid w:val="00062103"/>
    <w:rsid w:val="000628B7"/>
    <w:rsid w:val="00062E03"/>
    <w:rsid w:val="00064121"/>
    <w:rsid w:val="00065E64"/>
    <w:rsid w:val="00066420"/>
    <w:rsid w:val="0006708A"/>
    <w:rsid w:val="00070A76"/>
    <w:rsid w:val="000712B8"/>
    <w:rsid w:val="00072B73"/>
    <w:rsid w:val="000737F3"/>
    <w:rsid w:val="000744A8"/>
    <w:rsid w:val="00077B65"/>
    <w:rsid w:val="00081438"/>
    <w:rsid w:val="00082650"/>
    <w:rsid w:val="000839B4"/>
    <w:rsid w:val="0008453B"/>
    <w:rsid w:val="00084ABA"/>
    <w:rsid w:val="00084C4B"/>
    <w:rsid w:val="00085DB0"/>
    <w:rsid w:val="0008707A"/>
    <w:rsid w:val="00087650"/>
    <w:rsid w:val="000911E0"/>
    <w:rsid w:val="00091738"/>
    <w:rsid w:val="0009251F"/>
    <w:rsid w:val="00092707"/>
    <w:rsid w:val="00092FE7"/>
    <w:rsid w:val="00093004"/>
    <w:rsid w:val="000930E1"/>
    <w:rsid w:val="000940F1"/>
    <w:rsid w:val="00094863"/>
    <w:rsid w:val="0009632F"/>
    <w:rsid w:val="000A0DE7"/>
    <w:rsid w:val="000A261E"/>
    <w:rsid w:val="000A404A"/>
    <w:rsid w:val="000A5F37"/>
    <w:rsid w:val="000B0687"/>
    <w:rsid w:val="000B0FAE"/>
    <w:rsid w:val="000B1B19"/>
    <w:rsid w:val="000B4445"/>
    <w:rsid w:val="000B4E5B"/>
    <w:rsid w:val="000B583F"/>
    <w:rsid w:val="000B6ED8"/>
    <w:rsid w:val="000B758C"/>
    <w:rsid w:val="000C02C5"/>
    <w:rsid w:val="000C0F2F"/>
    <w:rsid w:val="000C2A0F"/>
    <w:rsid w:val="000C4199"/>
    <w:rsid w:val="000C57B5"/>
    <w:rsid w:val="000C68D0"/>
    <w:rsid w:val="000D325C"/>
    <w:rsid w:val="000D34E0"/>
    <w:rsid w:val="000D5732"/>
    <w:rsid w:val="000D5EB2"/>
    <w:rsid w:val="000D61FE"/>
    <w:rsid w:val="000E0DB2"/>
    <w:rsid w:val="000E1D12"/>
    <w:rsid w:val="000E3098"/>
    <w:rsid w:val="000E34FF"/>
    <w:rsid w:val="000E4B5E"/>
    <w:rsid w:val="000E5A14"/>
    <w:rsid w:val="000E6BC3"/>
    <w:rsid w:val="000F0A70"/>
    <w:rsid w:val="000F0B0E"/>
    <w:rsid w:val="000F1FBD"/>
    <w:rsid w:val="000F2591"/>
    <w:rsid w:val="000F2B29"/>
    <w:rsid w:val="000F3D76"/>
    <w:rsid w:val="000F6459"/>
    <w:rsid w:val="000F6763"/>
    <w:rsid w:val="001014D1"/>
    <w:rsid w:val="001052A8"/>
    <w:rsid w:val="00106278"/>
    <w:rsid w:val="001101AA"/>
    <w:rsid w:val="00111C8A"/>
    <w:rsid w:val="00112B7C"/>
    <w:rsid w:val="00113B1D"/>
    <w:rsid w:val="00113DDB"/>
    <w:rsid w:val="001141D5"/>
    <w:rsid w:val="0011537E"/>
    <w:rsid w:val="001156D3"/>
    <w:rsid w:val="00115B61"/>
    <w:rsid w:val="00123E44"/>
    <w:rsid w:val="00124D24"/>
    <w:rsid w:val="0012588B"/>
    <w:rsid w:val="00133F51"/>
    <w:rsid w:val="00137992"/>
    <w:rsid w:val="00140B7A"/>
    <w:rsid w:val="00140EBF"/>
    <w:rsid w:val="00141B35"/>
    <w:rsid w:val="00141D1B"/>
    <w:rsid w:val="00142832"/>
    <w:rsid w:val="0014365B"/>
    <w:rsid w:val="00144B56"/>
    <w:rsid w:val="001452DF"/>
    <w:rsid w:val="00146297"/>
    <w:rsid w:val="00146438"/>
    <w:rsid w:val="00146CE6"/>
    <w:rsid w:val="00151F2B"/>
    <w:rsid w:val="00152734"/>
    <w:rsid w:val="00152FFC"/>
    <w:rsid w:val="0015312A"/>
    <w:rsid w:val="00154B49"/>
    <w:rsid w:val="0015630E"/>
    <w:rsid w:val="00157969"/>
    <w:rsid w:val="00157EB0"/>
    <w:rsid w:val="0016286E"/>
    <w:rsid w:val="00164C2C"/>
    <w:rsid w:val="00164C3D"/>
    <w:rsid w:val="00165533"/>
    <w:rsid w:val="00165D90"/>
    <w:rsid w:val="00167C56"/>
    <w:rsid w:val="0017176A"/>
    <w:rsid w:val="00172C55"/>
    <w:rsid w:val="00173402"/>
    <w:rsid w:val="00175F87"/>
    <w:rsid w:val="0017651C"/>
    <w:rsid w:val="001775FC"/>
    <w:rsid w:val="0018064E"/>
    <w:rsid w:val="00180A21"/>
    <w:rsid w:val="0018100C"/>
    <w:rsid w:val="00181687"/>
    <w:rsid w:val="00181A87"/>
    <w:rsid w:val="00182F09"/>
    <w:rsid w:val="00185F99"/>
    <w:rsid w:val="00186041"/>
    <w:rsid w:val="001860F6"/>
    <w:rsid w:val="0018678E"/>
    <w:rsid w:val="00186996"/>
    <w:rsid w:val="0018755B"/>
    <w:rsid w:val="001876C7"/>
    <w:rsid w:val="00190ED9"/>
    <w:rsid w:val="00191056"/>
    <w:rsid w:val="00193113"/>
    <w:rsid w:val="0019355F"/>
    <w:rsid w:val="00195054"/>
    <w:rsid w:val="001A0A27"/>
    <w:rsid w:val="001A0CDC"/>
    <w:rsid w:val="001A2FEE"/>
    <w:rsid w:val="001A47FA"/>
    <w:rsid w:val="001A6053"/>
    <w:rsid w:val="001A776E"/>
    <w:rsid w:val="001A7801"/>
    <w:rsid w:val="001A7E90"/>
    <w:rsid w:val="001B0982"/>
    <w:rsid w:val="001B30F7"/>
    <w:rsid w:val="001B3AF8"/>
    <w:rsid w:val="001B3BE6"/>
    <w:rsid w:val="001B3D17"/>
    <w:rsid w:val="001B3D99"/>
    <w:rsid w:val="001B6BCC"/>
    <w:rsid w:val="001B7C82"/>
    <w:rsid w:val="001C16F6"/>
    <w:rsid w:val="001C1FD9"/>
    <w:rsid w:val="001C33EF"/>
    <w:rsid w:val="001C49F3"/>
    <w:rsid w:val="001D00B2"/>
    <w:rsid w:val="001D05BF"/>
    <w:rsid w:val="001D17E3"/>
    <w:rsid w:val="001D649B"/>
    <w:rsid w:val="001E11A4"/>
    <w:rsid w:val="001E1A57"/>
    <w:rsid w:val="001E1E55"/>
    <w:rsid w:val="001E5EDD"/>
    <w:rsid w:val="001E714E"/>
    <w:rsid w:val="001F00C2"/>
    <w:rsid w:val="001F2367"/>
    <w:rsid w:val="001F238B"/>
    <w:rsid w:val="001F3B1D"/>
    <w:rsid w:val="001F4B4F"/>
    <w:rsid w:val="001F7951"/>
    <w:rsid w:val="00201F89"/>
    <w:rsid w:val="002045F1"/>
    <w:rsid w:val="00204987"/>
    <w:rsid w:val="00205823"/>
    <w:rsid w:val="00205C44"/>
    <w:rsid w:val="0020669F"/>
    <w:rsid w:val="00207530"/>
    <w:rsid w:val="002075D1"/>
    <w:rsid w:val="00210BD9"/>
    <w:rsid w:val="00211F5C"/>
    <w:rsid w:val="0021237C"/>
    <w:rsid w:val="00212819"/>
    <w:rsid w:val="00214624"/>
    <w:rsid w:val="00215CB8"/>
    <w:rsid w:val="00215E54"/>
    <w:rsid w:val="002160B1"/>
    <w:rsid w:val="00222DDA"/>
    <w:rsid w:val="002239BE"/>
    <w:rsid w:val="00225874"/>
    <w:rsid w:val="0022712B"/>
    <w:rsid w:val="00233801"/>
    <w:rsid w:val="00235C13"/>
    <w:rsid w:val="00236CF9"/>
    <w:rsid w:val="0023773C"/>
    <w:rsid w:val="0024183E"/>
    <w:rsid w:val="00241D9E"/>
    <w:rsid w:val="00241F21"/>
    <w:rsid w:val="00242AA1"/>
    <w:rsid w:val="00244A33"/>
    <w:rsid w:val="002451C1"/>
    <w:rsid w:val="00246605"/>
    <w:rsid w:val="002511D5"/>
    <w:rsid w:val="00253E6E"/>
    <w:rsid w:val="002549AD"/>
    <w:rsid w:val="00256175"/>
    <w:rsid w:val="00256821"/>
    <w:rsid w:val="00257A35"/>
    <w:rsid w:val="00257D17"/>
    <w:rsid w:val="002634EB"/>
    <w:rsid w:val="00264101"/>
    <w:rsid w:val="00266C90"/>
    <w:rsid w:val="00271FEB"/>
    <w:rsid w:val="00272918"/>
    <w:rsid w:val="00272EC0"/>
    <w:rsid w:val="0027554E"/>
    <w:rsid w:val="00275D78"/>
    <w:rsid w:val="002772DC"/>
    <w:rsid w:val="00277743"/>
    <w:rsid w:val="00282EE8"/>
    <w:rsid w:val="00282FDC"/>
    <w:rsid w:val="0028501B"/>
    <w:rsid w:val="00285703"/>
    <w:rsid w:val="00290269"/>
    <w:rsid w:val="00291979"/>
    <w:rsid w:val="00293835"/>
    <w:rsid w:val="00293A59"/>
    <w:rsid w:val="00293FEC"/>
    <w:rsid w:val="00295042"/>
    <w:rsid w:val="00297EB4"/>
    <w:rsid w:val="002A254C"/>
    <w:rsid w:val="002A55AA"/>
    <w:rsid w:val="002A720F"/>
    <w:rsid w:val="002B0F7F"/>
    <w:rsid w:val="002B1DB5"/>
    <w:rsid w:val="002B36BF"/>
    <w:rsid w:val="002B4892"/>
    <w:rsid w:val="002B548A"/>
    <w:rsid w:val="002B5C74"/>
    <w:rsid w:val="002B6A5A"/>
    <w:rsid w:val="002B6CD3"/>
    <w:rsid w:val="002B6FD1"/>
    <w:rsid w:val="002B709F"/>
    <w:rsid w:val="002C0719"/>
    <w:rsid w:val="002C0729"/>
    <w:rsid w:val="002C49EB"/>
    <w:rsid w:val="002C5494"/>
    <w:rsid w:val="002C5EAE"/>
    <w:rsid w:val="002C7349"/>
    <w:rsid w:val="002C7C03"/>
    <w:rsid w:val="002D10FF"/>
    <w:rsid w:val="002D22B6"/>
    <w:rsid w:val="002D22EE"/>
    <w:rsid w:val="002D5785"/>
    <w:rsid w:val="002D663A"/>
    <w:rsid w:val="002D685C"/>
    <w:rsid w:val="002E144F"/>
    <w:rsid w:val="002E7321"/>
    <w:rsid w:val="002F02B9"/>
    <w:rsid w:val="002F28D7"/>
    <w:rsid w:val="002F530F"/>
    <w:rsid w:val="002F67FF"/>
    <w:rsid w:val="002F7E15"/>
    <w:rsid w:val="00300498"/>
    <w:rsid w:val="00300D8D"/>
    <w:rsid w:val="00301460"/>
    <w:rsid w:val="00303565"/>
    <w:rsid w:val="00303BB9"/>
    <w:rsid w:val="003067CE"/>
    <w:rsid w:val="00307623"/>
    <w:rsid w:val="0031098B"/>
    <w:rsid w:val="00311C09"/>
    <w:rsid w:val="00312FC4"/>
    <w:rsid w:val="00313D9D"/>
    <w:rsid w:val="00315CC7"/>
    <w:rsid w:val="00316271"/>
    <w:rsid w:val="003162A0"/>
    <w:rsid w:val="003163C2"/>
    <w:rsid w:val="00316750"/>
    <w:rsid w:val="00316CA0"/>
    <w:rsid w:val="003171FC"/>
    <w:rsid w:val="003215A5"/>
    <w:rsid w:val="003272E9"/>
    <w:rsid w:val="0033071B"/>
    <w:rsid w:val="003315A4"/>
    <w:rsid w:val="0033344D"/>
    <w:rsid w:val="00333ECD"/>
    <w:rsid w:val="003413DE"/>
    <w:rsid w:val="00341A18"/>
    <w:rsid w:val="00341B13"/>
    <w:rsid w:val="00344899"/>
    <w:rsid w:val="00345082"/>
    <w:rsid w:val="00345A97"/>
    <w:rsid w:val="00347082"/>
    <w:rsid w:val="00347579"/>
    <w:rsid w:val="003476FE"/>
    <w:rsid w:val="003517B4"/>
    <w:rsid w:val="0035254E"/>
    <w:rsid w:val="003532FD"/>
    <w:rsid w:val="00355919"/>
    <w:rsid w:val="003601C2"/>
    <w:rsid w:val="00360C2E"/>
    <w:rsid w:val="00360F7A"/>
    <w:rsid w:val="00363582"/>
    <w:rsid w:val="0036542A"/>
    <w:rsid w:val="00365A45"/>
    <w:rsid w:val="003672C6"/>
    <w:rsid w:val="00373682"/>
    <w:rsid w:val="00373A6B"/>
    <w:rsid w:val="00375BB6"/>
    <w:rsid w:val="003773F2"/>
    <w:rsid w:val="00380E59"/>
    <w:rsid w:val="00382D13"/>
    <w:rsid w:val="003835E4"/>
    <w:rsid w:val="003854E6"/>
    <w:rsid w:val="00386209"/>
    <w:rsid w:val="00386F8C"/>
    <w:rsid w:val="00387044"/>
    <w:rsid w:val="00390CD0"/>
    <w:rsid w:val="00392D25"/>
    <w:rsid w:val="00397541"/>
    <w:rsid w:val="003A0DBA"/>
    <w:rsid w:val="003A234C"/>
    <w:rsid w:val="003A2683"/>
    <w:rsid w:val="003A4B0F"/>
    <w:rsid w:val="003A5323"/>
    <w:rsid w:val="003A6461"/>
    <w:rsid w:val="003A6BC3"/>
    <w:rsid w:val="003A7004"/>
    <w:rsid w:val="003A7274"/>
    <w:rsid w:val="003B2DC6"/>
    <w:rsid w:val="003B6F0F"/>
    <w:rsid w:val="003C25D7"/>
    <w:rsid w:val="003C2EC6"/>
    <w:rsid w:val="003C34FA"/>
    <w:rsid w:val="003C372A"/>
    <w:rsid w:val="003C4E04"/>
    <w:rsid w:val="003C5404"/>
    <w:rsid w:val="003C7394"/>
    <w:rsid w:val="003C7687"/>
    <w:rsid w:val="003D3646"/>
    <w:rsid w:val="003D5145"/>
    <w:rsid w:val="003D5334"/>
    <w:rsid w:val="003D7670"/>
    <w:rsid w:val="003D7EBB"/>
    <w:rsid w:val="003E08EB"/>
    <w:rsid w:val="003E33FD"/>
    <w:rsid w:val="003E3FA1"/>
    <w:rsid w:val="003E44E1"/>
    <w:rsid w:val="003E4E9F"/>
    <w:rsid w:val="003E624C"/>
    <w:rsid w:val="003E669F"/>
    <w:rsid w:val="003E6C95"/>
    <w:rsid w:val="003F1792"/>
    <w:rsid w:val="003F2747"/>
    <w:rsid w:val="003F3E6D"/>
    <w:rsid w:val="003F432A"/>
    <w:rsid w:val="003F5888"/>
    <w:rsid w:val="003F74FE"/>
    <w:rsid w:val="00400A31"/>
    <w:rsid w:val="004025AC"/>
    <w:rsid w:val="00405AB4"/>
    <w:rsid w:val="004063AA"/>
    <w:rsid w:val="00410082"/>
    <w:rsid w:val="00412FBB"/>
    <w:rsid w:val="004134A2"/>
    <w:rsid w:val="00413A85"/>
    <w:rsid w:val="004166E8"/>
    <w:rsid w:val="00416889"/>
    <w:rsid w:val="004169DB"/>
    <w:rsid w:val="00416B26"/>
    <w:rsid w:val="00416CC2"/>
    <w:rsid w:val="0041778F"/>
    <w:rsid w:val="0041795D"/>
    <w:rsid w:val="00417A91"/>
    <w:rsid w:val="004206B8"/>
    <w:rsid w:val="004229F4"/>
    <w:rsid w:val="00425205"/>
    <w:rsid w:val="004254E9"/>
    <w:rsid w:val="00425B8E"/>
    <w:rsid w:val="004269D2"/>
    <w:rsid w:val="00427964"/>
    <w:rsid w:val="004300FF"/>
    <w:rsid w:val="0043029C"/>
    <w:rsid w:val="00430658"/>
    <w:rsid w:val="00431453"/>
    <w:rsid w:val="0043172A"/>
    <w:rsid w:val="00431E38"/>
    <w:rsid w:val="00433E89"/>
    <w:rsid w:val="00435103"/>
    <w:rsid w:val="00435B73"/>
    <w:rsid w:val="004377FA"/>
    <w:rsid w:val="00440795"/>
    <w:rsid w:val="00440B6F"/>
    <w:rsid w:val="00443744"/>
    <w:rsid w:val="00443B59"/>
    <w:rsid w:val="004440FD"/>
    <w:rsid w:val="0044603F"/>
    <w:rsid w:val="00451AD5"/>
    <w:rsid w:val="00453484"/>
    <w:rsid w:val="00453B48"/>
    <w:rsid w:val="004546C5"/>
    <w:rsid w:val="0045501A"/>
    <w:rsid w:val="004556D9"/>
    <w:rsid w:val="00455BEE"/>
    <w:rsid w:val="00455C7C"/>
    <w:rsid w:val="00455F77"/>
    <w:rsid w:val="00461AA4"/>
    <w:rsid w:val="0046215C"/>
    <w:rsid w:val="00462525"/>
    <w:rsid w:val="00464304"/>
    <w:rsid w:val="004700FF"/>
    <w:rsid w:val="004707F8"/>
    <w:rsid w:val="00472717"/>
    <w:rsid w:val="004727E3"/>
    <w:rsid w:val="0047292E"/>
    <w:rsid w:val="00473999"/>
    <w:rsid w:val="00476305"/>
    <w:rsid w:val="00476DDD"/>
    <w:rsid w:val="004770A2"/>
    <w:rsid w:val="00483B6E"/>
    <w:rsid w:val="00483F0A"/>
    <w:rsid w:val="0048527E"/>
    <w:rsid w:val="0048638A"/>
    <w:rsid w:val="00490FF8"/>
    <w:rsid w:val="004914AE"/>
    <w:rsid w:val="004924DE"/>
    <w:rsid w:val="00494675"/>
    <w:rsid w:val="00495164"/>
    <w:rsid w:val="00495544"/>
    <w:rsid w:val="00497071"/>
    <w:rsid w:val="00497698"/>
    <w:rsid w:val="004A1276"/>
    <w:rsid w:val="004A28E1"/>
    <w:rsid w:val="004A4A04"/>
    <w:rsid w:val="004A5E2D"/>
    <w:rsid w:val="004A6427"/>
    <w:rsid w:val="004A67E0"/>
    <w:rsid w:val="004A713B"/>
    <w:rsid w:val="004A7456"/>
    <w:rsid w:val="004B06B1"/>
    <w:rsid w:val="004B4478"/>
    <w:rsid w:val="004B6F86"/>
    <w:rsid w:val="004C2255"/>
    <w:rsid w:val="004C3B6F"/>
    <w:rsid w:val="004C426E"/>
    <w:rsid w:val="004C5F33"/>
    <w:rsid w:val="004C70D0"/>
    <w:rsid w:val="004C7E22"/>
    <w:rsid w:val="004D0937"/>
    <w:rsid w:val="004D2639"/>
    <w:rsid w:val="004D296F"/>
    <w:rsid w:val="004D3DDD"/>
    <w:rsid w:val="004D463D"/>
    <w:rsid w:val="004D4E0B"/>
    <w:rsid w:val="004D5866"/>
    <w:rsid w:val="004D617E"/>
    <w:rsid w:val="004D652A"/>
    <w:rsid w:val="004D653E"/>
    <w:rsid w:val="004D6BCA"/>
    <w:rsid w:val="004E1462"/>
    <w:rsid w:val="004E38B6"/>
    <w:rsid w:val="004F01C3"/>
    <w:rsid w:val="004F3163"/>
    <w:rsid w:val="004F3D9D"/>
    <w:rsid w:val="004F41BA"/>
    <w:rsid w:val="004F4605"/>
    <w:rsid w:val="004F67D0"/>
    <w:rsid w:val="004F7AF8"/>
    <w:rsid w:val="0050179C"/>
    <w:rsid w:val="00503F00"/>
    <w:rsid w:val="00504E46"/>
    <w:rsid w:val="00507865"/>
    <w:rsid w:val="005106C2"/>
    <w:rsid w:val="005140B4"/>
    <w:rsid w:val="005144A5"/>
    <w:rsid w:val="00515AF5"/>
    <w:rsid w:val="00515CC4"/>
    <w:rsid w:val="00516245"/>
    <w:rsid w:val="005207BF"/>
    <w:rsid w:val="00521054"/>
    <w:rsid w:val="00521E96"/>
    <w:rsid w:val="00526110"/>
    <w:rsid w:val="00526265"/>
    <w:rsid w:val="005264C0"/>
    <w:rsid w:val="00531F1E"/>
    <w:rsid w:val="00532B7C"/>
    <w:rsid w:val="0053425E"/>
    <w:rsid w:val="00535DC8"/>
    <w:rsid w:val="00536BD3"/>
    <w:rsid w:val="005412C8"/>
    <w:rsid w:val="005425A3"/>
    <w:rsid w:val="00546A09"/>
    <w:rsid w:val="0055055A"/>
    <w:rsid w:val="00551022"/>
    <w:rsid w:val="005523B7"/>
    <w:rsid w:val="0055241B"/>
    <w:rsid w:val="00552897"/>
    <w:rsid w:val="00552B57"/>
    <w:rsid w:val="00553770"/>
    <w:rsid w:val="005552C7"/>
    <w:rsid w:val="00556D69"/>
    <w:rsid w:val="00560FFA"/>
    <w:rsid w:val="00562CE4"/>
    <w:rsid w:val="00563200"/>
    <w:rsid w:val="00563AE1"/>
    <w:rsid w:val="00563F23"/>
    <w:rsid w:val="00564DEA"/>
    <w:rsid w:val="00566B3A"/>
    <w:rsid w:val="00567480"/>
    <w:rsid w:val="00573427"/>
    <w:rsid w:val="0057733C"/>
    <w:rsid w:val="0057798F"/>
    <w:rsid w:val="00581B9B"/>
    <w:rsid w:val="00581CB5"/>
    <w:rsid w:val="0058276C"/>
    <w:rsid w:val="00584912"/>
    <w:rsid w:val="00586039"/>
    <w:rsid w:val="00586D3F"/>
    <w:rsid w:val="005870E6"/>
    <w:rsid w:val="005905F8"/>
    <w:rsid w:val="00591B0A"/>
    <w:rsid w:val="00591F1E"/>
    <w:rsid w:val="00592055"/>
    <w:rsid w:val="00593285"/>
    <w:rsid w:val="00594F53"/>
    <w:rsid w:val="005973EA"/>
    <w:rsid w:val="005A17CC"/>
    <w:rsid w:val="005A1DC4"/>
    <w:rsid w:val="005A3AD9"/>
    <w:rsid w:val="005A5673"/>
    <w:rsid w:val="005A617D"/>
    <w:rsid w:val="005A776B"/>
    <w:rsid w:val="005B0C8A"/>
    <w:rsid w:val="005B20A1"/>
    <w:rsid w:val="005B225F"/>
    <w:rsid w:val="005B2390"/>
    <w:rsid w:val="005B2CAF"/>
    <w:rsid w:val="005B3591"/>
    <w:rsid w:val="005B38BC"/>
    <w:rsid w:val="005B3BEA"/>
    <w:rsid w:val="005B4956"/>
    <w:rsid w:val="005B66E7"/>
    <w:rsid w:val="005C368D"/>
    <w:rsid w:val="005C50C3"/>
    <w:rsid w:val="005C6B49"/>
    <w:rsid w:val="005C7229"/>
    <w:rsid w:val="005C7B31"/>
    <w:rsid w:val="005D463B"/>
    <w:rsid w:val="005D58DF"/>
    <w:rsid w:val="005D7664"/>
    <w:rsid w:val="005D7BFF"/>
    <w:rsid w:val="005D7ED3"/>
    <w:rsid w:val="005E1595"/>
    <w:rsid w:val="005E32EE"/>
    <w:rsid w:val="005E693F"/>
    <w:rsid w:val="005F0AD3"/>
    <w:rsid w:val="005F0B89"/>
    <w:rsid w:val="005F22FA"/>
    <w:rsid w:val="005F43CE"/>
    <w:rsid w:val="005F6244"/>
    <w:rsid w:val="005F704B"/>
    <w:rsid w:val="005F76D0"/>
    <w:rsid w:val="00600F1C"/>
    <w:rsid w:val="00602EFF"/>
    <w:rsid w:val="00605E00"/>
    <w:rsid w:val="00606C06"/>
    <w:rsid w:val="00613173"/>
    <w:rsid w:val="00614804"/>
    <w:rsid w:val="006152A4"/>
    <w:rsid w:val="0062189E"/>
    <w:rsid w:val="00621E6E"/>
    <w:rsid w:val="006227F8"/>
    <w:rsid w:val="00625B36"/>
    <w:rsid w:val="00626AC1"/>
    <w:rsid w:val="00626D00"/>
    <w:rsid w:val="006309C2"/>
    <w:rsid w:val="00630BCC"/>
    <w:rsid w:val="00630E7A"/>
    <w:rsid w:val="0063331E"/>
    <w:rsid w:val="00633BB7"/>
    <w:rsid w:val="00634722"/>
    <w:rsid w:val="006359DB"/>
    <w:rsid w:val="0063772D"/>
    <w:rsid w:val="00637E41"/>
    <w:rsid w:val="0064151A"/>
    <w:rsid w:val="006418DB"/>
    <w:rsid w:val="006419DC"/>
    <w:rsid w:val="00643992"/>
    <w:rsid w:val="00646B7A"/>
    <w:rsid w:val="006476C8"/>
    <w:rsid w:val="006579E2"/>
    <w:rsid w:val="00660649"/>
    <w:rsid w:val="0066178A"/>
    <w:rsid w:val="00661D6E"/>
    <w:rsid w:val="006648C4"/>
    <w:rsid w:val="00665938"/>
    <w:rsid w:val="00667C5C"/>
    <w:rsid w:val="006706EB"/>
    <w:rsid w:val="00670A9E"/>
    <w:rsid w:val="00671659"/>
    <w:rsid w:val="006721DD"/>
    <w:rsid w:val="006749BB"/>
    <w:rsid w:val="00675012"/>
    <w:rsid w:val="0068397C"/>
    <w:rsid w:val="006859EA"/>
    <w:rsid w:val="006876FA"/>
    <w:rsid w:val="00687AEA"/>
    <w:rsid w:val="00690DCD"/>
    <w:rsid w:val="00691270"/>
    <w:rsid w:val="006919C5"/>
    <w:rsid w:val="00695A70"/>
    <w:rsid w:val="00696EAA"/>
    <w:rsid w:val="006A0132"/>
    <w:rsid w:val="006A1E46"/>
    <w:rsid w:val="006A6700"/>
    <w:rsid w:val="006A74D8"/>
    <w:rsid w:val="006A7DE9"/>
    <w:rsid w:val="006B20A4"/>
    <w:rsid w:val="006B49B5"/>
    <w:rsid w:val="006B5D5B"/>
    <w:rsid w:val="006B6040"/>
    <w:rsid w:val="006B764F"/>
    <w:rsid w:val="006C0F79"/>
    <w:rsid w:val="006C1FA0"/>
    <w:rsid w:val="006C2888"/>
    <w:rsid w:val="006C426A"/>
    <w:rsid w:val="006C5280"/>
    <w:rsid w:val="006C5DB3"/>
    <w:rsid w:val="006C7CD0"/>
    <w:rsid w:val="006D2650"/>
    <w:rsid w:val="006D3D82"/>
    <w:rsid w:val="006D7096"/>
    <w:rsid w:val="006E15C6"/>
    <w:rsid w:val="006E1828"/>
    <w:rsid w:val="006E4263"/>
    <w:rsid w:val="006E4B38"/>
    <w:rsid w:val="006E4D53"/>
    <w:rsid w:val="006E5837"/>
    <w:rsid w:val="006F0E40"/>
    <w:rsid w:val="006F1C09"/>
    <w:rsid w:val="006F3D58"/>
    <w:rsid w:val="006F4B13"/>
    <w:rsid w:val="006F4EE1"/>
    <w:rsid w:val="006F5420"/>
    <w:rsid w:val="006F55D4"/>
    <w:rsid w:val="006F5EE5"/>
    <w:rsid w:val="006F6AED"/>
    <w:rsid w:val="00700464"/>
    <w:rsid w:val="007012B0"/>
    <w:rsid w:val="007021D1"/>
    <w:rsid w:val="007028A1"/>
    <w:rsid w:val="00702940"/>
    <w:rsid w:val="00704C2E"/>
    <w:rsid w:val="00704E61"/>
    <w:rsid w:val="007056AF"/>
    <w:rsid w:val="00705837"/>
    <w:rsid w:val="00705D83"/>
    <w:rsid w:val="00705DC3"/>
    <w:rsid w:val="00705F8A"/>
    <w:rsid w:val="00706D00"/>
    <w:rsid w:val="00711E52"/>
    <w:rsid w:val="007137A8"/>
    <w:rsid w:val="007147FF"/>
    <w:rsid w:val="00714ED3"/>
    <w:rsid w:val="00721461"/>
    <w:rsid w:val="007217B3"/>
    <w:rsid w:val="0072208A"/>
    <w:rsid w:val="00723E82"/>
    <w:rsid w:val="00725DA4"/>
    <w:rsid w:val="00725E7E"/>
    <w:rsid w:val="00726DA6"/>
    <w:rsid w:val="00727586"/>
    <w:rsid w:val="00730E55"/>
    <w:rsid w:val="00731CD3"/>
    <w:rsid w:val="007326F3"/>
    <w:rsid w:val="00733096"/>
    <w:rsid w:val="00733E06"/>
    <w:rsid w:val="0073496C"/>
    <w:rsid w:val="00734D74"/>
    <w:rsid w:val="00734DD8"/>
    <w:rsid w:val="00735909"/>
    <w:rsid w:val="00737756"/>
    <w:rsid w:val="007378DC"/>
    <w:rsid w:val="00737E81"/>
    <w:rsid w:val="007413A0"/>
    <w:rsid w:val="00742FD5"/>
    <w:rsid w:val="00743222"/>
    <w:rsid w:val="00745C81"/>
    <w:rsid w:val="00746871"/>
    <w:rsid w:val="00750A3D"/>
    <w:rsid w:val="00751E2A"/>
    <w:rsid w:val="0075373B"/>
    <w:rsid w:val="00753B97"/>
    <w:rsid w:val="007545C1"/>
    <w:rsid w:val="007546D3"/>
    <w:rsid w:val="00755CEC"/>
    <w:rsid w:val="00757751"/>
    <w:rsid w:val="00757FF1"/>
    <w:rsid w:val="00760931"/>
    <w:rsid w:val="0076209E"/>
    <w:rsid w:val="0076423A"/>
    <w:rsid w:val="00764CFF"/>
    <w:rsid w:val="007711C6"/>
    <w:rsid w:val="00772D3F"/>
    <w:rsid w:val="0077537B"/>
    <w:rsid w:val="00776272"/>
    <w:rsid w:val="0077764F"/>
    <w:rsid w:val="007807A1"/>
    <w:rsid w:val="00782012"/>
    <w:rsid w:val="007833CE"/>
    <w:rsid w:val="007834A7"/>
    <w:rsid w:val="00783B52"/>
    <w:rsid w:val="00783E20"/>
    <w:rsid w:val="00784926"/>
    <w:rsid w:val="0078661E"/>
    <w:rsid w:val="00787F60"/>
    <w:rsid w:val="00792AE2"/>
    <w:rsid w:val="0079319E"/>
    <w:rsid w:val="00793383"/>
    <w:rsid w:val="0079487C"/>
    <w:rsid w:val="00795656"/>
    <w:rsid w:val="00795B17"/>
    <w:rsid w:val="007A2494"/>
    <w:rsid w:val="007A27FA"/>
    <w:rsid w:val="007A2910"/>
    <w:rsid w:val="007A3DC5"/>
    <w:rsid w:val="007A59B3"/>
    <w:rsid w:val="007A6261"/>
    <w:rsid w:val="007A6308"/>
    <w:rsid w:val="007B0809"/>
    <w:rsid w:val="007B0F56"/>
    <w:rsid w:val="007B2FB5"/>
    <w:rsid w:val="007B3228"/>
    <w:rsid w:val="007B4480"/>
    <w:rsid w:val="007C148C"/>
    <w:rsid w:val="007C1B5E"/>
    <w:rsid w:val="007C5355"/>
    <w:rsid w:val="007C7578"/>
    <w:rsid w:val="007C7EF4"/>
    <w:rsid w:val="007D0C1D"/>
    <w:rsid w:val="007D1636"/>
    <w:rsid w:val="007D1C2E"/>
    <w:rsid w:val="007D25BE"/>
    <w:rsid w:val="007D2668"/>
    <w:rsid w:val="007D3A5D"/>
    <w:rsid w:val="007D4AA0"/>
    <w:rsid w:val="007D506C"/>
    <w:rsid w:val="007D53FF"/>
    <w:rsid w:val="007D7A99"/>
    <w:rsid w:val="007E135C"/>
    <w:rsid w:val="007E2743"/>
    <w:rsid w:val="007E317F"/>
    <w:rsid w:val="007E41A4"/>
    <w:rsid w:val="007E74AE"/>
    <w:rsid w:val="007E74B1"/>
    <w:rsid w:val="007F0581"/>
    <w:rsid w:val="007F1807"/>
    <w:rsid w:val="007F2662"/>
    <w:rsid w:val="007F342A"/>
    <w:rsid w:val="007F3591"/>
    <w:rsid w:val="007F37BA"/>
    <w:rsid w:val="007F4A1F"/>
    <w:rsid w:val="007F521E"/>
    <w:rsid w:val="007F6843"/>
    <w:rsid w:val="00800008"/>
    <w:rsid w:val="00800792"/>
    <w:rsid w:val="00800E15"/>
    <w:rsid w:val="00803BBD"/>
    <w:rsid w:val="00804C88"/>
    <w:rsid w:val="00806F4E"/>
    <w:rsid w:val="0080759D"/>
    <w:rsid w:val="00811C2C"/>
    <w:rsid w:val="008126E6"/>
    <w:rsid w:val="00813709"/>
    <w:rsid w:val="00813BF5"/>
    <w:rsid w:val="008155EA"/>
    <w:rsid w:val="0081570B"/>
    <w:rsid w:val="00817EFB"/>
    <w:rsid w:val="008204DC"/>
    <w:rsid w:val="0082297D"/>
    <w:rsid w:val="00823737"/>
    <w:rsid w:val="00825703"/>
    <w:rsid w:val="00825858"/>
    <w:rsid w:val="00825B6B"/>
    <w:rsid w:val="008264D0"/>
    <w:rsid w:val="00831816"/>
    <w:rsid w:val="008319CF"/>
    <w:rsid w:val="00832404"/>
    <w:rsid w:val="00833937"/>
    <w:rsid w:val="00833976"/>
    <w:rsid w:val="00833CC5"/>
    <w:rsid w:val="00834128"/>
    <w:rsid w:val="008402ED"/>
    <w:rsid w:val="008434C1"/>
    <w:rsid w:val="0084655C"/>
    <w:rsid w:val="008466BD"/>
    <w:rsid w:val="00846B69"/>
    <w:rsid w:val="0085162B"/>
    <w:rsid w:val="00853271"/>
    <w:rsid w:val="00855040"/>
    <w:rsid w:val="008564D8"/>
    <w:rsid w:val="008575B2"/>
    <w:rsid w:val="00857A88"/>
    <w:rsid w:val="00865C84"/>
    <w:rsid w:val="00867107"/>
    <w:rsid w:val="00867221"/>
    <w:rsid w:val="008711C2"/>
    <w:rsid w:val="008714C9"/>
    <w:rsid w:val="00872C5E"/>
    <w:rsid w:val="00880B78"/>
    <w:rsid w:val="008825E8"/>
    <w:rsid w:val="008826F2"/>
    <w:rsid w:val="00882776"/>
    <w:rsid w:val="00882ABB"/>
    <w:rsid w:val="00883673"/>
    <w:rsid w:val="00886D80"/>
    <w:rsid w:val="008917AF"/>
    <w:rsid w:val="00891E28"/>
    <w:rsid w:val="00895958"/>
    <w:rsid w:val="00896432"/>
    <w:rsid w:val="008A1F0F"/>
    <w:rsid w:val="008A66A5"/>
    <w:rsid w:val="008B12C1"/>
    <w:rsid w:val="008B1F0F"/>
    <w:rsid w:val="008B1F5F"/>
    <w:rsid w:val="008B398E"/>
    <w:rsid w:val="008B3FA8"/>
    <w:rsid w:val="008B6C27"/>
    <w:rsid w:val="008C0301"/>
    <w:rsid w:val="008C1DF9"/>
    <w:rsid w:val="008C202D"/>
    <w:rsid w:val="008C2962"/>
    <w:rsid w:val="008C49F3"/>
    <w:rsid w:val="008C7C66"/>
    <w:rsid w:val="008D0497"/>
    <w:rsid w:val="008D1233"/>
    <w:rsid w:val="008D1DC7"/>
    <w:rsid w:val="008D2B7F"/>
    <w:rsid w:val="008D52E2"/>
    <w:rsid w:val="008D7EB8"/>
    <w:rsid w:val="008E1B68"/>
    <w:rsid w:val="008E1B7E"/>
    <w:rsid w:val="008E4357"/>
    <w:rsid w:val="008E6E67"/>
    <w:rsid w:val="008E6F89"/>
    <w:rsid w:val="008F1D50"/>
    <w:rsid w:val="008F4447"/>
    <w:rsid w:val="008F55D4"/>
    <w:rsid w:val="008F5722"/>
    <w:rsid w:val="008F6E9D"/>
    <w:rsid w:val="008F724C"/>
    <w:rsid w:val="00900FD5"/>
    <w:rsid w:val="009014E0"/>
    <w:rsid w:val="00910425"/>
    <w:rsid w:val="00911BC8"/>
    <w:rsid w:val="00912EC6"/>
    <w:rsid w:val="0091340C"/>
    <w:rsid w:val="009155BA"/>
    <w:rsid w:val="009214C0"/>
    <w:rsid w:val="00921512"/>
    <w:rsid w:val="00921E13"/>
    <w:rsid w:val="00922307"/>
    <w:rsid w:val="0092755B"/>
    <w:rsid w:val="00930D8F"/>
    <w:rsid w:val="0093163A"/>
    <w:rsid w:val="00932F3B"/>
    <w:rsid w:val="00933057"/>
    <w:rsid w:val="0093556B"/>
    <w:rsid w:val="00936AC0"/>
    <w:rsid w:val="009371EB"/>
    <w:rsid w:val="009408E7"/>
    <w:rsid w:val="009409C7"/>
    <w:rsid w:val="009435B9"/>
    <w:rsid w:val="00943867"/>
    <w:rsid w:val="0094493E"/>
    <w:rsid w:val="009450E1"/>
    <w:rsid w:val="00946214"/>
    <w:rsid w:val="00951882"/>
    <w:rsid w:val="009527FA"/>
    <w:rsid w:val="009536BD"/>
    <w:rsid w:val="0095393F"/>
    <w:rsid w:val="00954F05"/>
    <w:rsid w:val="00957F41"/>
    <w:rsid w:val="009601C8"/>
    <w:rsid w:val="00961353"/>
    <w:rsid w:val="009626EC"/>
    <w:rsid w:val="00963192"/>
    <w:rsid w:val="00965624"/>
    <w:rsid w:val="0097303F"/>
    <w:rsid w:val="00973C0A"/>
    <w:rsid w:val="0097451B"/>
    <w:rsid w:val="00974C0E"/>
    <w:rsid w:val="0097636A"/>
    <w:rsid w:val="009778FC"/>
    <w:rsid w:val="009803C6"/>
    <w:rsid w:val="00980C04"/>
    <w:rsid w:val="00980F43"/>
    <w:rsid w:val="0098219C"/>
    <w:rsid w:val="00982F68"/>
    <w:rsid w:val="009855A0"/>
    <w:rsid w:val="00985D66"/>
    <w:rsid w:val="00985D8B"/>
    <w:rsid w:val="00987368"/>
    <w:rsid w:val="0099098A"/>
    <w:rsid w:val="00991AD3"/>
    <w:rsid w:val="00991E18"/>
    <w:rsid w:val="0099551A"/>
    <w:rsid w:val="00995A98"/>
    <w:rsid w:val="00995BDE"/>
    <w:rsid w:val="00997309"/>
    <w:rsid w:val="009A123B"/>
    <w:rsid w:val="009A1709"/>
    <w:rsid w:val="009A5AAE"/>
    <w:rsid w:val="009A6BB3"/>
    <w:rsid w:val="009B02BC"/>
    <w:rsid w:val="009B180F"/>
    <w:rsid w:val="009B2AFD"/>
    <w:rsid w:val="009B607A"/>
    <w:rsid w:val="009B67F7"/>
    <w:rsid w:val="009B76E1"/>
    <w:rsid w:val="009C27CF"/>
    <w:rsid w:val="009C35DE"/>
    <w:rsid w:val="009C4084"/>
    <w:rsid w:val="009C6FA8"/>
    <w:rsid w:val="009D0015"/>
    <w:rsid w:val="009D012B"/>
    <w:rsid w:val="009D2D7F"/>
    <w:rsid w:val="009D5713"/>
    <w:rsid w:val="009D58D9"/>
    <w:rsid w:val="009D7A26"/>
    <w:rsid w:val="009D7A6A"/>
    <w:rsid w:val="009E1845"/>
    <w:rsid w:val="009E1EB3"/>
    <w:rsid w:val="009E6E7D"/>
    <w:rsid w:val="009E70D3"/>
    <w:rsid w:val="009F22CA"/>
    <w:rsid w:val="009F5603"/>
    <w:rsid w:val="009F5D57"/>
    <w:rsid w:val="009F5DC7"/>
    <w:rsid w:val="00A04971"/>
    <w:rsid w:val="00A059F1"/>
    <w:rsid w:val="00A05C29"/>
    <w:rsid w:val="00A05DFD"/>
    <w:rsid w:val="00A06C7D"/>
    <w:rsid w:val="00A1059D"/>
    <w:rsid w:val="00A11837"/>
    <w:rsid w:val="00A13BCE"/>
    <w:rsid w:val="00A15C3C"/>
    <w:rsid w:val="00A16284"/>
    <w:rsid w:val="00A20D61"/>
    <w:rsid w:val="00A211CC"/>
    <w:rsid w:val="00A211DA"/>
    <w:rsid w:val="00A2190A"/>
    <w:rsid w:val="00A21B8E"/>
    <w:rsid w:val="00A2377C"/>
    <w:rsid w:val="00A239A0"/>
    <w:rsid w:val="00A23AA6"/>
    <w:rsid w:val="00A2453E"/>
    <w:rsid w:val="00A25DAE"/>
    <w:rsid w:val="00A27DB9"/>
    <w:rsid w:val="00A27DE4"/>
    <w:rsid w:val="00A304BC"/>
    <w:rsid w:val="00A31594"/>
    <w:rsid w:val="00A31A40"/>
    <w:rsid w:val="00A35B07"/>
    <w:rsid w:val="00A37018"/>
    <w:rsid w:val="00A40362"/>
    <w:rsid w:val="00A40EEF"/>
    <w:rsid w:val="00A4303C"/>
    <w:rsid w:val="00A432EE"/>
    <w:rsid w:val="00A44249"/>
    <w:rsid w:val="00A449A2"/>
    <w:rsid w:val="00A44A8D"/>
    <w:rsid w:val="00A44AE5"/>
    <w:rsid w:val="00A465C1"/>
    <w:rsid w:val="00A467D2"/>
    <w:rsid w:val="00A469EB"/>
    <w:rsid w:val="00A46E6B"/>
    <w:rsid w:val="00A47838"/>
    <w:rsid w:val="00A47A82"/>
    <w:rsid w:val="00A50936"/>
    <w:rsid w:val="00A529DE"/>
    <w:rsid w:val="00A54E35"/>
    <w:rsid w:val="00A56E94"/>
    <w:rsid w:val="00A60B9D"/>
    <w:rsid w:val="00A635D1"/>
    <w:rsid w:val="00A66248"/>
    <w:rsid w:val="00A66C20"/>
    <w:rsid w:val="00A66E59"/>
    <w:rsid w:val="00A67D93"/>
    <w:rsid w:val="00A7012E"/>
    <w:rsid w:val="00A73EB0"/>
    <w:rsid w:val="00A73F5A"/>
    <w:rsid w:val="00A74187"/>
    <w:rsid w:val="00A751CB"/>
    <w:rsid w:val="00A75FB4"/>
    <w:rsid w:val="00A76E5C"/>
    <w:rsid w:val="00A77C68"/>
    <w:rsid w:val="00A8368E"/>
    <w:rsid w:val="00A838F8"/>
    <w:rsid w:val="00A858DB"/>
    <w:rsid w:val="00A8593B"/>
    <w:rsid w:val="00A92BD1"/>
    <w:rsid w:val="00A93AEF"/>
    <w:rsid w:val="00A948D1"/>
    <w:rsid w:val="00A9628F"/>
    <w:rsid w:val="00A972A8"/>
    <w:rsid w:val="00AA011F"/>
    <w:rsid w:val="00AA0C00"/>
    <w:rsid w:val="00AA1C5D"/>
    <w:rsid w:val="00AA26E2"/>
    <w:rsid w:val="00AA3989"/>
    <w:rsid w:val="00AA4589"/>
    <w:rsid w:val="00AA5848"/>
    <w:rsid w:val="00AB1400"/>
    <w:rsid w:val="00AB161D"/>
    <w:rsid w:val="00AB18EE"/>
    <w:rsid w:val="00AB4A5E"/>
    <w:rsid w:val="00AB6DD7"/>
    <w:rsid w:val="00AB774C"/>
    <w:rsid w:val="00AB7FBB"/>
    <w:rsid w:val="00AC1E36"/>
    <w:rsid w:val="00AC362A"/>
    <w:rsid w:val="00AC425F"/>
    <w:rsid w:val="00AC6E1F"/>
    <w:rsid w:val="00AC7E53"/>
    <w:rsid w:val="00AD194F"/>
    <w:rsid w:val="00AD2C5A"/>
    <w:rsid w:val="00AD42F4"/>
    <w:rsid w:val="00AD4C1D"/>
    <w:rsid w:val="00AD5236"/>
    <w:rsid w:val="00AD6E19"/>
    <w:rsid w:val="00AD7ED0"/>
    <w:rsid w:val="00AE104A"/>
    <w:rsid w:val="00AE46A0"/>
    <w:rsid w:val="00AE4CEC"/>
    <w:rsid w:val="00AF2EFE"/>
    <w:rsid w:val="00AF38C6"/>
    <w:rsid w:val="00AF3F5A"/>
    <w:rsid w:val="00AF468C"/>
    <w:rsid w:val="00AF6680"/>
    <w:rsid w:val="00AF6E58"/>
    <w:rsid w:val="00AF7069"/>
    <w:rsid w:val="00AF7B04"/>
    <w:rsid w:val="00B0007D"/>
    <w:rsid w:val="00B00278"/>
    <w:rsid w:val="00B006DD"/>
    <w:rsid w:val="00B01256"/>
    <w:rsid w:val="00B03262"/>
    <w:rsid w:val="00B07619"/>
    <w:rsid w:val="00B11096"/>
    <w:rsid w:val="00B11CB7"/>
    <w:rsid w:val="00B17500"/>
    <w:rsid w:val="00B2078A"/>
    <w:rsid w:val="00B21D22"/>
    <w:rsid w:val="00B221FC"/>
    <w:rsid w:val="00B226AF"/>
    <w:rsid w:val="00B22E0C"/>
    <w:rsid w:val="00B24EA9"/>
    <w:rsid w:val="00B266D3"/>
    <w:rsid w:val="00B2735C"/>
    <w:rsid w:val="00B3131F"/>
    <w:rsid w:val="00B33B6E"/>
    <w:rsid w:val="00B344B4"/>
    <w:rsid w:val="00B35541"/>
    <w:rsid w:val="00B37292"/>
    <w:rsid w:val="00B406C6"/>
    <w:rsid w:val="00B428B4"/>
    <w:rsid w:val="00B44507"/>
    <w:rsid w:val="00B47A00"/>
    <w:rsid w:val="00B50437"/>
    <w:rsid w:val="00B50F9D"/>
    <w:rsid w:val="00B521E9"/>
    <w:rsid w:val="00B5370B"/>
    <w:rsid w:val="00B604F8"/>
    <w:rsid w:val="00B60CBF"/>
    <w:rsid w:val="00B61B38"/>
    <w:rsid w:val="00B65066"/>
    <w:rsid w:val="00B66452"/>
    <w:rsid w:val="00B6645D"/>
    <w:rsid w:val="00B67310"/>
    <w:rsid w:val="00B674E4"/>
    <w:rsid w:val="00B702CD"/>
    <w:rsid w:val="00B73BF8"/>
    <w:rsid w:val="00B75571"/>
    <w:rsid w:val="00B80B44"/>
    <w:rsid w:val="00B80D67"/>
    <w:rsid w:val="00B813A2"/>
    <w:rsid w:val="00B82794"/>
    <w:rsid w:val="00B8401D"/>
    <w:rsid w:val="00B857B6"/>
    <w:rsid w:val="00B87570"/>
    <w:rsid w:val="00B878FD"/>
    <w:rsid w:val="00B87BE3"/>
    <w:rsid w:val="00B90E4A"/>
    <w:rsid w:val="00B917DA"/>
    <w:rsid w:val="00B92387"/>
    <w:rsid w:val="00B9397B"/>
    <w:rsid w:val="00B967E7"/>
    <w:rsid w:val="00B97DE2"/>
    <w:rsid w:val="00BA07F3"/>
    <w:rsid w:val="00BA0969"/>
    <w:rsid w:val="00BA0CE0"/>
    <w:rsid w:val="00BA1597"/>
    <w:rsid w:val="00BA51C2"/>
    <w:rsid w:val="00BA5B84"/>
    <w:rsid w:val="00BA6311"/>
    <w:rsid w:val="00BA7F20"/>
    <w:rsid w:val="00BB0A6C"/>
    <w:rsid w:val="00BB0DED"/>
    <w:rsid w:val="00BB1126"/>
    <w:rsid w:val="00BB24D1"/>
    <w:rsid w:val="00BB5F75"/>
    <w:rsid w:val="00BB6DAD"/>
    <w:rsid w:val="00BB7709"/>
    <w:rsid w:val="00BC1BBB"/>
    <w:rsid w:val="00BC2298"/>
    <w:rsid w:val="00BC3BBF"/>
    <w:rsid w:val="00BC48F6"/>
    <w:rsid w:val="00BC64A1"/>
    <w:rsid w:val="00BC684F"/>
    <w:rsid w:val="00BC7274"/>
    <w:rsid w:val="00BC7F4C"/>
    <w:rsid w:val="00BD00C7"/>
    <w:rsid w:val="00BD1D0E"/>
    <w:rsid w:val="00BD429C"/>
    <w:rsid w:val="00BD4FAD"/>
    <w:rsid w:val="00BD5C8D"/>
    <w:rsid w:val="00BD5EA4"/>
    <w:rsid w:val="00BD678E"/>
    <w:rsid w:val="00BE0800"/>
    <w:rsid w:val="00BE3FDC"/>
    <w:rsid w:val="00BE5336"/>
    <w:rsid w:val="00BE57CD"/>
    <w:rsid w:val="00BE7A43"/>
    <w:rsid w:val="00BF0180"/>
    <w:rsid w:val="00BF13EB"/>
    <w:rsid w:val="00BF13FF"/>
    <w:rsid w:val="00BF29A9"/>
    <w:rsid w:val="00BF4AF8"/>
    <w:rsid w:val="00BF5AB6"/>
    <w:rsid w:val="00BF7EBC"/>
    <w:rsid w:val="00C008D4"/>
    <w:rsid w:val="00C04195"/>
    <w:rsid w:val="00C04D40"/>
    <w:rsid w:val="00C06298"/>
    <w:rsid w:val="00C06C19"/>
    <w:rsid w:val="00C07A70"/>
    <w:rsid w:val="00C10A8E"/>
    <w:rsid w:val="00C1151D"/>
    <w:rsid w:val="00C11B58"/>
    <w:rsid w:val="00C13579"/>
    <w:rsid w:val="00C151A5"/>
    <w:rsid w:val="00C15D03"/>
    <w:rsid w:val="00C15D5A"/>
    <w:rsid w:val="00C178A6"/>
    <w:rsid w:val="00C20965"/>
    <w:rsid w:val="00C20CBD"/>
    <w:rsid w:val="00C24450"/>
    <w:rsid w:val="00C26948"/>
    <w:rsid w:val="00C341A1"/>
    <w:rsid w:val="00C361F7"/>
    <w:rsid w:val="00C4004E"/>
    <w:rsid w:val="00C41C80"/>
    <w:rsid w:val="00C42F49"/>
    <w:rsid w:val="00C44553"/>
    <w:rsid w:val="00C464B1"/>
    <w:rsid w:val="00C51260"/>
    <w:rsid w:val="00C5304D"/>
    <w:rsid w:val="00C546FC"/>
    <w:rsid w:val="00C54E2E"/>
    <w:rsid w:val="00C55507"/>
    <w:rsid w:val="00C56107"/>
    <w:rsid w:val="00C5779E"/>
    <w:rsid w:val="00C607AB"/>
    <w:rsid w:val="00C61B8D"/>
    <w:rsid w:val="00C627B6"/>
    <w:rsid w:val="00C64B8C"/>
    <w:rsid w:val="00C66AD0"/>
    <w:rsid w:val="00C70DE0"/>
    <w:rsid w:val="00C718A3"/>
    <w:rsid w:val="00C72E1B"/>
    <w:rsid w:val="00C74D6A"/>
    <w:rsid w:val="00C7708C"/>
    <w:rsid w:val="00C7751F"/>
    <w:rsid w:val="00C83EAC"/>
    <w:rsid w:val="00C84798"/>
    <w:rsid w:val="00C8518C"/>
    <w:rsid w:val="00C87B37"/>
    <w:rsid w:val="00C902EA"/>
    <w:rsid w:val="00C907B9"/>
    <w:rsid w:val="00C92E9C"/>
    <w:rsid w:val="00C932C4"/>
    <w:rsid w:val="00C93726"/>
    <w:rsid w:val="00C94D74"/>
    <w:rsid w:val="00C95294"/>
    <w:rsid w:val="00C95917"/>
    <w:rsid w:val="00C9709A"/>
    <w:rsid w:val="00CA47F9"/>
    <w:rsid w:val="00CA5C20"/>
    <w:rsid w:val="00CA632F"/>
    <w:rsid w:val="00CA654C"/>
    <w:rsid w:val="00CA691D"/>
    <w:rsid w:val="00CA7DB2"/>
    <w:rsid w:val="00CB049D"/>
    <w:rsid w:val="00CB069D"/>
    <w:rsid w:val="00CB0FA4"/>
    <w:rsid w:val="00CB18AF"/>
    <w:rsid w:val="00CB27F9"/>
    <w:rsid w:val="00CB2EA8"/>
    <w:rsid w:val="00CB3458"/>
    <w:rsid w:val="00CB3524"/>
    <w:rsid w:val="00CB3A01"/>
    <w:rsid w:val="00CB3A26"/>
    <w:rsid w:val="00CB4B4C"/>
    <w:rsid w:val="00CB4E80"/>
    <w:rsid w:val="00CB70E1"/>
    <w:rsid w:val="00CB7AE6"/>
    <w:rsid w:val="00CB7D50"/>
    <w:rsid w:val="00CB7E7E"/>
    <w:rsid w:val="00CC110D"/>
    <w:rsid w:val="00CC230C"/>
    <w:rsid w:val="00CC2D68"/>
    <w:rsid w:val="00CC3F48"/>
    <w:rsid w:val="00CC4DC0"/>
    <w:rsid w:val="00CC68BB"/>
    <w:rsid w:val="00CD1731"/>
    <w:rsid w:val="00CD235E"/>
    <w:rsid w:val="00CD3684"/>
    <w:rsid w:val="00CD5193"/>
    <w:rsid w:val="00CD67E3"/>
    <w:rsid w:val="00CD7C92"/>
    <w:rsid w:val="00CE0B88"/>
    <w:rsid w:val="00CE136D"/>
    <w:rsid w:val="00CE1AF7"/>
    <w:rsid w:val="00CE1F9E"/>
    <w:rsid w:val="00CE2097"/>
    <w:rsid w:val="00CE364F"/>
    <w:rsid w:val="00CE418B"/>
    <w:rsid w:val="00CE5133"/>
    <w:rsid w:val="00CE6B69"/>
    <w:rsid w:val="00CF219B"/>
    <w:rsid w:val="00CF277A"/>
    <w:rsid w:val="00CF29AC"/>
    <w:rsid w:val="00CF32D6"/>
    <w:rsid w:val="00CF4CE6"/>
    <w:rsid w:val="00D001AC"/>
    <w:rsid w:val="00D004F9"/>
    <w:rsid w:val="00D00ED1"/>
    <w:rsid w:val="00D02E57"/>
    <w:rsid w:val="00D0303B"/>
    <w:rsid w:val="00D03287"/>
    <w:rsid w:val="00D05533"/>
    <w:rsid w:val="00D064A8"/>
    <w:rsid w:val="00D07F06"/>
    <w:rsid w:val="00D10E02"/>
    <w:rsid w:val="00D110FD"/>
    <w:rsid w:val="00D12047"/>
    <w:rsid w:val="00D124A8"/>
    <w:rsid w:val="00D1454D"/>
    <w:rsid w:val="00D16E05"/>
    <w:rsid w:val="00D17AF2"/>
    <w:rsid w:val="00D2039C"/>
    <w:rsid w:val="00D20667"/>
    <w:rsid w:val="00D2106E"/>
    <w:rsid w:val="00D215AF"/>
    <w:rsid w:val="00D21866"/>
    <w:rsid w:val="00D23539"/>
    <w:rsid w:val="00D23AC6"/>
    <w:rsid w:val="00D23DEA"/>
    <w:rsid w:val="00D2539A"/>
    <w:rsid w:val="00D27563"/>
    <w:rsid w:val="00D27846"/>
    <w:rsid w:val="00D329AC"/>
    <w:rsid w:val="00D33096"/>
    <w:rsid w:val="00D34662"/>
    <w:rsid w:val="00D36531"/>
    <w:rsid w:val="00D3724D"/>
    <w:rsid w:val="00D37CF3"/>
    <w:rsid w:val="00D37FC5"/>
    <w:rsid w:val="00D40096"/>
    <w:rsid w:val="00D41D03"/>
    <w:rsid w:val="00D42850"/>
    <w:rsid w:val="00D428D8"/>
    <w:rsid w:val="00D5081A"/>
    <w:rsid w:val="00D50E42"/>
    <w:rsid w:val="00D545D9"/>
    <w:rsid w:val="00D561A5"/>
    <w:rsid w:val="00D5725A"/>
    <w:rsid w:val="00D57404"/>
    <w:rsid w:val="00D57693"/>
    <w:rsid w:val="00D62877"/>
    <w:rsid w:val="00D6373C"/>
    <w:rsid w:val="00D65532"/>
    <w:rsid w:val="00D66894"/>
    <w:rsid w:val="00D66F04"/>
    <w:rsid w:val="00D66F72"/>
    <w:rsid w:val="00D67233"/>
    <w:rsid w:val="00D700BB"/>
    <w:rsid w:val="00D7028A"/>
    <w:rsid w:val="00D723A5"/>
    <w:rsid w:val="00D72BCC"/>
    <w:rsid w:val="00D7380C"/>
    <w:rsid w:val="00D74207"/>
    <w:rsid w:val="00D74FEC"/>
    <w:rsid w:val="00D75F4A"/>
    <w:rsid w:val="00D766E9"/>
    <w:rsid w:val="00D7776A"/>
    <w:rsid w:val="00D80E65"/>
    <w:rsid w:val="00D84347"/>
    <w:rsid w:val="00D851C1"/>
    <w:rsid w:val="00D86497"/>
    <w:rsid w:val="00D86819"/>
    <w:rsid w:val="00D86991"/>
    <w:rsid w:val="00D86F98"/>
    <w:rsid w:val="00D905C6"/>
    <w:rsid w:val="00D9251E"/>
    <w:rsid w:val="00D930B9"/>
    <w:rsid w:val="00D93155"/>
    <w:rsid w:val="00D97F5A"/>
    <w:rsid w:val="00DA15DD"/>
    <w:rsid w:val="00DA2987"/>
    <w:rsid w:val="00DA2C6E"/>
    <w:rsid w:val="00DA6A3F"/>
    <w:rsid w:val="00DA6C09"/>
    <w:rsid w:val="00DA6F5D"/>
    <w:rsid w:val="00DA76B9"/>
    <w:rsid w:val="00DB2383"/>
    <w:rsid w:val="00DB3A65"/>
    <w:rsid w:val="00DB3CC0"/>
    <w:rsid w:val="00DB4DC3"/>
    <w:rsid w:val="00DB5389"/>
    <w:rsid w:val="00DB5684"/>
    <w:rsid w:val="00DB7732"/>
    <w:rsid w:val="00DC2889"/>
    <w:rsid w:val="00DC6073"/>
    <w:rsid w:val="00DC6E1E"/>
    <w:rsid w:val="00DC6E4C"/>
    <w:rsid w:val="00DD0E34"/>
    <w:rsid w:val="00DD3F26"/>
    <w:rsid w:val="00DD4237"/>
    <w:rsid w:val="00DD46E5"/>
    <w:rsid w:val="00DD5632"/>
    <w:rsid w:val="00DD6B1C"/>
    <w:rsid w:val="00DD6FFE"/>
    <w:rsid w:val="00DD76C7"/>
    <w:rsid w:val="00DD7B1A"/>
    <w:rsid w:val="00DE07AC"/>
    <w:rsid w:val="00DE0EB0"/>
    <w:rsid w:val="00DE418F"/>
    <w:rsid w:val="00DE4D2A"/>
    <w:rsid w:val="00DE612B"/>
    <w:rsid w:val="00DF0A51"/>
    <w:rsid w:val="00DF175C"/>
    <w:rsid w:val="00DF32DC"/>
    <w:rsid w:val="00DF3714"/>
    <w:rsid w:val="00DF46BC"/>
    <w:rsid w:val="00DF6E59"/>
    <w:rsid w:val="00E004AD"/>
    <w:rsid w:val="00E00594"/>
    <w:rsid w:val="00E01D29"/>
    <w:rsid w:val="00E035B6"/>
    <w:rsid w:val="00E03AE3"/>
    <w:rsid w:val="00E04406"/>
    <w:rsid w:val="00E05BDE"/>
    <w:rsid w:val="00E06488"/>
    <w:rsid w:val="00E069AC"/>
    <w:rsid w:val="00E06A11"/>
    <w:rsid w:val="00E06D46"/>
    <w:rsid w:val="00E11BFF"/>
    <w:rsid w:val="00E13613"/>
    <w:rsid w:val="00E136A3"/>
    <w:rsid w:val="00E136CB"/>
    <w:rsid w:val="00E1452D"/>
    <w:rsid w:val="00E14E3B"/>
    <w:rsid w:val="00E14FF7"/>
    <w:rsid w:val="00E21063"/>
    <w:rsid w:val="00E21491"/>
    <w:rsid w:val="00E217A2"/>
    <w:rsid w:val="00E226D8"/>
    <w:rsid w:val="00E22835"/>
    <w:rsid w:val="00E229D9"/>
    <w:rsid w:val="00E265E2"/>
    <w:rsid w:val="00E267EC"/>
    <w:rsid w:val="00E26C24"/>
    <w:rsid w:val="00E31FF0"/>
    <w:rsid w:val="00E34FDC"/>
    <w:rsid w:val="00E36BBC"/>
    <w:rsid w:val="00E36D1F"/>
    <w:rsid w:val="00E413DD"/>
    <w:rsid w:val="00E41AF3"/>
    <w:rsid w:val="00E43DAC"/>
    <w:rsid w:val="00E43EFF"/>
    <w:rsid w:val="00E459A4"/>
    <w:rsid w:val="00E46E39"/>
    <w:rsid w:val="00E50624"/>
    <w:rsid w:val="00E51F47"/>
    <w:rsid w:val="00E52556"/>
    <w:rsid w:val="00E5276B"/>
    <w:rsid w:val="00E53FCD"/>
    <w:rsid w:val="00E54661"/>
    <w:rsid w:val="00E56340"/>
    <w:rsid w:val="00E5656B"/>
    <w:rsid w:val="00E57532"/>
    <w:rsid w:val="00E61DC1"/>
    <w:rsid w:val="00E632F3"/>
    <w:rsid w:val="00E634AE"/>
    <w:rsid w:val="00E706F9"/>
    <w:rsid w:val="00E71536"/>
    <w:rsid w:val="00E77C9E"/>
    <w:rsid w:val="00E80208"/>
    <w:rsid w:val="00E81659"/>
    <w:rsid w:val="00E83127"/>
    <w:rsid w:val="00E86143"/>
    <w:rsid w:val="00E8625A"/>
    <w:rsid w:val="00E91A1D"/>
    <w:rsid w:val="00E91BD3"/>
    <w:rsid w:val="00E92C12"/>
    <w:rsid w:val="00E93320"/>
    <w:rsid w:val="00E94641"/>
    <w:rsid w:val="00E94900"/>
    <w:rsid w:val="00E94FE6"/>
    <w:rsid w:val="00E97155"/>
    <w:rsid w:val="00E97A1C"/>
    <w:rsid w:val="00EA09F8"/>
    <w:rsid w:val="00EA61D9"/>
    <w:rsid w:val="00EA62A9"/>
    <w:rsid w:val="00EB05F8"/>
    <w:rsid w:val="00EC2749"/>
    <w:rsid w:val="00EC4CBA"/>
    <w:rsid w:val="00EC4D9E"/>
    <w:rsid w:val="00EC4DBF"/>
    <w:rsid w:val="00EC5447"/>
    <w:rsid w:val="00ED0F2D"/>
    <w:rsid w:val="00ED38FA"/>
    <w:rsid w:val="00EE09CA"/>
    <w:rsid w:val="00EE1D02"/>
    <w:rsid w:val="00EE2898"/>
    <w:rsid w:val="00EE3C13"/>
    <w:rsid w:val="00EE5A9E"/>
    <w:rsid w:val="00EE5E70"/>
    <w:rsid w:val="00EE76BE"/>
    <w:rsid w:val="00EF0B75"/>
    <w:rsid w:val="00EF18F3"/>
    <w:rsid w:val="00EF247C"/>
    <w:rsid w:val="00EF2BED"/>
    <w:rsid w:val="00EF5497"/>
    <w:rsid w:val="00EF54AD"/>
    <w:rsid w:val="00F00222"/>
    <w:rsid w:val="00F02768"/>
    <w:rsid w:val="00F043C9"/>
    <w:rsid w:val="00F076BE"/>
    <w:rsid w:val="00F128CC"/>
    <w:rsid w:val="00F12D63"/>
    <w:rsid w:val="00F12D74"/>
    <w:rsid w:val="00F147FA"/>
    <w:rsid w:val="00F16DEC"/>
    <w:rsid w:val="00F1C247"/>
    <w:rsid w:val="00F20606"/>
    <w:rsid w:val="00F2410E"/>
    <w:rsid w:val="00F24462"/>
    <w:rsid w:val="00F2465D"/>
    <w:rsid w:val="00F2476F"/>
    <w:rsid w:val="00F24F19"/>
    <w:rsid w:val="00F26B22"/>
    <w:rsid w:val="00F30C3A"/>
    <w:rsid w:val="00F30E32"/>
    <w:rsid w:val="00F31141"/>
    <w:rsid w:val="00F31AE6"/>
    <w:rsid w:val="00F3249E"/>
    <w:rsid w:val="00F334ED"/>
    <w:rsid w:val="00F35792"/>
    <w:rsid w:val="00F366ED"/>
    <w:rsid w:val="00F37D4A"/>
    <w:rsid w:val="00F40230"/>
    <w:rsid w:val="00F44126"/>
    <w:rsid w:val="00F44392"/>
    <w:rsid w:val="00F443BD"/>
    <w:rsid w:val="00F444DC"/>
    <w:rsid w:val="00F450B4"/>
    <w:rsid w:val="00F4617D"/>
    <w:rsid w:val="00F47057"/>
    <w:rsid w:val="00F5134B"/>
    <w:rsid w:val="00F52402"/>
    <w:rsid w:val="00F533B5"/>
    <w:rsid w:val="00F536E1"/>
    <w:rsid w:val="00F548C0"/>
    <w:rsid w:val="00F5660B"/>
    <w:rsid w:val="00F574D6"/>
    <w:rsid w:val="00F611EB"/>
    <w:rsid w:val="00F63D6B"/>
    <w:rsid w:val="00F64184"/>
    <w:rsid w:val="00F642BF"/>
    <w:rsid w:val="00F64324"/>
    <w:rsid w:val="00F65780"/>
    <w:rsid w:val="00F65FFD"/>
    <w:rsid w:val="00F669C0"/>
    <w:rsid w:val="00F744BF"/>
    <w:rsid w:val="00F7540D"/>
    <w:rsid w:val="00F772A5"/>
    <w:rsid w:val="00F805EB"/>
    <w:rsid w:val="00F818CF"/>
    <w:rsid w:val="00F81E4C"/>
    <w:rsid w:val="00F82005"/>
    <w:rsid w:val="00F82186"/>
    <w:rsid w:val="00F8379A"/>
    <w:rsid w:val="00F83FB7"/>
    <w:rsid w:val="00F85865"/>
    <w:rsid w:val="00F86701"/>
    <w:rsid w:val="00F873BB"/>
    <w:rsid w:val="00F921C7"/>
    <w:rsid w:val="00F93614"/>
    <w:rsid w:val="00F95B36"/>
    <w:rsid w:val="00F95BFE"/>
    <w:rsid w:val="00F973D6"/>
    <w:rsid w:val="00F97790"/>
    <w:rsid w:val="00F97F45"/>
    <w:rsid w:val="00FA0003"/>
    <w:rsid w:val="00FA05CD"/>
    <w:rsid w:val="00FA0C06"/>
    <w:rsid w:val="00FA4D4D"/>
    <w:rsid w:val="00FA5B23"/>
    <w:rsid w:val="00FA5EC0"/>
    <w:rsid w:val="00FA770E"/>
    <w:rsid w:val="00FA7DE9"/>
    <w:rsid w:val="00FB544B"/>
    <w:rsid w:val="00FB5779"/>
    <w:rsid w:val="00FB5C49"/>
    <w:rsid w:val="00FC050E"/>
    <w:rsid w:val="00FC0981"/>
    <w:rsid w:val="00FC2B9A"/>
    <w:rsid w:val="00FC3CDA"/>
    <w:rsid w:val="00FC42D9"/>
    <w:rsid w:val="00FC4338"/>
    <w:rsid w:val="00FC6AFD"/>
    <w:rsid w:val="00FC7C3F"/>
    <w:rsid w:val="00FD0E49"/>
    <w:rsid w:val="00FD11FC"/>
    <w:rsid w:val="00FD36D0"/>
    <w:rsid w:val="00FD392D"/>
    <w:rsid w:val="00FD46CC"/>
    <w:rsid w:val="00FD47FC"/>
    <w:rsid w:val="00FD5F81"/>
    <w:rsid w:val="00FD6BB5"/>
    <w:rsid w:val="00FE06D2"/>
    <w:rsid w:val="00FE111D"/>
    <w:rsid w:val="00FE1956"/>
    <w:rsid w:val="00FE226D"/>
    <w:rsid w:val="00FE43B7"/>
    <w:rsid w:val="00FF4F39"/>
    <w:rsid w:val="00FF7699"/>
    <w:rsid w:val="00FF775E"/>
    <w:rsid w:val="016A3CF1"/>
    <w:rsid w:val="0175CD33"/>
    <w:rsid w:val="04A5F43B"/>
    <w:rsid w:val="07E69F45"/>
    <w:rsid w:val="07F57C02"/>
    <w:rsid w:val="08868805"/>
    <w:rsid w:val="0C14D499"/>
    <w:rsid w:val="0FA0F7C3"/>
    <w:rsid w:val="10CA7706"/>
    <w:rsid w:val="130418CB"/>
    <w:rsid w:val="1366DD61"/>
    <w:rsid w:val="177CBBC5"/>
    <w:rsid w:val="179F09EF"/>
    <w:rsid w:val="17ABD466"/>
    <w:rsid w:val="19CB259B"/>
    <w:rsid w:val="1F0686DF"/>
    <w:rsid w:val="1F581634"/>
    <w:rsid w:val="20A59AE5"/>
    <w:rsid w:val="218B892A"/>
    <w:rsid w:val="21B19AE0"/>
    <w:rsid w:val="22CE23D1"/>
    <w:rsid w:val="22F03AB7"/>
    <w:rsid w:val="25E7004D"/>
    <w:rsid w:val="272A92F0"/>
    <w:rsid w:val="2CC042F3"/>
    <w:rsid w:val="2D35326E"/>
    <w:rsid w:val="2DE9FC75"/>
    <w:rsid w:val="2E1FE078"/>
    <w:rsid w:val="2E3FCE96"/>
    <w:rsid w:val="2FC7E07B"/>
    <w:rsid w:val="3185D52D"/>
    <w:rsid w:val="32B7BF1D"/>
    <w:rsid w:val="32CD19DA"/>
    <w:rsid w:val="33CDAB74"/>
    <w:rsid w:val="346927E7"/>
    <w:rsid w:val="34CC7C87"/>
    <w:rsid w:val="358C8B59"/>
    <w:rsid w:val="366D3B9E"/>
    <w:rsid w:val="38AEC505"/>
    <w:rsid w:val="38BE37B4"/>
    <w:rsid w:val="3916192F"/>
    <w:rsid w:val="3AC683D2"/>
    <w:rsid w:val="3B083C48"/>
    <w:rsid w:val="3E51FE2C"/>
    <w:rsid w:val="4048DE98"/>
    <w:rsid w:val="405D0631"/>
    <w:rsid w:val="419DDD5B"/>
    <w:rsid w:val="42EEF4EE"/>
    <w:rsid w:val="47E560E6"/>
    <w:rsid w:val="48FD9D58"/>
    <w:rsid w:val="4B4C770F"/>
    <w:rsid w:val="4BDABB4B"/>
    <w:rsid w:val="51325534"/>
    <w:rsid w:val="52E21300"/>
    <w:rsid w:val="55066585"/>
    <w:rsid w:val="55827190"/>
    <w:rsid w:val="566CE83C"/>
    <w:rsid w:val="5696702A"/>
    <w:rsid w:val="586E5D56"/>
    <w:rsid w:val="588CAA2F"/>
    <w:rsid w:val="58AA1847"/>
    <w:rsid w:val="58AAB20A"/>
    <w:rsid w:val="5992FCF1"/>
    <w:rsid w:val="59E2950E"/>
    <w:rsid w:val="59EE0327"/>
    <w:rsid w:val="5B3CFB75"/>
    <w:rsid w:val="5C790308"/>
    <w:rsid w:val="5CDF361D"/>
    <w:rsid w:val="5D62187B"/>
    <w:rsid w:val="5E60DD02"/>
    <w:rsid w:val="60CA7214"/>
    <w:rsid w:val="61655338"/>
    <w:rsid w:val="6625CC1F"/>
    <w:rsid w:val="6A1C2FC6"/>
    <w:rsid w:val="6A5FB63F"/>
    <w:rsid w:val="6A6952B0"/>
    <w:rsid w:val="6AB6BAE4"/>
    <w:rsid w:val="6B2CC391"/>
    <w:rsid w:val="6B57EB9A"/>
    <w:rsid w:val="727CFFA3"/>
    <w:rsid w:val="7384024D"/>
    <w:rsid w:val="777FDA40"/>
    <w:rsid w:val="77ED9DB6"/>
    <w:rsid w:val="7AB0BA57"/>
    <w:rsid w:val="7D7C5F41"/>
    <w:rsid w:val="7DA128CE"/>
    <w:rsid w:val="7DBFC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2E42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7733C"/>
    <w:rPr>
      <w:sz w:val="24"/>
      <w:szCs w:val="24"/>
      <w:lang w:val="cs-CZ"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lorowecieniowanieakcent31">
    <w:name w:val="Kolorowe cieniowanie — akcent 31"/>
    <w:basedOn w:val="Normalny"/>
    <w:uiPriority w:val="34"/>
    <w:qFormat/>
    <w:rsid w:val="004D0937"/>
    <w:pPr>
      <w:ind w:left="720"/>
      <w:contextualSpacing/>
    </w:pPr>
  </w:style>
  <w:style w:type="character" w:styleId="Hipercze">
    <w:name w:val="Hyperlink"/>
    <w:uiPriority w:val="99"/>
    <w:unhideWhenUsed/>
    <w:rsid w:val="00483B6E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DE4D2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4D2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4D2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D2A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DE4D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D2A"/>
    <w:rPr>
      <w:rFonts w:ascii="Lucida Grande" w:hAnsi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4D2A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760931"/>
    <w:pPr>
      <w:autoSpaceDE w:val="0"/>
      <w:autoSpaceDN w:val="0"/>
      <w:adjustRightInd w:val="0"/>
    </w:pPr>
    <w:rPr>
      <w:rFonts w:ascii="Arial" w:eastAsia="Times New Roman" w:hAnsi="Arial" w:cs="Arial"/>
      <w:noProof/>
      <w:color w:val="000000"/>
      <w:sz w:val="24"/>
      <w:szCs w:val="24"/>
      <w:lang w:val="cs-CZ" w:eastAsia="en-US"/>
    </w:rPr>
  </w:style>
  <w:style w:type="paragraph" w:styleId="Stopka">
    <w:name w:val="footer"/>
    <w:basedOn w:val="Normalny"/>
    <w:link w:val="StopkaZnak"/>
    <w:uiPriority w:val="99"/>
    <w:unhideWhenUsed/>
    <w:rsid w:val="00CE2097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CE2097"/>
    <w:rPr>
      <w:sz w:val="24"/>
      <w:szCs w:val="24"/>
      <w:lang w:eastAsia="ja-JP"/>
    </w:rPr>
  </w:style>
  <w:style w:type="character" w:styleId="Numerstrony">
    <w:name w:val="page number"/>
    <w:uiPriority w:val="99"/>
    <w:semiHidden/>
    <w:unhideWhenUsed/>
    <w:rsid w:val="00CE2097"/>
  </w:style>
  <w:style w:type="paragraph" w:customStyle="1" w:styleId="redniasiatka1akcent21">
    <w:name w:val="Średnia siatka 1 — akcent 21"/>
    <w:basedOn w:val="Normalny"/>
    <w:uiPriority w:val="34"/>
    <w:qFormat/>
    <w:rsid w:val="00CC2D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625B36"/>
    <w:pPr>
      <w:ind w:left="708"/>
    </w:pPr>
  </w:style>
  <w:style w:type="paragraph" w:styleId="Tekstpodstawowy3">
    <w:name w:val="Body Text 3"/>
    <w:basedOn w:val="Normalny"/>
    <w:link w:val="Tekstpodstawowy3Znak"/>
    <w:rsid w:val="006152A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152A4"/>
    <w:rPr>
      <w:sz w:val="16"/>
      <w:szCs w:val="16"/>
      <w:lang w:eastAsia="ja-JP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18100C"/>
    <w:pPr>
      <w:ind w:left="708"/>
    </w:pPr>
  </w:style>
  <w:style w:type="table" w:styleId="Tabela-Siatka">
    <w:name w:val="Table Grid"/>
    <w:basedOn w:val="Standardowy"/>
    <w:uiPriority w:val="59"/>
    <w:rsid w:val="00704C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locked/>
    <w:rsid w:val="00704C2E"/>
    <w:rPr>
      <w:sz w:val="24"/>
      <w:szCs w:val="24"/>
      <w:lang w:val="cs-CZ" w:eastAsia="ja-JP"/>
    </w:rPr>
  </w:style>
  <w:style w:type="paragraph" w:styleId="Poprawka">
    <w:name w:val="Revision"/>
    <w:hidden/>
    <w:uiPriority w:val="99"/>
    <w:semiHidden/>
    <w:rsid w:val="00991E18"/>
    <w:rPr>
      <w:sz w:val="24"/>
      <w:szCs w:val="24"/>
      <w:lang w:val="cs-CZ" w:eastAsia="ja-JP"/>
    </w:rPr>
  </w:style>
  <w:style w:type="paragraph" w:styleId="Nagwek">
    <w:name w:val="header"/>
    <w:basedOn w:val="Normalny"/>
    <w:link w:val="NagwekZnak"/>
    <w:uiPriority w:val="99"/>
    <w:unhideWhenUsed/>
    <w:rsid w:val="00EE7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76BE"/>
    <w:rPr>
      <w:sz w:val="24"/>
      <w:szCs w:val="24"/>
      <w:lang w:val="cs-CZ" w:eastAsia="ja-JP"/>
    </w:rPr>
  </w:style>
  <w:style w:type="paragraph" w:customStyle="1" w:styleId="Akapitzlist1">
    <w:name w:val="Akapit z listą1"/>
    <w:basedOn w:val="Normalny"/>
    <w:rsid w:val="001E1A57"/>
    <w:pPr>
      <w:ind w:left="708"/>
    </w:pPr>
    <w:rPr>
      <w:rFonts w:eastAsia="Times New Roman"/>
      <w:szCs w:val="20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7EBC"/>
    <w:rPr>
      <w:color w:val="808080"/>
      <w:shd w:val="clear" w:color="auto" w:fill="E6E6E6"/>
    </w:rPr>
  </w:style>
  <w:style w:type="paragraph" w:styleId="Tytu">
    <w:name w:val="Title"/>
    <w:basedOn w:val="Normalny"/>
    <w:link w:val="TytuZnak"/>
    <w:qFormat/>
    <w:rsid w:val="0023773C"/>
    <w:pPr>
      <w:jc w:val="center"/>
      <w:outlineLvl w:val="0"/>
    </w:pPr>
    <w:rPr>
      <w:rFonts w:eastAsia="Times New Roman"/>
      <w:b/>
      <w:szCs w:val="20"/>
      <w:lang w:val="pl-PL" w:eastAsia="pl-PL"/>
    </w:rPr>
  </w:style>
  <w:style w:type="character" w:customStyle="1" w:styleId="TytuZnak">
    <w:name w:val="Tytuł Znak"/>
    <w:basedOn w:val="Domylnaczcionkaakapitu"/>
    <w:link w:val="Tytu"/>
    <w:rsid w:val="0023773C"/>
    <w:rPr>
      <w:rFonts w:eastAsia="Times New Roman"/>
      <w:b/>
      <w:sz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601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1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 xmlns="http://schemas.apple.com/cocoa/2006/metadata">
  <generator>CocoaOOXMLWriter/1265</generator>
</me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A330AD-F210-154B-A609-F967D6D7F457}">
  <ds:schemaRefs>
    <ds:schemaRef ds:uri="http://schemas.apple.com/cocoa/2006/metadata"/>
  </ds:schemaRefs>
</ds:datastoreItem>
</file>

<file path=customXml/itemProps2.xml><?xml version="1.0" encoding="utf-8"?>
<ds:datastoreItem xmlns:ds="http://schemas.openxmlformats.org/officeDocument/2006/customXml" ds:itemID="{BA447695-C143-4D84-A58D-0904FC586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4888</Words>
  <Characters>29329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2020-05-18T12:19:00Z</dcterms:created>
  <dcterms:modified xsi:type="dcterms:W3CDTF">2020-05-18T12:19:00Z</dcterms:modified>
</cp:coreProperties>
</file>