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D27F7D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1571B388" w14:textId="3D09A57A" w:rsidR="00824306" w:rsidRPr="00824306" w:rsidRDefault="00BB0168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Eap.2412/1</w:t>
      </w:r>
      <w:r w:rsidR="00644CCE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>/</w:t>
      </w:r>
      <w:r w:rsidR="00644CCE">
        <w:rPr>
          <w:rFonts w:ascii="Times New Roman" w:hAnsi="Times New Roman" w:cs="Times New Roman"/>
          <w:sz w:val="20"/>
          <w:szCs w:val="20"/>
        </w:rPr>
        <w:t>20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6012912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3591680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26501814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69B87AB3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5481126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8C6BCC4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1B447C8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2D69176A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33B3F9FA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1A89B5B4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300C719D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686F68DA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151664B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17227B14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25a ust. 1 ustawy z dnia 29 stycznia 2004 r. </w:t>
      </w:r>
    </w:p>
    <w:p w14:paraId="20D86364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869C4DA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7CB1AAA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6EC78C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8E20F14" w14:textId="05FB6EC7" w:rsidR="00824306" w:rsidRDefault="00824306" w:rsidP="001371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3711D">
        <w:rPr>
          <w:b/>
          <w:u w:val="single"/>
        </w:rPr>
        <w:t xml:space="preserve">Dostawa </w:t>
      </w:r>
      <w:r w:rsidR="0013711D">
        <w:rPr>
          <w:b/>
        </w:rPr>
        <w:t>koncentratów do hemodializy pozaustrojowej typ F ( A+ B ).</w:t>
      </w:r>
      <w:r w:rsidR="0013711D">
        <w:rPr>
          <w:rFonts w:ascii="Times New Roman" w:hAnsi="Times New Roman" w:cs="Times New Roman"/>
          <w:sz w:val="20"/>
          <w:szCs w:val="20"/>
        </w:rPr>
        <w:t xml:space="preserve"> </w:t>
      </w:r>
      <w:r w:rsidR="0013711D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13711D">
        <w:rPr>
          <w:rFonts w:ascii="Times New Roman" w:hAnsi="Times New Roman" w:cs="Times New Roman"/>
          <w:sz w:val="16"/>
          <w:szCs w:val="16"/>
        </w:rPr>
        <w:t>,</w:t>
      </w:r>
      <w:r w:rsidR="0013711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13711D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13711D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644CCE">
        <w:rPr>
          <w:rFonts w:ascii="Times New Roman" w:hAnsi="Times New Roman" w:cs="Times New Roman"/>
          <w:b/>
          <w:sz w:val="21"/>
          <w:szCs w:val="21"/>
          <w:u w:val="single"/>
        </w:rPr>
        <w:t>10</w:t>
      </w:r>
      <w:r w:rsidR="0013711D">
        <w:rPr>
          <w:rFonts w:ascii="Times New Roman" w:hAnsi="Times New Roman" w:cs="Times New Roman"/>
          <w:b/>
          <w:sz w:val="21"/>
          <w:szCs w:val="21"/>
          <w:u w:val="single"/>
        </w:rPr>
        <w:t>/</w:t>
      </w:r>
      <w:r w:rsidR="00644CCE">
        <w:rPr>
          <w:rFonts w:ascii="Times New Roman" w:hAnsi="Times New Roman" w:cs="Times New Roman"/>
          <w:b/>
          <w:sz w:val="21"/>
          <w:szCs w:val="21"/>
          <w:u w:val="single"/>
        </w:rPr>
        <w:t>20</w:t>
      </w:r>
      <w:bookmarkStart w:id="0" w:name="_GoBack"/>
      <w:bookmarkEnd w:id="0"/>
      <w:r w:rsidR="0013711D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13711D">
        <w:rPr>
          <w:rFonts w:ascii="Times New Roman" w:hAnsi="Times New Roman" w:cs="Times New Roman"/>
          <w:sz w:val="20"/>
          <w:szCs w:val="20"/>
        </w:rPr>
        <w:t xml:space="preserve"> </w:t>
      </w:r>
      <w:r w:rsidR="0013711D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13711D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13711D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3697997" w14:textId="77777777" w:rsidR="0013711D" w:rsidRPr="00824306" w:rsidRDefault="0013711D" w:rsidP="0013711D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506A4B21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8D11073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2770CEFD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 1 pkt 12-23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2DC19721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76CF90F2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ust. 5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13F88A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0E4456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1047624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D91F9D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429670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361149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24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ust. 8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7E5F910F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4CF31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16C94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4735197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B1EAE3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30D5DF9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2DB00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6BFA4B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111FF7A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6C60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2D1A0E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F169357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01F26C7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061F86A6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27D466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B039F5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7503802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57481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9751C3B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6CC8CBA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6E3A167E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57DC29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49F7E4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5BBB4E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D1785E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A78476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3592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EE177EA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F561A2" w14:textId="77777777" w:rsidR="00211AAD" w:rsidRDefault="00211AAD" w:rsidP="00964A38">
      <w:pPr>
        <w:spacing w:after="0" w:line="240" w:lineRule="auto"/>
      </w:pPr>
      <w:r>
        <w:separator/>
      </w:r>
    </w:p>
  </w:endnote>
  <w:endnote w:type="continuationSeparator" w:id="0">
    <w:p w14:paraId="12AC275F" w14:textId="77777777" w:rsidR="00211AAD" w:rsidRDefault="00211AAD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5CF5EEC" w14:textId="77777777" w:rsidR="0027560C" w:rsidRPr="0027560C" w:rsidRDefault="00793C5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B0168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6F794EBC" w14:textId="77777777" w:rsidR="001C6945" w:rsidRDefault="00211A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ED54F" w14:textId="77777777" w:rsidR="00211AAD" w:rsidRDefault="00211AAD" w:rsidP="00964A38">
      <w:pPr>
        <w:spacing w:after="0" w:line="240" w:lineRule="auto"/>
      </w:pPr>
      <w:r>
        <w:separator/>
      </w:r>
    </w:p>
  </w:footnote>
  <w:footnote w:type="continuationSeparator" w:id="0">
    <w:p w14:paraId="2D128246" w14:textId="77777777" w:rsidR="00211AAD" w:rsidRDefault="00211AAD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3711D"/>
    <w:rsid w:val="001632B8"/>
    <w:rsid w:val="001F3A99"/>
    <w:rsid w:val="00211AAD"/>
    <w:rsid w:val="00272BFA"/>
    <w:rsid w:val="002B21EC"/>
    <w:rsid w:val="002F00CD"/>
    <w:rsid w:val="00321778"/>
    <w:rsid w:val="00371A5C"/>
    <w:rsid w:val="00397B9C"/>
    <w:rsid w:val="003C6E85"/>
    <w:rsid w:val="00436F60"/>
    <w:rsid w:val="004C705B"/>
    <w:rsid w:val="00500CD2"/>
    <w:rsid w:val="00581C91"/>
    <w:rsid w:val="005C6C40"/>
    <w:rsid w:val="005D0A7B"/>
    <w:rsid w:val="00627739"/>
    <w:rsid w:val="00644CCE"/>
    <w:rsid w:val="00664C9C"/>
    <w:rsid w:val="006B31E2"/>
    <w:rsid w:val="00732BCD"/>
    <w:rsid w:val="00793C54"/>
    <w:rsid w:val="008106FC"/>
    <w:rsid w:val="00824306"/>
    <w:rsid w:val="00840213"/>
    <w:rsid w:val="00851EB2"/>
    <w:rsid w:val="008568AA"/>
    <w:rsid w:val="008816E7"/>
    <w:rsid w:val="008B233E"/>
    <w:rsid w:val="008B6DEC"/>
    <w:rsid w:val="008C6EAF"/>
    <w:rsid w:val="008D3EA3"/>
    <w:rsid w:val="008F391C"/>
    <w:rsid w:val="00952272"/>
    <w:rsid w:val="00964A38"/>
    <w:rsid w:val="00966D95"/>
    <w:rsid w:val="009C0154"/>
    <w:rsid w:val="009D0A4F"/>
    <w:rsid w:val="009F62C0"/>
    <w:rsid w:val="00A37F4E"/>
    <w:rsid w:val="00A42E76"/>
    <w:rsid w:val="00A908AE"/>
    <w:rsid w:val="00AB736A"/>
    <w:rsid w:val="00AD745B"/>
    <w:rsid w:val="00BB0168"/>
    <w:rsid w:val="00BB1A10"/>
    <w:rsid w:val="00C95183"/>
    <w:rsid w:val="00CA3419"/>
    <w:rsid w:val="00CF54F1"/>
    <w:rsid w:val="00D50A30"/>
    <w:rsid w:val="00D62393"/>
    <w:rsid w:val="00DA01B5"/>
    <w:rsid w:val="00E1426C"/>
    <w:rsid w:val="00E4502C"/>
    <w:rsid w:val="00E80CEF"/>
    <w:rsid w:val="00E9274C"/>
    <w:rsid w:val="00EB1257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945A7"/>
  <w15:docId w15:val="{6E02066B-0C47-4E43-9759-4E88BE89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5</cp:revision>
  <dcterms:created xsi:type="dcterms:W3CDTF">2019-06-13T06:14:00Z</dcterms:created>
  <dcterms:modified xsi:type="dcterms:W3CDTF">2020-05-12T09:44:00Z</dcterms:modified>
</cp:coreProperties>
</file>