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307" w:rsidRPr="00675307" w:rsidRDefault="00675307" w:rsidP="006753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540081317-N-2020 z dnia 12-05-2020 r. </w:t>
      </w:r>
    </w:p>
    <w:p w:rsidR="00675307" w:rsidRPr="00675307" w:rsidRDefault="00675307" w:rsidP="006753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675307" w:rsidRPr="00675307" w:rsidRDefault="00675307" w:rsidP="006753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53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5307" w:rsidRPr="00675307" w:rsidRDefault="00675307" w:rsidP="006753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675307" w:rsidRPr="00675307" w:rsidRDefault="00675307" w:rsidP="006753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530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5307" w:rsidRPr="00675307" w:rsidRDefault="00675307" w:rsidP="006753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53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519078-N-2020 </w:t>
      </w: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53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03/03/2020 </w:t>
      </w:r>
    </w:p>
    <w:p w:rsidR="00675307" w:rsidRPr="00675307" w:rsidRDefault="00675307" w:rsidP="006753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530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5307" w:rsidRPr="00675307" w:rsidRDefault="00675307" w:rsidP="006753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675307" w:rsidRPr="00675307" w:rsidRDefault="00675307" w:rsidP="006753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530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675307" w:rsidRPr="00675307" w:rsidRDefault="00675307" w:rsidP="006753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53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5307" w:rsidRPr="00675307" w:rsidRDefault="00675307" w:rsidP="006753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53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53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53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53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2020-05-19, godzina: 10:30. </w:t>
      </w: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53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67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2020-05-26, godzina: 10:30. </w:t>
      </w:r>
    </w:p>
    <w:p w:rsidR="00F73E37" w:rsidRPr="00675307" w:rsidRDefault="00F73E37" w:rsidP="00675307">
      <w:bookmarkStart w:id="0" w:name="_GoBack"/>
      <w:bookmarkEnd w:id="0"/>
    </w:p>
    <w:sectPr w:rsidR="00F73E37" w:rsidRPr="006753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622"/>
    <w:rsid w:val="00157E7A"/>
    <w:rsid w:val="00675307"/>
    <w:rsid w:val="00ED6622"/>
    <w:rsid w:val="00F73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9E9331-A345-47C5-B617-46BF0ADB2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8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22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7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8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3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27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4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2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02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796</Characters>
  <Application>Microsoft Office Word</Application>
  <DocSecurity>0</DocSecurity>
  <Lines>6</Lines>
  <Paragraphs>1</Paragraphs>
  <ScaleCrop>false</ScaleCrop>
  <Company>HP Inc.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3</cp:revision>
  <dcterms:created xsi:type="dcterms:W3CDTF">2020-05-12T07:15:00Z</dcterms:created>
  <dcterms:modified xsi:type="dcterms:W3CDTF">2020-05-12T12:52:00Z</dcterms:modified>
</cp:coreProperties>
</file>