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527" w:rsidRPr="00D21527" w:rsidRDefault="00D21527" w:rsidP="00D2152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21527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D21527" w:rsidRPr="00D21527" w:rsidRDefault="00D21527" w:rsidP="00D2152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2152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D21527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D2152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D2152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D21527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D21527" w:rsidRPr="00D21527" w:rsidRDefault="00D21527" w:rsidP="00D215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D2152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D2152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Przeprowadzenie szkoleń certyfikowanych dla studentów/</w:t>
      </w:r>
      <w:proofErr w:type="spellStart"/>
      <w:r w:rsidRPr="00D2152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ek</w:t>
      </w:r>
      <w:proofErr w:type="spellEnd"/>
      <w:r w:rsidRPr="00D2152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Wydziału Infrastruktury i Środowiska Politechniki Częstochowskiej w ramach projektu "Zintegrowany Program Rozwoju Politechniki Częstochowskiej", </w:t>
      </w:r>
      <w:proofErr w:type="spellStart"/>
      <w:r w:rsidRPr="00D2152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D2152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ZP/US-02/20</w:t>
      </w:r>
      <w:r w:rsidRPr="00D2152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D21527" w:rsidRPr="00D21527" w:rsidRDefault="00D21527" w:rsidP="00D215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21527" w:rsidRPr="00D21527" w:rsidTr="0072376D">
        <w:trPr>
          <w:cantSplit/>
          <w:trHeight w:val="2561"/>
        </w:trPr>
        <w:tc>
          <w:tcPr>
            <w:tcW w:w="9526" w:type="dxa"/>
          </w:tcPr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D21527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1</w:t>
            </w:r>
          </w:p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SANKOM Sp. z o.o.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02-473 Warszawa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Popularna    4/6/6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12 000,00 zł brutto</w:t>
            </w:r>
          </w:p>
          <w:p w:rsidR="00D21527" w:rsidRPr="00D21527" w:rsidRDefault="00D21527" w:rsidP="00D21527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D21527" w:rsidRPr="00D21527" w:rsidTr="0072376D">
        <w:trPr>
          <w:cantSplit/>
          <w:trHeight w:val="2561"/>
        </w:trPr>
        <w:tc>
          <w:tcPr>
            <w:tcW w:w="9526" w:type="dxa"/>
          </w:tcPr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D21527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PROCAD S.A.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80-122 Gdańsk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Kartuska    215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12 000,00 zł brutto</w:t>
            </w:r>
          </w:p>
          <w:p w:rsidR="00D21527" w:rsidRPr="00D21527" w:rsidRDefault="00D21527" w:rsidP="00D21527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D21527" w:rsidRPr="00D21527" w:rsidTr="0072376D">
        <w:trPr>
          <w:cantSplit/>
          <w:trHeight w:val="2561"/>
        </w:trPr>
        <w:tc>
          <w:tcPr>
            <w:tcW w:w="9526" w:type="dxa"/>
          </w:tcPr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D21527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5</w:t>
            </w:r>
          </w:p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DJB Doradztwo Marcin Chorąży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90-049 Łódź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Kilińskiego    121C/152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4 200,00 zł brutto</w:t>
            </w:r>
          </w:p>
          <w:p w:rsidR="00D21527" w:rsidRPr="00D21527" w:rsidRDefault="00D21527" w:rsidP="00D21527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D21527" w:rsidRPr="00D21527" w:rsidTr="0072376D">
        <w:trPr>
          <w:cantSplit/>
          <w:trHeight w:val="2561"/>
        </w:trPr>
        <w:tc>
          <w:tcPr>
            <w:tcW w:w="9526" w:type="dxa"/>
          </w:tcPr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D21527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6</w:t>
            </w:r>
          </w:p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EMT- Systems Sp. z o.o.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44-100 Gliwice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Bojkowska    35A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D21527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15 000,00 zł brutto</w:t>
            </w:r>
          </w:p>
          <w:p w:rsidR="00D21527" w:rsidRPr="00D21527" w:rsidRDefault="00D21527" w:rsidP="00D21527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D21527" w:rsidRPr="00D21527" w:rsidRDefault="00D21527" w:rsidP="00D21527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D21527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D21527" w:rsidRPr="00D21527" w:rsidTr="0072376D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527" w:rsidRPr="00D21527" w:rsidRDefault="00D21527" w:rsidP="00D21527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Zadanie nr: 3</w:t>
            </w:r>
          </w:p>
          <w:p w:rsidR="00D21527" w:rsidRPr="00D21527" w:rsidRDefault="00D21527" w:rsidP="00D21527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Uzasadnienie:  Zamawiający w dniu 17.03. 2020 roku unieważnił przedmiotowe postępowanie na zadanie 3,  gdyż oferta z najniższą ceną przewyższa kwotę, którą Zamawiający zamierza przeznaczyć na sfinansowanie  zamówienia. Zamawiający  przeznaczył  na  realizację  zamówienia  15 600,00 zł  brutto,  a kwota oferty  z najniższą ceną           i jednocześnie jedyna jaka wpłynęła na ww. zadanie wynosi   25 000,00  zł brutto</w:t>
            </w:r>
            <w:r w:rsidRPr="00D2152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</w:tr>
      <w:tr w:rsidR="00D21527" w:rsidRPr="00D21527" w:rsidTr="0072376D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527" w:rsidRPr="00D21527" w:rsidRDefault="00D21527" w:rsidP="00D21527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Zadanie nr: 4</w:t>
            </w:r>
          </w:p>
          <w:p w:rsidR="00D21527" w:rsidRPr="00D21527" w:rsidRDefault="00D21527" w:rsidP="00D21527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Uzasadnienie: Zamawiający w dniu 17.03. 2020 roku</w:t>
            </w:r>
            <w:r w:rsidRPr="00D21527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unieważnił przedmiotowe postępowanie na zadanie 4</w:t>
            </w:r>
            <w:r w:rsidRPr="00D2152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gdyż nie złożono żadnej oferty na ww. zadanie.</w:t>
            </w:r>
          </w:p>
        </w:tc>
      </w:tr>
    </w:tbl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D21527" w:rsidRPr="00D21527" w:rsidRDefault="00D21527" w:rsidP="00D21527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D215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226"/>
        <w:gridCol w:w="1842"/>
        <w:gridCol w:w="1843"/>
        <w:gridCol w:w="1843"/>
      </w:tblGrid>
      <w:tr w:rsidR="00D21527" w:rsidRPr="00D21527" w:rsidTr="0072376D">
        <w:tc>
          <w:tcPr>
            <w:tcW w:w="2277" w:type="dxa"/>
            <w:shd w:val="clear" w:color="auto" w:fill="F3F3F3"/>
          </w:tcPr>
          <w:p w:rsidR="00D21527" w:rsidRPr="00D21527" w:rsidRDefault="00D21527" w:rsidP="00D2152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</w:t>
            </w:r>
          </w:p>
        </w:tc>
        <w:tc>
          <w:tcPr>
            <w:tcW w:w="2226" w:type="dxa"/>
            <w:shd w:val="clear" w:color="auto" w:fill="F3F3F3"/>
          </w:tcPr>
          <w:p w:rsidR="00D21527" w:rsidRPr="00D21527" w:rsidRDefault="00D21527" w:rsidP="00D2152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:rsidR="00D21527" w:rsidRPr="00D21527" w:rsidRDefault="00D21527" w:rsidP="00D2152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Kryterium –  cena</w:t>
            </w:r>
          </w:p>
          <w:p w:rsidR="00D21527" w:rsidRPr="00D21527" w:rsidRDefault="00D21527" w:rsidP="00D2152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843" w:type="dxa"/>
            <w:shd w:val="clear" w:color="auto" w:fill="F3F3F3"/>
          </w:tcPr>
          <w:p w:rsidR="00D21527" w:rsidRPr="00D21527" w:rsidRDefault="00D21527" w:rsidP="00D2152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Kryterium -doświadczenie szkoleniowe</w:t>
            </w:r>
          </w:p>
          <w:p w:rsidR="00D21527" w:rsidRPr="00D21527" w:rsidRDefault="00D21527" w:rsidP="00D2152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843" w:type="dxa"/>
            <w:shd w:val="clear" w:color="auto" w:fill="F3F3F3"/>
          </w:tcPr>
          <w:p w:rsidR="00D21527" w:rsidRPr="00D21527" w:rsidRDefault="00D21527" w:rsidP="00D2152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  <w:p w:rsidR="00D21527" w:rsidRPr="00D21527" w:rsidRDefault="00D21527" w:rsidP="00D21527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</w:tr>
      <w:tr w:rsidR="00D21527" w:rsidRPr="00D21527" w:rsidTr="0072376D">
        <w:tc>
          <w:tcPr>
            <w:tcW w:w="2277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1 - Certyfikowane szkolenie: "Obliczenia cieplne oraz Świadectwa Charakterystyki Energetycznej w Audytor OZC"</w:t>
            </w:r>
          </w:p>
        </w:tc>
        <w:tc>
          <w:tcPr>
            <w:tcW w:w="2226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SANKOM Sp. z o.o.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Popularna 4/6/6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02-473 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80,00</w:t>
            </w:r>
          </w:p>
        </w:tc>
        <w:tc>
          <w:tcPr>
            <w:tcW w:w="1843" w:type="dxa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100,00</w:t>
            </w:r>
          </w:p>
        </w:tc>
      </w:tr>
      <w:tr w:rsidR="00D21527" w:rsidRPr="00D21527" w:rsidTr="0072376D">
        <w:tc>
          <w:tcPr>
            <w:tcW w:w="2277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2 - Certyfikowane szkolenie: </w:t>
            </w: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 xml:space="preserve">"Projektowanie 3D w </w:t>
            </w:r>
            <w:proofErr w:type="spellStart"/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Autocad</w:t>
            </w:r>
            <w:proofErr w:type="spellEnd"/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"</w:t>
            </w:r>
          </w:p>
        </w:tc>
        <w:tc>
          <w:tcPr>
            <w:tcW w:w="2226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Man and Machine Software     Sp. z o.o.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Żeromskiego 52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90-626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0,00</w:t>
            </w:r>
          </w:p>
        </w:tc>
        <w:tc>
          <w:tcPr>
            <w:tcW w:w="1843" w:type="dxa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0,00</w:t>
            </w:r>
          </w:p>
        </w:tc>
      </w:tr>
      <w:tr w:rsidR="00D21527" w:rsidRPr="00D21527" w:rsidTr="0072376D">
        <w:tc>
          <w:tcPr>
            <w:tcW w:w="2277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2 - Certyfikowane szkolenie: "Projektowanie 3D w </w:t>
            </w:r>
            <w:proofErr w:type="spellStart"/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Autocad</w:t>
            </w:r>
            <w:proofErr w:type="spellEnd"/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"</w:t>
            </w:r>
          </w:p>
        </w:tc>
        <w:tc>
          <w:tcPr>
            <w:tcW w:w="2226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PROCAD S.A.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Kartuska 215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80-122 Gdańsk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80,00</w:t>
            </w:r>
          </w:p>
        </w:tc>
        <w:tc>
          <w:tcPr>
            <w:tcW w:w="1843" w:type="dxa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100,00</w:t>
            </w:r>
          </w:p>
        </w:tc>
      </w:tr>
      <w:tr w:rsidR="00D21527" w:rsidRPr="00D21527" w:rsidTr="0072376D">
        <w:tc>
          <w:tcPr>
            <w:tcW w:w="2277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5 - Certyfikowane szkolenie: "Auditor Wewnętrzny Systemu Zarządzania Środowiskowego ISO 14001"</w:t>
            </w:r>
          </w:p>
        </w:tc>
        <w:tc>
          <w:tcPr>
            <w:tcW w:w="2226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DJB Doradztwo Marcin Chorąży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Kilińskiego 121C/152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90-049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80,00</w:t>
            </w:r>
          </w:p>
        </w:tc>
        <w:tc>
          <w:tcPr>
            <w:tcW w:w="1843" w:type="dxa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100,00</w:t>
            </w:r>
          </w:p>
        </w:tc>
      </w:tr>
      <w:tr w:rsidR="00D21527" w:rsidRPr="00D21527" w:rsidTr="0072376D">
        <w:tc>
          <w:tcPr>
            <w:tcW w:w="2277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6 - Zajęcia warsztatowe: "Szkolenie z podstaw druku 3D"</w:t>
            </w:r>
          </w:p>
        </w:tc>
        <w:tc>
          <w:tcPr>
            <w:tcW w:w="2226" w:type="dxa"/>
            <w:shd w:val="clear" w:color="auto" w:fill="auto"/>
          </w:tcPr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EMT- Systems Sp. z o.o.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Bojkowska 35A</w:t>
            </w:r>
          </w:p>
          <w:p w:rsidR="00D21527" w:rsidRPr="00D21527" w:rsidRDefault="00D21527" w:rsidP="00D215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44-100 Gliwice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80,00</w:t>
            </w:r>
          </w:p>
        </w:tc>
        <w:tc>
          <w:tcPr>
            <w:tcW w:w="1843" w:type="dxa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527" w:rsidRPr="00D21527" w:rsidRDefault="00D21527" w:rsidP="00D21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215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100,00</w:t>
            </w:r>
          </w:p>
        </w:tc>
      </w:tr>
    </w:tbl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D21527" w:rsidRPr="00D21527" w:rsidRDefault="00D21527" w:rsidP="00D21527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D21527" w:rsidRPr="00D21527" w:rsidRDefault="00D21527" w:rsidP="00D21527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0932AE">
        <w:rPr>
          <w:rFonts w:ascii="Times New Roman" w:eastAsia="Times New Roman" w:hAnsi="Times New Roman"/>
          <w:sz w:val="24"/>
          <w:szCs w:val="24"/>
          <w:lang w:eastAsia="pl-PL"/>
        </w:rPr>
        <w:t>Częstochowa dnia: 2020-05-12</w:t>
      </w:r>
    </w:p>
    <w:p w:rsidR="002D44B7" w:rsidRPr="00F63F45" w:rsidRDefault="002D44B7" w:rsidP="00F63F45"/>
    <w:sectPr w:rsidR="002D44B7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DCB" w:rsidRDefault="00175DCB" w:rsidP="008B40F0">
      <w:pPr>
        <w:spacing w:after="0" w:line="240" w:lineRule="auto"/>
      </w:pPr>
      <w:r>
        <w:separator/>
      </w:r>
    </w:p>
  </w:endnote>
  <w:endnote w:type="continuationSeparator" w:id="0">
    <w:p w:rsidR="00175DCB" w:rsidRDefault="00175DC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DCB" w:rsidRDefault="00175DCB" w:rsidP="008B40F0">
      <w:pPr>
        <w:spacing w:after="0" w:line="240" w:lineRule="auto"/>
      </w:pPr>
      <w:r>
        <w:separator/>
      </w:r>
    </w:p>
  </w:footnote>
  <w:footnote w:type="continuationSeparator" w:id="0">
    <w:p w:rsidR="00175DCB" w:rsidRDefault="00175DC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32AE"/>
    <w:rsid w:val="00096A62"/>
    <w:rsid w:val="000A5F6A"/>
    <w:rsid w:val="000E1A5E"/>
    <w:rsid w:val="001124E7"/>
    <w:rsid w:val="00114CA2"/>
    <w:rsid w:val="00124428"/>
    <w:rsid w:val="00175DCB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1527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1AB8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9ED82-2707-458A-9304-95017ACD3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2019-12-09T08:12:00Z</cp:lastPrinted>
  <dcterms:created xsi:type="dcterms:W3CDTF">2020-05-06T21:23:00Z</dcterms:created>
  <dcterms:modified xsi:type="dcterms:W3CDTF">2020-05-12T08:26:00Z</dcterms:modified>
</cp:coreProperties>
</file>