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524" w:rsidRPr="00044524" w:rsidRDefault="00044524" w:rsidP="0004452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044524">
        <w:rPr>
          <w:rFonts w:ascii="Times New Roman" w:eastAsia="Times New Roman" w:hAnsi="Times New Roman"/>
          <w:b/>
          <w:sz w:val="28"/>
          <w:szCs w:val="28"/>
          <w:lang w:eastAsia="pl-PL"/>
        </w:rPr>
        <w:t>OGŁOSZENIE</w:t>
      </w:r>
    </w:p>
    <w:p w:rsidR="00044524" w:rsidRPr="00044524" w:rsidRDefault="00044524" w:rsidP="0004452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044524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O WYBORZE NAJKORZYSTNIEJSZEJ OFERTY</w:t>
      </w:r>
    </w:p>
    <w:p w:rsidR="00044524" w:rsidRPr="00044524" w:rsidRDefault="00044524" w:rsidP="00044524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</w:p>
    <w:p w:rsidR="00044524" w:rsidRPr="00044524" w:rsidRDefault="00044524" w:rsidP="00044524">
      <w:pPr>
        <w:spacing w:after="0" w:line="360" w:lineRule="auto"/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pl-PL"/>
        </w:rPr>
      </w:pPr>
      <w:r w:rsidRPr="00044524"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pl-PL"/>
        </w:rPr>
        <w:t>Politechnika Częstochowska,</w:t>
      </w:r>
    </w:p>
    <w:p w:rsidR="00044524" w:rsidRPr="00044524" w:rsidRDefault="00044524" w:rsidP="00044524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 w:rsidRPr="00044524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Dąbrowskiego 69 ,</w:t>
      </w:r>
    </w:p>
    <w:p w:rsidR="00044524" w:rsidRPr="00044524" w:rsidRDefault="00044524" w:rsidP="00044524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 w:rsidRPr="00044524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42-201 Częstochowa, woj. śląskie,</w:t>
      </w:r>
    </w:p>
    <w:p w:rsidR="00044524" w:rsidRPr="00044524" w:rsidRDefault="00044524" w:rsidP="00044524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val="en-US" w:eastAsia="pl-PL"/>
        </w:rPr>
      </w:pPr>
      <w:r w:rsidRPr="00044524">
        <w:rPr>
          <w:rFonts w:ascii="Times New Roman" w:eastAsia="Times New Roman" w:hAnsi="Times New Roman"/>
          <w:color w:val="000000"/>
          <w:sz w:val="24"/>
          <w:szCs w:val="20"/>
          <w:lang w:val="en-US" w:eastAsia="pl-PL"/>
        </w:rPr>
        <w:t>tel. (34)3250236, fax (34)3250415,</w:t>
      </w:r>
    </w:p>
    <w:p w:rsidR="00044524" w:rsidRPr="00044524" w:rsidRDefault="00044524" w:rsidP="00044524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val="en-US" w:eastAsia="pl-PL"/>
        </w:rPr>
      </w:pPr>
    </w:p>
    <w:p w:rsidR="0076302E" w:rsidRPr="0076302E" w:rsidRDefault="0076302E" w:rsidP="0076302E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  <w:r w:rsidRPr="0076302E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 xml:space="preserve">niniejszym informuje o wyniku postępowania na </w:t>
      </w:r>
      <w:r w:rsidRPr="0076302E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>Przeprowadzenie szkoleń certyfikowanych dla studentów/</w:t>
      </w:r>
      <w:proofErr w:type="spellStart"/>
      <w:r w:rsidRPr="0076302E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>ek</w:t>
      </w:r>
      <w:proofErr w:type="spellEnd"/>
      <w:r w:rsidRPr="0076302E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 Wydziału Inżynierii Mechanicznej i Informatyki Politechniki Częstochowskiej w ramach projektu "Zintegrowany Program Rozwoju Politechniki Częstochowskiej"</w:t>
      </w:r>
      <w:r w:rsidRPr="0076302E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 xml:space="preserve">, </w:t>
      </w:r>
      <w:proofErr w:type="spellStart"/>
      <w:r w:rsidRPr="0076302E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>spr</w:t>
      </w:r>
      <w:proofErr w:type="spellEnd"/>
      <w:r w:rsidRPr="0076302E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>. nr rej. ZP/US-03/20.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76302E" w:rsidRPr="0076302E" w:rsidTr="00994C68">
        <w:trPr>
          <w:cantSplit/>
          <w:trHeight w:val="2561"/>
        </w:trPr>
        <w:tc>
          <w:tcPr>
            <w:tcW w:w="9526" w:type="dxa"/>
          </w:tcPr>
          <w:p w:rsidR="0076302E" w:rsidRPr="0076302E" w:rsidRDefault="0076302E" w:rsidP="0076302E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bCs/>
                <w:sz w:val="24"/>
                <w:szCs w:val="20"/>
                <w:lang w:eastAsia="pl-PL"/>
              </w:rPr>
              <w:t>Zadanie nr:</w:t>
            </w:r>
            <w:r w:rsidRPr="0076302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</w:t>
            </w:r>
            <w:r w:rsidRPr="0076302E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1</w:t>
            </w:r>
          </w:p>
          <w:p w:rsidR="0076302E" w:rsidRPr="0076302E" w:rsidRDefault="0076302E" w:rsidP="0076302E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Wybrano ofertę:</w:t>
            </w:r>
          </w:p>
          <w:p w:rsidR="0076302E" w:rsidRPr="0076302E" w:rsidRDefault="0076302E" w:rsidP="0076302E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proofErr w:type="spellStart"/>
            <w:r w:rsidRPr="0076302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Kompugraf</w:t>
            </w:r>
            <w:proofErr w:type="spellEnd"/>
            <w:r w:rsidRPr="0076302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Salon Grafiki Komputerowej s.c. K. </w:t>
            </w:r>
            <w:proofErr w:type="spellStart"/>
            <w:r w:rsidRPr="0076302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Orlof</w:t>
            </w:r>
            <w:proofErr w:type="spellEnd"/>
            <w:r w:rsidRPr="0076302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, M. </w:t>
            </w:r>
            <w:proofErr w:type="spellStart"/>
            <w:r w:rsidRPr="0076302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Orlof</w:t>
            </w:r>
            <w:proofErr w:type="spellEnd"/>
          </w:p>
          <w:p w:rsidR="0076302E" w:rsidRPr="0076302E" w:rsidRDefault="0076302E" w:rsidP="0076302E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30-110 Kraków</w:t>
            </w:r>
          </w:p>
          <w:p w:rsidR="0076302E" w:rsidRPr="0076302E" w:rsidRDefault="0076302E" w:rsidP="0076302E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Kraszewskiego    36</w:t>
            </w:r>
          </w:p>
          <w:p w:rsidR="0076302E" w:rsidRPr="0076302E" w:rsidRDefault="0076302E" w:rsidP="0076302E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76302E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  <w:r w:rsidRPr="0076302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12 800,00 zł brutto</w:t>
            </w:r>
          </w:p>
          <w:p w:rsidR="0076302E" w:rsidRPr="0076302E" w:rsidRDefault="0076302E" w:rsidP="0076302E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76302E" w:rsidRPr="0076302E" w:rsidRDefault="0076302E" w:rsidP="0076302E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- 84,88 pkt. Cena oferty mieści się w możliwościach finansowych Zamawiającego.</w:t>
            </w:r>
          </w:p>
        </w:tc>
      </w:tr>
      <w:tr w:rsidR="0076302E" w:rsidRPr="0076302E" w:rsidTr="00994C68">
        <w:trPr>
          <w:cantSplit/>
          <w:trHeight w:val="2561"/>
        </w:trPr>
        <w:tc>
          <w:tcPr>
            <w:tcW w:w="9526" w:type="dxa"/>
          </w:tcPr>
          <w:p w:rsidR="0076302E" w:rsidRPr="0076302E" w:rsidRDefault="0076302E" w:rsidP="0076302E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bCs/>
                <w:sz w:val="24"/>
                <w:szCs w:val="20"/>
                <w:lang w:eastAsia="pl-PL"/>
              </w:rPr>
              <w:lastRenderedPageBreak/>
              <w:t>Zadanie nr:</w:t>
            </w:r>
            <w:r w:rsidRPr="0076302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</w:t>
            </w:r>
            <w:r w:rsidRPr="0076302E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2</w:t>
            </w:r>
          </w:p>
          <w:p w:rsidR="0076302E" w:rsidRPr="0076302E" w:rsidRDefault="0076302E" w:rsidP="0076302E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Wybrano ofertę:</w:t>
            </w:r>
          </w:p>
          <w:p w:rsidR="0076302E" w:rsidRPr="0076302E" w:rsidRDefault="0076302E" w:rsidP="0076302E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proofErr w:type="spellStart"/>
            <w:r w:rsidRPr="0076302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Kompugraf</w:t>
            </w:r>
            <w:proofErr w:type="spellEnd"/>
            <w:r w:rsidRPr="0076302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Salon Grafiki Komputerowej s.c. K. </w:t>
            </w:r>
            <w:proofErr w:type="spellStart"/>
            <w:r w:rsidRPr="0076302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Orlof</w:t>
            </w:r>
            <w:proofErr w:type="spellEnd"/>
            <w:r w:rsidRPr="0076302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, M. </w:t>
            </w:r>
            <w:proofErr w:type="spellStart"/>
            <w:r w:rsidRPr="0076302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Orlof</w:t>
            </w:r>
            <w:proofErr w:type="spellEnd"/>
          </w:p>
          <w:p w:rsidR="0076302E" w:rsidRPr="0076302E" w:rsidRDefault="0076302E" w:rsidP="0076302E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30-110 Kraków</w:t>
            </w:r>
          </w:p>
          <w:p w:rsidR="0076302E" w:rsidRPr="0076302E" w:rsidRDefault="0076302E" w:rsidP="0076302E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Kraszewskiego    36</w:t>
            </w:r>
          </w:p>
          <w:p w:rsidR="0076302E" w:rsidRPr="0076302E" w:rsidRDefault="0076302E" w:rsidP="0076302E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76302E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  <w:r w:rsidRPr="0076302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12 800,00 zł brutto</w:t>
            </w:r>
          </w:p>
          <w:p w:rsidR="0076302E" w:rsidRPr="0076302E" w:rsidRDefault="0076302E" w:rsidP="0076302E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76302E" w:rsidRPr="0076302E" w:rsidRDefault="0076302E" w:rsidP="0076302E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  <w:tr w:rsidR="0076302E" w:rsidRPr="0076302E" w:rsidTr="00994C68">
        <w:trPr>
          <w:cantSplit/>
          <w:trHeight w:val="2561"/>
        </w:trPr>
        <w:tc>
          <w:tcPr>
            <w:tcW w:w="9526" w:type="dxa"/>
          </w:tcPr>
          <w:p w:rsidR="0076302E" w:rsidRPr="0076302E" w:rsidRDefault="0076302E" w:rsidP="0076302E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bCs/>
                <w:sz w:val="24"/>
                <w:szCs w:val="20"/>
                <w:lang w:eastAsia="pl-PL"/>
              </w:rPr>
              <w:t>Zadanie nr:</w:t>
            </w:r>
            <w:r w:rsidRPr="0076302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</w:t>
            </w:r>
            <w:r w:rsidRPr="0076302E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3</w:t>
            </w:r>
          </w:p>
          <w:p w:rsidR="0076302E" w:rsidRPr="0076302E" w:rsidRDefault="0076302E" w:rsidP="0076302E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Wybrano ofertę:</w:t>
            </w:r>
          </w:p>
          <w:p w:rsidR="0076302E" w:rsidRPr="0076302E" w:rsidRDefault="0076302E" w:rsidP="0076302E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proofErr w:type="spellStart"/>
            <w:r w:rsidRPr="0076302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ITechnologie</w:t>
            </w:r>
            <w:proofErr w:type="spellEnd"/>
            <w:r w:rsidRPr="0076302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Sp. z o.o.</w:t>
            </w:r>
          </w:p>
          <w:p w:rsidR="0076302E" w:rsidRPr="0076302E" w:rsidRDefault="0076302E" w:rsidP="0076302E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05-509 Piaseczno</w:t>
            </w:r>
          </w:p>
          <w:p w:rsidR="0076302E" w:rsidRPr="0076302E" w:rsidRDefault="0076302E" w:rsidP="0076302E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Słoneczny Sad    8/4</w:t>
            </w:r>
          </w:p>
          <w:p w:rsidR="0076302E" w:rsidRPr="0076302E" w:rsidRDefault="0076302E" w:rsidP="0076302E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76302E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  <w:r w:rsidRPr="0076302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83 950,00 zł brutto</w:t>
            </w:r>
          </w:p>
          <w:p w:rsidR="0076302E" w:rsidRPr="0076302E" w:rsidRDefault="0076302E" w:rsidP="0076302E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76302E" w:rsidRPr="0076302E" w:rsidRDefault="0076302E" w:rsidP="0076302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  Wybrana oferta jest ofertą najkorzystniejszą. Oferta ta spełnia wymagania określone w Ogłoszeniu o zamówieniu i nie podlega odrzuceniu, a w wyniku przeprowadzonej oceny oferta przedmiotowego Wykonawcy otrzymała największą liczbę punktów - 80 pkt. Cena oferty mieści się w możliwościach finansowych Zamawiającego.</w:t>
            </w:r>
          </w:p>
        </w:tc>
      </w:tr>
      <w:tr w:rsidR="0076302E" w:rsidRPr="0076302E" w:rsidTr="00994C68">
        <w:trPr>
          <w:cantSplit/>
          <w:trHeight w:val="2561"/>
        </w:trPr>
        <w:tc>
          <w:tcPr>
            <w:tcW w:w="9526" w:type="dxa"/>
          </w:tcPr>
          <w:p w:rsidR="0076302E" w:rsidRPr="0076302E" w:rsidRDefault="0076302E" w:rsidP="0076302E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bCs/>
                <w:sz w:val="24"/>
                <w:szCs w:val="20"/>
                <w:lang w:eastAsia="pl-PL"/>
              </w:rPr>
              <w:lastRenderedPageBreak/>
              <w:t>Zadanie nr:</w:t>
            </w:r>
            <w:r w:rsidRPr="0076302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</w:t>
            </w:r>
            <w:r w:rsidRPr="0076302E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4</w:t>
            </w:r>
          </w:p>
          <w:p w:rsidR="0076302E" w:rsidRPr="0076302E" w:rsidRDefault="0076302E" w:rsidP="0076302E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Wybrano ofertę:</w:t>
            </w:r>
          </w:p>
          <w:p w:rsidR="0076302E" w:rsidRPr="0076302E" w:rsidRDefault="0076302E" w:rsidP="0076302E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DJB Doradztwo Marcin Chorąży</w:t>
            </w:r>
          </w:p>
          <w:p w:rsidR="0076302E" w:rsidRPr="0076302E" w:rsidRDefault="0076302E" w:rsidP="0076302E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90-049 Łódź</w:t>
            </w:r>
          </w:p>
          <w:p w:rsidR="0076302E" w:rsidRPr="0076302E" w:rsidRDefault="0076302E" w:rsidP="0076302E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Kilińskiego    121C/152</w:t>
            </w:r>
          </w:p>
          <w:p w:rsidR="0076302E" w:rsidRPr="0076302E" w:rsidRDefault="0076302E" w:rsidP="0076302E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76302E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  <w:r w:rsidRPr="0076302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8 400,00 zł brutto</w:t>
            </w:r>
          </w:p>
          <w:p w:rsidR="0076302E" w:rsidRPr="0076302E" w:rsidRDefault="0076302E" w:rsidP="0076302E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76302E" w:rsidRPr="0076302E" w:rsidRDefault="0076302E" w:rsidP="0076302E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76302E" w:rsidRPr="0076302E" w:rsidRDefault="0076302E" w:rsidP="0076302E">
      <w:pPr>
        <w:spacing w:before="120" w:after="12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76302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Streszczenie oceny i porównania złożonych ofert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1843"/>
        <w:gridCol w:w="1559"/>
        <w:gridCol w:w="1559"/>
      </w:tblGrid>
      <w:tr w:rsidR="0076302E" w:rsidRPr="0076302E" w:rsidTr="00994C68">
        <w:tc>
          <w:tcPr>
            <w:tcW w:w="2277" w:type="dxa"/>
            <w:shd w:val="clear" w:color="auto" w:fill="F3F3F3"/>
          </w:tcPr>
          <w:p w:rsidR="0076302E" w:rsidRPr="0076302E" w:rsidRDefault="0076302E" w:rsidP="0076302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76302E" w:rsidRPr="0076302E" w:rsidRDefault="0076302E" w:rsidP="0076302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Nazwa i adres wykonawcy</w:t>
            </w:r>
          </w:p>
        </w:tc>
        <w:tc>
          <w:tcPr>
            <w:tcW w:w="1843" w:type="dxa"/>
            <w:shd w:val="clear" w:color="auto" w:fill="F3F3F3"/>
          </w:tcPr>
          <w:p w:rsidR="0076302E" w:rsidRPr="0076302E" w:rsidRDefault="0076302E" w:rsidP="0076302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>Kryterium –  cena</w:t>
            </w:r>
          </w:p>
          <w:p w:rsidR="0076302E" w:rsidRPr="0076302E" w:rsidRDefault="0076302E" w:rsidP="0076302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>(pkt)</w:t>
            </w:r>
          </w:p>
        </w:tc>
        <w:tc>
          <w:tcPr>
            <w:tcW w:w="1559" w:type="dxa"/>
            <w:shd w:val="clear" w:color="auto" w:fill="F3F3F3"/>
          </w:tcPr>
          <w:p w:rsidR="0076302E" w:rsidRPr="0076302E" w:rsidRDefault="0076302E" w:rsidP="0076302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Kryterium -doświadczenie szkoleniowe</w:t>
            </w:r>
          </w:p>
          <w:p w:rsidR="0076302E" w:rsidRPr="0076302E" w:rsidRDefault="0076302E" w:rsidP="0076302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>(pkt)</w:t>
            </w:r>
          </w:p>
        </w:tc>
        <w:tc>
          <w:tcPr>
            <w:tcW w:w="1559" w:type="dxa"/>
            <w:shd w:val="clear" w:color="auto" w:fill="F3F3F3"/>
          </w:tcPr>
          <w:p w:rsidR="0076302E" w:rsidRPr="0076302E" w:rsidRDefault="0076302E" w:rsidP="0076302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>Razem</w:t>
            </w:r>
          </w:p>
          <w:p w:rsidR="0076302E" w:rsidRPr="0076302E" w:rsidRDefault="0076302E" w:rsidP="0076302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>(pkt)</w:t>
            </w:r>
          </w:p>
        </w:tc>
      </w:tr>
      <w:tr w:rsidR="0076302E" w:rsidRPr="0076302E" w:rsidTr="00291E38">
        <w:tc>
          <w:tcPr>
            <w:tcW w:w="2277" w:type="dxa"/>
            <w:shd w:val="clear" w:color="auto" w:fill="auto"/>
          </w:tcPr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bookmarkStart w:id="0" w:name="_GoBack" w:colFirst="2" w:colLast="4"/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1 - Certyfikowane szkolenie: "Projektowanie 2D w mechanice - pakiet szkoleń </w:t>
            </w:r>
            <w:proofErr w:type="spellStart"/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Autodesk</w:t>
            </w:r>
            <w:proofErr w:type="spellEnd"/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"</w:t>
            </w:r>
          </w:p>
        </w:tc>
        <w:tc>
          <w:tcPr>
            <w:tcW w:w="2651" w:type="dxa"/>
            <w:shd w:val="clear" w:color="auto" w:fill="auto"/>
          </w:tcPr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Grupa4BIM Krzysztof Knapik</w:t>
            </w:r>
          </w:p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Wspólna 52</w:t>
            </w:r>
          </w:p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32-010 Łuczyce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80,00</w:t>
            </w:r>
          </w:p>
        </w:tc>
        <w:tc>
          <w:tcPr>
            <w:tcW w:w="1559" w:type="dxa"/>
            <w:vAlign w:val="center"/>
          </w:tcPr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2,56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82,56</w:t>
            </w:r>
          </w:p>
        </w:tc>
      </w:tr>
      <w:tr w:rsidR="0076302E" w:rsidRPr="0076302E" w:rsidTr="00291E38">
        <w:tc>
          <w:tcPr>
            <w:tcW w:w="2277" w:type="dxa"/>
            <w:shd w:val="clear" w:color="auto" w:fill="auto"/>
          </w:tcPr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1 - Certyfikowane szkolenie: "Projektowanie 2D w mechanice - pakiet szkoleń </w:t>
            </w:r>
            <w:proofErr w:type="spellStart"/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Autodesk</w:t>
            </w:r>
            <w:proofErr w:type="spellEnd"/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"</w:t>
            </w:r>
          </w:p>
        </w:tc>
        <w:tc>
          <w:tcPr>
            <w:tcW w:w="2651" w:type="dxa"/>
            <w:shd w:val="clear" w:color="auto" w:fill="auto"/>
          </w:tcPr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proofErr w:type="spellStart"/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Kompugraf</w:t>
            </w:r>
            <w:proofErr w:type="spellEnd"/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Salon Grafiki Komputerowej s.c. K. </w:t>
            </w:r>
            <w:proofErr w:type="spellStart"/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Orlof</w:t>
            </w:r>
            <w:proofErr w:type="spellEnd"/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, M. </w:t>
            </w:r>
            <w:proofErr w:type="spellStart"/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Orlof</w:t>
            </w:r>
            <w:proofErr w:type="spellEnd"/>
          </w:p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Kraszewskiego 36</w:t>
            </w:r>
          </w:p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30-110 Kraków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64,88</w:t>
            </w:r>
          </w:p>
        </w:tc>
        <w:tc>
          <w:tcPr>
            <w:tcW w:w="1559" w:type="dxa"/>
            <w:vAlign w:val="center"/>
          </w:tcPr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84,88</w:t>
            </w:r>
          </w:p>
        </w:tc>
      </w:tr>
      <w:tr w:rsidR="0076302E" w:rsidRPr="0076302E" w:rsidTr="00291E38">
        <w:tc>
          <w:tcPr>
            <w:tcW w:w="2277" w:type="dxa"/>
            <w:shd w:val="clear" w:color="auto" w:fill="auto"/>
          </w:tcPr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2 - Certyfikowane szkolenie: "Projektowanie 3D w mechanice - pakiet szkoleń </w:t>
            </w:r>
            <w:proofErr w:type="spellStart"/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Autodesk</w:t>
            </w:r>
            <w:proofErr w:type="spellEnd"/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"</w:t>
            </w:r>
          </w:p>
        </w:tc>
        <w:tc>
          <w:tcPr>
            <w:tcW w:w="2651" w:type="dxa"/>
            <w:shd w:val="clear" w:color="auto" w:fill="auto"/>
          </w:tcPr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Grupa4BIM Krzysztof Knapik</w:t>
            </w:r>
          </w:p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Wspólna 52</w:t>
            </w:r>
          </w:p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32-010 Łuczyce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71,51</w:t>
            </w:r>
          </w:p>
        </w:tc>
        <w:tc>
          <w:tcPr>
            <w:tcW w:w="1559" w:type="dxa"/>
            <w:vAlign w:val="center"/>
          </w:tcPr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0,30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6302E" w:rsidRPr="0076302E" w:rsidRDefault="00291E38" w:rsidP="0076302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71,81</w:t>
            </w:r>
          </w:p>
        </w:tc>
      </w:tr>
      <w:tr w:rsidR="0076302E" w:rsidRPr="0076302E" w:rsidTr="00291E38">
        <w:tc>
          <w:tcPr>
            <w:tcW w:w="2277" w:type="dxa"/>
            <w:shd w:val="clear" w:color="auto" w:fill="auto"/>
          </w:tcPr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2 - Certyfikowane szkolenie: "Projektowanie 3D w mechanice - pakiet szkoleń </w:t>
            </w:r>
            <w:proofErr w:type="spellStart"/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Autodesk</w:t>
            </w:r>
            <w:proofErr w:type="spellEnd"/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"</w:t>
            </w:r>
          </w:p>
        </w:tc>
        <w:tc>
          <w:tcPr>
            <w:tcW w:w="2651" w:type="dxa"/>
            <w:shd w:val="clear" w:color="auto" w:fill="auto"/>
          </w:tcPr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proofErr w:type="spellStart"/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Kompugraf</w:t>
            </w:r>
            <w:proofErr w:type="spellEnd"/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Salon Grafiki Komputerowej s.c. K. </w:t>
            </w:r>
            <w:proofErr w:type="spellStart"/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Orlof</w:t>
            </w:r>
            <w:proofErr w:type="spellEnd"/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, M. </w:t>
            </w:r>
            <w:proofErr w:type="spellStart"/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Orlof</w:t>
            </w:r>
            <w:proofErr w:type="spellEnd"/>
          </w:p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Kraszewskiego 36</w:t>
            </w:r>
          </w:p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30-110 Kraków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80,00</w:t>
            </w:r>
          </w:p>
        </w:tc>
        <w:tc>
          <w:tcPr>
            <w:tcW w:w="1559" w:type="dxa"/>
            <w:vAlign w:val="center"/>
          </w:tcPr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100,00</w:t>
            </w:r>
          </w:p>
        </w:tc>
      </w:tr>
      <w:tr w:rsidR="0076302E" w:rsidRPr="0076302E" w:rsidTr="00291E38">
        <w:tc>
          <w:tcPr>
            <w:tcW w:w="2277" w:type="dxa"/>
            <w:shd w:val="clear" w:color="auto" w:fill="auto"/>
          </w:tcPr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3 - Certyfikowane szkolenie: "Szkolenie SAS - efektywne przetwarzanie wielkich zbiorów danych"</w:t>
            </w:r>
          </w:p>
        </w:tc>
        <w:tc>
          <w:tcPr>
            <w:tcW w:w="2651" w:type="dxa"/>
            <w:shd w:val="clear" w:color="auto" w:fill="auto"/>
          </w:tcPr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proofErr w:type="spellStart"/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ITechnologie</w:t>
            </w:r>
            <w:proofErr w:type="spellEnd"/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Sp. z o.o.</w:t>
            </w:r>
          </w:p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Słoneczny Sad 8/4</w:t>
            </w:r>
          </w:p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05-509 Piaseczno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80,00</w:t>
            </w:r>
          </w:p>
        </w:tc>
        <w:tc>
          <w:tcPr>
            <w:tcW w:w="1559" w:type="dxa"/>
            <w:vAlign w:val="center"/>
          </w:tcPr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80,00</w:t>
            </w:r>
          </w:p>
        </w:tc>
      </w:tr>
      <w:tr w:rsidR="0076302E" w:rsidRPr="0076302E" w:rsidTr="00291E38">
        <w:tc>
          <w:tcPr>
            <w:tcW w:w="2277" w:type="dxa"/>
            <w:shd w:val="clear" w:color="auto" w:fill="auto"/>
          </w:tcPr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4 - Certyfikowane szkolenie: "Kurs auditora wewnętrznego zintegrowanego systemu zarządzania ISO 9001, 14001, PN-N 18001"</w:t>
            </w:r>
          </w:p>
        </w:tc>
        <w:tc>
          <w:tcPr>
            <w:tcW w:w="2651" w:type="dxa"/>
            <w:shd w:val="clear" w:color="auto" w:fill="auto"/>
          </w:tcPr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DJB Doradztwo Marcin Chorąży</w:t>
            </w:r>
          </w:p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Kilińskiego 121C/152</w:t>
            </w:r>
          </w:p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90-049 Łódź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80,00</w:t>
            </w:r>
          </w:p>
        </w:tc>
        <w:tc>
          <w:tcPr>
            <w:tcW w:w="1559" w:type="dxa"/>
            <w:vAlign w:val="center"/>
          </w:tcPr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6302E" w:rsidRPr="0076302E" w:rsidRDefault="0076302E" w:rsidP="0076302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6302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100,00</w:t>
            </w:r>
          </w:p>
        </w:tc>
      </w:tr>
      <w:bookmarkEnd w:id="0"/>
    </w:tbl>
    <w:p w:rsidR="0076302E" w:rsidRPr="0076302E" w:rsidRDefault="0076302E" w:rsidP="0076302E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76302E" w:rsidRPr="0076302E" w:rsidRDefault="0076302E" w:rsidP="0076302E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2D44B7" w:rsidRPr="00F63F45" w:rsidRDefault="0076302E" w:rsidP="00B85D4C">
      <w:pPr>
        <w:tabs>
          <w:tab w:val="right" w:pos="9072"/>
        </w:tabs>
        <w:spacing w:after="0" w:line="240" w:lineRule="auto"/>
        <w:jc w:val="both"/>
      </w:pPr>
      <w:r w:rsidRPr="0076302E">
        <w:rPr>
          <w:rFonts w:ascii="Times New Roman" w:eastAsia="Times New Roman" w:hAnsi="Times New Roman"/>
          <w:sz w:val="24"/>
          <w:szCs w:val="24"/>
          <w:lang w:eastAsia="pl-PL"/>
        </w:rPr>
        <w:t>Częstochowa dnia: 2020-04-30</w:t>
      </w:r>
    </w:p>
    <w:sectPr w:rsidR="002D44B7" w:rsidRPr="00F63F45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4221" w:rsidRDefault="00B44221" w:rsidP="008B40F0">
      <w:pPr>
        <w:spacing w:after="0" w:line="240" w:lineRule="auto"/>
      </w:pPr>
      <w:r>
        <w:separator/>
      </w:r>
    </w:p>
  </w:endnote>
  <w:endnote w:type="continuationSeparator" w:id="0">
    <w:p w:rsidR="00B44221" w:rsidRDefault="00B44221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4221" w:rsidRDefault="00B44221" w:rsidP="008B40F0">
      <w:pPr>
        <w:spacing w:after="0" w:line="240" w:lineRule="auto"/>
      </w:pPr>
      <w:r>
        <w:separator/>
      </w:r>
    </w:p>
  </w:footnote>
  <w:footnote w:type="continuationSeparator" w:id="0">
    <w:p w:rsidR="00B44221" w:rsidRDefault="00B44221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44524"/>
    <w:rsid w:val="00050B42"/>
    <w:rsid w:val="00074C0B"/>
    <w:rsid w:val="00084D4E"/>
    <w:rsid w:val="0008598E"/>
    <w:rsid w:val="00096A62"/>
    <w:rsid w:val="000A5F6A"/>
    <w:rsid w:val="000D745F"/>
    <w:rsid w:val="000E1A5E"/>
    <w:rsid w:val="001124E7"/>
    <w:rsid w:val="00114CA2"/>
    <w:rsid w:val="00124428"/>
    <w:rsid w:val="00162087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1E38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3145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B1332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189"/>
    <w:rsid w:val="005C4700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6302E"/>
    <w:rsid w:val="00791991"/>
    <w:rsid w:val="007A46DD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44221"/>
    <w:rsid w:val="00B5013E"/>
    <w:rsid w:val="00B5369B"/>
    <w:rsid w:val="00B73110"/>
    <w:rsid w:val="00B75404"/>
    <w:rsid w:val="00B82267"/>
    <w:rsid w:val="00B85D4C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9E548B-706F-448A-B8DA-AD46EC202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485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3657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7</cp:revision>
  <cp:lastPrinted>2019-12-09T08:12:00Z</cp:lastPrinted>
  <dcterms:created xsi:type="dcterms:W3CDTF">2020-04-27T16:55:00Z</dcterms:created>
  <dcterms:modified xsi:type="dcterms:W3CDTF">2020-04-29T19:05:00Z</dcterms:modified>
</cp:coreProperties>
</file>