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SIWZ</w:t>
      </w:r>
    </w:p>
    <w:p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(zał. 2 do umowy</w:t>
      </w:r>
      <w:r w:rsidRPr="005F6570">
        <w:rPr>
          <w:sz w:val="22"/>
          <w:szCs w:val="22"/>
        </w:rPr>
        <w:t xml:space="preserve"> nr …</w:t>
      </w:r>
      <w:r w:rsidR="00F338DC">
        <w:rPr>
          <w:sz w:val="22"/>
          <w:szCs w:val="22"/>
        </w:rPr>
        <w:t>.</w:t>
      </w:r>
      <w:r w:rsidR="00C20421" w:rsidRPr="005F6570">
        <w:rPr>
          <w:sz w:val="22"/>
          <w:szCs w:val="22"/>
        </w:rPr>
        <w:t>/ZP/20</w:t>
      </w:r>
      <w:r w:rsidR="00F338DC">
        <w:rPr>
          <w:sz w:val="22"/>
          <w:szCs w:val="22"/>
        </w:rPr>
        <w:t>20</w:t>
      </w:r>
      <w:r w:rsidR="005E6ABF" w:rsidRPr="005F6570">
        <w:rPr>
          <w:sz w:val="22"/>
          <w:szCs w:val="22"/>
        </w:rPr>
        <w:t>)</w:t>
      </w:r>
    </w:p>
    <w:p w:rsidR="005E6ABF" w:rsidRPr="005F6570" w:rsidRDefault="005E6ABF" w:rsidP="005E6ABF">
      <w:pPr>
        <w:ind w:left="4956"/>
        <w:rPr>
          <w:sz w:val="22"/>
          <w:szCs w:val="22"/>
        </w:rPr>
      </w:pPr>
    </w:p>
    <w:p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>UMOWA DEPOZYTOWA – wzór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w Krakowie, ul. Prądnicka 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A32871" w:rsidRDefault="00A32871" w:rsidP="005F6570">
      <w:pPr>
        <w:rPr>
          <w:sz w:val="22"/>
          <w:szCs w:val="22"/>
        </w:rPr>
      </w:pPr>
    </w:p>
    <w:p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:rsidR="005F6570" w:rsidRPr="005F6570" w:rsidRDefault="005F6570" w:rsidP="0048749F">
      <w:pPr>
        <w:jc w:val="both"/>
        <w:rPr>
          <w:sz w:val="22"/>
          <w:szCs w:val="22"/>
        </w:rPr>
      </w:pPr>
    </w:p>
    <w:p w:rsidR="005F6570" w:rsidRPr="005F6570" w:rsidRDefault="005F6570" w:rsidP="005E6ABF">
      <w:pPr>
        <w:rPr>
          <w:sz w:val="22"/>
          <w:szCs w:val="22"/>
        </w:rPr>
      </w:pP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:rsidR="005E6ABF" w:rsidRPr="005F6570" w:rsidRDefault="005E6ABF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5E6ABF" w:rsidRPr="005F6570" w:rsidRDefault="005E6ABF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5E6ABF" w:rsidRPr="005F6570" w:rsidRDefault="00BA7DD2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wpisaną</w:t>
      </w:r>
      <w:r w:rsidR="005E6ABF" w:rsidRPr="005F6570">
        <w:rPr>
          <w:sz w:val="22"/>
          <w:szCs w:val="22"/>
        </w:rPr>
        <w:t xml:space="preserve"> do ....................................................................... pod Nr .......................................</w:t>
      </w:r>
    </w:p>
    <w:p w:rsidR="005E6ABF" w:rsidRPr="005F6570" w:rsidRDefault="005E6ABF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NIP: ..............  REGON  ................ Kapitał zakładowy....( o ile dotyczy)</w:t>
      </w:r>
    </w:p>
    <w:p w:rsidR="00BA7DD2" w:rsidRPr="005F6570" w:rsidRDefault="00BA7DD2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Tel…………... Fax……………… e-mail………………….</w:t>
      </w:r>
    </w:p>
    <w:p w:rsidR="005E6ABF" w:rsidRPr="005F6570" w:rsidRDefault="00BA7DD2" w:rsidP="0048749F">
      <w:pPr>
        <w:jc w:val="both"/>
        <w:rPr>
          <w:b/>
          <w:sz w:val="22"/>
          <w:szCs w:val="22"/>
        </w:rPr>
      </w:pPr>
      <w:r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 xml:space="preserve">Składający zleca, a Przechowujący przyjmuje na nieodpłatne przechowanie towar </w:t>
      </w:r>
      <w:r w:rsidR="00AE6C76" w:rsidRPr="00BE0B46">
        <w:rPr>
          <w:sz w:val="22"/>
          <w:szCs w:val="22"/>
        </w:rPr>
        <w:t>implanty ortopedyczne,</w:t>
      </w:r>
      <w:r w:rsidRPr="00BE0B46">
        <w:rPr>
          <w:sz w:val="22"/>
          <w:szCs w:val="22"/>
        </w:rPr>
        <w:t xml:space="preserve"> zgodnie z Pakietem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9A739A">
        <w:rPr>
          <w:sz w:val="22"/>
          <w:szCs w:val="22"/>
        </w:rPr>
        <w:br/>
      </w:r>
      <w:bookmarkStart w:id="0" w:name="_GoBack"/>
      <w:bookmarkEnd w:id="0"/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20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 .........................................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 xml:space="preserve">Składający dostarczy Przechowującemu przedmiot niniejszej umowy, zgodny </w:t>
      </w:r>
      <w:r w:rsidR="00BA7DD2" w:rsidRPr="00BE0B46">
        <w:rPr>
          <w:sz w:val="22"/>
          <w:szCs w:val="22"/>
        </w:rPr>
        <w:br/>
      </w:r>
      <w:r w:rsidRPr="00BE0B46">
        <w:rPr>
          <w:sz w:val="22"/>
          <w:szCs w:val="22"/>
        </w:rPr>
        <w:t>z załącznikiem</w:t>
      </w:r>
      <w:r w:rsidR="00D579F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o którym mowa w ust. 1 niniejszego paragrafu, w terminie 5 dni roboczych licząc od daty podpisania niniejszej umowy.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:rsidR="00BA7DD2" w:rsidRPr="005F6570" w:rsidRDefault="00BA7DD2" w:rsidP="00BA7DD2">
      <w:pPr>
        <w:jc w:val="center"/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:rsidR="005E6ABF" w:rsidRPr="005F6570" w:rsidRDefault="005E6ABF" w:rsidP="00BA7DD2">
      <w:pPr>
        <w:pStyle w:val="Tekstpodstawowy"/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20</w:t>
      </w:r>
      <w:r w:rsidRPr="005F6570">
        <w:rPr>
          <w:sz w:val="22"/>
          <w:szCs w:val="22"/>
        </w:rPr>
        <w:t xml:space="preserve"> i</w:t>
      </w:r>
      <w:r w:rsidR="00395BF9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 xml:space="preserve">uzupełni </w:t>
      </w:r>
      <w:r w:rsidR="005F6570">
        <w:rPr>
          <w:sz w:val="22"/>
          <w:szCs w:val="22"/>
        </w:rPr>
        <w:br/>
      </w:r>
      <w:r w:rsidR="00026FEC" w:rsidRPr="005F6570">
        <w:rPr>
          <w:sz w:val="22"/>
          <w:szCs w:val="22"/>
        </w:rPr>
        <w:t xml:space="preserve">na własny koszt 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 xml:space="preserve">, </w:t>
      </w:r>
      <w:r w:rsidR="00026FEC">
        <w:rPr>
          <w:sz w:val="22"/>
          <w:szCs w:val="22"/>
        </w:rPr>
        <w:br/>
      </w:r>
      <w:r w:rsidRPr="005F6570">
        <w:rPr>
          <w:sz w:val="22"/>
          <w:szCs w:val="22"/>
        </w:rPr>
        <w:t>a w trybie pilnym</w:t>
      </w:r>
      <w:r w:rsidR="00395BF9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>w</w:t>
      </w:r>
      <w:r w:rsidR="00395BF9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:rsidR="005E6ABF" w:rsidRDefault="003C40BE" w:rsidP="00F6107C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403106">
        <w:rPr>
          <w:sz w:val="22"/>
          <w:szCs w:val="22"/>
        </w:rPr>
        <w:t xml:space="preserve"> - </w:t>
      </w:r>
      <w:r w:rsidR="005E6ABF" w:rsidRPr="00446DFC">
        <w:rPr>
          <w:sz w:val="22"/>
          <w:szCs w:val="22"/>
        </w:rPr>
        <w:t xml:space="preserve">Dom Pielęgniarek) w dni robocze </w:t>
      </w:r>
      <w:r>
        <w:rPr>
          <w:sz w:val="22"/>
          <w:szCs w:val="22"/>
        </w:rPr>
        <w:br/>
      </w:r>
      <w:r w:rsidR="005E6ABF" w:rsidRPr="00446DFC">
        <w:rPr>
          <w:sz w:val="22"/>
          <w:szCs w:val="22"/>
        </w:rPr>
        <w:t>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 xml:space="preserve">Jeżeli dostawa wypada w dniu wolnym od pracy dostawa nastąpi </w:t>
      </w:r>
      <w:r>
        <w:rPr>
          <w:sz w:val="22"/>
          <w:szCs w:val="22"/>
        </w:rPr>
        <w:br/>
      </w:r>
      <w:r w:rsidR="005E6ABF" w:rsidRPr="00446DFC">
        <w:rPr>
          <w:sz w:val="22"/>
          <w:szCs w:val="22"/>
        </w:rPr>
        <w:t>w pierwszym dniu roboczym po wyznaczonym terminie.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20</w:t>
      </w:r>
      <w:r w:rsidR="002E3E05" w:rsidRPr="005F6570">
        <w:rPr>
          <w:b/>
          <w:sz w:val="22"/>
          <w:szCs w:val="22"/>
        </w:rPr>
        <w:t>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:rsidR="002E3E05" w:rsidRPr="005F6570" w:rsidRDefault="005E6ABF" w:rsidP="00395BF9">
      <w:pPr>
        <w:pStyle w:val="Akapitzlist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:rsidR="002E3E05" w:rsidRPr="005F6570" w:rsidRDefault="002E3E05" w:rsidP="006B39A8">
      <w:pPr>
        <w:pStyle w:val="Akapitzlist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:rsidR="005E6ABF" w:rsidRPr="005F6570" w:rsidRDefault="005E6ABF" w:rsidP="006B39A8">
      <w:pPr>
        <w:pStyle w:val="Akapitzlist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     </w:t>
      </w:r>
      <w:r w:rsidRPr="005F6570">
        <w:rPr>
          <w:sz w:val="22"/>
          <w:szCs w:val="22"/>
        </w:rPr>
        <w:t>w</w:t>
      </w:r>
      <w:r w:rsidR="006B39A8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>warunkach odpowiednich dla produktów medycznych.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20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5F6570">
        <w:rPr>
          <w:sz w:val="22"/>
          <w:szCs w:val="22"/>
        </w:rPr>
        <w:br/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1" w:name="_Hlk536691133"/>
      <w:r w:rsidR="0081759A">
        <w:rPr>
          <w:sz w:val="22"/>
          <w:szCs w:val="22"/>
        </w:rPr>
        <w:t>Oddziału Urazowo-Ortopedycznego</w:t>
      </w:r>
      <w:bookmarkEnd w:id="1"/>
      <w:r w:rsidR="0081759A">
        <w:rPr>
          <w:sz w:val="22"/>
          <w:szCs w:val="22"/>
        </w:rPr>
        <w:t xml:space="preserve">. 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:rsidR="00764B39" w:rsidRPr="00324F34" w:rsidRDefault="00764B39" w:rsidP="00BA7DD2">
      <w:pPr>
        <w:jc w:val="center"/>
        <w:rPr>
          <w:sz w:val="22"/>
          <w:szCs w:val="22"/>
        </w:rPr>
      </w:pPr>
    </w:p>
    <w:p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:rsidR="002E3E05" w:rsidRPr="00324F34" w:rsidRDefault="002E3E05" w:rsidP="00BA7DD2">
      <w:pPr>
        <w:jc w:val="both"/>
        <w:rPr>
          <w:sz w:val="22"/>
          <w:szCs w:val="22"/>
        </w:rPr>
      </w:pPr>
    </w:p>
    <w:p w:rsidR="005E6ABF" w:rsidRPr="00324F34" w:rsidRDefault="005E6ABF" w:rsidP="005E6ABF">
      <w:pPr>
        <w:rPr>
          <w:sz w:val="22"/>
          <w:szCs w:val="22"/>
        </w:rPr>
      </w:pPr>
    </w:p>
    <w:p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:rsidR="005E6ABF" w:rsidRDefault="005E6ABF" w:rsidP="005E6ABF">
      <w:pPr>
        <w:rPr>
          <w:sz w:val="22"/>
          <w:szCs w:val="22"/>
        </w:rPr>
      </w:pPr>
    </w:p>
    <w:p w:rsidR="005F6570" w:rsidRDefault="005F6570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sectPr w:rsidR="003A3F14" w:rsidSect="000F0BB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C76" w:rsidRDefault="00AE6C76" w:rsidP="00AE6C76">
      <w:r>
        <w:separator/>
      </w:r>
    </w:p>
  </w:endnote>
  <w:endnote w:type="continuationSeparator" w:id="0">
    <w:p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C76" w:rsidRDefault="00AE6C76" w:rsidP="00AE6C76">
      <w:r>
        <w:separator/>
      </w:r>
    </w:p>
  </w:footnote>
  <w:footnote w:type="continuationSeparator" w:id="0">
    <w:p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C76" w:rsidRDefault="00D579F6">
    <w:pPr>
      <w:pStyle w:val="Nagwek"/>
    </w:pPr>
    <w:r>
      <w:t>ZP/</w:t>
    </w:r>
    <w:r w:rsidR="009A739A">
      <w:t>9</w:t>
    </w:r>
    <w:r w:rsidR="00AE6C76">
      <w:t>/20</w:t>
    </w:r>
    <w:r w:rsidR="009A739A"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95ABF"/>
    <w:rsid w:val="00216178"/>
    <w:rsid w:val="00264A05"/>
    <w:rsid w:val="002C34F4"/>
    <w:rsid w:val="002E3E05"/>
    <w:rsid w:val="002F136B"/>
    <w:rsid w:val="00313638"/>
    <w:rsid w:val="003247ED"/>
    <w:rsid w:val="00324F34"/>
    <w:rsid w:val="00354182"/>
    <w:rsid w:val="00395BF9"/>
    <w:rsid w:val="003A3F14"/>
    <w:rsid w:val="003C40BE"/>
    <w:rsid w:val="00403106"/>
    <w:rsid w:val="004351F8"/>
    <w:rsid w:val="00446DFC"/>
    <w:rsid w:val="00464FE0"/>
    <w:rsid w:val="0048749F"/>
    <w:rsid w:val="00507DE7"/>
    <w:rsid w:val="00550080"/>
    <w:rsid w:val="005B04EF"/>
    <w:rsid w:val="005E6ABF"/>
    <w:rsid w:val="005F6570"/>
    <w:rsid w:val="006016FE"/>
    <w:rsid w:val="006401E2"/>
    <w:rsid w:val="00693BD6"/>
    <w:rsid w:val="006B2D2B"/>
    <w:rsid w:val="006B39A8"/>
    <w:rsid w:val="00704992"/>
    <w:rsid w:val="007133FF"/>
    <w:rsid w:val="00764B39"/>
    <w:rsid w:val="007F3681"/>
    <w:rsid w:val="00812A0D"/>
    <w:rsid w:val="0081759A"/>
    <w:rsid w:val="0084313D"/>
    <w:rsid w:val="008754F5"/>
    <w:rsid w:val="008A01E0"/>
    <w:rsid w:val="008F78C3"/>
    <w:rsid w:val="009117AA"/>
    <w:rsid w:val="009A739A"/>
    <w:rsid w:val="00A32871"/>
    <w:rsid w:val="00AE6C76"/>
    <w:rsid w:val="00B307BE"/>
    <w:rsid w:val="00B75D47"/>
    <w:rsid w:val="00BA226D"/>
    <w:rsid w:val="00BA7DD2"/>
    <w:rsid w:val="00BE0B46"/>
    <w:rsid w:val="00C1466C"/>
    <w:rsid w:val="00C20421"/>
    <w:rsid w:val="00C76988"/>
    <w:rsid w:val="00CB7049"/>
    <w:rsid w:val="00CE6CE1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2C54DFB3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4</cp:revision>
  <cp:lastPrinted>2020-02-19T11:17:00Z</cp:lastPrinted>
  <dcterms:created xsi:type="dcterms:W3CDTF">2019-10-23T11:20:00Z</dcterms:created>
  <dcterms:modified xsi:type="dcterms:W3CDTF">2020-02-19T11:17:00Z</dcterms:modified>
</cp:coreProperties>
</file>