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803" w:rsidRPr="00956803" w:rsidRDefault="00956803" w:rsidP="009568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530788-N-2020 z dnia 2020-04-09 r. </w:t>
      </w:r>
    </w:p>
    <w:p w:rsidR="00956803" w:rsidRPr="00956803" w:rsidRDefault="00956803" w:rsidP="009568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Przeglądy techniczne i naprawy aparatu angiograficznego firmy Philips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568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https://e-propublico.pl/Zamawiajacy/AktualneOgloszenia?zamawiajacyId=aed1deb3-c9da-4015-9e3b-0c9d43307c21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https://e-propublico.pl/.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Przeglądy techniczne i naprawy aparatu angiograficznego firmy Philips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SZW/DZP/25/2020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56803" w:rsidRPr="00956803" w:rsidRDefault="00956803" w:rsidP="009568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przeglądy techniczne, diagnostyka, naprawy (w tym zdalne) łącznie z wymianą uszkodzonej lampy </w:t>
      </w:r>
      <w:proofErr w:type="spellStart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detektora cyfrowego i wszystkich uszkodzonych części oraz podzespołów, modyfikacje oprogramowania i kalibracje - aparatu angiograficznego firmy Philips - zgodnie z wymogami producenta zawartymi w instrukcji, na zasadach określonych we wzorze umowy. Szczegółowy opis przedmiotu zamówienia zawiera załącznik nr 4 do SIWZ - formularz cenowy. Zamawiający nie dopuszcza składania ofert równoważnych Zamawiający nie dopuszcza składania ofert wariantowych.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50400000-9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36  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Pełnomocnictwo do podpisania oferty. Pełnomocnictwo należy załączyć do oferty tylko w przypadku, gdy oferta jest podpisania przez osobę nie figurującą w rejestrze lub wpisie do ewidencji działalności gospodarczej. W przypadku składnia oferty przez podmioty występujące wspólnie,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wspólnie.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956803" w:rsidRPr="00956803" w:rsidTr="009568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56803" w:rsidRPr="00956803" w:rsidTr="009568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56803" w:rsidRPr="00956803" w:rsidTr="009568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956803" w:rsidRPr="00956803" w:rsidTr="009568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956803" w:rsidRPr="00956803" w:rsidTr="009568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6803" w:rsidRPr="00956803" w:rsidRDefault="00956803" w:rsidP="00956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68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956803" w:rsidRPr="00956803" w:rsidRDefault="00956803" w:rsidP="00956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568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2020-04-20, godzina: 10:00,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8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9568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14B4" w:rsidRDefault="00F214B4">
      <w:bookmarkStart w:id="0" w:name="_GoBack"/>
      <w:bookmarkEnd w:id="0"/>
    </w:p>
    <w:sectPr w:rsidR="00F21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803"/>
    <w:rsid w:val="00956803"/>
    <w:rsid w:val="00F2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B2555-F57C-4DC0-B59A-3A64B10C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8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6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5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85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7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69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07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15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9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2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09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9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2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3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9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7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36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89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5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34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23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6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2452</Words>
  <Characters>14718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1</cp:revision>
  <dcterms:created xsi:type="dcterms:W3CDTF">2020-04-09T17:14:00Z</dcterms:created>
  <dcterms:modified xsi:type="dcterms:W3CDTF">2020-04-09T17:14:00Z</dcterms:modified>
</cp:coreProperties>
</file>