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0155BC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2020-03-31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ZP/US-01/20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Pr="00681114" w:rsidRDefault="000155BC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55B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0155B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0155B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zamówienia następującym Wykonawcą: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1: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"Kurs </w:t>
      </w:r>
      <w:proofErr w:type="spellStart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Autodesk</w:t>
      </w:r>
      <w:proofErr w:type="spellEnd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</w:t>
      </w:r>
      <w:proofErr w:type="spellStart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Advance</w:t>
      </w:r>
      <w:proofErr w:type="spellEnd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Steel"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Grupa4BIM Krzysztof Knapik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32-010 Łuczyce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Wspólna    52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68111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2: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"Kurs </w:t>
      </w:r>
      <w:proofErr w:type="spellStart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Revit</w:t>
      </w:r>
      <w:proofErr w:type="spellEnd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Architecture - Stopień I"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Kompugraf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Salon Grafiki Komputerowej s.c. K.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, M.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30-110 Kraków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Kraszewskiego    36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623666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3:</w:t>
      </w:r>
      <w:r w:rsidRPr="00623666">
        <w:t xml:space="preserve"> </w:t>
      </w:r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"Kurs </w:t>
      </w:r>
      <w:proofErr w:type="spellStart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Revit</w:t>
      </w:r>
      <w:proofErr w:type="spellEnd"/>
      <w:r w:rsidR="000155BC"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Architecture - Stopień II"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Kompugraf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Salon Grafiki Komputerowej s.c. K.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, M.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30-110 Kraków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Kraszewskiego    36</w:t>
      </w:r>
    </w:p>
    <w:p w:rsidR="00B8020D" w:rsidRPr="00681114" w:rsidRDefault="00B8020D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623666" w:rsidRDefault="000155BC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5</w:t>
      </w:r>
      <w:r w:rsidR="00623666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23666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"GIS System informacji geograficznej"</w:t>
      </w:r>
    </w:p>
    <w:p w:rsidR="00CF58E3" w:rsidRDefault="00CF58E3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GIS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Support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Sp. z o.o.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20-607 Lublin</w:t>
      </w:r>
    </w:p>
    <w:p w:rsidR="00681114" w:rsidRDefault="00FD6ADD" w:rsidP="00FD6ADD">
      <w:pPr>
        <w:spacing w:after="0" w:line="276" w:lineRule="auto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   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Konrada Wallenroda    2f/3</w:t>
      </w:r>
    </w:p>
    <w:p w:rsidR="00FD6ADD" w:rsidRPr="00681114" w:rsidRDefault="00FD6ADD" w:rsidP="00FD6ADD">
      <w:pPr>
        <w:spacing w:after="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155BC" w:rsidRDefault="000155BC" w:rsidP="000155BC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6</w:t>
      </w: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0155B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 BIM 3D-5D"</w:t>
      </w:r>
    </w:p>
    <w:p w:rsidR="000155BC" w:rsidRDefault="000155BC" w:rsidP="000155BC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M.A.D. </w:t>
      </w:r>
      <w:proofErr w:type="spellStart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Engineers</w:t>
      </w:r>
      <w:proofErr w:type="spellEnd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Sp. z o.o.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30-394 Kraków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Podole    60</w:t>
      </w:r>
    </w:p>
    <w:p w:rsidR="002D44B7" w:rsidRDefault="002D44B7" w:rsidP="004E2978"/>
    <w:p w:rsidR="004A6DE9" w:rsidRPr="004A6DE9" w:rsidRDefault="000155BC" w:rsidP="00FD6ADD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55BC">
        <w:rPr>
          <w:rFonts w:ascii="Times New Roman" w:hAnsi="Times New Roman"/>
          <w:sz w:val="24"/>
          <w:szCs w:val="24"/>
        </w:rPr>
        <w:t xml:space="preserve">Jednocześnie </w:t>
      </w:r>
      <w:r w:rsidRPr="000155BC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nie udzielił zamówienia na </w:t>
      </w:r>
      <w:bookmarkStart w:id="0" w:name="_GoBack"/>
      <w:r w:rsidR="00FD6ADD" w:rsidRPr="008524E5">
        <w:rPr>
          <w:rFonts w:ascii="Times New Roman" w:eastAsia="Times New Roman" w:hAnsi="Times New Roman"/>
          <w:b/>
          <w:sz w:val="24"/>
          <w:szCs w:val="24"/>
          <w:lang w:eastAsia="pl-PL"/>
        </w:rPr>
        <w:t>zadanie nr 4, 7 oraz 8</w:t>
      </w:r>
      <w:bookmarkEnd w:id="0"/>
      <w:r w:rsidRPr="000155B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>w związku z unieważnieniem postępowania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w tych zadaniach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>, (</w:t>
      </w:r>
      <w:r w:rsidR="00FD6ADD" w:rsidRPr="004A6DE9">
        <w:rPr>
          <w:rFonts w:ascii="Times New Roman" w:eastAsia="Times New Roman" w:hAnsi="Times New Roman"/>
          <w:sz w:val="24"/>
          <w:szCs w:val="24"/>
          <w:lang w:eastAsia="pl-PL"/>
        </w:rPr>
        <w:t>w przedmiotowym postępowaniu</w:t>
      </w:r>
      <w:r w:rsidR="00FD6ADD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nie złożono żadnej oferty 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na ww. zadania</w:t>
      </w:r>
      <w:r w:rsidR="00FD6ADD">
        <w:rPr>
          <w:rFonts w:ascii="Times New Roman" w:eastAsia="Times New Roman" w:hAnsi="Times New Roman"/>
          <w:sz w:val="24"/>
          <w:szCs w:val="20"/>
          <w:lang w:eastAsia="pl-PL"/>
        </w:rPr>
        <w:t>).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A6DE9" w:rsidRPr="000155BC" w:rsidRDefault="004A6DE9" w:rsidP="004E2978">
      <w:pPr>
        <w:rPr>
          <w:rFonts w:ascii="Times New Roman" w:hAnsi="Times New Roman"/>
          <w:sz w:val="24"/>
          <w:szCs w:val="24"/>
        </w:rPr>
      </w:pPr>
    </w:p>
    <w:sectPr w:rsidR="004A6DE9" w:rsidRPr="000155B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C32" w:rsidRDefault="00325C32" w:rsidP="008B40F0">
      <w:pPr>
        <w:spacing w:after="0" w:line="240" w:lineRule="auto"/>
      </w:pPr>
      <w:r>
        <w:separator/>
      </w:r>
    </w:p>
  </w:endnote>
  <w:endnote w:type="continuationSeparator" w:id="0">
    <w:p w:rsidR="00325C32" w:rsidRDefault="00325C3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C32" w:rsidRDefault="00325C32" w:rsidP="008B40F0">
      <w:pPr>
        <w:spacing w:after="0" w:line="240" w:lineRule="auto"/>
      </w:pPr>
      <w:r>
        <w:separator/>
      </w:r>
    </w:p>
  </w:footnote>
  <w:footnote w:type="continuationSeparator" w:id="0">
    <w:p w:rsidR="00325C32" w:rsidRDefault="00325C3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A6DE9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506F8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C859B-CC6E-4CFC-B106-F534790C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2020-03-31T08:28:00Z</dcterms:created>
  <dcterms:modified xsi:type="dcterms:W3CDTF">2020-03-31T08:39:00Z</dcterms:modified>
</cp:coreProperties>
</file>