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>Załącznik nr 1</w:t>
      </w:r>
      <w:r w:rsidR="00754447" w:rsidRPr="00515611">
        <w:rPr>
          <w:rFonts w:ascii="Arial" w:hAnsi="Arial" w:cs="Arial"/>
          <w:b/>
          <w:bCs/>
          <w:sz w:val="22"/>
          <w:szCs w:val="22"/>
        </w:rPr>
        <w:t>0</w:t>
      </w:r>
      <w:r w:rsidRPr="00515611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54EFF13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(Nazwa i adres wykonawcy)</w:t>
      </w:r>
    </w:p>
    <w:p w14:paraId="0B79BCD0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584D2F3C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3E6E28" w14:textId="77777777" w:rsidR="00E816F1" w:rsidRPr="00515611" w:rsidRDefault="00E816F1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149487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 xml:space="preserve">WYKAZ WYKONANYCH USŁUG </w:t>
      </w:r>
    </w:p>
    <w:p w14:paraId="6992C806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6CBB34" w14:textId="17AE1B2D" w:rsidR="00D7550B" w:rsidRPr="00416B77" w:rsidRDefault="00D7550B" w:rsidP="00E816F1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E816F1" w:rsidRPr="00515611">
        <w:rPr>
          <w:rFonts w:ascii="Arial" w:hAnsi="Arial" w:cs="Arial"/>
          <w:bCs/>
          <w:sz w:val="22"/>
          <w:szCs w:val="22"/>
        </w:rPr>
        <w:t>zamówienia publicznego prowadzon</w:t>
      </w:r>
      <w:r w:rsidRPr="00515611">
        <w:rPr>
          <w:rFonts w:ascii="Arial" w:hAnsi="Arial" w:cs="Arial"/>
          <w:bCs/>
          <w:sz w:val="22"/>
          <w:szCs w:val="22"/>
        </w:rPr>
        <w:t>ym</w:t>
      </w:r>
      <w:r w:rsidR="00E816F1" w:rsidRPr="00515611">
        <w:rPr>
          <w:rFonts w:ascii="Arial" w:hAnsi="Arial" w:cs="Arial"/>
          <w:bCs/>
          <w:sz w:val="22"/>
          <w:szCs w:val="22"/>
        </w:rPr>
        <w:t xml:space="preserve"> w trybie przetargu nieograniczonego </w:t>
      </w:r>
      <w:r w:rsidR="005E47DA" w:rsidRPr="00515611">
        <w:rPr>
          <w:rFonts w:ascii="Arial" w:hAnsi="Arial" w:cs="Arial"/>
          <w:bCs/>
          <w:sz w:val="22"/>
          <w:szCs w:val="22"/>
        </w:rPr>
        <w:t>na</w:t>
      </w:r>
      <w:r w:rsidRPr="00515611">
        <w:rPr>
          <w:rFonts w:ascii="Arial" w:hAnsi="Arial" w:cs="Arial"/>
          <w:bCs/>
          <w:sz w:val="22"/>
          <w:szCs w:val="22"/>
        </w:rPr>
        <w:t xml:space="preserve"> </w:t>
      </w:r>
      <w:r w:rsidR="00416B77" w:rsidRPr="00416B77">
        <w:rPr>
          <w:rFonts w:ascii="Arial" w:hAnsi="Arial" w:cs="Arial"/>
          <w:b/>
          <w:i/>
          <w:iCs/>
          <w:sz w:val="22"/>
          <w:szCs w:val="22"/>
        </w:rPr>
        <w:t xml:space="preserve">„Wykonywanie usług z zakresu gospodarki leśnej na terenie Nadleśnictwa Gryfino w latach 2020 – 2021 (IV postępowanie) </w:t>
      </w:r>
      <w:r w:rsidR="00416B77">
        <w:rPr>
          <w:rFonts w:ascii="Arial" w:hAnsi="Arial" w:cs="Arial"/>
          <w:b/>
          <w:i/>
          <w:iCs/>
          <w:sz w:val="22"/>
          <w:szCs w:val="22"/>
        </w:rPr>
        <w:br/>
      </w:r>
      <w:bookmarkStart w:id="0" w:name="_GoBack"/>
      <w:bookmarkEnd w:id="0"/>
      <w:r w:rsidR="00416B77" w:rsidRPr="00416B77">
        <w:rPr>
          <w:rFonts w:ascii="Arial" w:hAnsi="Arial" w:cs="Arial"/>
          <w:b/>
          <w:i/>
          <w:iCs/>
          <w:sz w:val="22"/>
          <w:szCs w:val="22"/>
        </w:rPr>
        <w:t>– Leśnictwo Baniewice”</w:t>
      </w:r>
    </w:p>
    <w:p w14:paraId="4E3A17C0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Ja niżej podpisany</w:t>
      </w:r>
    </w:p>
    <w:p w14:paraId="4456A5A3" w14:textId="7445F74B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EAB74B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działając w imieniu i na rzecz</w:t>
      </w:r>
    </w:p>
    <w:p w14:paraId="4B1D3FD9" w14:textId="6095F788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p w14:paraId="3ED43281" w14:textId="77777777" w:rsidR="00E816F1" w:rsidRPr="00515611" w:rsidRDefault="00E816F1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515611" w14:paraId="224D0B6C" w14:textId="77777777" w:rsidTr="00D705CC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A2503C" w14:textId="7F03AC52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ECF1AE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Podmiot, na rzecz którego usługa została wykonana 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0058A2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Termin wykonania usługi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</w:t>
            </w:r>
            <w:r w:rsidR="00E816F1" w:rsidRPr="00515611">
              <w:rPr>
                <w:rFonts w:ascii="Arial" w:hAnsi="Arial" w:cs="Arial"/>
                <w:b/>
                <w:bCs/>
              </w:rPr>
              <w:t>dzień/miesiąc/rok</w:t>
            </w:r>
            <w:r w:rsidRPr="00515611">
              <w:rPr>
                <w:rFonts w:ascii="Arial" w:hAnsi="Arial" w:cs="Arial"/>
                <w:b/>
                <w:bCs/>
              </w:rPr>
              <w:t>)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7551012" w14:textId="532B3758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Rodzaj </w:t>
            </w:r>
            <w:r w:rsidRPr="00515611">
              <w:rPr>
                <w:rFonts w:ascii="Arial" w:hAnsi="Arial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567ED8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Wartość brutto wykonanych usług</w:t>
            </w:r>
          </w:p>
        </w:tc>
      </w:tr>
      <w:tr w:rsidR="001557A5" w:rsidRPr="00515611" w14:paraId="03944F33" w14:textId="77777777" w:rsidTr="00D705CC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A3BEA1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CD4FB3B" w14:textId="77777777" w:rsidR="001557A5" w:rsidRPr="00515611" w:rsidRDefault="00E816F1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k</w:t>
            </w:r>
            <w:r w:rsidR="001557A5" w:rsidRPr="00515611">
              <w:rPr>
                <w:rFonts w:ascii="Arial" w:hAnsi="Arial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46F4AF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25B757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01A84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A206F5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816F1" w:rsidRPr="00515611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07D65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B76156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</w:p>
    <w:p w14:paraId="085F3842" w14:textId="77777777" w:rsidR="00E816F1" w:rsidRPr="00515611" w:rsidRDefault="00E816F1" w:rsidP="0053214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47FE0063" w14:textId="33422EFF" w:rsidR="00EF4A69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</w:t>
      </w:r>
      <w:r w:rsidRPr="00515611">
        <w:rPr>
          <w:rFonts w:ascii="Arial" w:hAnsi="Arial" w:cs="Arial"/>
          <w:bCs/>
          <w:sz w:val="22"/>
          <w:szCs w:val="22"/>
        </w:rPr>
        <w:tab/>
      </w:r>
      <w:r w:rsidRPr="00515611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238DCB55" w14:textId="77777777" w:rsidR="00532144" w:rsidRPr="00515611" w:rsidRDefault="00153414" w:rsidP="00532144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7661A995" w14:textId="11BE4ADB" w:rsidR="00153414" w:rsidRPr="00515611" w:rsidRDefault="00153414" w:rsidP="00532144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lub </w:t>
      </w:r>
      <w:r w:rsidRPr="00515611">
        <w:rPr>
          <w:rFonts w:ascii="Arial" w:hAnsi="Arial" w:cs="Arial"/>
          <w:b/>
          <w:i/>
          <w:sz w:val="22"/>
          <w:szCs w:val="22"/>
        </w:rPr>
        <w:tab/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515611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515611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FCA82" w14:textId="77777777" w:rsidR="00DC3467" w:rsidRDefault="00DC3467" w:rsidP="00E816F1">
      <w:r>
        <w:separator/>
      </w:r>
    </w:p>
  </w:endnote>
  <w:endnote w:type="continuationSeparator" w:id="0">
    <w:p w14:paraId="240C2357" w14:textId="77777777" w:rsidR="00DC3467" w:rsidRDefault="00DC3467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6291F" w14:textId="77777777" w:rsidR="00DC3467" w:rsidRDefault="00DC3467" w:rsidP="00E816F1">
      <w:r>
        <w:separator/>
      </w:r>
    </w:p>
  </w:footnote>
  <w:footnote w:type="continuationSeparator" w:id="0">
    <w:p w14:paraId="401DD620" w14:textId="77777777" w:rsidR="00DC3467" w:rsidRDefault="00DC3467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3D061F"/>
    <w:rsid w:val="00416B77"/>
    <w:rsid w:val="00515611"/>
    <w:rsid w:val="00532144"/>
    <w:rsid w:val="005C26F5"/>
    <w:rsid w:val="005E47DA"/>
    <w:rsid w:val="00603C98"/>
    <w:rsid w:val="00661664"/>
    <w:rsid w:val="00754447"/>
    <w:rsid w:val="0081477F"/>
    <w:rsid w:val="0085188B"/>
    <w:rsid w:val="008F1C34"/>
    <w:rsid w:val="00903477"/>
    <w:rsid w:val="00912126"/>
    <w:rsid w:val="0094788F"/>
    <w:rsid w:val="00A56AD3"/>
    <w:rsid w:val="00A87EE5"/>
    <w:rsid w:val="00C81A97"/>
    <w:rsid w:val="00D705CC"/>
    <w:rsid w:val="00D7550B"/>
    <w:rsid w:val="00D8325C"/>
    <w:rsid w:val="00DC3467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18</cp:revision>
  <dcterms:created xsi:type="dcterms:W3CDTF">2018-07-24T15:04:00Z</dcterms:created>
  <dcterms:modified xsi:type="dcterms:W3CDTF">2020-03-30T09:06:00Z</dcterms:modified>
</cp:coreProperties>
</file>