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CDE" w:rsidRPr="00AD097B" w:rsidRDefault="00764CDE" w:rsidP="00764CDE">
      <w:pPr>
        <w:pStyle w:val="Stopka"/>
        <w:ind w:right="-650"/>
        <w:rPr>
          <w:rFonts w:cs="Arial"/>
          <w:color w:val="000000"/>
          <w:sz w:val="22"/>
          <w:szCs w:val="22"/>
        </w:rPr>
      </w:pPr>
    </w:p>
    <w:p w:rsidR="00764CDE" w:rsidRPr="00AD097B" w:rsidRDefault="00764CDE" w:rsidP="00764CDE">
      <w:pPr>
        <w:pStyle w:val="Stopka"/>
        <w:ind w:right="-650"/>
        <w:rPr>
          <w:rFonts w:cs="Arial"/>
          <w:color w:val="000000"/>
          <w:sz w:val="22"/>
          <w:szCs w:val="22"/>
        </w:rPr>
      </w:pPr>
    </w:p>
    <w:p w:rsidR="00764CDE" w:rsidRPr="00AD097B" w:rsidRDefault="00764CDE" w:rsidP="00764CDE">
      <w:pPr>
        <w:rPr>
          <w:rFonts w:cs="Arial"/>
          <w:color w:val="000000"/>
          <w:sz w:val="22"/>
          <w:szCs w:val="22"/>
        </w:rPr>
      </w:pPr>
    </w:p>
    <w:p w:rsidR="009D43EC" w:rsidRPr="00AD097B" w:rsidRDefault="009D43EC" w:rsidP="007F6BF0">
      <w:pPr>
        <w:jc w:val="center"/>
        <w:rPr>
          <w:rFonts w:cs="Arial"/>
          <w:b/>
          <w:color w:val="000000"/>
          <w:sz w:val="22"/>
          <w:szCs w:val="22"/>
        </w:rPr>
      </w:pPr>
      <w:r w:rsidRPr="00AD097B">
        <w:rPr>
          <w:rFonts w:cs="Arial"/>
          <w:b/>
          <w:color w:val="000000"/>
          <w:sz w:val="22"/>
          <w:szCs w:val="22"/>
        </w:rPr>
        <w:t>CZĘŚĆ I</w:t>
      </w:r>
      <w:r w:rsidR="009208C9">
        <w:rPr>
          <w:rFonts w:cs="Arial"/>
          <w:b/>
          <w:color w:val="000000"/>
          <w:sz w:val="22"/>
          <w:szCs w:val="22"/>
        </w:rPr>
        <w:t>I</w:t>
      </w:r>
      <w:r w:rsidR="00A92030" w:rsidRPr="00AD097B">
        <w:rPr>
          <w:rFonts w:cs="Arial"/>
          <w:b/>
          <w:color w:val="000000"/>
          <w:sz w:val="22"/>
          <w:szCs w:val="22"/>
        </w:rPr>
        <w:t xml:space="preserve"> </w:t>
      </w:r>
    </w:p>
    <w:p w:rsidR="009D43EC" w:rsidRPr="00AD097B" w:rsidRDefault="009D43EC" w:rsidP="00A92030">
      <w:pPr>
        <w:jc w:val="center"/>
        <w:rPr>
          <w:rFonts w:cs="Arial"/>
          <w:b/>
          <w:color w:val="000000"/>
          <w:sz w:val="22"/>
          <w:szCs w:val="22"/>
        </w:rPr>
      </w:pPr>
      <w:r w:rsidRPr="00AD097B">
        <w:rPr>
          <w:rFonts w:cs="Arial"/>
          <w:b/>
          <w:color w:val="000000"/>
          <w:sz w:val="22"/>
          <w:szCs w:val="22"/>
        </w:rPr>
        <w:t xml:space="preserve">SPECYFIKACJI  ISTOTNYCH  WARUNKÓW  ZAMÓWIENIA </w:t>
      </w:r>
      <w:r w:rsidR="00A92030" w:rsidRPr="00AD097B">
        <w:rPr>
          <w:rFonts w:cs="Arial"/>
          <w:b/>
          <w:color w:val="000000"/>
          <w:sz w:val="22"/>
          <w:szCs w:val="22"/>
        </w:rPr>
        <w:t>(SIWZ)</w:t>
      </w:r>
    </w:p>
    <w:p w:rsidR="009D43EC" w:rsidRPr="00AD097B" w:rsidRDefault="009D43EC" w:rsidP="009D43EC">
      <w:pPr>
        <w:rPr>
          <w:rFonts w:cs="Arial"/>
          <w:b/>
          <w:i/>
          <w:color w:val="000000"/>
          <w:sz w:val="22"/>
          <w:szCs w:val="22"/>
        </w:rPr>
      </w:pPr>
    </w:p>
    <w:p w:rsidR="009208C9" w:rsidRPr="009208C9" w:rsidRDefault="009208C9" w:rsidP="009208C9">
      <w:pPr>
        <w:jc w:val="center"/>
        <w:rPr>
          <w:rFonts w:cs="Arial"/>
          <w:b/>
          <w:sz w:val="22"/>
          <w:szCs w:val="22"/>
        </w:rPr>
      </w:pPr>
      <w:r w:rsidRPr="009208C9">
        <w:rPr>
          <w:rFonts w:cs="Arial"/>
          <w:b/>
          <w:sz w:val="22"/>
          <w:szCs w:val="22"/>
        </w:rPr>
        <w:t xml:space="preserve">PROGRAM FUNKCJONALNO </w:t>
      </w:r>
      <w:r>
        <w:rPr>
          <w:rFonts w:cs="Arial"/>
          <w:b/>
          <w:sz w:val="22"/>
          <w:szCs w:val="22"/>
        </w:rPr>
        <w:t>–</w:t>
      </w:r>
      <w:r w:rsidRPr="009208C9">
        <w:rPr>
          <w:rFonts w:cs="Arial"/>
          <w:b/>
          <w:sz w:val="22"/>
          <w:szCs w:val="22"/>
        </w:rPr>
        <w:t xml:space="preserve"> UŻYTKOWY</w:t>
      </w:r>
      <w:r>
        <w:rPr>
          <w:rFonts w:cs="Arial"/>
          <w:b/>
          <w:sz w:val="22"/>
          <w:szCs w:val="22"/>
        </w:rPr>
        <w:t xml:space="preserve"> (PFU)</w:t>
      </w:r>
    </w:p>
    <w:p w:rsidR="009D43EC" w:rsidRPr="00AD097B" w:rsidRDefault="009D43EC" w:rsidP="009D43EC">
      <w:pPr>
        <w:jc w:val="center"/>
        <w:rPr>
          <w:rFonts w:cs="Arial"/>
          <w:sz w:val="22"/>
          <w:szCs w:val="22"/>
        </w:rPr>
      </w:pPr>
    </w:p>
    <w:p w:rsidR="009D43EC" w:rsidRPr="00AD097B" w:rsidRDefault="009D43EC" w:rsidP="009D43EC">
      <w:pPr>
        <w:jc w:val="center"/>
        <w:rPr>
          <w:rFonts w:cs="Arial"/>
          <w:color w:val="000000"/>
          <w:sz w:val="22"/>
          <w:szCs w:val="22"/>
          <w:u w:val="single"/>
        </w:rPr>
      </w:pPr>
      <w:r w:rsidRPr="00AD097B">
        <w:rPr>
          <w:rFonts w:cs="Arial"/>
          <w:color w:val="000000"/>
          <w:sz w:val="22"/>
          <w:szCs w:val="22"/>
          <w:u w:val="single"/>
        </w:rPr>
        <w:t>Nazwa zamówienia</w:t>
      </w:r>
    </w:p>
    <w:p w:rsidR="009D43EC" w:rsidRPr="00AD097B" w:rsidRDefault="009D43EC" w:rsidP="009D43EC">
      <w:pPr>
        <w:rPr>
          <w:rFonts w:cs="Arial"/>
          <w:sz w:val="22"/>
          <w:szCs w:val="22"/>
        </w:rPr>
      </w:pPr>
    </w:p>
    <w:p w:rsidR="002275FC" w:rsidRPr="00AD097B" w:rsidRDefault="00543AC5" w:rsidP="0038113E">
      <w:pPr>
        <w:jc w:val="center"/>
        <w:rPr>
          <w:rFonts w:cs="Arial"/>
          <w:b/>
          <w:color w:val="000000"/>
          <w:sz w:val="22"/>
          <w:szCs w:val="22"/>
        </w:rPr>
      </w:pPr>
      <w:r w:rsidRPr="00543AC5">
        <w:rPr>
          <w:rFonts w:cs="Arial"/>
          <w:b/>
          <w:color w:val="000000"/>
          <w:sz w:val="22"/>
          <w:szCs w:val="22"/>
        </w:rPr>
        <w:t>Rozbudowa EC Sp. z o.o. w Skierniewicach o wysokosprawny blok kogeneracyjny oparty na silnikach gazowych</w:t>
      </w:r>
      <w:r w:rsidR="0038113E" w:rsidRPr="00AD097B">
        <w:rPr>
          <w:rFonts w:cs="Arial"/>
          <w:b/>
          <w:color w:val="000000"/>
          <w:sz w:val="22"/>
          <w:szCs w:val="22"/>
        </w:rPr>
        <w:t>.</w:t>
      </w:r>
    </w:p>
    <w:p w:rsidR="002275FC" w:rsidRPr="00AD097B" w:rsidRDefault="002275FC" w:rsidP="002275FC">
      <w:pPr>
        <w:jc w:val="center"/>
        <w:rPr>
          <w:rFonts w:cs="Arial"/>
          <w:b/>
          <w:color w:val="000000"/>
          <w:sz w:val="22"/>
          <w:szCs w:val="22"/>
        </w:rPr>
      </w:pPr>
    </w:p>
    <w:p w:rsidR="009D43EC" w:rsidRPr="00AD097B" w:rsidRDefault="009D43EC" w:rsidP="009D43EC">
      <w:pPr>
        <w:jc w:val="center"/>
        <w:rPr>
          <w:rFonts w:cs="Arial"/>
          <w:sz w:val="22"/>
          <w:szCs w:val="22"/>
          <w:u w:val="single"/>
        </w:rPr>
      </w:pPr>
      <w:r w:rsidRPr="00AD097B">
        <w:rPr>
          <w:rFonts w:cs="Arial"/>
          <w:sz w:val="22"/>
          <w:szCs w:val="22"/>
          <w:u w:val="single"/>
        </w:rPr>
        <w:t>Nazwa i adres Zamawiającego:</w:t>
      </w:r>
    </w:p>
    <w:p w:rsidR="009D43EC" w:rsidRPr="00AD097B" w:rsidRDefault="009D43EC" w:rsidP="009D43EC">
      <w:pPr>
        <w:jc w:val="center"/>
        <w:rPr>
          <w:rFonts w:cs="Arial"/>
          <w:sz w:val="22"/>
          <w:szCs w:val="22"/>
        </w:rPr>
      </w:pPr>
    </w:p>
    <w:p w:rsidR="009D43EC" w:rsidRPr="00AD097B" w:rsidRDefault="0038113E" w:rsidP="009D43EC">
      <w:pPr>
        <w:jc w:val="center"/>
        <w:rPr>
          <w:rFonts w:cs="Arial"/>
          <w:b/>
          <w:color w:val="000000"/>
          <w:sz w:val="22"/>
          <w:szCs w:val="22"/>
        </w:rPr>
      </w:pPr>
      <w:r w:rsidRPr="00AD097B">
        <w:rPr>
          <w:rFonts w:cs="Arial"/>
          <w:b/>
          <w:color w:val="000000"/>
          <w:sz w:val="22"/>
          <w:szCs w:val="22"/>
        </w:rPr>
        <w:t>Energetyka Cieplna</w:t>
      </w:r>
      <w:r w:rsidR="009D43EC" w:rsidRPr="00AD097B">
        <w:rPr>
          <w:rFonts w:cs="Arial"/>
          <w:b/>
          <w:color w:val="000000"/>
          <w:sz w:val="22"/>
          <w:szCs w:val="22"/>
        </w:rPr>
        <w:t xml:space="preserve"> Sp</w:t>
      </w:r>
      <w:r w:rsidR="00461432">
        <w:rPr>
          <w:rFonts w:cs="Arial"/>
          <w:b/>
          <w:color w:val="000000"/>
          <w:sz w:val="22"/>
          <w:szCs w:val="22"/>
        </w:rPr>
        <w:t>.</w:t>
      </w:r>
      <w:r w:rsidR="009D43EC" w:rsidRPr="00AD097B">
        <w:rPr>
          <w:rFonts w:cs="Arial"/>
          <w:b/>
          <w:color w:val="000000"/>
          <w:sz w:val="22"/>
          <w:szCs w:val="22"/>
        </w:rPr>
        <w:t xml:space="preserve"> z o.o.</w:t>
      </w:r>
    </w:p>
    <w:p w:rsidR="009D43EC" w:rsidRPr="00AD097B" w:rsidRDefault="0038113E" w:rsidP="009D43EC">
      <w:pPr>
        <w:jc w:val="center"/>
        <w:rPr>
          <w:rFonts w:cs="Arial"/>
          <w:b/>
          <w:color w:val="000000"/>
          <w:sz w:val="22"/>
          <w:szCs w:val="22"/>
        </w:rPr>
      </w:pPr>
      <w:r w:rsidRPr="00AD097B">
        <w:rPr>
          <w:rFonts w:cs="Arial"/>
          <w:b/>
          <w:color w:val="000000"/>
          <w:sz w:val="22"/>
          <w:szCs w:val="22"/>
        </w:rPr>
        <w:t xml:space="preserve">ul. Przemysłowa </w:t>
      </w:r>
      <w:r w:rsidR="00C82528" w:rsidRPr="00AD097B">
        <w:rPr>
          <w:rFonts w:cs="Arial"/>
          <w:b/>
          <w:color w:val="000000"/>
          <w:sz w:val="22"/>
          <w:szCs w:val="22"/>
        </w:rPr>
        <w:t>2</w:t>
      </w:r>
    </w:p>
    <w:p w:rsidR="00E75419" w:rsidRPr="00AD097B" w:rsidRDefault="0038113E" w:rsidP="000F56FA">
      <w:pPr>
        <w:jc w:val="center"/>
        <w:rPr>
          <w:rFonts w:cs="Arial"/>
          <w:b/>
          <w:color w:val="000000"/>
          <w:sz w:val="22"/>
          <w:szCs w:val="22"/>
        </w:rPr>
      </w:pPr>
      <w:r w:rsidRPr="00AD097B">
        <w:rPr>
          <w:rFonts w:cs="Arial"/>
          <w:b/>
          <w:color w:val="000000"/>
          <w:sz w:val="22"/>
          <w:szCs w:val="22"/>
        </w:rPr>
        <w:t>86-100 Skierniewice</w:t>
      </w:r>
    </w:p>
    <w:p w:rsidR="00A24050" w:rsidRDefault="00421589" w:rsidP="009208C9">
      <w:pPr>
        <w:tabs>
          <w:tab w:val="left" w:pos="3060"/>
          <w:tab w:val="center" w:pos="4536"/>
        </w:tabs>
        <w:jc w:val="left"/>
        <w:rPr>
          <w:rFonts w:cs="Arial"/>
          <w:sz w:val="22"/>
          <w:szCs w:val="22"/>
        </w:rPr>
      </w:pPr>
      <w:r w:rsidRPr="00AD097B">
        <w:rPr>
          <w:rFonts w:cs="Arial"/>
          <w:sz w:val="22"/>
          <w:szCs w:val="22"/>
        </w:rPr>
        <w:br w:type="page"/>
      </w:r>
      <w:bookmarkStart w:id="0" w:name="_GoBack"/>
      <w:bookmarkEnd w:id="0"/>
    </w:p>
    <w:p w:rsidR="009208C9" w:rsidRPr="00943DEF" w:rsidRDefault="009208C9" w:rsidP="00943DEF">
      <w:pPr>
        <w:pStyle w:val="Akapitzlist"/>
        <w:numPr>
          <w:ilvl w:val="0"/>
          <w:numId w:val="64"/>
        </w:numPr>
        <w:tabs>
          <w:tab w:val="left" w:pos="3060"/>
          <w:tab w:val="center" w:pos="4536"/>
        </w:tabs>
        <w:jc w:val="left"/>
        <w:rPr>
          <w:rFonts w:cs="Arial"/>
          <w:sz w:val="22"/>
          <w:szCs w:val="22"/>
        </w:rPr>
      </w:pPr>
      <w:r w:rsidRPr="00943DEF">
        <w:rPr>
          <w:rFonts w:cs="Arial"/>
          <w:sz w:val="22"/>
          <w:szCs w:val="22"/>
        </w:rPr>
        <w:lastRenderedPageBreak/>
        <w:t>PROGRAM FUNKCJONALNO – UŻYTKOWY (PFU) wraz z załącznikami zgodnie z poniższą tabelą:</w:t>
      </w:r>
    </w:p>
    <w:tbl>
      <w:tblPr>
        <w:tblStyle w:val="Tabela-Siatka1"/>
        <w:tblW w:w="9493" w:type="dxa"/>
        <w:tblLook w:val="04A0" w:firstRow="1" w:lastRow="0" w:firstColumn="1" w:lastColumn="0" w:noHBand="0" w:noVBand="1"/>
      </w:tblPr>
      <w:tblGrid>
        <w:gridCol w:w="3114"/>
        <w:gridCol w:w="6379"/>
      </w:tblGrid>
      <w:tr w:rsidR="009208C9" w:rsidRPr="009208C9" w:rsidTr="004B6CFF">
        <w:trPr>
          <w:trHeight w:val="451"/>
        </w:trPr>
        <w:tc>
          <w:tcPr>
            <w:tcW w:w="3114" w:type="dxa"/>
          </w:tcPr>
          <w:p w:rsidR="009208C9" w:rsidRPr="009208C9" w:rsidRDefault="009208C9" w:rsidP="009208C9">
            <w:pPr>
              <w:spacing w:before="120" w:line="288" w:lineRule="auto"/>
              <w:rPr>
                <w:rFonts w:cs="Arial"/>
                <w:sz w:val="20"/>
                <w:szCs w:val="20"/>
              </w:rPr>
            </w:pPr>
            <w:r w:rsidRPr="009208C9">
              <w:rPr>
                <w:rFonts w:cs="Arial"/>
                <w:sz w:val="20"/>
                <w:szCs w:val="20"/>
              </w:rPr>
              <w:t xml:space="preserve">Załącznik nr 1 </w:t>
            </w:r>
          </w:p>
        </w:tc>
        <w:tc>
          <w:tcPr>
            <w:tcW w:w="6379" w:type="dxa"/>
          </w:tcPr>
          <w:p w:rsidR="009208C9" w:rsidRPr="009208C9" w:rsidRDefault="009208C9" w:rsidP="009208C9">
            <w:pPr>
              <w:spacing w:before="120" w:line="288" w:lineRule="auto"/>
              <w:rPr>
                <w:rFonts w:cs="Arial"/>
                <w:sz w:val="20"/>
                <w:szCs w:val="20"/>
              </w:rPr>
            </w:pPr>
            <w:r w:rsidRPr="009208C9">
              <w:rPr>
                <w:rFonts w:cs="Arial"/>
                <w:sz w:val="20"/>
                <w:szCs w:val="20"/>
              </w:rPr>
              <w:t>Program Funkcjonalno-Użytkowy</w:t>
            </w:r>
          </w:p>
        </w:tc>
      </w:tr>
      <w:tr w:rsidR="009208C9" w:rsidRPr="009208C9" w:rsidTr="004B6CFF">
        <w:trPr>
          <w:trHeight w:val="451"/>
        </w:trPr>
        <w:tc>
          <w:tcPr>
            <w:tcW w:w="3114" w:type="dxa"/>
          </w:tcPr>
          <w:p w:rsidR="009208C9" w:rsidRPr="009208C9" w:rsidRDefault="009208C9" w:rsidP="009208C9">
            <w:pPr>
              <w:spacing w:before="120" w:line="288" w:lineRule="auto"/>
              <w:rPr>
                <w:rFonts w:cs="Arial"/>
                <w:sz w:val="20"/>
                <w:szCs w:val="20"/>
              </w:rPr>
            </w:pPr>
            <w:r w:rsidRPr="009208C9">
              <w:rPr>
                <w:rFonts w:cs="Arial"/>
                <w:sz w:val="20"/>
                <w:szCs w:val="20"/>
              </w:rPr>
              <w:t>Załącznik PFU nr 1</w:t>
            </w:r>
          </w:p>
        </w:tc>
        <w:tc>
          <w:tcPr>
            <w:tcW w:w="6379" w:type="dxa"/>
          </w:tcPr>
          <w:p w:rsidR="009208C9" w:rsidRPr="009208C9" w:rsidRDefault="009208C9" w:rsidP="009208C9">
            <w:pPr>
              <w:spacing w:before="120" w:line="288" w:lineRule="auto"/>
              <w:rPr>
                <w:rFonts w:cs="Arial"/>
                <w:sz w:val="20"/>
                <w:szCs w:val="20"/>
              </w:rPr>
            </w:pPr>
            <w:r w:rsidRPr="009208C9">
              <w:rPr>
                <w:rFonts w:cs="Arial"/>
                <w:sz w:val="20"/>
                <w:szCs w:val="20"/>
              </w:rPr>
              <w:t>Paliwa, surowce, media</w:t>
            </w:r>
          </w:p>
        </w:tc>
      </w:tr>
      <w:tr w:rsidR="009208C9" w:rsidRPr="009208C9" w:rsidTr="004B6CFF">
        <w:trPr>
          <w:trHeight w:val="451"/>
        </w:trPr>
        <w:tc>
          <w:tcPr>
            <w:tcW w:w="3114" w:type="dxa"/>
          </w:tcPr>
          <w:p w:rsidR="009208C9" w:rsidRPr="009208C9" w:rsidRDefault="009208C9" w:rsidP="009208C9">
            <w:pPr>
              <w:spacing w:before="120" w:line="288" w:lineRule="auto"/>
              <w:rPr>
                <w:rFonts w:cs="Arial"/>
                <w:sz w:val="20"/>
                <w:szCs w:val="20"/>
              </w:rPr>
            </w:pPr>
            <w:r w:rsidRPr="009208C9">
              <w:rPr>
                <w:rFonts w:cs="Arial"/>
                <w:sz w:val="20"/>
                <w:szCs w:val="20"/>
              </w:rPr>
              <w:t>Załącznik PFU nr 2</w:t>
            </w:r>
          </w:p>
        </w:tc>
        <w:tc>
          <w:tcPr>
            <w:tcW w:w="6379" w:type="dxa"/>
          </w:tcPr>
          <w:p w:rsidR="009208C9" w:rsidRPr="009208C9" w:rsidRDefault="009208C9" w:rsidP="009208C9">
            <w:pPr>
              <w:spacing w:before="120" w:line="288" w:lineRule="auto"/>
              <w:rPr>
                <w:rFonts w:cs="Arial"/>
                <w:sz w:val="20"/>
                <w:szCs w:val="20"/>
              </w:rPr>
            </w:pPr>
            <w:r w:rsidRPr="009208C9">
              <w:rPr>
                <w:rFonts w:cs="Arial"/>
                <w:sz w:val="20"/>
                <w:szCs w:val="20"/>
              </w:rPr>
              <w:t>Gwarantowane Paramenty Techniczne PFU (minimalne)</w:t>
            </w:r>
          </w:p>
        </w:tc>
      </w:tr>
      <w:tr w:rsidR="009208C9" w:rsidRPr="009208C9" w:rsidTr="004B6CFF">
        <w:trPr>
          <w:trHeight w:val="451"/>
        </w:trPr>
        <w:tc>
          <w:tcPr>
            <w:tcW w:w="3114" w:type="dxa"/>
          </w:tcPr>
          <w:p w:rsidR="009208C9" w:rsidRPr="009208C9" w:rsidRDefault="009208C9" w:rsidP="009208C9">
            <w:pPr>
              <w:spacing w:before="120" w:line="288" w:lineRule="auto"/>
              <w:rPr>
                <w:rFonts w:cs="Arial"/>
                <w:sz w:val="20"/>
                <w:szCs w:val="20"/>
              </w:rPr>
            </w:pPr>
            <w:r w:rsidRPr="009208C9">
              <w:rPr>
                <w:rFonts w:cs="Arial"/>
                <w:sz w:val="20"/>
                <w:szCs w:val="20"/>
              </w:rPr>
              <w:t>Załącznik PFU nr 3</w:t>
            </w:r>
          </w:p>
        </w:tc>
        <w:tc>
          <w:tcPr>
            <w:tcW w:w="6379" w:type="dxa"/>
          </w:tcPr>
          <w:p w:rsidR="009208C9" w:rsidRPr="009208C9" w:rsidRDefault="009208C9" w:rsidP="009208C9">
            <w:pPr>
              <w:spacing w:before="120" w:line="288" w:lineRule="auto"/>
              <w:rPr>
                <w:rFonts w:cs="Arial"/>
                <w:sz w:val="20"/>
                <w:szCs w:val="20"/>
              </w:rPr>
            </w:pPr>
            <w:r w:rsidRPr="009208C9">
              <w:rPr>
                <w:rFonts w:cs="Arial"/>
                <w:sz w:val="20"/>
                <w:szCs w:val="20"/>
              </w:rPr>
              <w:t xml:space="preserve">Wymagania branży </w:t>
            </w:r>
            <w:proofErr w:type="spellStart"/>
            <w:r w:rsidRPr="009208C9">
              <w:rPr>
                <w:rFonts w:cs="Arial"/>
                <w:sz w:val="20"/>
                <w:szCs w:val="20"/>
              </w:rPr>
              <w:t>AKPiA</w:t>
            </w:r>
            <w:proofErr w:type="spellEnd"/>
          </w:p>
        </w:tc>
      </w:tr>
      <w:tr w:rsidR="009208C9" w:rsidRPr="009208C9" w:rsidTr="004B6CFF">
        <w:trPr>
          <w:trHeight w:val="451"/>
        </w:trPr>
        <w:tc>
          <w:tcPr>
            <w:tcW w:w="3114" w:type="dxa"/>
          </w:tcPr>
          <w:p w:rsidR="009208C9" w:rsidRPr="009208C9" w:rsidRDefault="009208C9" w:rsidP="009208C9">
            <w:pPr>
              <w:spacing w:before="120" w:line="288" w:lineRule="auto"/>
              <w:rPr>
                <w:rFonts w:cs="Arial"/>
                <w:sz w:val="20"/>
                <w:szCs w:val="20"/>
              </w:rPr>
            </w:pPr>
            <w:r w:rsidRPr="009208C9">
              <w:rPr>
                <w:rFonts w:cs="Arial"/>
                <w:sz w:val="20"/>
                <w:szCs w:val="20"/>
              </w:rPr>
              <w:t>Załącznik PFU nr 4</w:t>
            </w:r>
          </w:p>
        </w:tc>
        <w:tc>
          <w:tcPr>
            <w:tcW w:w="6379" w:type="dxa"/>
          </w:tcPr>
          <w:p w:rsidR="009208C9" w:rsidRPr="009208C9" w:rsidRDefault="009208C9" w:rsidP="009208C9">
            <w:pPr>
              <w:spacing w:before="120" w:line="288" w:lineRule="auto"/>
              <w:rPr>
                <w:rFonts w:cs="Arial"/>
                <w:sz w:val="20"/>
                <w:szCs w:val="20"/>
              </w:rPr>
            </w:pPr>
            <w:r w:rsidRPr="009208C9">
              <w:rPr>
                <w:rFonts w:cs="Arial"/>
                <w:sz w:val="20"/>
                <w:szCs w:val="20"/>
              </w:rPr>
              <w:t>Szczegółowe wymagania dla dokumentacji</w:t>
            </w:r>
          </w:p>
        </w:tc>
      </w:tr>
      <w:tr w:rsidR="009208C9" w:rsidRPr="009208C9" w:rsidTr="004B6CFF">
        <w:trPr>
          <w:trHeight w:val="451"/>
        </w:trPr>
        <w:tc>
          <w:tcPr>
            <w:tcW w:w="3114" w:type="dxa"/>
          </w:tcPr>
          <w:p w:rsidR="009208C9" w:rsidRPr="009208C9" w:rsidRDefault="009208C9" w:rsidP="009208C9">
            <w:pPr>
              <w:spacing w:before="120" w:line="288" w:lineRule="auto"/>
              <w:rPr>
                <w:rFonts w:cs="Arial"/>
                <w:sz w:val="20"/>
                <w:szCs w:val="20"/>
              </w:rPr>
            </w:pPr>
            <w:r w:rsidRPr="009208C9">
              <w:rPr>
                <w:rFonts w:cs="Arial"/>
                <w:sz w:val="20"/>
                <w:szCs w:val="20"/>
              </w:rPr>
              <w:t>Załącznik PFU nr 5</w:t>
            </w:r>
          </w:p>
        </w:tc>
        <w:tc>
          <w:tcPr>
            <w:tcW w:w="6379" w:type="dxa"/>
          </w:tcPr>
          <w:p w:rsidR="009208C9" w:rsidRPr="009208C9" w:rsidRDefault="009208C9" w:rsidP="009208C9">
            <w:pPr>
              <w:spacing w:before="120" w:line="288" w:lineRule="auto"/>
              <w:rPr>
                <w:rFonts w:cs="Arial"/>
                <w:sz w:val="20"/>
                <w:szCs w:val="20"/>
              </w:rPr>
            </w:pPr>
            <w:r w:rsidRPr="009208C9">
              <w:rPr>
                <w:rFonts w:cs="Arial"/>
                <w:sz w:val="20"/>
                <w:szCs w:val="20"/>
              </w:rPr>
              <w:t>Szkolenia personelu zamawiającego</w:t>
            </w:r>
          </w:p>
        </w:tc>
      </w:tr>
      <w:tr w:rsidR="009208C9" w:rsidRPr="009208C9" w:rsidTr="004B6CFF">
        <w:trPr>
          <w:trHeight w:val="451"/>
        </w:trPr>
        <w:tc>
          <w:tcPr>
            <w:tcW w:w="3114" w:type="dxa"/>
          </w:tcPr>
          <w:p w:rsidR="009208C9" w:rsidRPr="009208C9" w:rsidRDefault="009208C9" w:rsidP="009208C9">
            <w:pPr>
              <w:spacing w:before="120" w:line="288" w:lineRule="auto"/>
              <w:rPr>
                <w:rFonts w:cs="Arial"/>
                <w:sz w:val="20"/>
                <w:szCs w:val="20"/>
              </w:rPr>
            </w:pPr>
            <w:r w:rsidRPr="009208C9">
              <w:rPr>
                <w:rFonts w:cs="Arial"/>
                <w:sz w:val="20"/>
                <w:szCs w:val="20"/>
              </w:rPr>
              <w:t>Załącznik PFU nr 6</w:t>
            </w:r>
          </w:p>
        </w:tc>
        <w:tc>
          <w:tcPr>
            <w:tcW w:w="6379" w:type="dxa"/>
          </w:tcPr>
          <w:p w:rsidR="009208C9" w:rsidRPr="009208C9" w:rsidRDefault="009208C9" w:rsidP="009208C9">
            <w:pPr>
              <w:spacing w:before="120" w:line="288" w:lineRule="auto"/>
              <w:rPr>
                <w:rFonts w:cs="Arial"/>
                <w:sz w:val="20"/>
                <w:szCs w:val="20"/>
              </w:rPr>
            </w:pPr>
            <w:r w:rsidRPr="009208C9">
              <w:rPr>
                <w:rFonts w:cs="Arial"/>
                <w:sz w:val="20"/>
                <w:szCs w:val="20"/>
              </w:rPr>
              <w:t>Warunki współpracy w okresie gwarancji</w:t>
            </w:r>
          </w:p>
        </w:tc>
      </w:tr>
      <w:tr w:rsidR="009208C9" w:rsidRPr="009208C9" w:rsidTr="004B6CFF">
        <w:trPr>
          <w:trHeight w:val="451"/>
        </w:trPr>
        <w:tc>
          <w:tcPr>
            <w:tcW w:w="3114" w:type="dxa"/>
          </w:tcPr>
          <w:p w:rsidR="009208C9" w:rsidRPr="009208C9" w:rsidRDefault="009208C9" w:rsidP="009208C9">
            <w:pPr>
              <w:spacing w:before="120" w:line="288" w:lineRule="auto"/>
              <w:rPr>
                <w:rFonts w:cs="Arial"/>
                <w:sz w:val="20"/>
                <w:szCs w:val="20"/>
              </w:rPr>
            </w:pPr>
            <w:r w:rsidRPr="009208C9">
              <w:rPr>
                <w:rFonts w:cs="Arial"/>
                <w:sz w:val="20"/>
                <w:szCs w:val="20"/>
              </w:rPr>
              <w:t>Załącznik PFU nr 7</w:t>
            </w:r>
          </w:p>
        </w:tc>
        <w:tc>
          <w:tcPr>
            <w:tcW w:w="6379" w:type="dxa"/>
          </w:tcPr>
          <w:p w:rsidR="009208C9" w:rsidRPr="009208C9" w:rsidRDefault="009208C9" w:rsidP="009208C9">
            <w:pPr>
              <w:spacing w:before="120" w:line="288" w:lineRule="auto"/>
              <w:rPr>
                <w:rFonts w:cs="Arial"/>
                <w:sz w:val="20"/>
                <w:szCs w:val="20"/>
              </w:rPr>
            </w:pPr>
            <w:r w:rsidRPr="009208C9">
              <w:rPr>
                <w:rFonts w:cs="Arial"/>
                <w:sz w:val="20"/>
                <w:szCs w:val="20"/>
              </w:rPr>
              <w:t>Projekt Organizacji Robót</w:t>
            </w:r>
          </w:p>
        </w:tc>
      </w:tr>
      <w:tr w:rsidR="009208C9" w:rsidRPr="009208C9" w:rsidTr="004B6CFF">
        <w:trPr>
          <w:trHeight w:val="451"/>
        </w:trPr>
        <w:tc>
          <w:tcPr>
            <w:tcW w:w="3114" w:type="dxa"/>
          </w:tcPr>
          <w:p w:rsidR="009208C9" w:rsidRPr="009208C9" w:rsidRDefault="009208C9" w:rsidP="009208C9">
            <w:pPr>
              <w:spacing w:before="120" w:line="288" w:lineRule="auto"/>
              <w:rPr>
                <w:rFonts w:cs="Arial"/>
                <w:sz w:val="20"/>
                <w:szCs w:val="20"/>
              </w:rPr>
            </w:pPr>
            <w:r w:rsidRPr="009208C9">
              <w:rPr>
                <w:rFonts w:cs="Arial"/>
                <w:sz w:val="20"/>
                <w:szCs w:val="20"/>
              </w:rPr>
              <w:t>Załącznik PFU nr 8</w:t>
            </w:r>
          </w:p>
        </w:tc>
        <w:tc>
          <w:tcPr>
            <w:tcW w:w="6379" w:type="dxa"/>
          </w:tcPr>
          <w:p w:rsidR="009208C9" w:rsidRPr="009208C9" w:rsidRDefault="009208C9" w:rsidP="009208C9">
            <w:pPr>
              <w:spacing w:before="120" w:line="288" w:lineRule="auto"/>
              <w:rPr>
                <w:rFonts w:cs="Arial"/>
                <w:sz w:val="20"/>
                <w:szCs w:val="20"/>
              </w:rPr>
            </w:pPr>
            <w:r w:rsidRPr="009208C9">
              <w:rPr>
                <w:rFonts w:cs="Arial"/>
                <w:sz w:val="20"/>
                <w:szCs w:val="20"/>
              </w:rPr>
              <w:t>Odbiór Robót</w:t>
            </w:r>
          </w:p>
        </w:tc>
      </w:tr>
    </w:tbl>
    <w:p w:rsidR="00A24050" w:rsidRDefault="00A24050" w:rsidP="00A061BA">
      <w:pPr>
        <w:rPr>
          <w:rFonts w:cs="Arial"/>
          <w:sz w:val="22"/>
          <w:szCs w:val="22"/>
        </w:rPr>
      </w:pPr>
    </w:p>
    <w:p w:rsidR="009208C9" w:rsidRDefault="009208C9" w:rsidP="009208C9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Powyższy </w:t>
      </w:r>
      <w:r w:rsidRPr="009208C9">
        <w:rPr>
          <w:rFonts w:cs="Arial"/>
          <w:sz w:val="22"/>
          <w:szCs w:val="22"/>
        </w:rPr>
        <w:t>PROGRAM FUNKCJONALNO – UŻYTKOWY (PFU)</w:t>
      </w:r>
      <w:r>
        <w:rPr>
          <w:rFonts w:cs="Arial"/>
          <w:sz w:val="22"/>
          <w:szCs w:val="22"/>
        </w:rPr>
        <w:t xml:space="preserve"> jest jednocześnie załącznikiem do SIWZ </w:t>
      </w:r>
      <w:r w:rsidRPr="009208C9">
        <w:rPr>
          <w:rFonts w:cs="Arial"/>
          <w:sz w:val="22"/>
          <w:szCs w:val="22"/>
        </w:rPr>
        <w:t>CZĘŚĆ III Załącznik A</w:t>
      </w:r>
      <w:r>
        <w:rPr>
          <w:rFonts w:cs="Arial"/>
          <w:sz w:val="22"/>
          <w:szCs w:val="22"/>
        </w:rPr>
        <w:t xml:space="preserve"> Wzór Kontraktu.</w:t>
      </w:r>
    </w:p>
    <w:p w:rsidR="00943DEF" w:rsidRDefault="00943DEF" w:rsidP="009208C9">
      <w:pPr>
        <w:rPr>
          <w:rFonts w:cs="Arial"/>
          <w:sz w:val="22"/>
          <w:szCs w:val="22"/>
        </w:rPr>
      </w:pPr>
    </w:p>
    <w:p w:rsidR="00943DEF" w:rsidRDefault="00FD7CBB" w:rsidP="00943DEF">
      <w:pPr>
        <w:pStyle w:val="Akapitzlist"/>
        <w:numPr>
          <w:ilvl w:val="0"/>
          <w:numId w:val="64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WARUNKI PRZYŁACZENIA,</w:t>
      </w:r>
      <w:r w:rsidR="00943DEF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SCHEMATY I POZWOLENIA</w:t>
      </w:r>
    </w:p>
    <w:p w:rsidR="00824360" w:rsidRDefault="00824360" w:rsidP="00824360">
      <w:pPr>
        <w:pStyle w:val="Akapitzlist"/>
        <w:numPr>
          <w:ilvl w:val="0"/>
          <w:numId w:val="65"/>
        </w:numPr>
        <w:rPr>
          <w:rFonts w:cs="Arial"/>
          <w:sz w:val="22"/>
          <w:szCs w:val="22"/>
        </w:rPr>
      </w:pPr>
      <w:r w:rsidRPr="00824360">
        <w:rPr>
          <w:rFonts w:cs="Arial"/>
          <w:sz w:val="22"/>
          <w:szCs w:val="22"/>
        </w:rPr>
        <w:t>Warunki zabudowy.pdf</w:t>
      </w:r>
    </w:p>
    <w:p w:rsidR="00824360" w:rsidRDefault="00824360" w:rsidP="00824360">
      <w:pPr>
        <w:pStyle w:val="Akapitzlist"/>
        <w:numPr>
          <w:ilvl w:val="0"/>
          <w:numId w:val="65"/>
        </w:numPr>
        <w:rPr>
          <w:rFonts w:cs="Arial"/>
          <w:sz w:val="22"/>
          <w:szCs w:val="22"/>
        </w:rPr>
      </w:pPr>
      <w:r w:rsidRPr="00824360">
        <w:rPr>
          <w:rFonts w:cs="Arial"/>
          <w:sz w:val="22"/>
          <w:szCs w:val="22"/>
        </w:rPr>
        <w:t>Warunki PGE.PDF</w:t>
      </w:r>
    </w:p>
    <w:p w:rsidR="00824360" w:rsidRDefault="00824360" w:rsidP="00824360">
      <w:pPr>
        <w:pStyle w:val="Akapitzlist"/>
        <w:numPr>
          <w:ilvl w:val="0"/>
          <w:numId w:val="65"/>
        </w:numPr>
        <w:rPr>
          <w:rFonts w:cs="Arial"/>
          <w:sz w:val="22"/>
          <w:szCs w:val="22"/>
        </w:rPr>
      </w:pPr>
      <w:r w:rsidRPr="00824360">
        <w:rPr>
          <w:rFonts w:cs="Arial"/>
          <w:sz w:val="22"/>
          <w:szCs w:val="22"/>
        </w:rPr>
        <w:t>Warunki gaz.pdf</w:t>
      </w:r>
    </w:p>
    <w:p w:rsidR="00824360" w:rsidRDefault="00824360" w:rsidP="00824360">
      <w:pPr>
        <w:pStyle w:val="Akapitzlist"/>
        <w:numPr>
          <w:ilvl w:val="0"/>
          <w:numId w:val="65"/>
        </w:numPr>
        <w:rPr>
          <w:rFonts w:cs="Arial"/>
          <w:sz w:val="22"/>
          <w:szCs w:val="22"/>
        </w:rPr>
      </w:pPr>
      <w:r w:rsidRPr="00824360">
        <w:rPr>
          <w:rFonts w:cs="Arial"/>
          <w:sz w:val="22"/>
          <w:szCs w:val="22"/>
        </w:rPr>
        <w:t>Schemat Stacja 2-A045 Ciepłownia Miejska.pdf</w:t>
      </w:r>
    </w:p>
    <w:p w:rsidR="00824360" w:rsidRDefault="00824360" w:rsidP="00824360">
      <w:pPr>
        <w:pStyle w:val="Akapitzlist"/>
        <w:numPr>
          <w:ilvl w:val="0"/>
          <w:numId w:val="65"/>
        </w:numPr>
        <w:rPr>
          <w:rFonts w:cs="Arial"/>
          <w:sz w:val="22"/>
          <w:szCs w:val="22"/>
        </w:rPr>
      </w:pPr>
      <w:r w:rsidRPr="00824360">
        <w:rPr>
          <w:rFonts w:cs="Arial"/>
          <w:sz w:val="22"/>
          <w:szCs w:val="22"/>
        </w:rPr>
        <w:t>Sc</w:t>
      </w:r>
      <w:r>
        <w:rPr>
          <w:rFonts w:cs="Arial"/>
          <w:sz w:val="22"/>
          <w:szCs w:val="22"/>
        </w:rPr>
        <w:t>h</w:t>
      </w:r>
      <w:r w:rsidRPr="00824360">
        <w:rPr>
          <w:rFonts w:cs="Arial"/>
          <w:sz w:val="22"/>
          <w:szCs w:val="22"/>
        </w:rPr>
        <w:t>emat podłaczeniaRys-1-PB-stacji-gazowej.pdf</w:t>
      </w:r>
    </w:p>
    <w:p w:rsidR="00824360" w:rsidRDefault="00824360" w:rsidP="00824360">
      <w:pPr>
        <w:pStyle w:val="Akapitzlist"/>
        <w:numPr>
          <w:ilvl w:val="0"/>
          <w:numId w:val="65"/>
        </w:numPr>
        <w:rPr>
          <w:rFonts w:cs="Arial"/>
          <w:sz w:val="22"/>
          <w:szCs w:val="22"/>
        </w:rPr>
      </w:pPr>
      <w:r w:rsidRPr="00824360">
        <w:rPr>
          <w:rFonts w:cs="Arial"/>
          <w:sz w:val="22"/>
          <w:szCs w:val="22"/>
        </w:rPr>
        <w:t>Pozwolenie na budowę kogeneracja.pdf</w:t>
      </w:r>
    </w:p>
    <w:p w:rsidR="00824360" w:rsidRDefault="00824360" w:rsidP="00824360">
      <w:pPr>
        <w:pStyle w:val="Akapitzlist"/>
        <w:numPr>
          <w:ilvl w:val="0"/>
          <w:numId w:val="65"/>
        </w:numPr>
        <w:rPr>
          <w:rFonts w:cs="Arial"/>
          <w:sz w:val="22"/>
          <w:szCs w:val="22"/>
        </w:rPr>
      </w:pPr>
      <w:r w:rsidRPr="00824360">
        <w:rPr>
          <w:rFonts w:cs="Arial"/>
          <w:sz w:val="22"/>
          <w:szCs w:val="22"/>
        </w:rPr>
        <w:t>Plan zagospodarowania terenu.pdf</w:t>
      </w:r>
    </w:p>
    <w:p w:rsidR="00824360" w:rsidRDefault="00824360" w:rsidP="00824360">
      <w:pPr>
        <w:pStyle w:val="Akapitzlist"/>
        <w:numPr>
          <w:ilvl w:val="0"/>
          <w:numId w:val="65"/>
        </w:numPr>
        <w:rPr>
          <w:rFonts w:cs="Arial"/>
          <w:sz w:val="22"/>
          <w:szCs w:val="22"/>
        </w:rPr>
      </w:pPr>
      <w:r w:rsidRPr="00824360">
        <w:rPr>
          <w:rFonts w:cs="Arial"/>
          <w:sz w:val="22"/>
          <w:szCs w:val="22"/>
        </w:rPr>
        <w:t xml:space="preserve">Oświadczenie do </w:t>
      </w:r>
      <w:proofErr w:type="spellStart"/>
      <w:r w:rsidRPr="00824360">
        <w:rPr>
          <w:rFonts w:cs="Arial"/>
          <w:sz w:val="22"/>
          <w:szCs w:val="22"/>
        </w:rPr>
        <w:t>orange</w:t>
      </w:r>
      <w:proofErr w:type="spellEnd"/>
      <w:r w:rsidRPr="00824360">
        <w:rPr>
          <w:rFonts w:cs="Arial"/>
          <w:sz w:val="22"/>
          <w:szCs w:val="22"/>
        </w:rPr>
        <w:t xml:space="preserve"> swiatlowod.pdf</w:t>
      </w:r>
    </w:p>
    <w:p w:rsidR="00824360" w:rsidRDefault="00824360" w:rsidP="00824360">
      <w:pPr>
        <w:pStyle w:val="Akapitzlist"/>
        <w:numPr>
          <w:ilvl w:val="0"/>
          <w:numId w:val="65"/>
        </w:numPr>
        <w:rPr>
          <w:rFonts w:cs="Arial"/>
          <w:sz w:val="22"/>
          <w:szCs w:val="22"/>
        </w:rPr>
      </w:pPr>
      <w:r w:rsidRPr="00824360">
        <w:rPr>
          <w:rFonts w:cs="Arial"/>
          <w:sz w:val="22"/>
          <w:szCs w:val="22"/>
        </w:rPr>
        <w:t>Orange warunki swiatlowod.pdf</w:t>
      </w:r>
    </w:p>
    <w:p w:rsidR="00824360" w:rsidRDefault="00E05028" w:rsidP="00824360">
      <w:pPr>
        <w:pStyle w:val="Akapitzlist"/>
        <w:numPr>
          <w:ilvl w:val="0"/>
          <w:numId w:val="6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Odział</w:t>
      </w:r>
      <w:r w:rsidR="00824360" w:rsidRPr="00824360">
        <w:rPr>
          <w:rFonts w:cs="Arial"/>
          <w:sz w:val="22"/>
          <w:szCs w:val="22"/>
        </w:rPr>
        <w:t>ywanie na srodowisko.pdf</w:t>
      </w:r>
    </w:p>
    <w:p w:rsidR="00E05028" w:rsidRDefault="00E05028" w:rsidP="00E05028">
      <w:pPr>
        <w:pStyle w:val="Akapitzlist"/>
        <w:numPr>
          <w:ilvl w:val="0"/>
          <w:numId w:val="65"/>
        </w:numPr>
        <w:rPr>
          <w:rFonts w:cs="Arial"/>
          <w:sz w:val="22"/>
          <w:szCs w:val="22"/>
        </w:rPr>
      </w:pPr>
      <w:r w:rsidRPr="00E05028">
        <w:rPr>
          <w:rFonts w:cs="Arial"/>
          <w:sz w:val="22"/>
          <w:szCs w:val="22"/>
        </w:rPr>
        <w:t>Mapa do uzgodnienia.pdf</w:t>
      </w:r>
    </w:p>
    <w:p w:rsidR="00E05028" w:rsidRDefault="00E05028" w:rsidP="00E05028">
      <w:pPr>
        <w:pStyle w:val="Akapitzlist"/>
        <w:numPr>
          <w:ilvl w:val="0"/>
          <w:numId w:val="65"/>
        </w:numPr>
        <w:rPr>
          <w:rFonts w:cs="Arial"/>
          <w:sz w:val="22"/>
          <w:szCs w:val="22"/>
        </w:rPr>
      </w:pPr>
      <w:r w:rsidRPr="00E05028">
        <w:rPr>
          <w:rFonts w:cs="Arial"/>
          <w:sz w:val="22"/>
          <w:szCs w:val="22"/>
        </w:rPr>
        <w:lastRenderedPageBreak/>
        <w:t>Lokalizacja R 220V DC i nastawni.pdf</w:t>
      </w:r>
    </w:p>
    <w:p w:rsidR="00E05028" w:rsidRDefault="00E05028" w:rsidP="00E05028">
      <w:pPr>
        <w:pStyle w:val="Akapitzlist"/>
        <w:numPr>
          <w:ilvl w:val="0"/>
          <w:numId w:val="65"/>
        </w:numPr>
        <w:rPr>
          <w:rFonts w:cs="Arial"/>
          <w:sz w:val="22"/>
          <w:szCs w:val="22"/>
        </w:rPr>
      </w:pPr>
      <w:r w:rsidRPr="00E05028">
        <w:rPr>
          <w:rFonts w:cs="Arial"/>
          <w:sz w:val="22"/>
          <w:szCs w:val="22"/>
        </w:rPr>
        <w:t>Lokalizacja nastawni.pdf</w:t>
      </w:r>
    </w:p>
    <w:p w:rsidR="00E05028" w:rsidRDefault="00E05028" w:rsidP="00E05028">
      <w:pPr>
        <w:pStyle w:val="Akapitzlist"/>
        <w:numPr>
          <w:ilvl w:val="0"/>
          <w:numId w:val="65"/>
        </w:numPr>
        <w:rPr>
          <w:rFonts w:cs="Arial"/>
          <w:sz w:val="22"/>
          <w:szCs w:val="22"/>
        </w:rPr>
      </w:pPr>
      <w:r w:rsidRPr="00E05028">
        <w:rPr>
          <w:rFonts w:cs="Arial"/>
          <w:sz w:val="22"/>
          <w:szCs w:val="22"/>
        </w:rPr>
        <w:t>Karta Informacyjna Przedsięwzięcia EC Skierniewice.pdf</w:t>
      </w:r>
    </w:p>
    <w:p w:rsidR="00E05028" w:rsidRDefault="00E05028" w:rsidP="00E05028">
      <w:pPr>
        <w:pStyle w:val="Akapitzlist"/>
        <w:numPr>
          <w:ilvl w:val="0"/>
          <w:numId w:val="65"/>
        </w:numPr>
        <w:rPr>
          <w:rFonts w:cs="Arial"/>
          <w:sz w:val="22"/>
          <w:szCs w:val="22"/>
        </w:rPr>
      </w:pPr>
      <w:proofErr w:type="spellStart"/>
      <w:r w:rsidRPr="00E05028">
        <w:rPr>
          <w:rFonts w:cs="Arial"/>
          <w:sz w:val="22"/>
          <w:szCs w:val="22"/>
        </w:rPr>
        <w:t>ITVMedia</w:t>
      </w:r>
      <w:proofErr w:type="spellEnd"/>
      <w:r w:rsidRPr="00E05028">
        <w:rPr>
          <w:rFonts w:cs="Arial"/>
          <w:sz w:val="22"/>
          <w:szCs w:val="22"/>
        </w:rPr>
        <w:t xml:space="preserve"> swiatlowod.pdf</w:t>
      </w:r>
    </w:p>
    <w:p w:rsidR="00E05028" w:rsidRDefault="00E64480" w:rsidP="00E64480">
      <w:pPr>
        <w:pStyle w:val="Akapitzlist"/>
        <w:numPr>
          <w:ilvl w:val="0"/>
          <w:numId w:val="65"/>
        </w:numPr>
        <w:rPr>
          <w:rFonts w:cs="Arial"/>
          <w:sz w:val="22"/>
          <w:szCs w:val="22"/>
        </w:rPr>
      </w:pPr>
      <w:r w:rsidRPr="00E64480">
        <w:rPr>
          <w:rFonts w:cs="Arial"/>
          <w:sz w:val="22"/>
          <w:szCs w:val="22"/>
        </w:rPr>
        <w:t>Diagram sterow</w:t>
      </w:r>
      <w:r>
        <w:rPr>
          <w:rFonts w:cs="Arial"/>
          <w:sz w:val="22"/>
          <w:szCs w:val="22"/>
        </w:rPr>
        <w:t xml:space="preserve">ania i </w:t>
      </w:r>
      <w:r w:rsidRPr="00E64480">
        <w:rPr>
          <w:rFonts w:cs="Arial"/>
          <w:sz w:val="22"/>
          <w:szCs w:val="22"/>
        </w:rPr>
        <w:t>komuni</w:t>
      </w:r>
      <w:r>
        <w:rPr>
          <w:rFonts w:cs="Arial"/>
          <w:sz w:val="22"/>
          <w:szCs w:val="22"/>
        </w:rPr>
        <w:t xml:space="preserve">kacji </w:t>
      </w:r>
      <w:r w:rsidRPr="00E64480">
        <w:rPr>
          <w:rFonts w:cs="Arial"/>
          <w:sz w:val="22"/>
          <w:szCs w:val="22"/>
        </w:rPr>
        <w:t>cm.pdf</w:t>
      </w:r>
    </w:p>
    <w:p w:rsidR="00824360" w:rsidRDefault="00824360" w:rsidP="00943DEF">
      <w:pPr>
        <w:pStyle w:val="Akapitzlist"/>
        <w:numPr>
          <w:ilvl w:val="0"/>
          <w:numId w:val="64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FD7CBB">
        <w:rPr>
          <w:rFonts w:cs="Arial"/>
          <w:sz w:val="22"/>
          <w:szCs w:val="22"/>
        </w:rPr>
        <w:t>ROGRAM</w:t>
      </w:r>
      <w:r>
        <w:rPr>
          <w:rFonts w:cs="Arial"/>
          <w:sz w:val="22"/>
          <w:szCs w:val="22"/>
        </w:rPr>
        <w:t xml:space="preserve"> P</w:t>
      </w:r>
      <w:r w:rsidR="00FD7CBB">
        <w:rPr>
          <w:rFonts w:cs="Arial"/>
          <w:sz w:val="22"/>
          <w:szCs w:val="22"/>
        </w:rPr>
        <w:t>RACY</w:t>
      </w:r>
      <w:r>
        <w:rPr>
          <w:rFonts w:cs="Arial"/>
          <w:sz w:val="22"/>
          <w:szCs w:val="22"/>
        </w:rPr>
        <w:t xml:space="preserve"> S</w:t>
      </w:r>
      <w:r w:rsidR="00FD7CBB">
        <w:rPr>
          <w:rFonts w:cs="Arial"/>
          <w:sz w:val="22"/>
          <w:szCs w:val="22"/>
        </w:rPr>
        <w:t>IECI</w:t>
      </w:r>
    </w:p>
    <w:p w:rsidR="00E64480" w:rsidRDefault="00E64480" w:rsidP="00E64480">
      <w:pPr>
        <w:pStyle w:val="Akapitzlist"/>
        <w:numPr>
          <w:ilvl w:val="0"/>
          <w:numId w:val="66"/>
        </w:numPr>
        <w:rPr>
          <w:rFonts w:cs="Arial"/>
          <w:sz w:val="22"/>
          <w:szCs w:val="22"/>
        </w:rPr>
      </w:pPr>
      <w:r w:rsidRPr="00E64480">
        <w:rPr>
          <w:rFonts w:cs="Arial"/>
          <w:sz w:val="22"/>
          <w:szCs w:val="22"/>
        </w:rPr>
        <w:t>Program pracy sieci cm 2019.pdf</w:t>
      </w:r>
    </w:p>
    <w:p w:rsidR="00E64480" w:rsidRDefault="00E64480" w:rsidP="00E64480">
      <w:pPr>
        <w:pStyle w:val="Akapitzlist"/>
        <w:numPr>
          <w:ilvl w:val="0"/>
          <w:numId w:val="66"/>
        </w:numPr>
        <w:rPr>
          <w:rFonts w:cs="Arial"/>
          <w:sz w:val="22"/>
          <w:szCs w:val="22"/>
        </w:rPr>
      </w:pPr>
      <w:r w:rsidRPr="00E64480">
        <w:rPr>
          <w:rFonts w:cs="Arial"/>
          <w:sz w:val="22"/>
          <w:szCs w:val="22"/>
        </w:rPr>
        <w:t>Dane z CM za 2018_godzinowe.xls</w:t>
      </w:r>
    </w:p>
    <w:p w:rsidR="00E64480" w:rsidRDefault="00E64480" w:rsidP="00E64480">
      <w:pPr>
        <w:pStyle w:val="Akapitzlist"/>
        <w:numPr>
          <w:ilvl w:val="0"/>
          <w:numId w:val="66"/>
        </w:numPr>
        <w:rPr>
          <w:rFonts w:cs="Arial"/>
          <w:sz w:val="22"/>
          <w:szCs w:val="22"/>
        </w:rPr>
      </w:pPr>
      <w:r w:rsidRPr="00E64480">
        <w:rPr>
          <w:rFonts w:cs="Arial"/>
          <w:sz w:val="22"/>
          <w:szCs w:val="22"/>
        </w:rPr>
        <w:t>schemat cieplowni.pdf</w:t>
      </w:r>
    </w:p>
    <w:p w:rsidR="00E64480" w:rsidRDefault="00E64480" w:rsidP="00E64480">
      <w:pPr>
        <w:pStyle w:val="Akapitzlist"/>
        <w:numPr>
          <w:ilvl w:val="0"/>
          <w:numId w:val="66"/>
        </w:numPr>
        <w:rPr>
          <w:rFonts w:cs="Arial"/>
          <w:sz w:val="22"/>
          <w:szCs w:val="22"/>
        </w:rPr>
      </w:pPr>
      <w:proofErr w:type="spellStart"/>
      <w:r w:rsidRPr="00E64480">
        <w:rPr>
          <w:rFonts w:cs="Arial"/>
          <w:sz w:val="22"/>
          <w:szCs w:val="22"/>
        </w:rPr>
        <w:t>zalacznik</w:t>
      </w:r>
      <w:proofErr w:type="spellEnd"/>
      <w:r w:rsidRPr="00E64480">
        <w:rPr>
          <w:rFonts w:cs="Arial"/>
          <w:sz w:val="22"/>
          <w:szCs w:val="22"/>
        </w:rPr>
        <w:t xml:space="preserve"> 2b.pdf</w:t>
      </w:r>
    </w:p>
    <w:p w:rsidR="00E64480" w:rsidRDefault="00E64480" w:rsidP="00E64480">
      <w:pPr>
        <w:pStyle w:val="Akapitzlist"/>
        <w:numPr>
          <w:ilvl w:val="0"/>
          <w:numId w:val="66"/>
        </w:numPr>
        <w:rPr>
          <w:rFonts w:cs="Arial"/>
          <w:sz w:val="22"/>
          <w:szCs w:val="22"/>
        </w:rPr>
      </w:pPr>
      <w:proofErr w:type="spellStart"/>
      <w:r w:rsidRPr="00E64480">
        <w:rPr>
          <w:rFonts w:cs="Arial"/>
          <w:sz w:val="22"/>
          <w:szCs w:val="22"/>
        </w:rPr>
        <w:t>zalacznik</w:t>
      </w:r>
      <w:proofErr w:type="spellEnd"/>
      <w:r w:rsidRPr="00E64480">
        <w:rPr>
          <w:rFonts w:cs="Arial"/>
          <w:sz w:val="22"/>
          <w:szCs w:val="22"/>
        </w:rPr>
        <w:t xml:space="preserve"> 2c.pdf</w:t>
      </w:r>
    </w:p>
    <w:p w:rsidR="00E64480" w:rsidRDefault="00E64480" w:rsidP="00E64480">
      <w:pPr>
        <w:pStyle w:val="Akapitzlist"/>
        <w:numPr>
          <w:ilvl w:val="0"/>
          <w:numId w:val="66"/>
        </w:numPr>
        <w:rPr>
          <w:rFonts w:cs="Arial"/>
          <w:sz w:val="22"/>
          <w:szCs w:val="22"/>
        </w:rPr>
      </w:pPr>
      <w:proofErr w:type="spellStart"/>
      <w:r w:rsidRPr="00E64480">
        <w:rPr>
          <w:rFonts w:cs="Arial"/>
          <w:sz w:val="22"/>
          <w:szCs w:val="22"/>
        </w:rPr>
        <w:t>zalacznik</w:t>
      </w:r>
      <w:proofErr w:type="spellEnd"/>
      <w:r w:rsidRPr="00E64480">
        <w:rPr>
          <w:rFonts w:cs="Arial"/>
          <w:sz w:val="22"/>
          <w:szCs w:val="22"/>
        </w:rPr>
        <w:t xml:space="preserve"> 2d.pdf</w:t>
      </w:r>
    </w:p>
    <w:p w:rsidR="00E64480" w:rsidRDefault="00E64480" w:rsidP="00E64480">
      <w:pPr>
        <w:pStyle w:val="Akapitzlist"/>
        <w:numPr>
          <w:ilvl w:val="0"/>
          <w:numId w:val="66"/>
        </w:numPr>
        <w:rPr>
          <w:rFonts w:cs="Arial"/>
          <w:sz w:val="22"/>
          <w:szCs w:val="22"/>
        </w:rPr>
      </w:pPr>
      <w:proofErr w:type="spellStart"/>
      <w:r w:rsidRPr="00E64480">
        <w:rPr>
          <w:rFonts w:cs="Arial"/>
          <w:sz w:val="22"/>
          <w:szCs w:val="22"/>
        </w:rPr>
        <w:t>zalacznik</w:t>
      </w:r>
      <w:proofErr w:type="spellEnd"/>
      <w:r w:rsidRPr="00E64480">
        <w:rPr>
          <w:rFonts w:cs="Arial"/>
          <w:sz w:val="22"/>
          <w:szCs w:val="22"/>
        </w:rPr>
        <w:t xml:space="preserve"> 2e.pdf</w:t>
      </w:r>
    </w:p>
    <w:p w:rsidR="00E64480" w:rsidRDefault="00E64480" w:rsidP="00E64480">
      <w:pPr>
        <w:pStyle w:val="Akapitzlist"/>
        <w:numPr>
          <w:ilvl w:val="0"/>
          <w:numId w:val="66"/>
        </w:numPr>
        <w:rPr>
          <w:rFonts w:cs="Arial"/>
          <w:sz w:val="22"/>
          <w:szCs w:val="22"/>
        </w:rPr>
      </w:pPr>
      <w:proofErr w:type="spellStart"/>
      <w:r w:rsidRPr="00E64480">
        <w:rPr>
          <w:rFonts w:cs="Arial"/>
          <w:sz w:val="22"/>
          <w:szCs w:val="22"/>
        </w:rPr>
        <w:t>Zalacznik</w:t>
      </w:r>
      <w:proofErr w:type="spellEnd"/>
      <w:r w:rsidRPr="00E64480">
        <w:rPr>
          <w:rFonts w:cs="Arial"/>
          <w:sz w:val="22"/>
          <w:szCs w:val="22"/>
        </w:rPr>
        <w:t xml:space="preserve"> 3 Sieci cieplne.pdf</w:t>
      </w:r>
    </w:p>
    <w:p w:rsidR="00E64480" w:rsidRDefault="00E64480" w:rsidP="00E64480">
      <w:pPr>
        <w:pStyle w:val="Akapitzlist"/>
        <w:numPr>
          <w:ilvl w:val="0"/>
          <w:numId w:val="66"/>
        </w:numPr>
        <w:rPr>
          <w:rFonts w:cs="Arial"/>
          <w:sz w:val="22"/>
          <w:szCs w:val="22"/>
        </w:rPr>
      </w:pPr>
      <w:proofErr w:type="spellStart"/>
      <w:r w:rsidRPr="00E64480">
        <w:rPr>
          <w:rFonts w:cs="Arial"/>
          <w:sz w:val="22"/>
          <w:szCs w:val="22"/>
        </w:rPr>
        <w:t>zalacznik</w:t>
      </w:r>
      <w:proofErr w:type="spellEnd"/>
      <w:r w:rsidRPr="00E64480">
        <w:rPr>
          <w:rFonts w:cs="Arial"/>
          <w:sz w:val="22"/>
          <w:szCs w:val="22"/>
        </w:rPr>
        <w:t xml:space="preserve"> 4a.pdf</w:t>
      </w:r>
    </w:p>
    <w:p w:rsidR="00E64480" w:rsidRDefault="00E64480" w:rsidP="00E64480">
      <w:pPr>
        <w:pStyle w:val="Akapitzlist"/>
        <w:numPr>
          <w:ilvl w:val="0"/>
          <w:numId w:val="66"/>
        </w:numPr>
        <w:rPr>
          <w:rFonts w:cs="Arial"/>
          <w:sz w:val="22"/>
          <w:szCs w:val="22"/>
        </w:rPr>
      </w:pPr>
      <w:proofErr w:type="spellStart"/>
      <w:r w:rsidRPr="00E64480">
        <w:rPr>
          <w:rFonts w:cs="Arial"/>
          <w:sz w:val="22"/>
          <w:szCs w:val="22"/>
        </w:rPr>
        <w:t>Zalacznik</w:t>
      </w:r>
      <w:proofErr w:type="spellEnd"/>
      <w:r w:rsidRPr="00E64480">
        <w:rPr>
          <w:rFonts w:cs="Arial"/>
          <w:sz w:val="22"/>
          <w:szCs w:val="22"/>
        </w:rPr>
        <w:t xml:space="preserve"> nr 5.pdf</w:t>
      </w:r>
    </w:p>
    <w:p w:rsidR="00E64480" w:rsidRDefault="00E64480" w:rsidP="00E64480">
      <w:pPr>
        <w:pStyle w:val="Akapitzlist"/>
        <w:numPr>
          <w:ilvl w:val="0"/>
          <w:numId w:val="66"/>
        </w:numPr>
        <w:rPr>
          <w:rFonts w:cs="Arial"/>
          <w:sz w:val="22"/>
          <w:szCs w:val="22"/>
        </w:rPr>
      </w:pPr>
      <w:proofErr w:type="spellStart"/>
      <w:r w:rsidRPr="00E64480">
        <w:rPr>
          <w:rFonts w:cs="Arial"/>
          <w:sz w:val="22"/>
          <w:szCs w:val="22"/>
        </w:rPr>
        <w:t>załacznik</w:t>
      </w:r>
      <w:proofErr w:type="spellEnd"/>
      <w:r>
        <w:rPr>
          <w:rFonts w:cs="Arial"/>
          <w:sz w:val="22"/>
          <w:szCs w:val="22"/>
        </w:rPr>
        <w:t xml:space="preserve"> 8_Dokumentacja tech.-eksploata</w:t>
      </w:r>
      <w:r w:rsidRPr="00E64480">
        <w:rPr>
          <w:rFonts w:cs="Arial"/>
          <w:sz w:val="22"/>
          <w:szCs w:val="22"/>
        </w:rPr>
        <w:t>.pdf</w:t>
      </w:r>
    </w:p>
    <w:p w:rsidR="00E64480" w:rsidRDefault="00E64480" w:rsidP="00E64480">
      <w:pPr>
        <w:pStyle w:val="Akapitzlist"/>
        <w:numPr>
          <w:ilvl w:val="0"/>
          <w:numId w:val="66"/>
        </w:numPr>
        <w:rPr>
          <w:rFonts w:cs="Arial"/>
          <w:sz w:val="22"/>
          <w:szCs w:val="22"/>
        </w:rPr>
      </w:pPr>
      <w:r w:rsidRPr="00E64480">
        <w:rPr>
          <w:rFonts w:cs="Arial"/>
          <w:sz w:val="22"/>
          <w:szCs w:val="22"/>
        </w:rPr>
        <w:t>załacznik2a.pdf</w:t>
      </w:r>
    </w:p>
    <w:p w:rsidR="00E64480" w:rsidRDefault="00E64480" w:rsidP="00E64480">
      <w:pPr>
        <w:pStyle w:val="Akapitzlist"/>
        <w:numPr>
          <w:ilvl w:val="0"/>
          <w:numId w:val="66"/>
        </w:numPr>
        <w:rPr>
          <w:rFonts w:cs="Arial"/>
          <w:sz w:val="22"/>
          <w:szCs w:val="22"/>
        </w:rPr>
      </w:pPr>
      <w:r w:rsidRPr="00E64480">
        <w:rPr>
          <w:rFonts w:cs="Arial"/>
          <w:sz w:val="22"/>
          <w:szCs w:val="22"/>
        </w:rPr>
        <w:t>załacznik4b.pdf</w:t>
      </w:r>
    </w:p>
    <w:p w:rsidR="00FD7CBB" w:rsidRDefault="00FD7CBB" w:rsidP="00FD7CBB">
      <w:pPr>
        <w:pStyle w:val="Akapitzlist"/>
        <w:numPr>
          <w:ilvl w:val="0"/>
          <w:numId w:val="64"/>
        </w:numPr>
        <w:rPr>
          <w:rFonts w:cs="Arial"/>
          <w:sz w:val="22"/>
          <w:szCs w:val="22"/>
        </w:rPr>
      </w:pPr>
      <w:r w:rsidRPr="00FD7CBB">
        <w:rPr>
          <w:rFonts w:cs="Arial"/>
          <w:sz w:val="22"/>
          <w:szCs w:val="22"/>
        </w:rPr>
        <w:t>PROJEKT BUDOWLANY</w:t>
      </w:r>
    </w:p>
    <w:p w:rsidR="00FD7CBB" w:rsidRPr="00FD7CBB" w:rsidRDefault="00FD7CBB" w:rsidP="00FD7CBB">
      <w:pPr>
        <w:pStyle w:val="Akapitzlist"/>
        <w:numPr>
          <w:ilvl w:val="0"/>
          <w:numId w:val="64"/>
        </w:numPr>
        <w:rPr>
          <w:rFonts w:cs="Arial"/>
          <w:sz w:val="22"/>
          <w:szCs w:val="22"/>
        </w:rPr>
      </w:pPr>
      <w:r w:rsidRPr="00FD7CBB">
        <w:rPr>
          <w:rFonts w:cs="Arial"/>
          <w:sz w:val="22"/>
          <w:szCs w:val="22"/>
        </w:rPr>
        <w:t>STWiORB</w:t>
      </w:r>
    </w:p>
    <w:sectPr w:rsidR="00FD7CBB" w:rsidRPr="00FD7CBB" w:rsidSect="00BA5EB0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71C4" w:rsidRDefault="00F471C4" w:rsidP="008A0314">
      <w:pPr>
        <w:spacing w:line="240" w:lineRule="auto"/>
      </w:pPr>
      <w:r>
        <w:separator/>
      </w:r>
    </w:p>
  </w:endnote>
  <w:endnote w:type="continuationSeparator" w:id="0">
    <w:p w:rsidR="00F471C4" w:rsidRDefault="00F471C4" w:rsidP="008A03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825" w:rsidRDefault="00EF2825" w:rsidP="0062054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F2825" w:rsidRDefault="00EF28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825" w:rsidRDefault="00EF2825" w:rsidP="001E1BC2">
    <w:pPr>
      <w:pStyle w:val="Stopka"/>
      <w:rPr>
        <w:rFonts w:cs="Arial"/>
        <w:i/>
        <w:color w:val="000000" w:themeColor="text1"/>
        <w:sz w:val="20"/>
        <w:szCs w:val="20"/>
      </w:rPr>
    </w:pPr>
  </w:p>
  <w:p w:rsidR="00EF2825" w:rsidRPr="00B42EED" w:rsidRDefault="00EF2825" w:rsidP="002C70C0">
    <w:pPr>
      <w:pStyle w:val="Stopka"/>
      <w:rPr>
        <w:rFonts w:cs="Arial"/>
        <w:i/>
        <w:color w:val="000000" w:themeColor="text1"/>
        <w:sz w:val="18"/>
        <w:szCs w:val="18"/>
      </w:rPr>
    </w:pPr>
    <w:r w:rsidRPr="00B42EED">
      <w:rPr>
        <w:rFonts w:cs="Arial"/>
        <w:i/>
        <w:color w:val="000000" w:themeColor="text1"/>
        <w:sz w:val="18"/>
        <w:szCs w:val="18"/>
      </w:rPr>
      <w:t>Rozbudowa EC Sp. z o.o. w Skierniewicach o wysokosprawny blok kogeneracyjny oparty na silnikach gazowych.</w:t>
    </w:r>
  </w:p>
  <w:p w:rsidR="00EF2825" w:rsidRPr="00B542F9" w:rsidRDefault="00B42EED" w:rsidP="00620541">
    <w:pPr>
      <w:pStyle w:val="Stopka"/>
      <w:rPr>
        <w:rFonts w:cs="Arial"/>
        <w:i/>
        <w:sz w:val="20"/>
        <w:szCs w:val="20"/>
      </w:rPr>
    </w:pPr>
    <w:r>
      <w:rPr>
        <w:noProof/>
      </w:rPr>
      <w:drawing>
        <wp:inline distT="0" distB="0" distL="0" distR="0" wp14:anchorId="3AA81AEF" wp14:editId="4153190E">
          <wp:extent cx="5759450" cy="865505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C1B1F">
      <w:rPr>
        <w:rFonts w:ascii="Times New Roman" w:hAnsi="Times New Roman"/>
        <w:noProof/>
      </w:rPr>
      <mc:AlternateContent>
        <mc:Choice Requires="wps">
          <w:drawing>
            <wp:anchor distT="91440" distB="91440" distL="114300" distR="114300" simplePos="0" relativeHeight="251657728" behindDoc="1" locked="0" layoutInCell="1" allowOverlap="1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760085" cy="36195"/>
              <wp:effectExtent l="0" t="0" r="0" b="1905"/>
              <wp:wrapSquare wrapText="bothSides"/>
              <wp:docPr id="58" name="Prostokąt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60085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E6612BA" id="Prostokąt 58" o:spid="_x0000_s1026" style="position:absolute;margin-left:0;margin-top:0;width:453.55pt;height:2.85pt;z-index:-251658752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" fillcolor="#4f81bd [3204]" stroked="f" strokeweight="2pt">
              <v:path arrowok="t"/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71C4" w:rsidRDefault="00F471C4" w:rsidP="008A0314">
      <w:pPr>
        <w:spacing w:line="240" w:lineRule="auto"/>
      </w:pPr>
      <w:r>
        <w:separator/>
      </w:r>
    </w:p>
  </w:footnote>
  <w:footnote w:type="continuationSeparator" w:id="0">
    <w:p w:rsidR="00F471C4" w:rsidRDefault="00F471C4" w:rsidP="008A03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65" w:type="dxa"/>
      <w:tblInd w:w="-654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800"/>
      <w:gridCol w:w="5865"/>
      <w:gridCol w:w="2700"/>
    </w:tblGrid>
    <w:tr w:rsidR="00EF2825" w:rsidRPr="003241D1" w:rsidTr="00A432BF">
      <w:trPr>
        <w:trHeight w:val="340"/>
      </w:trPr>
      <w:tc>
        <w:tcPr>
          <w:tcW w:w="180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F2825" w:rsidRPr="003241D1" w:rsidRDefault="00EF2825" w:rsidP="003241D1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ascii="Times New Roman" w:hAnsi="Times New Roman"/>
              <w:kern w:val="3"/>
              <w:sz w:val="20"/>
              <w:szCs w:val="20"/>
              <w:lang w:eastAsia="zh-CN"/>
            </w:rPr>
            <w:object w:dxaOrig="1590" w:dyaOrig="124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0pt;height:62.1pt;visibility:visible" o:ole="">
                <v:imagedata r:id="rId1" o:title=""/>
              </v:shape>
              <o:OLEObject Type="Embed" ProgID="Unknown" ShapeID="_x0000_i1025" DrawAspect="Content" ObjectID="_1645420605" r:id="rId2"/>
            </w:object>
          </w:r>
        </w:p>
        <w:p w:rsidR="00EF2825" w:rsidRPr="003241D1" w:rsidRDefault="00EF2825" w:rsidP="003241D1">
          <w:pPr>
            <w:suppressAutoHyphens/>
            <w:autoSpaceDN w:val="0"/>
            <w:spacing w:line="240" w:lineRule="auto"/>
            <w:jc w:val="center"/>
            <w:textAlignment w:val="baseline"/>
            <w:rPr>
              <w:rFonts w:cs="Arial"/>
              <w:b/>
              <w:color w:val="0000FF"/>
              <w:kern w:val="3"/>
              <w:sz w:val="12"/>
              <w:szCs w:val="12"/>
              <w:lang w:eastAsia="zh-CN"/>
            </w:rPr>
          </w:pPr>
        </w:p>
      </w:tc>
      <w:tc>
        <w:tcPr>
          <w:tcW w:w="586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F2825" w:rsidRPr="003241D1" w:rsidRDefault="00EF2825" w:rsidP="003241D1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cs="Arial"/>
              <w:b/>
              <w:kern w:val="3"/>
              <w:sz w:val="26"/>
              <w:szCs w:val="26"/>
              <w:lang w:eastAsia="zh-CN"/>
            </w:rPr>
            <w:t>SIWZ</w:t>
          </w: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F2825" w:rsidRPr="003241D1" w:rsidRDefault="00EF2825" w:rsidP="003241D1">
          <w:pPr>
            <w:suppressAutoHyphens/>
            <w:autoSpaceDN w:val="0"/>
            <w:snapToGrid w:val="0"/>
            <w:spacing w:line="240" w:lineRule="auto"/>
            <w:jc w:val="left"/>
            <w:textAlignment w:val="baseline"/>
            <w:rPr>
              <w:rFonts w:cs="Arial"/>
              <w:kern w:val="3"/>
              <w:lang w:eastAsia="zh-CN"/>
            </w:rPr>
          </w:pPr>
          <w:r w:rsidRPr="003241D1">
            <w:rPr>
              <w:rFonts w:cs="Arial"/>
              <w:kern w:val="3"/>
              <w:lang w:eastAsia="zh-CN"/>
            </w:rPr>
            <w:t>data:</w:t>
          </w:r>
        </w:p>
        <w:p w:rsidR="00EF2825" w:rsidRPr="003241D1" w:rsidRDefault="009208C9" w:rsidP="003F4E02">
          <w:pPr>
            <w:suppressAutoHyphens/>
            <w:autoSpaceDN w:val="0"/>
            <w:spacing w:line="240" w:lineRule="auto"/>
            <w:jc w:val="left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>
            <w:rPr>
              <w:rFonts w:cs="Arial"/>
              <w:kern w:val="3"/>
              <w:lang w:eastAsia="zh-CN"/>
            </w:rPr>
            <w:t xml:space="preserve"> 1</w:t>
          </w:r>
          <w:r w:rsidR="003F4E02">
            <w:rPr>
              <w:rFonts w:cs="Arial"/>
              <w:kern w:val="3"/>
              <w:lang w:eastAsia="zh-CN"/>
            </w:rPr>
            <w:t>0.03.2020</w:t>
          </w:r>
        </w:p>
      </w:tc>
    </w:tr>
    <w:tr w:rsidR="00EF2825" w:rsidRPr="003241D1" w:rsidTr="00A432BF">
      <w:trPr>
        <w:trHeight w:val="340"/>
      </w:trPr>
      <w:tc>
        <w:tcPr>
          <w:tcW w:w="180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F2825" w:rsidRPr="003241D1" w:rsidRDefault="00EF2825" w:rsidP="003241D1">
          <w:pPr>
            <w:widowControl w:val="0"/>
            <w:autoSpaceDN w:val="0"/>
            <w:spacing w:line="240" w:lineRule="auto"/>
            <w:jc w:val="left"/>
            <w:textAlignment w:val="baseline"/>
            <w:rPr>
              <w:rFonts w:ascii="Times New Roman" w:eastAsia="Lucida Sans Unicode" w:hAnsi="Times New Roman" w:cs="Mangal"/>
              <w:kern w:val="3"/>
              <w:lang w:eastAsia="zh-CN" w:bidi="hi-IN"/>
            </w:rPr>
          </w:pPr>
        </w:p>
      </w:tc>
      <w:tc>
        <w:tcPr>
          <w:tcW w:w="58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9208C9" w:rsidRPr="009208C9" w:rsidRDefault="009208C9" w:rsidP="009208C9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cs="Arial"/>
              <w:b/>
              <w:color w:val="000000"/>
            </w:rPr>
          </w:pPr>
          <w:r w:rsidRPr="009208C9">
            <w:rPr>
              <w:rFonts w:cs="Arial"/>
              <w:b/>
              <w:color w:val="000000"/>
            </w:rPr>
            <w:t>PROGRAM FUNKCJONALNO – UŻYTKOWY (PFU)</w:t>
          </w:r>
        </w:p>
        <w:p w:rsidR="00EF2825" w:rsidRPr="003241D1" w:rsidRDefault="00EF2825" w:rsidP="003241D1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cs="Arial"/>
              <w:b/>
              <w:kern w:val="3"/>
              <w:sz w:val="26"/>
              <w:szCs w:val="26"/>
              <w:lang w:eastAsia="zh-CN"/>
            </w:rPr>
          </w:pP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F2825" w:rsidRPr="003241D1" w:rsidRDefault="00EF2825" w:rsidP="003241D1">
          <w:pPr>
            <w:suppressAutoHyphens/>
            <w:autoSpaceDN w:val="0"/>
            <w:snapToGrid w:val="0"/>
            <w:spacing w:line="240" w:lineRule="auto"/>
            <w:jc w:val="left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cs="Arial"/>
              <w:kern w:val="3"/>
              <w:lang w:eastAsia="zh-CN"/>
            </w:rPr>
            <w:t xml:space="preserve">Strona  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begin"/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instrText xml:space="preserve"> PAGE </w:instrTex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separate"/>
          </w:r>
          <w:r w:rsidR="00B42EED">
            <w:rPr>
              <w:rFonts w:ascii="Times New Roman" w:hAnsi="Times New Roman" w:cs="Arial"/>
              <w:noProof/>
              <w:kern w:val="3"/>
              <w:lang w:eastAsia="zh-CN"/>
            </w:rPr>
            <w:t>3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end"/>
          </w:r>
          <w:r w:rsidRPr="003241D1">
            <w:rPr>
              <w:rFonts w:cs="Arial"/>
              <w:kern w:val="3"/>
              <w:lang w:eastAsia="zh-CN"/>
            </w:rPr>
            <w:t xml:space="preserve"> / 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begin"/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instrText xml:space="preserve"> NUMPAGES \* ARABIC </w:instrTex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separate"/>
          </w:r>
          <w:r w:rsidR="00B42EED">
            <w:rPr>
              <w:rFonts w:ascii="Times New Roman" w:hAnsi="Times New Roman" w:cs="Arial"/>
              <w:noProof/>
              <w:kern w:val="3"/>
              <w:lang w:eastAsia="zh-CN"/>
            </w:rPr>
            <w:t>3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end"/>
          </w:r>
        </w:p>
      </w:tc>
    </w:tr>
    <w:tr w:rsidR="00EF2825" w:rsidRPr="003241D1" w:rsidTr="00A432BF">
      <w:trPr>
        <w:trHeight w:val="360"/>
      </w:trPr>
      <w:tc>
        <w:tcPr>
          <w:tcW w:w="180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F2825" w:rsidRPr="003241D1" w:rsidRDefault="00EF2825" w:rsidP="003241D1">
          <w:pPr>
            <w:widowControl w:val="0"/>
            <w:autoSpaceDN w:val="0"/>
            <w:spacing w:line="240" w:lineRule="auto"/>
            <w:jc w:val="left"/>
            <w:textAlignment w:val="baseline"/>
            <w:rPr>
              <w:rFonts w:ascii="Times New Roman" w:eastAsia="Lucida Sans Unicode" w:hAnsi="Times New Roman" w:cs="Mangal"/>
              <w:kern w:val="3"/>
              <w:lang w:eastAsia="zh-CN" w:bidi="hi-IN"/>
            </w:rPr>
          </w:pPr>
        </w:p>
      </w:tc>
      <w:tc>
        <w:tcPr>
          <w:tcW w:w="586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F2825" w:rsidRPr="003241D1" w:rsidRDefault="00EF2825" w:rsidP="003241D1">
          <w:pPr>
            <w:widowControl w:val="0"/>
            <w:autoSpaceDN w:val="0"/>
            <w:spacing w:line="240" w:lineRule="auto"/>
            <w:jc w:val="left"/>
            <w:textAlignment w:val="baseline"/>
            <w:rPr>
              <w:rFonts w:ascii="Times New Roman" w:eastAsia="Lucida Sans Unicode" w:hAnsi="Times New Roman" w:cs="Mangal"/>
              <w:kern w:val="3"/>
              <w:lang w:eastAsia="zh-CN" w:bidi="hi-IN"/>
            </w:rPr>
          </w:pP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F2825" w:rsidRPr="003241D1" w:rsidRDefault="00EF2825" w:rsidP="003241D1">
          <w:pPr>
            <w:suppressAutoHyphens/>
            <w:autoSpaceDN w:val="0"/>
            <w:snapToGrid w:val="0"/>
            <w:spacing w:line="240" w:lineRule="auto"/>
            <w:jc w:val="left"/>
            <w:textAlignment w:val="baseline"/>
            <w:rPr>
              <w:rFonts w:cs="Arial"/>
              <w:b/>
              <w:kern w:val="3"/>
              <w:lang w:eastAsia="zh-CN"/>
            </w:rPr>
          </w:pPr>
          <w:r>
            <w:rPr>
              <w:rFonts w:cs="Arial"/>
              <w:b/>
              <w:kern w:val="3"/>
              <w:lang w:eastAsia="zh-CN"/>
            </w:rPr>
            <w:t>Część: I</w:t>
          </w:r>
          <w:r w:rsidR="009208C9">
            <w:rPr>
              <w:rFonts w:cs="Arial"/>
              <w:b/>
              <w:kern w:val="3"/>
              <w:lang w:eastAsia="zh-CN"/>
            </w:rPr>
            <w:t>I</w:t>
          </w:r>
        </w:p>
      </w:tc>
    </w:tr>
  </w:tbl>
  <w:p w:rsidR="00EF2825" w:rsidRPr="003241D1" w:rsidRDefault="00EF2825" w:rsidP="003241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65" w:type="dxa"/>
      <w:tblInd w:w="-654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1800"/>
      <w:gridCol w:w="5865"/>
      <w:gridCol w:w="2700"/>
    </w:tblGrid>
    <w:tr w:rsidR="00EF2825" w:rsidRPr="003241D1" w:rsidTr="00A432BF">
      <w:trPr>
        <w:trHeight w:val="340"/>
      </w:trPr>
      <w:tc>
        <w:tcPr>
          <w:tcW w:w="180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F2825" w:rsidRPr="003241D1" w:rsidRDefault="00EF2825" w:rsidP="003241D1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ascii="Times New Roman" w:hAnsi="Times New Roman"/>
              <w:kern w:val="3"/>
              <w:sz w:val="20"/>
              <w:szCs w:val="20"/>
              <w:lang w:eastAsia="zh-CN"/>
            </w:rPr>
            <w:object w:dxaOrig="1590" w:dyaOrig="124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0pt;height:62.1pt;visibility:visible" o:ole="">
                <v:imagedata r:id="rId1" o:title=""/>
              </v:shape>
              <o:OLEObject Type="Embed" ProgID="Unknown" ShapeID="_x0000_i1026" DrawAspect="Content" ObjectID="_1645420606" r:id="rId2"/>
            </w:object>
          </w:r>
        </w:p>
        <w:p w:rsidR="00EF2825" w:rsidRPr="003241D1" w:rsidRDefault="00EF2825" w:rsidP="003241D1">
          <w:pPr>
            <w:suppressAutoHyphens/>
            <w:autoSpaceDN w:val="0"/>
            <w:spacing w:line="240" w:lineRule="auto"/>
            <w:jc w:val="center"/>
            <w:textAlignment w:val="baseline"/>
            <w:rPr>
              <w:rFonts w:cs="Arial"/>
              <w:b/>
              <w:color w:val="0000FF"/>
              <w:kern w:val="3"/>
              <w:sz w:val="12"/>
              <w:szCs w:val="12"/>
              <w:lang w:eastAsia="zh-CN"/>
            </w:rPr>
          </w:pPr>
        </w:p>
      </w:tc>
      <w:tc>
        <w:tcPr>
          <w:tcW w:w="5865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F2825" w:rsidRPr="003241D1" w:rsidRDefault="00EF2825" w:rsidP="003241D1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cs="Arial"/>
              <w:b/>
              <w:kern w:val="3"/>
              <w:sz w:val="26"/>
              <w:szCs w:val="26"/>
              <w:lang w:eastAsia="zh-CN"/>
            </w:rPr>
            <w:t>SIWZ</w:t>
          </w: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F2825" w:rsidRPr="003241D1" w:rsidRDefault="00EF2825" w:rsidP="003241D1">
          <w:pPr>
            <w:suppressAutoHyphens/>
            <w:autoSpaceDN w:val="0"/>
            <w:snapToGrid w:val="0"/>
            <w:spacing w:line="240" w:lineRule="auto"/>
            <w:jc w:val="left"/>
            <w:textAlignment w:val="baseline"/>
            <w:rPr>
              <w:rFonts w:cs="Arial"/>
              <w:kern w:val="3"/>
              <w:lang w:eastAsia="zh-CN"/>
            </w:rPr>
          </w:pPr>
          <w:r w:rsidRPr="003241D1">
            <w:rPr>
              <w:rFonts w:cs="Arial"/>
              <w:kern w:val="3"/>
              <w:lang w:eastAsia="zh-CN"/>
            </w:rPr>
            <w:t>data:</w:t>
          </w:r>
        </w:p>
        <w:p w:rsidR="00EF2825" w:rsidRPr="003241D1" w:rsidRDefault="00EF2825" w:rsidP="003241D1">
          <w:pPr>
            <w:suppressAutoHyphens/>
            <w:autoSpaceDN w:val="0"/>
            <w:spacing w:line="240" w:lineRule="auto"/>
            <w:jc w:val="left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cs="Arial"/>
              <w:kern w:val="3"/>
              <w:lang w:eastAsia="zh-CN"/>
            </w:rPr>
            <w:t xml:space="preserve"> 28.05.2018</w:t>
          </w:r>
        </w:p>
      </w:tc>
    </w:tr>
    <w:tr w:rsidR="00EF2825" w:rsidRPr="003241D1" w:rsidTr="00A432BF">
      <w:trPr>
        <w:trHeight w:val="340"/>
      </w:trPr>
      <w:tc>
        <w:tcPr>
          <w:tcW w:w="180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F2825" w:rsidRPr="003241D1" w:rsidRDefault="00EF2825" w:rsidP="003241D1">
          <w:pPr>
            <w:widowControl w:val="0"/>
            <w:autoSpaceDN w:val="0"/>
            <w:spacing w:line="240" w:lineRule="auto"/>
            <w:jc w:val="left"/>
            <w:textAlignment w:val="baseline"/>
            <w:rPr>
              <w:rFonts w:ascii="Times New Roman" w:eastAsia="Lucida Sans Unicode" w:hAnsi="Times New Roman" w:cs="Mangal"/>
              <w:kern w:val="3"/>
              <w:lang w:eastAsia="zh-CN" w:bidi="hi-IN"/>
            </w:rPr>
          </w:pPr>
        </w:p>
      </w:tc>
      <w:tc>
        <w:tcPr>
          <w:tcW w:w="5865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F2825" w:rsidRPr="003241D1" w:rsidRDefault="00EF2825" w:rsidP="003241D1">
          <w:pPr>
            <w:suppressAutoHyphens/>
            <w:autoSpaceDN w:val="0"/>
            <w:snapToGrid w:val="0"/>
            <w:spacing w:line="240" w:lineRule="auto"/>
            <w:jc w:val="center"/>
            <w:textAlignment w:val="baseline"/>
            <w:rPr>
              <w:rFonts w:cs="Arial"/>
              <w:b/>
              <w:kern w:val="3"/>
              <w:sz w:val="26"/>
              <w:szCs w:val="26"/>
              <w:lang w:eastAsia="zh-CN"/>
            </w:rPr>
          </w:pPr>
          <w:r w:rsidRPr="00622985">
            <w:rPr>
              <w:rFonts w:cs="Arial"/>
              <w:b/>
              <w:color w:val="000000"/>
            </w:rPr>
            <w:t>Instrukcja dla Wykonawców (IDW)</w:t>
          </w: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F2825" w:rsidRPr="003241D1" w:rsidRDefault="00EF2825" w:rsidP="003241D1">
          <w:pPr>
            <w:suppressAutoHyphens/>
            <w:autoSpaceDN w:val="0"/>
            <w:snapToGrid w:val="0"/>
            <w:spacing w:line="240" w:lineRule="auto"/>
            <w:jc w:val="left"/>
            <w:textAlignment w:val="baseline"/>
            <w:rPr>
              <w:rFonts w:ascii="Times New Roman" w:hAnsi="Times New Roman"/>
              <w:kern w:val="3"/>
              <w:sz w:val="20"/>
              <w:szCs w:val="20"/>
              <w:lang w:eastAsia="zh-CN"/>
            </w:rPr>
          </w:pPr>
          <w:r w:rsidRPr="003241D1">
            <w:rPr>
              <w:rFonts w:cs="Arial"/>
              <w:kern w:val="3"/>
              <w:lang w:eastAsia="zh-CN"/>
            </w:rPr>
            <w:t xml:space="preserve">Strona  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begin"/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instrText xml:space="preserve"> PAGE </w:instrTex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separate"/>
          </w:r>
          <w:r w:rsidR="009208C9">
            <w:rPr>
              <w:rFonts w:ascii="Times New Roman" w:hAnsi="Times New Roman" w:cs="Arial"/>
              <w:noProof/>
              <w:kern w:val="3"/>
              <w:lang w:eastAsia="zh-CN"/>
            </w:rPr>
            <w:t>1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end"/>
          </w:r>
          <w:r w:rsidRPr="003241D1">
            <w:rPr>
              <w:rFonts w:cs="Arial"/>
              <w:kern w:val="3"/>
              <w:lang w:eastAsia="zh-CN"/>
            </w:rPr>
            <w:t xml:space="preserve"> / 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begin"/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instrText xml:space="preserve"> NUMPAGES \* ARABIC </w:instrTex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separate"/>
          </w:r>
          <w:r w:rsidR="009208C9">
            <w:rPr>
              <w:rFonts w:ascii="Times New Roman" w:hAnsi="Times New Roman" w:cs="Arial"/>
              <w:noProof/>
              <w:kern w:val="3"/>
              <w:lang w:eastAsia="zh-CN"/>
            </w:rPr>
            <w:t>4</w:t>
          </w:r>
          <w:r w:rsidRPr="003241D1">
            <w:rPr>
              <w:rFonts w:ascii="Times New Roman" w:hAnsi="Times New Roman" w:cs="Arial"/>
              <w:kern w:val="3"/>
              <w:lang w:eastAsia="zh-CN"/>
            </w:rPr>
            <w:fldChar w:fldCharType="end"/>
          </w:r>
        </w:p>
      </w:tc>
    </w:tr>
    <w:tr w:rsidR="00EF2825" w:rsidRPr="003241D1" w:rsidTr="00A432BF">
      <w:trPr>
        <w:trHeight w:val="360"/>
      </w:trPr>
      <w:tc>
        <w:tcPr>
          <w:tcW w:w="180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F2825" w:rsidRPr="003241D1" w:rsidRDefault="00EF2825" w:rsidP="003241D1">
          <w:pPr>
            <w:widowControl w:val="0"/>
            <w:autoSpaceDN w:val="0"/>
            <w:spacing w:line="240" w:lineRule="auto"/>
            <w:jc w:val="left"/>
            <w:textAlignment w:val="baseline"/>
            <w:rPr>
              <w:rFonts w:ascii="Times New Roman" w:eastAsia="Lucida Sans Unicode" w:hAnsi="Times New Roman" w:cs="Mangal"/>
              <w:kern w:val="3"/>
              <w:lang w:eastAsia="zh-CN" w:bidi="hi-IN"/>
            </w:rPr>
          </w:pPr>
        </w:p>
      </w:tc>
      <w:tc>
        <w:tcPr>
          <w:tcW w:w="5865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F2825" w:rsidRPr="003241D1" w:rsidRDefault="00EF2825" w:rsidP="003241D1">
          <w:pPr>
            <w:widowControl w:val="0"/>
            <w:autoSpaceDN w:val="0"/>
            <w:spacing w:line="240" w:lineRule="auto"/>
            <w:jc w:val="left"/>
            <w:textAlignment w:val="baseline"/>
            <w:rPr>
              <w:rFonts w:ascii="Times New Roman" w:eastAsia="Lucida Sans Unicode" w:hAnsi="Times New Roman" w:cs="Mangal"/>
              <w:kern w:val="3"/>
              <w:lang w:eastAsia="zh-CN" w:bidi="hi-IN"/>
            </w:rPr>
          </w:pPr>
        </w:p>
      </w:tc>
      <w:tc>
        <w:tcPr>
          <w:tcW w:w="27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EF2825" w:rsidRPr="003241D1" w:rsidRDefault="00EF2825" w:rsidP="003241D1">
          <w:pPr>
            <w:suppressAutoHyphens/>
            <w:autoSpaceDN w:val="0"/>
            <w:snapToGrid w:val="0"/>
            <w:spacing w:line="240" w:lineRule="auto"/>
            <w:jc w:val="left"/>
            <w:textAlignment w:val="baseline"/>
            <w:rPr>
              <w:rFonts w:cs="Arial"/>
              <w:b/>
              <w:kern w:val="3"/>
              <w:lang w:eastAsia="zh-CN"/>
            </w:rPr>
          </w:pPr>
          <w:r>
            <w:rPr>
              <w:rFonts w:cs="Arial"/>
              <w:b/>
              <w:kern w:val="3"/>
              <w:lang w:eastAsia="zh-CN"/>
            </w:rPr>
            <w:t>Część: I</w:t>
          </w:r>
        </w:p>
      </w:tc>
    </w:tr>
  </w:tbl>
  <w:p w:rsidR="00EF2825" w:rsidRPr="003241D1" w:rsidRDefault="00EF2825" w:rsidP="003241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F"/>
    <w:multiLevelType w:val="multilevel"/>
    <w:tmpl w:val="8FFE7FF6"/>
    <w:name w:val="WW8Num36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27" w:hanging="227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284"/>
        </w:tabs>
        <w:ind w:left="567" w:hanging="283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suff w:val="space"/>
      <w:lvlText w:val="%3)"/>
      <w:lvlJc w:val="left"/>
      <w:pPr>
        <w:tabs>
          <w:tab w:val="num" w:pos="0"/>
        </w:tabs>
        <w:ind w:left="680" w:hanging="226"/>
      </w:pPr>
      <w:rPr>
        <w:rFonts w:ascii="Arial" w:eastAsia="Times New Roman" w:hAnsi="Arial" w:cs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156168"/>
    <w:multiLevelType w:val="multilevel"/>
    <w:tmpl w:val="1A22F5A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u w:val="none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abstractNum w:abstractNumId="2" w15:restartNumberingAfterBreak="0">
    <w:nsid w:val="00486F9B"/>
    <w:multiLevelType w:val="multilevel"/>
    <w:tmpl w:val="A038186A"/>
    <w:lvl w:ilvl="0">
      <w:start w:val="1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088107B"/>
    <w:multiLevelType w:val="hybridMultilevel"/>
    <w:tmpl w:val="CAA48CB0"/>
    <w:lvl w:ilvl="0" w:tplc="0415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4" w15:restartNumberingAfterBreak="0">
    <w:nsid w:val="010E3449"/>
    <w:multiLevelType w:val="hybridMultilevel"/>
    <w:tmpl w:val="25E40CA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1F071C8"/>
    <w:multiLevelType w:val="multilevel"/>
    <w:tmpl w:val="252452A4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06D65FEF"/>
    <w:multiLevelType w:val="multilevel"/>
    <w:tmpl w:val="265C15FC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2160"/>
      </w:pPr>
      <w:rPr>
        <w:rFonts w:hint="default"/>
      </w:rPr>
    </w:lvl>
  </w:abstractNum>
  <w:abstractNum w:abstractNumId="7" w15:restartNumberingAfterBreak="0">
    <w:nsid w:val="08C9427A"/>
    <w:multiLevelType w:val="multilevel"/>
    <w:tmpl w:val="D3FAAE3A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trike w:val="0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abstractNum w:abstractNumId="8" w15:restartNumberingAfterBreak="0">
    <w:nsid w:val="0A5D4FE5"/>
    <w:multiLevelType w:val="hybridMultilevel"/>
    <w:tmpl w:val="AE36DD34"/>
    <w:lvl w:ilvl="0" w:tplc="0415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9" w15:restartNumberingAfterBreak="0">
    <w:nsid w:val="0AB752BA"/>
    <w:multiLevelType w:val="multilevel"/>
    <w:tmpl w:val="9932BFA2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u w:val="none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abstractNum w:abstractNumId="10" w15:restartNumberingAfterBreak="0">
    <w:nsid w:val="0C45599B"/>
    <w:multiLevelType w:val="multilevel"/>
    <w:tmpl w:val="CF9E723E"/>
    <w:lvl w:ilvl="0">
      <w:start w:val="15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 w15:restartNumberingAfterBreak="0">
    <w:nsid w:val="0D552684"/>
    <w:multiLevelType w:val="hybridMultilevel"/>
    <w:tmpl w:val="770EC888"/>
    <w:lvl w:ilvl="0" w:tplc="149866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1AC2642"/>
    <w:multiLevelType w:val="hybridMultilevel"/>
    <w:tmpl w:val="BBA2E002"/>
    <w:lvl w:ilvl="0" w:tplc="48E84D3A">
      <w:start w:val="1"/>
      <w:numFmt w:val="lowerLetter"/>
      <w:lvlText w:val="(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902C2A"/>
    <w:multiLevelType w:val="multilevel"/>
    <w:tmpl w:val="08E0EF04"/>
    <w:lvl w:ilvl="0">
      <w:start w:val="1"/>
      <w:numFmt w:val="decimal"/>
      <w:pStyle w:val="Nagwek1"/>
      <w:lvlText w:val="%1."/>
      <w:lvlJc w:val="left"/>
      <w:pPr>
        <w:ind w:left="432" w:hanging="432"/>
      </w:pPr>
      <w:rPr>
        <w:rFonts w:hint="default"/>
        <w:strike w:val="0"/>
        <w:color w:val="auto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  <w:b w:val="0"/>
        <w:sz w:val="24"/>
        <w:szCs w:val="24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14E54327"/>
    <w:multiLevelType w:val="multilevel"/>
    <w:tmpl w:val="E4F2A4F6"/>
    <w:lvl w:ilvl="0">
      <w:start w:val="1"/>
      <w:numFmt w:val="decimal"/>
      <w:lvlText w:val="2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pl"/>
      </w:rPr>
    </w:lvl>
    <w:lvl w:ilvl="1">
      <w:start w:val="1"/>
      <w:numFmt w:val="low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5"/>
        <w:szCs w:val="25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14F35926"/>
    <w:multiLevelType w:val="hybridMultilevel"/>
    <w:tmpl w:val="85662F76"/>
    <w:lvl w:ilvl="0" w:tplc="382C396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F8A"/>
    <w:multiLevelType w:val="multilevel"/>
    <w:tmpl w:val="AC5266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C5F2098"/>
    <w:multiLevelType w:val="multilevel"/>
    <w:tmpl w:val="99083A28"/>
    <w:lvl w:ilvl="0">
      <w:start w:val="1"/>
      <w:numFmt w:val="decimal"/>
      <w:pStyle w:val="SIWZ1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pStyle w:val="SIWZ11"/>
      <w:isLgl/>
      <w:lvlText w:val="%1.%2."/>
      <w:lvlJc w:val="left"/>
      <w:pPr>
        <w:ind w:left="108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SIWZ111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pStyle w:val="SIWZ1111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1E9D1912"/>
    <w:multiLevelType w:val="hybridMultilevel"/>
    <w:tmpl w:val="DC566886"/>
    <w:lvl w:ilvl="0" w:tplc="47260372">
      <w:start w:val="1"/>
      <w:numFmt w:val="lowerLetter"/>
      <w:lvlText w:val="%1.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1F06571B"/>
    <w:multiLevelType w:val="hybridMultilevel"/>
    <w:tmpl w:val="DC68334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F1C19FF"/>
    <w:multiLevelType w:val="singleLevel"/>
    <w:tmpl w:val="B70E1A5A"/>
    <w:lvl w:ilvl="0">
      <w:start w:val="1"/>
      <w:numFmt w:val="decimal"/>
      <w:lvlText w:val="%1)"/>
      <w:legacy w:legacy="1" w:legacySpace="120" w:legacyIndent="360"/>
      <w:lvlJc w:val="left"/>
    </w:lvl>
  </w:abstractNum>
  <w:abstractNum w:abstractNumId="21" w15:restartNumberingAfterBreak="0">
    <w:nsid w:val="20837070"/>
    <w:multiLevelType w:val="hybridMultilevel"/>
    <w:tmpl w:val="720223D4"/>
    <w:lvl w:ilvl="0" w:tplc="15A826B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231923DD"/>
    <w:multiLevelType w:val="hybridMultilevel"/>
    <w:tmpl w:val="0A70EC70"/>
    <w:lvl w:ilvl="0" w:tplc="8D463C56">
      <w:start w:val="1"/>
      <w:numFmt w:val="lowerLetter"/>
      <w:lvlText w:val="%1)"/>
      <w:lvlJc w:val="left"/>
      <w:pPr>
        <w:ind w:left="9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4" w15:restartNumberingAfterBreak="0">
    <w:nsid w:val="24C41DEE"/>
    <w:multiLevelType w:val="hybridMultilevel"/>
    <w:tmpl w:val="55B096D8"/>
    <w:lvl w:ilvl="0" w:tplc="6ECA98B6">
      <w:start w:val="1"/>
      <w:numFmt w:val="decimal"/>
      <w:lvlText w:val="%1)"/>
      <w:lvlJc w:val="left"/>
      <w:pPr>
        <w:ind w:left="72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5" w15:restartNumberingAfterBreak="0">
    <w:nsid w:val="258765EE"/>
    <w:multiLevelType w:val="multilevel"/>
    <w:tmpl w:val="56A46606"/>
    <w:lvl w:ilvl="0">
      <w:start w:val="19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 w15:restartNumberingAfterBreak="0">
    <w:nsid w:val="270E72E0"/>
    <w:multiLevelType w:val="hybridMultilevel"/>
    <w:tmpl w:val="56101D9C"/>
    <w:lvl w:ilvl="0" w:tplc="640CB94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A00760C"/>
    <w:multiLevelType w:val="hybridMultilevel"/>
    <w:tmpl w:val="2662E158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8" w15:restartNumberingAfterBreak="0">
    <w:nsid w:val="2D3047D8"/>
    <w:multiLevelType w:val="multilevel"/>
    <w:tmpl w:val="D2BE6148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2DE67F3C"/>
    <w:multiLevelType w:val="multilevel"/>
    <w:tmpl w:val="AC5266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2E8A269E"/>
    <w:multiLevelType w:val="hybridMultilevel"/>
    <w:tmpl w:val="451A84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02E0832"/>
    <w:multiLevelType w:val="multilevel"/>
    <w:tmpl w:val="278436B2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2" w15:restartNumberingAfterBreak="0">
    <w:nsid w:val="333115C5"/>
    <w:multiLevelType w:val="hybridMultilevel"/>
    <w:tmpl w:val="D118FBF6"/>
    <w:lvl w:ilvl="0" w:tplc="041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3" w15:restartNumberingAfterBreak="0">
    <w:nsid w:val="337F407F"/>
    <w:multiLevelType w:val="multilevel"/>
    <w:tmpl w:val="29C4B15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34CA6F75"/>
    <w:multiLevelType w:val="hybridMultilevel"/>
    <w:tmpl w:val="882A4F60"/>
    <w:lvl w:ilvl="0" w:tplc="6D1AF38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358B49E3"/>
    <w:multiLevelType w:val="multilevel"/>
    <w:tmpl w:val="9E30009A"/>
    <w:lvl w:ilvl="0">
      <w:start w:val="1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6" w15:restartNumberingAfterBreak="0">
    <w:nsid w:val="36BE4A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3CA12EB1"/>
    <w:multiLevelType w:val="multilevel"/>
    <w:tmpl w:val="D73CC5CC"/>
    <w:lvl w:ilvl="0">
      <w:start w:val="1"/>
      <w:numFmt w:val="decimal"/>
      <w:lvlText w:val="%1)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3D924F41"/>
    <w:multiLevelType w:val="hybridMultilevel"/>
    <w:tmpl w:val="87985A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06F21A9"/>
    <w:multiLevelType w:val="multilevel"/>
    <w:tmpl w:val="07D60F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4140065A"/>
    <w:multiLevelType w:val="hybridMultilevel"/>
    <w:tmpl w:val="A3EAE68C"/>
    <w:lvl w:ilvl="0" w:tplc="04150017">
      <w:start w:val="1"/>
      <w:numFmt w:val="lowerLetter"/>
      <w:lvlText w:val="%1)"/>
      <w:lvlJc w:val="left"/>
      <w:pPr>
        <w:ind w:left="1970" w:hanging="360"/>
      </w:pPr>
    </w:lvl>
    <w:lvl w:ilvl="1" w:tplc="04150019" w:tentative="1">
      <w:start w:val="1"/>
      <w:numFmt w:val="lowerLetter"/>
      <w:lvlText w:val="%2."/>
      <w:lvlJc w:val="left"/>
      <w:pPr>
        <w:ind w:left="2690" w:hanging="360"/>
      </w:pPr>
    </w:lvl>
    <w:lvl w:ilvl="2" w:tplc="0415001B" w:tentative="1">
      <w:start w:val="1"/>
      <w:numFmt w:val="lowerRoman"/>
      <w:lvlText w:val="%3."/>
      <w:lvlJc w:val="right"/>
      <w:pPr>
        <w:ind w:left="3410" w:hanging="180"/>
      </w:pPr>
    </w:lvl>
    <w:lvl w:ilvl="3" w:tplc="0415000F" w:tentative="1">
      <w:start w:val="1"/>
      <w:numFmt w:val="decimal"/>
      <w:lvlText w:val="%4."/>
      <w:lvlJc w:val="left"/>
      <w:pPr>
        <w:ind w:left="4130" w:hanging="360"/>
      </w:pPr>
    </w:lvl>
    <w:lvl w:ilvl="4" w:tplc="04150019" w:tentative="1">
      <w:start w:val="1"/>
      <w:numFmt w:val="lowerLetter"/>
      <w:lvlText w:val="%5."/>
      <w:lvlJc w:val="left"/>
      <w:pPr>
        <w:ind w:left="4850" w:hanging="360"/>
      </w:pPr>
    </w:lvl>
    <w:lvl w:ilvl="5" w:tplc="0415001B" w:tentative="1">
      <w:start w:val="1"/>
      <w:numFmt w:val="lowerRoman"/>
      <w:lvlText w:val="%6."/>
      <w:lvlJc w:val="right"/>
      <w:pPr>
        <w:ind w:left="5570" w:hanging="180"/>
      </w:pPr>
    </w:lvl>
    <w:lvl w:ilvl="6" w:tplc="0415000F" w:tentative="1">
      <w:start w:val="1"/>
      <w:numFmt w:val="decimal"/>
      <w:lvlText w:val="%7."/>
      <w:lvlJc w:val="left"/>
      <w:pPr>
        <w:ind w:left="6290" w:hanging="360"/>
      </w:pPr>
    </w:lvl>
    <w:lvl w:ilvl="7" w:tplc="04150019" w:tentative="1">
      <w:start w:val="1"/>
      <w:numFmt w:val="lowerLetter"/>
      <w:lvlText w:val="%8."/>
      <w:lvlJc w:val="left"/>
      <w:pPr>
        <w:ind w:left="7010" w:hanging="360"/>
      </w:pPr>
    </w:lvl>
    <w:lvl w:ilvl="8" w:tplc="0415001B" w:tentative="1">
      <w:start w:val="1"/>
      <w:numFmt w:val="lowerRoman"/>
      <w:lvlText w:val="%9."/>
      <w:lvlJc w:val="right"/>
      <w:pPr>
        <w:ind w:left="7730" w:hanging="180"/>
      </w:pPr>
    </w:lvl>
  </w:abstractNum>
  <w:abstractNum w:abstractNumId="4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2" w15:restartNumberingAfterBreak="0">
    <w:nsid w:val="440F44F9"/>
    <w:multiLevelType w:val="hybridMultilevel"/>
    <w:tmpl w:val="791471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50E6F9D"/>
    <w:multiLevelType w:val="multilevel"/>
    <w:tmpl w:val="696A9F9A"/>
    <w:lvl w:ilvl="0">
      <w:start w:val="16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4" w15:restartNumberingAfterBreak="0">
    <w:nsid w:val="457B4B1D"/>
    <w:multiLevelType w:val="multilevel"/>
    <w:tmpl w:val="D5EE84A2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u w:val="none"/>
      </w:rPr>
    </w:lvl>
    <w:lvl w:ilvl="2">
      <w:start w:val="1"/>
      <w:numFmt w:val="bullet"/>
      <w:lvlText w:val=""/>
      <w:lvlJc w:val="left"/>
      <w:pPr>
        <w:ind w:left="1440" w:hanging="720"/>
      </w:pPr>
      <w:rPr>
        <w:rFonts w:ascii="Symbol" w:hAnsi="Symbol" w:hint="default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abstractNum w:abstractNumId="45" w15:restartNumberingAfterBreak="0">
    <w:nsid w:val="45EC2FEB"/>
    <w:multiLevelType w:val="hybridMultilevel"/>
    <w:tmpl w:val="B846E4BE"/>
    <w:lvl w:ilvl="0" w:tplc="FFFFFFFF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FFFFFFFF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77C446C">
      <w:start w:val="4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FFFFFFFF">
      <w:start w:val="1"/>
      <w:numFmt w:val="decimal"/>
      <w:lvlText w:val="%5)"/>
      <w:lvlJc w:val="left"/>
      <w:pPr>
        <w:tabs>
          <w:tab w:val="num" w:pos="3600"/>
        </w:tabs>
        <w:ind w:left="3240" w:firstLine="0"/>
      </w:pPr>
      <w:rPr>
        <w:rFonts w:hint="default"/>
      </w:rPr>
    </w:lvl>
    <w:lvl w:ilvl="5" w:tplc="A06E45F8">
      <w:start w:val="1"/>
      <w:numFmt w:val="lowerLetter"/>
      <w:lvlText w:val="%6)"/>
      <w:lvlJc w:val="left"/>
      <w:pPr>
        <w:ind w:left="4500" w:hanging="360"/>
      </w:pPr>
      <w:rPr>
        <w:rFonts w:ascii="Times New Roman" w:eastAsia="Arial Narrow" w:hAnsi="Times New Roman" w:hint="default"/>
        <w:b w:val="0"/>
        <w:sz w:val="25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9185E4B"/>
    <w:multiLevelType w:val="hybridMultilevel"/>
    <w:tmpl w:val="51246C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AEC6845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49AA391D"/>
    <w:multiLevelType w:val="multilevel"/>
    <w:tmpl w:val="A3A22782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8" w15:restartNumberingAfterBreak="0">
    <w:nsid w:val="4EE608AA"/>
    <w:multiLevelType w:val="hybridMultilevel"/>
    <w:tmpl w:val="2B48B296"/>
    <w:lvl w:ilvl="0" w:tplc="D2F0BB6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9" w15:restartNumberingAfterBreak="0">
    <w:nsid w:val="507B3827"/>
    <w:multiLevelType w:val="multilevel"/>
    <w:tmpl w:val="B58EA7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Umowa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4"/>
      <w:numFmt w:val="lowerLetter"/>
      <w:lvlText w:val="(%3)"/>
      <w:lvlJc w:val="left"/>
      <w:pPr>
        <w:ind w:left="1224" w:hanging="504"/>
      </w:pPr>
      <w:rPr>
        <w:rFonts w:hint="default"/>
        <w:b w:val="0"/>
        <w:i w:val="0"/>
        <w:sz w:val="22"/>
        <w:szCs w:val="22"/>
      </w:rPr>
    </w:lvl>
    <w:lvl w:ilvl="3">
      <w:start w:val="1"/>
      <w:numFmt w:val="decimal"/>
      <w:lvlText w:val="%4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547D0261"/>
    <w:multiLevelType w:val="multilevel"/>
    <w:tmpl w:val="0332EE06"/>
    <w:lvl w:ilvl="0">
      <w:start w:val="26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589D57AE"/>
    <w:multiLevelType w:val="hybridMultilevel"/>
    <w:tmpl w:val="648242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53" w15:restartNumberingAfterBreak="0">
    <w:nsid w:val="5D09676D"/>
    <w:multiLevelType w:val="hybridMultilevel"/>
    <w:tmpl w:val="7C847028"/>
    <w:lvl w:ilvl="0" w:tplc="50FAEE3A">
      <w:start w:val="1"/>
      <w:numFmt w:val="lowerLetter"/>
      <w:lvlText w:val="%1)"/>
      <w:lvlJc w:val="left"/>
      <w:pPr>
        <w:tabs>
          <w:tab w:val="num" w:pos="3240"/>
        </w:tabs>
        <w:ind w:left="32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5D3F0703"/>
    <w:multiLevelType w:val="multilevel"/>
    <w:tmpl w:val="07D60F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5" w15:restartNumberingAfterBreak="0">
    <w:nsid w:val="60CF393F"/>
    <w:multiLevelType w:val="hybridMultilevel"/>
    <w:tmpl w:val="41BC5438"/>
    <w:lvl w:ilvl="0" w:tplc="031478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62C73B36"/>
    <w:multiLevelType w:val="hybridMultilevel"/>
    <w:tmpl w:val="B2A4F276"/>
    <w:lvl w:ilvl="0" w:tplc="81AC3F9C">
      <w:start w:val="1"/>
      <w:numFmt w:val="lowerLetter"/>
      <w:lvlText w:val="%1)"/>
      <w:lvlJc w:val="left"/>
      <w:pPr>
        <w:tabs>
          <w:tab w:val="num" w:pos="5130"/>
        </w:tabs>
        <w:ind w:left="0" w:firstLine="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FCA289E">
      <w:start w:val="4"/>
      <w:numFmt w:val="lowerLetter"/>
      <w:lvlText w:val="%3)"/>
      <w:lvlJc w:val="left"/>
      <w:pPr>
        <w:tabs>
          <w:tab w:val="num" w:pos="7110"/>
        </w:tabs>
        <w:ind w:left="198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65EB3ADB"/>
    <w:multiLevelType w:val="hybridMultilevel"/>
    <w:tmpl w:val="3FA027E6"/>
    <w:lvl w:ilvl="0" w:tplc="845653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B1600F8"/>
    <w:multiLevelType w:val="hybridMultilevel"/>
    <w:tmpl w:val="985C93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62A6F02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0B22E9C"/>
    <w:multiLevelType w:val="hybridMultilevel"/>
    <w:tmpl w:val="77D814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96B5244"/>
    <w:multiLevelType w:val="multilevel"/>
    <w:tmpl w:val="C84202D8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1" w15:restartNumberingAfterBreak="0">
    <w:nsid w:val="7AB679A4"/>
    <w:multiLevelType w:val="hybridMultilevel"/>
    <w:tmpl w:val="94B2E884"/>
    <w:lvl w:ilvl="0" w:tplc="A448FC16">
      <w:start w:val="1"/>
      <w:numFmt w:val="decimal"/>
      <w:lvlText w:val="%1)"/>
      <w:lvlJc w:val="left"/>
      <w:pPr>
        <w:ind w:left="9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62" w15:restartNumberingAfterBreak="0">
    <w:nsid w:val="7D741A34"/>
    <w:multiLevelType w:val="multilevel"/>
    <w:tmpl w:val="D39EFB1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u w:val="none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u w:val="none"/>
      </w:rPr>
    </w:lvl>
  </w:abstractNum>
  <w:abstractNum w:abstractNumId="63" w15:restartNumberingAfterBreak="0">
    <w:nsid w:val="7F547EF2"/>
    <w:multiLevelType w:val="hybridMultilevel"/>
    <w:tmpl w:val="B07E6670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18"/>
  </w:num>
  <w:num w:numId="4">
    <w:abstractNumId w:val="27"/>
  </w:num>
  <w:num w:numId="5">
    <w:abstractNumId w:val="21"/>
  </w:num>
  <w:num w:numId="6">
    <w:abstractNumId w:val="60"/>
  </w:num>
  <w:num w:numId="7">
    <w:abstractNumId w:val="5"/>
  </w:num>
  <w:num w:numId="8">
    <w:abstractNumId w:val="31"/>
  </w:num>
  <w:num w:numId="9">
    <w:abstractNumId w:val="20"/>
  </w:num>
  <w:num w:numId="10">
    <w:abstractNumId w:val="56"/>
  </w:num>
  <w:num w:numId="11">
    <w:abstractNumId w:val="54"/>
  </w:num>
  <w:num w:numId="12">
    <w:abstractNumId w:val="47"/>
  </w:num>
  <w:num w:numId="13">
    <w:abstractNumId w:val="46"/>
  </w:num>
  <w:num w:numId="14">
    <w:abstractNumId w:val="45"/>
  </w:num>
  <w:num w:numId="15">
    <w:abstractNumId w:val="53"/>
  </w:num>
  <w:num w:numId="16">
    <w:abstractNumId w:val="2"/>
  </w:num>
  <w:num w:numId="17">
    <w:abstractNumId w:val="6"/>
  </w:num>
  <w:num w:numId="18">
    <w:abstractNumId w:val="48"/>
  </w:num>
  <w:num w:numId="19">
    <w:abstractNumId w:val="35"/>
  </w:num>
  <w:num w:numId="20">
    <w:abstractNumId w:val="10"/>
  </w:num>
  <w:num w:numId="21">
    <w:abstractNumId w:val="25"/>
  </w:num>
  <w:num w:numId="22">
    <w:abstractNumId w:val="63"/>
  </w:num>
  <w:num w:numId="23">
    <w:abstractNumId w:val="19"/>
  </w:num>
  <w:num w:numId="24">
    <w:abstractNumId w:val="34"/>
  </w:num>
  <w:num w:numId="25">
    <w:abstractNumId w:val="26"/>
  </w:num>
  <w:num w:numId="26">
    <w:abstractNumId w:val="52"/>
    <w:lvlOverride w:ilvl="0">
      <w:startOverride w:val="1"/>
    </w:lvlOverride>
  </w:num>
  <w:num w:numId="27">
    <w:abstractNumId w:val="41"/>
    <w:lvlOverride w:ilvl="0">
      <w:startOverride w:val="1"/>
    </w:lvlOverride>
  </w:num>
  <w:num w:numId="28">
    <w:abstractNumId w:val="52"/>
  </w:num>
  <w:num w:numId="29">
    <w:abstractNumId w:val="41"/>
  </w:num>
  <w:num w:numId="30">
    <w:abstractNumId w:val="22"/>
  </w:num>
  <w:num w:numId="3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  <w:num w:numId="33">
    <w:abstractNumId w:val="61"/>
  </w:num>
  <w:num w:numId="34">
    <w:abstractNumId w:val="7"/>
  </w:num>
  <w:num w:numId="35">
    <w:abstractNumId w:val="43"/>
  </w:num>
  <w:num w:numId="36">
    <w:abstractNumId w:val="24"/>
  </w:num>
  <w:num w:numId="37">
    <w:abstractNumId w:val="17"/>
  </w:num>
  <w:num w:numId="38">
    <w:abstractNumId w:val="29"/>
  </w:num>
  <w:num w:numId="39">
    <w:abstractNumId w:val="42"/>
  </w:num>
  <w:num w:numId="40">
    <w:abstractNumId w:val="4"/>
  </w:num>
  <w:num w:numId="41">
    <w:abstractNumId w:val="58"/>
  </w:num>
  <w:num w:numId="42">
    <w:abstractNumId w:val="39"/>
  </w:num>
  <w:num w:numId="43">
    <w:abstractNumId w:val="30"/>
  </w:num>
  <w:num w:numId="44">
    <w:abstractNumId w:val="15"/>
  </w:num>
  <w:num w:numId="45">
    <w:abstractNumId w:val="12"/>
  </w:num>
  <w:num w:numId="46">
    <w:abstractNumId w:val="49"/>
  </w:num>
  <w:num w:numId="47">
    <w:abstractNumId w:val="44"/>
  </w:num>
  <w:num w:numId="48">
    <w:abstractNumId w:val="9"/>
  </w:num>
  <w:num w:numId="49">
    <w:abstractNumId w:val="1"/>
  </w:num>
  <w:num w:numId="50">
    <w:abstractNumId w:val="57"/>
  </w:num>
  <w:num w:numId="51">
    <w:abstractNumId w:val="32"/>
  </w:num>
  <w:num w:numId="52">
    <w:abstractNumId w:val="28"/>
  </w:num>
  <w:num w:numId="53">
    <w:abstractNumId w:val="62"/>
  </w:num>
  <w:num w:numId="54">
    <w:abstractNumId w:val="40"/>
  </w:num>
  <w:num w:numId="55">
    <w:abstractNumId w:val="50"/>
  </w:num>
  <w:num w:numId="56">
    <w:abstractNumId w:val="37"/>
  </w:num>
  <w:num w:numId="57">
    <w:abstractNumId w:val="38"/>
  </w:num>
  <w:num w:numId="58">
    <w:abstractNumId w:val="51"/>
  </w:num>
  <w:num w:numId="59">
    <w:abstractNumId w:val="14"/>
  </w:num>
  <w:num w:numId="60">
    <w:abstractNumId w:val="33"/>
  </w:num>
  <w:num w:numId="61">
    <w:abstractNumId w:val="36"/>
  </w:num>
  <w:num w:numId="62">
    <w:abstractNumId w:val="3"/>
  </w:num>
  <w:num w:numId="63">
    <w:abstractNumId w:val="8"/>
  </w:num>
  <w:num w:numId="64">
    <w:abstractNumId w:val="59"/>
  </w:num>
  <w:num w:numId="65">
    <w:abstractNumId w:val="11"/>
  </w:num>
  <w:num w:numId="66">
    <w:abstractNumId w:val="5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6FD"/>
    <w:rsid w:val="000003FF"/>
    <w:rsid w:val="00002A1F"/>
    <w:rsid w:val="00005C98"/>
    <w:rsid w:val="00007610"/>
    <w:rsid w:val="00010DAA"/>
    <w:rsid w:val="0001135F"/>
    <w:rsid w:val="0001241F"/>
    <w:rsid w:val="00012A2E"/>
    <w:rsid w:val="00020383"/>
    <w:rsid w:val="000217AA"/>
    <w:rsid w:val="00024132"/>
    <w:rsid w:val="0002447B"/>
    <w:rsid w:val="000276C2"/>
    <w:rsid w:val="00027B44"/>
    <w:rsid w:val="00027FFD"/>
    <w:rsid w:val="00032332"/>
    <w:rsid w:val="00033412"/>
    <w:rsid w:val="00033D79"/>
    <w:rsid w:val="00035EF5"/>
    <w:rsid w:val="00037856"/>
    <w:rsid w:val="000425F2"/>
    <w:rsid w:val="000427C6"/>
    <w:rsid w:val="000447A5"/>
    <w:rsid w:val="00044D43"/>
    <w:rsid w:val="00046B9D"/>
    <w:rsid w:val="00047C60"/>
    <w:rsid w:val="00051447"/>
    <w:rsid w:val="00052ADD"/>
    <w:rsid w:val="00057683"/>
    <w:rsid w:val="00057BAB"/>
    <w:rsid w:val="00061DBC"/>
    <w:rsid w:val="00066383"/>
    <w:rsid w:val="00066E7A"/>
    <w:rsid w:val="00067F61"/>
    <w:rsid w:val="00070B27"/>
    <w:rsid w:val="00075238"/>
    <w:rsid w:val="00075D5E"/>
    <w:rsid w:val="00075F37"/>
    <w:rsid w:val="000776FA"/>
    <w:rsid w:val="0008051C"/>
    <w:rsid w:val="00082F64"/>
    <w:rsid w:val="00083DF5"/>
    <w:rsid w:val="00085036"/>
    <w:rsid w:val="00085174"/>
    <w:rsid w:val="00085D05"/>
    <w:rsid w:val="00087DE5"/>
    <w:rsid w:val="000931F1"/>
    <w:rsid w:val="00093DA5"/>
    <w:rsid w:val="00094984"/>
    <w:rsid w:val="000953DA"/>
    <w:rsid w:val="000956D0"/>
    <w:rsid w:val="00096608"/>
    <w:rsid w:val="00096864"/>
    <w:rsid w:val="00097A82"/>
    <w:rsid w:val="000A0FA6"/>
    <w:rsid w:val="000A1835"/>
    <w:rsid w:val="000A2C22"/>
    <w:rsid w:val="000A3A4D"/>
    <w:rsid w:val="000A44D8"/>
    <w:rsid w:val="000A4A5D"/>
    <w:rsid w:val="000A5C7D"/>
    <w:rsid w:val="000A68BD"/>
    <w:rsid w:val="000B08C5"/>
    <w:rsid w:val="000B3224"/>
    <w:rsid w:val="000B5279"/>
    <w:rsid w:val="000B64B6"/>
    <w:rsid w:val="000C350E"/>
    <w:rsid w:val="000C3597"/>
    <w:rsid w:val="000C38A3"/>
    <w:rsid w:val="000C4710"/>
    <w:rsid w:val="000C506D"/>
    <w:rsid w:val="000D0471"/>
    <w:rsid w:val="000D06EB"/>
    <w:rsid w:val="000D1E40"/>
    <w:rsid w:val="000D3648"/>
    <w:rsid w:val="000D3CDC"/>
    <w:rsid w:val="000D4225"/>
    <w:rsid w:val="000D4498"/>
    <w:rsid w:val="000E138F"/>
    <w:rsid w:val="000E3A3C"/>
    <w:rsid w:val="000E413D"/>
    <w:rsid w:val="000E437E"/>
    <w:rsid w:val="000E5B03"/>
    <w:rsid w:val="000F035E"/>
    <w:rsid w:val="000F20A6"/>
    <w:rsid w:val="000F2337"/>
    <w:rsid w:val="000F52ED"/>
    <w:rsid w:val="000F56FA"/>
    <w:rsid w:val="000F5FB4"/>
    <w:rsid w:val="00102881"/>
    <w:rsid w:val="00104824"/>
    <w:rsid w:val="00104F02"/>
    <w:rsid w:val="001105AE"/>
    <w:rsid w:val="00115500"/>
    <w:rsid w:val="001169EB"/>
    <w:rsid w:val="00123561"/>
    <w:rsid w:val="00131513"/>
    <w:rsid w:val="001320C0"/>
    <w:rsid w:val="00132BDF"/>
    <w:rsid w:val="00133D92"/>
    <w:rsid w:val="001349C0"/>
    <w:rsid w:val="00134D63"/>
    <w:rsid w:val="001352F9"/>
    <w:rsid w:val="001362D7"/>
    <w:rsid w:val="0013687C"/>
    <w:rsid w:val="00140B08"/>
    <w:rsid w:val="00142728"/>
    <w:rsid w:val="00145BD3"/>
    <w:rsid w:val="00146673"/>
    <w:rsid w:val="0015602C"/>
    <w:rsid w:val="0015664E"/>
    <w:rsid w:val="001568EF"/>
    <w:rsid w:val="00157DCC"/>
    <w:rsid w:val="001612AF"/>
    <w:rsid w:val="00170350"/>
    <w:rsid w:val="00175D98"/>
    <w:rsid w:val="001774A2"/>
    <w:rsid w:val="001777DE"/>
    <w:rsid w:val="00182D49"/>
    <w:rsid w:val="0018339C"/>
    <w:rsid w:val="00183A9C"/>
    <w:rsid w:val="00183EE4"/>
    <w:rsid w:val="0018598F"/>
    <w:rsid w:val="00187F64"/>
    <w:rsid w:val="00190C30"/>
    <w:rsid w:val="00192402"/>
    <w:rsid w:val="0019684A"/>
    <w:rsid w:val="001969C0"/>
    <w:rsid w:val="001A030A"/>
    <w:rsid w:val="001A2047"/>
    <w:rsid w:val="001A2AE3"/>
    <w:rsid w:val="001A56FD"/>
    <w:rsid w:val="001A5A6C"/>
    <w:rsid w:val="001A5CD2"/>
    <w:rsid w:val="001A67A4"/>
    <w:rsid w:val="001A6E37"/>
    <w:rsid w:val="001B0684"/>
    <w:rsid w:val="001B21BA"/>
    <w:rsid w:val="001B34A5"/>
    <w:rsid w:val="001B5B78"/>
    <w:rsid w:val="001B5CDE"/>
    <w:rsid w:val="001B5E43"/>
    <w:rsid w:val="001C0AFB"/>
    <w:rsid w:val="001C1F27"/>
    <w:rsid w:val="001C543E"/>
    <w:rsid w:val="001C6769"/>
    <w:rsid w:val="001D070E"/>
    <w:rsid w:val="001D0EDA"/>
    <w:rsid w:val="001D36C0"/>
    <w:rsid w:val="001E11C8"/>
    <w:rsid w:val="001E1BC2"/>
    <w:rsid w:val="001E2919"/>
    <w:rsid w:val="001E2B4C"/>
    <w:rsid w:val="001E486D"/>
    <w:rsid w:val="001F2163"/>
    <w:rsid w:val="001F3422"/>
    <w:rsid w:val="001F5944"/>
    <w:rsid w:val="001F5BBD"/>
    <w:rsid w:val="001F5D55"/>
    <w:rsid w:val="001F6380"/>
    <w:rsid w:val="001F7109"/>
    <w:rsid w:val="001F7413"/>
    <w:rsid w:val="00200609"/>
    <w:rsid w:val="00200A8E"/>
    <w:rsid w:val="0020247B"/>
    <w:rsid w:val="00203459"/>
    <w:rsid w:val="002047E4"/>
    <w:rsid w:val="00206DD5"/>
    <w:rsid w:val="00206E75"/>
    <w:rsid w:val="00211B8D"/>
    <w:rsid w:val="002121EE"/>
    <w:rsid w:val="002172C9"/>
    <w:rsid w:val="00223265"/>
    <w:rsid w:val="00223DD6"/>
    <w:rsid w:val="002240A8"/>
    <w:rsid w:val="00224B27"/>
    <w:rsid w:val="00224E7C"/>
    <w:rsid w:val="0022574C"/>
    <w:rsid w:val="00225E69"/>
    <w:rsid w:val="002267EA"/>
    <w:rsid w:val="002275FC"/>
    <w:rsid w:val="0023027D"/>
    <w:rsid w:val="0023497D"/>
    <w:rsid w:val="00235249"/>
    <w:rsid w:val="002365E8"/>
    <w:rsid w:val="00244119"/>
    <w:rsid w:val="00245068"/>
    <w:rsid w:val="002452BC"/>
    <w:rsid w:val="00245C7B"/>
    <w:rsid w:val="00245FF7"/>
    <w:rsid w:val="00246E25"/>
    <w:rsid w:val="0025169C"/>
    <w:rsid w:val="002528CC"/>
    <w:rsid w:val="002546EC"/>
    <w:rsid w:val="00254AAE"/>
    <w:rsid w:val="0025596D"/>
    <w:rsid w:val="002575E0"/>
    <w:rsid w:val="002603E9"/>
    <w:rsid w:val="00262CE3"/>
    <w:rsid w:val="0026719B"/>
    <w:rsid w:val="002705BC"/>
    <w:rsid w:val="002713F4"/>
    <w:rsid w:val="00277380"/>
    <w:rsid w:val="00280647"/>
    <w:rsid w:val="00280CF9"/>
    <w:rsid w:val="002823A1"/>
    <w:rsid w:val="0028318D"/>
    <w:rsid w:val="00284475"/>
    <w:rsid w:val="00286C3A"/>
    <w:rsid w:val="00290A59"/>
    <w:rsid w:val="00291177"/>
    <w:rsid w:val="00291F94"/>
    <w:rsid w:val="002945BE"/>
    <w:rsid w:val="00295232"/>
    <w:rsid w:val="0029627D"/>
    <w:rsid w:val="00296468"/>
    <w:rsid w:val="00296E0E"/>
    <w:rsid w:val="002A1898"/>
    <w:rsid w:val="002A5BB1"/>
    <w:rsid w:val="002A6612"/>
    <w:rsid w:val="002B033A"/>
    <w:rsid w:val="002B0482"/>
    <w:rsid w:val="002B1A1F"/>
    <w:rsid w:val="002B3648"/>
    <w:rsid w:val="002B4A91"/>
    <w:rsid w:val="002B5373"/>
    <w:rsid w:val="002B5413"/>
    <w:rsid w:val="002C30E8"/>
    <w:rsid w:val="002C351A"/>
    <w:rsid w:val="002C5C03"/>
    <w:rsid w:val="002C6363"/>
    <w:rsid w:val="002C6F3A"/>
    <w:rsid w:val="002C70C0"/>
    <w:rsid w:val="002D0EDE"/>
    <w:rsid w:val="002D1363"/>
    <w:rsid w:val="002D1623"/>
    <w:rsid w:val="002D2EBE"/>
    <w:rsid w:val="002D3727"/>
    <w:rsid w:val="002D51A5"/>
    <w:rsid w:val="002E0442"/>
    <w:rsid w:val="002E2160"/>
    <w:rsid w:val="002E39CA"/>
    <w:rsid w:val="002E75F4"/>
    <w:rsid w:val="002F1439"/>
    <w:rsid w:val="002F38AE"/>
    <w:rsid w:val="002F7951"/>
    <w:rsid w:val="0030060B"/>
    <w:rsid w:val="0030260C"/>
    <w:rsid w:val="003066C7"/>
    <w:rsid w:val="00307BF4"/>
    <w:rsid w:val="00307DE0"/>
    <w:rsid w:val="003100C4"/>
    <w:rsid w:val="0031216F"/>
    <w:rsid w:val="00317517"/>
    <w:rsid w:val="00317990"/>
    <w:rsid w:val="003213F0"/>
    <w:rsid w:val="00322952"/>
    <w:rsid w:val="003241D1"/>
    <w:rsid w:val="003253EB"/>
    <w:rsid w:val="003312E9"/>
    <w:rsid w:val="0033197C"/>
    <w:rsid w:val="00335648"/>
    <w:rsid w:val="0033633B"/>
    <w:rsid w:val="00341168"/>
    <w:rsid w:val="0034123D"/>
    <w:rsid w:val="003449A4"/>
    <w:rsid w:val="00345186"/>
    <w:rsid w:val="0034569D"/>
    <w:rsid w:val="00347827"/>
    <w:rsid w:val="00351EC4"/>
    <w:rsid w:val="0035375A"/>
    <w:rsid w:val="00353846"/>
    <w:rsid w:val="00354420"/>
    <w:rsid w:val="00354A42"/>
    <w:rsid w:val="0035624C"/>
    <w:rsid w:val="0035770C"/>
    <w:rsid w:val="003604B9"/>
    <w:rsid w:val="00360B2D"/>
    <w:rsid w:val="00362600"/>
    <w:rsid w:val="003639E5"/>
    <w:rsid w:val="00365674"/>
    <w:rsid w:val="0036796D"/>
    <w:rsid w:val="003703D3"/>
    <w:rsid w:val="003704E9"/>
    <w:rsid w:val="003719CD"/>
    <w:rsid w:val="00371CA2"/>
    <w:rsid w:val="003729A9"/>
    <w:rsid w:val="00375798"/>
    <w:rsid w:val="0038113E"/>
    <w:rsid w:val="00381D4F"/>
    <w:rsid w:val="00381F7B"/>
    <w:rsid w:val="003825F1"/>
    <w:rsid w:val="00382626"/>
    <w:rsid w:val="00384528"/>
    <w:rsid w:val="00390865"/>
    <w:rsid w:val="003942C9"/>
    <w:rsid w:val="00394C1B"/>
    <w:rsid w:val="0039584F"/>
    <w:rsid w:val="003964B8"/>
    <w:rsid w:val="00396CB0"/>
    <w:rsid w:val="00396D19"/>
    <w:rsid w:val="00396FAB"/>
    <w:rsid w:val="003A32B7"/>
    <w:rsid w:val="003A78A7"/>
    <w:rsid w:val="003B00C3"/>
    <w:rsid w:val="003B349C"/>
    <w:rsid w:val="003B4E86"/>
    <w:rsid w:val="003B555B"/>
    <w:rsid w:val="003C0FEB"/>
    <w:rsid w:val="003C10D8"/>
    <w:rsid w:val="003C25E1"/>
    <w:rsid w:val="003C3C34"/>
    <w:rsid w:val="003C46F9"/>
    <w:rsid w:val="003C4F37"/>
    <w:rsid w:val="003C4F89"/>
    <w:rsid w:val="003C7F35"/>
    <w:rsid w:val="003D128E"/>
    <w:rsid w:val="003D14E2"/>
    <w:rsid w:val="003D2BC5"/>
    <w:rsid w:val="003D393B"/>
    <w:rsid w:val="003E0249"/>
    <w:rsid w:val="003E0F82"/>
    <w:rsid w:val="003E7DFD"/>
    <w:rsid w:val="003F11CE"/>
    <w:rsid w:val="003F3DF8"/>
    <w:rsid w:val="003F4E02"/>
    <w:rsid w:val="003F60E2"/>
    <w:rsid w:val="003F7117"/>
    <w:rsid w:val="00400FE1"/>
    <w:rsid w:val="004017FE"/>
    <w:rsid w:val="0040439C"/>
    <w:rsid w:val="004052C1"/>
    <w:rsid w:val="00413813"/>
    <w:rsid w:val="00414B58"/>
    <w:rsid w:val="0041567E"/>
    <w:rsid w:val="00421589"/>
    <w:rsid w:val="00425C79"/>
    <w:rsid w:val="0043112F"/>
    <w:rsid w:val="00431E4D"/>
    <w:rsid w:val="00432DA8"/>
    <w:rsid w:val="00435CC2"/>
    <w:rsid w:val="00436103"/>
    <w:rsid w:val="00436C8F"/>
    <w:rsid w:val="00436E1F"/>
    <w:rsid w:val="00437256"/>
    <w:rsid w:val="0044149F"/>
    <w:rsid w:val="0044199A"/>
    <w:rsid w:val="00446E98"/>
    <w:rsid w:val="00452CD2"/>
    <w:rsid w:val="00455D02"/>
    <w:rsid w:val="00461432"/>
    <w:rsid w:val="004722DA"/>
    <w:rsid w:val="00472ACF"/>
    <w:rsid w:val="00473955"/>
    <w:rsid w:val="004742B3"/>
    <w:rsid w:val="00477E0A"/>
    <w:rsid w:val="00481C0D"/>
    <w:rsid w:val="004836EC"/>
    <w:rsid w:val="004851B2"/>
    <w:rsid w:val="004863BE"/>
    <w:rsid w:val="00490F9F"/>
    <w:rsid w:val="00492A95"/>
    <w:rsid w:val="00493678"/>
    <w:rsid w:val="00493BDB"/>
    <w:rsid w:val="00493DBF"/>
    <w:rsid w:val="00494B17"/>
    <w:rsid w:val="00495BA4"/>
    <w:rsid w:val="00495BAA"/>
    <w:rsid w:val="004979F1"/>
    <w:rsid w:val="00497B9C"/>
    <w:rsid w:val="004A058C"/>
    <w:rsid w:val="004A088F"/>
    <w:rsid w:val="004A101D"/>
    <w:rsid w:val="004A49DE"/>
    <w:rsid w:val="004A53EB"/>
    <w:rsid w:val="004A7333"/>
    <w:rsid w:val="004A75DD"/>
    <w:rsid w:val="004B0612"/>
    <w:rsid w:val="004B30FF"/>
    <w:rsid w:val="004B38A3"/>
    <w:rsid w:val="004B3D92"/>
    <w:rsid w:val="004B5E55"/>
    <w:rsid w:val="004B7B1F"/>
    <w:rsid w:val="004C1DBA"/>
    <w:rsid w:val="004C5E2A"/>
    <w:rsid w:val="004C79DA"/>
    <w:rsid w:val="004D0E16"/>
    <w:rsid w:val="004D1296"/>
    <w:rsid w:val="004D2714"/>
    <w:rsid w:val="004D41D2"/>
    <w:rsid w:val="004D526C"/>
    <w:rsid w:val="004D6CB8"/>
    <w:rsid w:val="004E264D"/>
    <w:rsid w:val="004E4E92"/>
    <w:rsid w:val="004E71F1"/>
    <w:rsid w:val="004E7C47"/>
    <w:rsid w:val="004F1B0D"/>
    <w:rsid w:val="004F2081"/>
    <w:rsid w:val="004F7792"/>
    <w:rsid w:val="005010B5"/>
    <w:rsid w:val="00502996"/>
    <w:rsid w:val="00507841"/>
    <w:rsid w:val="005104C4"/>
    <w:rsid w:val="00512645"/>
    <w:rsid w:val="00512846"/>
    <w:rsid w:val="005148A6"/>
    <w:rsid w:val="0051777E"/>
    <w:rsid w:val="00523D9F"/>
    <w:rsid w:val="00524AA0"/>
    <w:rsid w:val="00530166"/>
    <w:rsid w:val="00534E56"/>
    <w:rsid w:val="00540EC1"/>
    <w:rsid w:val="00541494"/>
    <w:rsid w:val="00541C58"/>
    <w:rsid w:val="00543AC5"/>
    <w:rsid w:val="00544860"/>
    <w:rsid w:val="00547C25"/>
    <w:rsid w:val="00552599"/>
    <w:rsid w:val="0055545D"/>
    <w:rsid w:val="005566A6"/>
    <w:rsid w:val="0055720B"/>
    <w:rsid w:val="00562EC1"/>
    <w:rsid w:val="00565B60"/>
    <w:rsid w:val="00566537"/>
    <w:rsid w:val="00570504"/>
    <w:rsid w:val="00571127"/>
    <w:rsid w:val="0057251C"/>
    <w:rsid w:val="00574020"/>
    <w:rsid w:val="005745F9"/>
    <w:rsid w:val="005746C5"/>
    <w:rsid w:val="005752E5"/>
    <w:rsid w:val="00580925"/>
    <w:rsid w:val="00580ACE"/>
    <w:rsid w:val="005812DB"/>
    <w:rsid w:val="005823B8"/>
    <w:rsid w:val="00583F65"/>
    <w:rsid w:val="00590C79"/>
    <w:rsid w:val="005925ED"/>
    <w:rsid w:val="00593B2F"/>
    <w:rsid w:val="00594F64"/>
    <w:rsid w:val="005A1C52"/>
    <w:rsid w:val="005A61F3"/>
    <w:rsid w:val="005A6C30"/>
    <w:rsid w:val="005A6EE9"/>
    <w:rsid w:val="005B01E6"/>
    <w:rsid w:val="005B0EB8"/>
    <w:rsid w:val="005B5485"/>
    <w:rsid w:val="005B68A4"/>
    <w:rsid w:val="005C2392"/>
    <w:rsid w:val="005C579E"/>
    <w:rsid w:val="005D1250"/>
    <w:rsid w:val="005D584B"/>
    <w:rsid w:val="005D5947"/>
    <w:rsid w:val="005D6208"/>
    <w:rsid w:val="005D77D8"/>
    <w:rsid w:val="005E10A7"/>
    <w:rsid w:val="005E3E3E"/>
    <w:rsid w:val="005F0342"/>
    <w:rsid w:val="005F0D9E"/>
    <w:rsid w:val="005F1A60"/>
    <w:rsid w:val="005F1FC3"/>
    <w:rsid w:val="005F2DF8"/>
    <w:rsid w:val="005F4EBB"/>
    <w:rsid w:val="006009FC"/>
    <w:rsid w:val="00604178"/>
    <w:rsid w:val="006067C2"/>
    <w:rsid w:val="00607385"/>
    <w:rsid w:val="006131F1"/>
    <w:rsid w:val="00613A46"/>
    <w:rsid w:val="00614A36"/>
    <w:rsid w:val="00615A02"/>
    <w:rsid w:val="00615A78"/>
    <w:rsid w:val="00616F12"/>
    <w:rsid w:val="006170CC"/>
    <w:rsid w:val="00620541"/>
    <w:rsid w:val="00622985"/>
    <w:rsid w:val="00622A19"/>
    <w:rsid w:val="00624456"/>
    <w:rsid w:val="00632647"/>
    <w:rsid w:val="00636435"/>
    <w:rsid w:val="006409FF"/>
    <w:rsid w:val="006419F6"/>
    <w:rsid w:val="00641F28"/>
    <w:rsid w:val="00642059"/>
    <w:rsid w:val="006432C6"/>
    <w:rsid w:val="00644A4F"/>
    <w:rsid w:val="0064603C"/>
    <w:rsid w:val="00646423"/>
    <w:rsid w:val="006473BF"/>
    <w:rsid w:val="0065330D"/>
    <w:rsid w:val="00654646"/>
    <w:rsid w:val="00654FED"/>
    <w:rsid w:val="00655710"/>
    <w:rsid w:val="00657066"/>
    <w:rsid w:val="0066154E"/>
    <w:rsid w:val="00665C35"/>
    <w:rsid w:val="00670FA9"/>
    <w:rsid w:val="00676F2F"/>
    <w:rsid w:val="006777B9"/>
    <w:rsid w:val="00681513"/>
    <w:rsid w:val="00681578"/>
    <w:rsid w:val="00682D36"/>
    <w:rsid w:val="006835B2"/>
    <w:rsid w:val="00685077"/>
    <w:rsid w:val="00686EA8"/>
    <w:rsid w:val="006968EA"/>
    <w:rsid w:val="006A3673"/>
    <w:rsid w:val="006A391A"/>
    <w:rsid w:val="006A3C2E"/>
    <w:rsid w:val="006A518C"/>
    <w:rsid w:val="006B0311"/>
    <w:rsid w:val="006B5E6A"/>
    <w:rsid w:val="006B7E2A"/>
    <w:rsid w:val="006B7E51"/>
    <w:rsid w:val="006C09A5"/>
    <w:rsid w:val="006C1B38"/>
    <w:rsid w:val="006C1F15"/>
    <w:rsid w:val="006C2F72"/>
    <w:rsid w:val="006D0DB2"/>
    <w:rsid w:val="006D1AE2"/>
    <w:rsid w:val="006D1ECD"/>
    <w:rsid w:val="006D7069"/>
    <w:rsid w:val="006E15B0"/>
    <w:rsid w:val="006E1926"/>
    <w:rsid w:val="006E1AAB"/>
    <w:rsid w:val="006E1E12"/>
    <w:rsid w:val="006E3A1C"/>
    <w:rsid w:val="006F0701"/>
    <w:rsid w:val="006F1C7F"/>
    <w:rsid w:val="006F21DE"/>
    <w:rsid w:val="006F25DB"/>
    <w:rsid w:val="006F4358"/>
    <w:rsid w:val="007007B7"/>
    <w:rsid w:val="007014F8"/>
    <w:rsid w:val="00703364"/>
    <w:rsid w:val="00705A3D"/>
    <w:rsid w:val="00705C36"/>
    <w:rsid w:val="00705FA4"/>
    <w:rsid w:val="00706012"/>
    <w:rsid w:val="007060D2"/>
    <w:rsid w:val="00711658"/>
    <w:rsid w:val="00712325"/>
    <w:rsid w:val="007128D9"/>
    <w:rsid w:val="00712BF5"/>
    <w:rsid w:val="00714CB8"/>
    <w:rsid w:val="00715F85"/>
    <w:rsid w:val="00716308"/>
    <w:rsid w:val="0071709F"/>
    <w:rsid w:val="00717BE1"/>
    <w:rsid w:val="00721518"/>
    <w:rsid w:val="00722F2C"/>
    <w:rsid w:val="00725B20"/>
    <w:rsid w:val="007279E5"/>
    <w:rsid w:val="00730401"/>
    <w:rsid w:val="007316D3"/>
    <w:rsid w:val="00732197"/>
    <w:rsid w:val="0073394B"/>
    <w:rsid w:val="007349BC"/>
    <w:rsid w:val="007363D4"/>
    <w:rsid w:val="007413FE"/>
    <w:rsid w:val="00741A37"/>
    <w:rsid w:val="00741E20"/>
    <w:rsid w:val="00742EEA"/>
    <w:rsid w:val="00747B39"/>
    <w:rsid w:val="0075029C"/>
    <w:rsid w:val="007555D1"/>
    <w:rsid w:val="0075626D"/>
    <w:rsid w:val="00757751"/>
    <w:rsid w:val="00757852"/>
    <w:rsid w:val="00760B9C"/>
    <w:rsid w:val="00760D57"/>
    <w:rsid w:val="00761956"/>
    <w:rsid w:val="00762601"/>
    <w:rsid w:val="00762A3C"/>
    <w:rsid w:val="007636EF"/>
    <w:rsid w:val="00763CB7"/>
    <w:rsid w:val="00764CDE"/>
    <w:rsid w:val="00765C9F"/>
    <w:rsid w:val="00767277"/>
    <w:rsid w:val="00773266"/>
    <w:rsid w:val="007747CB"/>
    <w:rsid w:val="00776F18"/>
    <w:rsid w:val="00786873"/>
    <w:rsid w:val="00791793"/>
    <w:rsid w:val="00794468"/>
    <w:rsid w:val="0079702B"/>
    <w:rsid w:val="007970AE"/>
    <w:rsid w:val="00797D98"/>
    <w:rsid w:val="007A1CAA"/>
    <w:rsid w:val="007A2F89"/>
    <w:rsid w:val="007A4BD6"/>
    <w:rsid w:val="007B3B19"/>
    <w:rsid w:val="007B44E1"/>
    <w:rsid w:val="007B6B81"/>
    <w:rsid w:val="007B7758"/>
    <w:rsid w:val="007B79ED"/>
    <w:rsid w:val="007C1B1F"/>
    <w:rsid w:val="007C2D45"/>
    <w:rsid w:val="007C428D"/>
    <w:rsid w:val="007C47A3"/>
    <w:rsid w:val="007C4B2D"/>
    <w:rsid w:val="007C7DC2"/>
    <w:rsid w:val="007D1227"/>
    <w:rsid w:val="007D782D"/>
    <w:rsid w:val="007E20C7"/>
    <w:rsid w:val="007E2246"/>
    <w:rsid w:val="007E626D"/>
    <w:rsid w:val="007F1017"/>
    <w:rsid w:val="007F5C6C"/>
    <w:rsid w:val="007F6BF0"/>
    <w:rsid w:val="007F6FCB"/>
    <w:rsid w:val="007F75B2"/>
    <w:rsid w:val="00800ACB"/>
    <w:rsid w:val="0080109C"/>
    <w:rsid w:val="00801817"/>
    <w:rsid w:val="008021CB"/>
    <w:rsid w:val="008029AA"/>
    <w:rsid w:val="00804168"/>
    <w:rsid w:val="0080664D"/>
    <w:rsid w:val="00806886"/>
    <w:rsid w:val="00806904"/>
    <w:rsid w:val="0080725F"/>
    <w:rsid w:val="00810556"/>
    <w:rsid w:val="00811F4B"/>
    <w:rsid w:val="008123FA"/>
    <w:rsid w:val="008126EC"/>
    <w:rsid w:val="008160DB"/>
    <w:rsid w:val="008173AE"/>
    <w:rsid w:val="008224B7"/>
    <w:rsid w:val="00822D32"/>
    <w:rsid w:val="00823D85"/>
    <w:rsid w:val="00824360"/>
    <w:rsid w:val="008314BA"/>
    <w:rsid w:val="008328A8"/>
    <w:rsid w:val="00833845"/>
    <w:rsid w:val="00833FBE"/>
    <w:rsid w:val="00835EA2"/>
    <w:rsid w:val="00836670"/>
    <w:rsid w:val="00837D5E"/>
    <w:rsid w:val="00840C55"/>
    <w:rsid w:val="008412EC"/>
    <w:rsid w:val="00841C5A"/>
    <w:rsid w:val="008446E7"/>
    <w:rsid w:val="0084575F"/>
    <w:rsid w:val="008501DA"/>
    <w:rsid w:val="0085082D"/>
    <w:rsid w:val="0085148F"/>
    <w:rsid w:val="00853AF8"/>
    <w:rsid w:val="008551A6"/>
    <w:rsid w:val="008637AD"/>
    <w:rsid w:val="008644C3"/>
    <w:rsid w:val="00864888"/>
    <w:rsid w:val="00866E20"/>
    <w:rsid w:val="00871280"/>
    <w:rsid w:val="008748E6"/>
    <w:rsid w:val="0087760A"/>
    <w:rsid w:val="00880EEE"/>
    <w:rsid w:val="00881D75"/>
    <w:rsid w:val="00882737"/>
    <w:rsid w:val="008835C8"/>
    <w:rsid w:val="00883D83"/>
    <w:rsid w:val="008847A7"/>
    <w:rsid w:val="00884FB5"/>
    <w:rsid w:val="00885C0F"/>
    <w:rsid w:val="008A0314"/>
    <w:rsid w:val="008A1FD2"/>
    <w:rsid w:val="008A264D"/>
    <w:rsid w:val="008A3491"/>
    <w:rsid w:val="008A4994"/>
    <w:rsid w:val="008A7F9E"/>
    <w:rsid w:val="008B188F"/>
    <w:rsid w:val="008B232E"/>
    <w:rsid w:val="008B6592"/>
    <w:rsid w:val="008C0175"/>
    <w:rsid w:val="008C060A"/>
    <w:rsid w:val="008C1115"/>
    <w:rsid w:val="008C751D"/>
    <w:rsid w:val="008C7C79"/>
    <w:rsid w:val="008C7D4F"/>
    <w:rsid w:val="008D3895"/>
    <w:rsid w:val="008D41A6"/>
    <w:rsid w:val="008D44A1"/>
    <w:rsid w:val="008E3AB1"/>
    <w:rsid w:val="008E56F9"/>
    <w:rsid w:val="008E5EDE"/>
    <w:rsid w:val="008E735E"/>
    <w:rsid w:val="008E7802"/>
    <w:rsid w:val="008F03E4"/>
    <w:rsid w:val="008F2C50"/>
    <w:rsid w:val="008F3972"/>
    <w:rsid w:val="008F6092"/>
    <w:rsid w:val="008F6318"/>
    <w:rsid w:val="008F7425"/>
    <w:rsid w:val="008F7B64"/>
    <w:rsid w:val="008F7BED"/>
    <w:rsid w:val="0090013A"/>
    <w:rsid w:val="00901681"/>
    <w:rsid w:val="00902087"/>
    <w:rsid w:val="00903C8C"/>
    <w:rsid w:val="009148DA"/>
    <w:rsid w:val="009150A9"/>
    <w:rsid w:val="00916448"/>
    <w:rsid w:val="009208C9"/>
    <w:rsid w:val="00920D42"/>
    <w:rsid w:val="0092211E"/>
    <w:rsid w:val="00922E95"/>
    <w:rsid w:val="0092432A"/>
    <w:rsid w:val="00926E9B"/>
    <w:rsid w:val="00927D4E"/>
    <w:rsid w:val="0093232C"/>
    <w:rsid w:val="00934C93"/>
    <w:rsid w:val="00936BF1"/>
    <w:rsid w:val="00937F7B"/>
    <w:rsid w:val="00941605"/>
    <w:rsid w:val="0094171A"/>
    <w:rsid w:val="00943DEF"/>
    <w:rsid w:val="00947994"/>
    <w:rsid w:val="009512D9"/>
    <w:rsid w:val="009538B4"/>
    <w:rsid w:val="009542ED"/>
    <w:rsid w:val="00954C20"/>
    <w:rsid w:val="00960CCD"/>
    <w:rsid w:val="00960DE5"/>
    <w:rsid w:val="00960FFE"/>
    <w:rsid w:val="009615C7"/>
    <w:rsid w:val="0096569F"/>
    <w:rsid w:val="009667A1"/>
    <w:rsid w:val="009671FE"/>
    <w:rsid w:val="00967F73"/>
    <w:rsid w:val="00970AAB"/>
    <w:rsid w:val="00971039"/>
    <w:rsid w:val="00971BD2"/>
    <w:rsid w:val="00973391"/>
    <w:rsid w:val="00973ECB"/>
    <w:rsid w:val="0097762B"/>
    <w:rsid w:val="00982178"/>
    <w:rsid w:val="009822B4"/>
    <w:rsid w:val="00982AC3"/>
    <w:rsid w:val="00982F05"/>
    <w:rsid w:val="0098514D"/>
    <w:rsid w:val="0098570A"/>
    <w:rsid w:val="0098574B"/>
    <w:rsid w:val="00992EB3"/>
    <w:rsid w:val="009945DE"/>
    <w:rsid w:val="009A2A69"/>
    <w:rsid w:val="009A3737"/>
    <w:rsid w:val="009A6A71"/>
    <w:rsid w:val="009A724E"/>
    <w:rsid w:val="009B24E6"/>
    <w:rsid w:val="009B27B9"/>
    <w:rsid w:val="009B3135"/>
    <w:rsid w:val="009B48AB"/>
    <w:rsid w:val="009B5919"/>
    <w:rsid w:val="009B611D"/>
    <w:rsid w:val="009B63B8"/>
    <w:rsid w:val="009B6D1D"/>
    <w:rsid w:val="009B7080"/>
    <w:rsid w:val="009B7378"/>
    <w:rsid w:val="009B74D2"/>
    <w:rsid w:val="009C1A63"/>
    <w:rsid w:val="009C33CC"/>
    <w:rsid w:val="009C3FEE"/>
    <w:rsid w:val="009C422E"/>
    <w:rsid w:val="009C59DF"/>
    <w:rsid w:val="009C726F"/>
    <w:rsid w:val="009D040D"/>
    <w:rsid w:val="009D43EC"/>
    <w:rsid w:val="009D568D"/>
    <w:rsid w:val="009F17E0"/>
    <w:rsid w:val="009F1FD6"/>
    <w:rsid w:val="009F3708"/>
    <w:rsid w:val="009F55D0"/>
    <w:rsid w:val="009F5DE7"/>
    <w:rsid w:val="009F6F09"/>
    <w:rsid w:val="009F769F"/>
    <w:rsid w:val="00A020C3"/>
    <w:rsid w:val="00A0334F"/>
    <w:rsid w:val="00A053C2"/>
    <w:rsid w:val="00A061BA"/>
    <w:rsid w:val="00A068FC"/>
    <w:rsid w:val="00A07ADB"/>
    <w:rsid w:val="00A1380A"/>
    <w:rsid w:val="00A13BA8"/>
    <w:rsid w:val="00A141DD"/>
    <w:rsid w:val="00A15474"/>
    <w:rsid w:val="00A16787"/>
    <w:rsid w:val="00A16BBC"/>
    <w:rsid w:val="00A209D7"/>
    <w:rsid w:val="00A24050"/>
    <w:rsid w:val="00A240A5"/>
    <w:rsid w:val="00A27E6E"/>
    <w:rsid w:val="00A27F3C"/>
    <w:rsid w:val="00A312EF"/>
    <w:rsid w:val="00A31D90"/>
    <w:rsid w:val="00A432BF"/>
    <w:rsid w:val="00A46D48"/>
    <w:rsid w:val="00A47C3F"/>
    <w:rsid w:val="00A54E6E"/>
    <w:rsid w:val="00A55124"/>
    <w:rsid w:val="00A5550A"/>
    <w:rsid w:val="00A55DA1"/>
    <w:rsid w:val="00A602B7"/>
    <w:rsid w:val="00A6169F"/>
    <w:rsid w:val="00A62E30"/>
    <w:rsid w:val="00A63129"/>
    <w:rsid w:val="00A64383"/>
    <w:rsid w:val="00A64E80"/>
    <w:rsid w:val="00A65398"/>
    <w:rsid w:val="00A65627"/>
    <w:rsid w:val="00A65AEB"/>
    <w:rsid w:val="00A66B8A"/>
    <w:rsid w:val="00A67550"/>
    <w:rsid w:val="00A722AF"/>
    <w:rsid w:val="00A723F9"/>
    <w:rsid w:val="00A7356E"/>
    <w:rsid w:val="00A737EC"/>
    <w:rsid w:val="00A73B9C"/>
    <w:rsid w:val="00A73E33"/>
    <w:rsid w:val="00A7547F"/>
    <w:rsid w:val="00A76620"/>
    <w:rsid w:val="00A771EF"/>
    <w:rsid w:val="00A92030"/>
    <w:rsid w:val="00A9727D"/>
    <w:rsid w:val="00A97961"/>
    <w:rsid w:val="00AA088E"/>
    <w:rsid w:val="00AA09E9"/>
    <w:rsid w:val="00AA12B2"/>
    <w:rsid w:val="00AA1E77"/>
    <w:rsid w:val="00AA2A0D"/>
    <w:rsid w:val="00AA2A71"/>
    <w:rsid w:val="00AA3204"/>
    <w:rsid w:val="00AA4199"/>
    <w:rsid w:val="00AB15A4"/>
    <w:rsid w:val="00AB1BBD"/>
    <w:rsid w:val="00AB1E24"/>
    <w:rsid w:val="00AB65CC"/>
    <w:rsid w:val="00AB717B"/>
    <w:rsid w:val="00AC0CBB"/>
    <w:rsid w:val="00AC2302"/>
    <w:rsid w:val="00AC246C"/>
    <w:rsid w:val="00AC295D"/>
    <w:rsid w:val="00AC3BBE"/>
    <w:rsid w:val="00AC3E4A"/>
    <w:rsid w:val="00AC51BA"/>
    <w:rsid w:val="00AD097B"/>
    <w:rsid w:val="00AD1CDA"/>
    <w:rsid w:val="00AD4522"/>
    <w:rsid w:val="00AD53CD"/>
    <w:rsid w:val="00AD79C7"/>
    <w:rsid w:val="00AE06D7"/>
    <w:rsid w:val="00AE0AA9"/>
    <w:rsid w:val="00AE3DD1"/>
    <w:rsid w:val="00AE5BC5"/>
    <w:rsid w:val="00AE5E4F"/>
    <w:rsid w:val="00AF07A4"/>
    <w:rsid w:val="00AF0FA7"/>
    <w:rsid w:val="00AF2786"/>
    <w:rsid w:val="00AF315F"/>
    <w:rsid w:val="00AF41A2"/>
    <w:rsid w:val="00AF4D38"/>
    <w:rsid w:val="00AF62CF"/>
    <w:rsid w:val="00B000CA"/>
    <w:rsid w:val="00B006B3"/>
    <w:rsid w:val="00B00E81"/>
    <w:rsid w:val="00B00F2B"/>
    <w:rsid w:val="00B01642"/>
    <w:rsid w:val="00B026D3"/>
    <w:rsid w:val="00B05179"/>
    <w:rsid w:val="00B05CF9"/>
    <w:rsid w:val="00B077D7"/>
    <w:rsid w:val="00B07F6C"/>
    <w:rsid w:val="00B11B35"/>
    <w:rsid w:val="00B13369"/>
    <w:rsid w:val="00B15D4A"/>
    <w:rsid w:val="00B20747"/>
    <w:rsid w:val="00B21317"/>
    <w:rsid w:val="00B226B9"/>
    <w:rsid w:val="00B233AD"/>
    <w:rsid w:val="00B27DD0"/>
    <w:rsid w:val="00B27F86"/>
    <w:rsid w:val="00B30CB5"/>
    <w:rsid w:val="00B32160"/>
    <w:rsid w:val="00B42EED"/>
    <w:rsid w:val="00B454DA"/>
    <w:rsid w:val="00B4617F"/>
    <w:rsid w:val="00B46A10"/>
    <w:rsid w:val="00B50E3A"/>
    <w:rsid w:val="00B515C6"/>
    <w:rsid w:val="00B522EE"/>
    <w:rsid w:val="00B52ABC"/>
    <w:rsid w:val="00B537C5"/>
    <w:rsid w:val="00B540BF"/>
    <w:rsid w:val="00B54626"/>
    <w:rsid w:val="00B551B1"/>
    <w:rsid w:val="00B601E8"/>
    <w:rsid w:val="00B6239E"/>
    <w:rsid w:val="00B656DE"/>
    <w:rsid w:val="00B65972"/>
    <w:rsid w:val="00B70B7A"/>
    <w:rsid w:val="00B717FB"/>
    <w:rsid w:val="00B7463F"/>
    <w:rsid w:val="00B74D45"/>
    <w:rsid w:val="00B75AC3"/>
    <w:rsid w:val="00B81BB0"/>
    <w:rsid w:val="00B87E27"/>
    <w:rsid w:val="00B90A6D"/>
    <w:rsid w:val="00BA1A8C"/>
    <w:rsid w:val="00BA266F"/>
    <w:rsid w:val="00BA3068"/>
    <w:rsid w:val="00BA3891"/>
    <w:rsid w:val="00BA4A97"/>
    <w:rsid w:val="00BA51B4"/>
    <w:rsid w:val="00BA5EB0"/>
    <w:rsid w:val="00BB0788"/>
    <w:rsid w:val="00BB36DD"/>
    <w:rsid w:val="00BB4406"/>
    <w:rsid w:val="00BC0790"/>
    <w:rsid w:val="00BC20A6"/>
    <w:rsid w:val="00BC2E6E"/>
    <w:rsid w:val="00BC39BF"/>
    <w:rsid w:val="00BC658C"/>
    <w:rsid w:val="00BC7093"/>
    <w:rsid w:val="00BC7EBA"/>
    <w:rsid w:val="00BD426C"/>
    <w:rsid w:val="00BD49F0"/>
    <w:rsid w:val="00BE1858"/>
    <w:rsid w:val="00BE334A"/>
    <w:rsid w:val="00BE5BCB"/>
    <w:rsid w:val="00BF15A5"/>
    <w:rsid w:val="00BF1ED3"/>
    <w:rsid w:val="00BF31B3"/>
    <w:rsid w:val="00BF3E91"/>
    <w:rsid w:val="00BF6AB4"/>
    <w:rsid w:val="00BF7D45"/>
    <w:rsid w:val="00C018EB"/>
    <w:rsid w:val="00C05CAA"/>
    <w:rsid w:val="00C11A31"/>
    <w:rsid w:val="00C12089"/>
    <w:rsid w:val="00C235A0"/>
    <w:rsid w:val="00C31845"/>
    <w:rsid w:val="00C35437"/>
    <w:rsid w:val="00C42E68"/>
    <w:rsid w:val="00C44564"/>
    <w:rsid w:val="00C44B48"/>
    <w:rsid w:val="00C519AF"/>
    <w:rsid w:val="00C51F48"/>
    <w:rsid w:val="00C54511"/>
    <w:rsid w:val="00C5480F"/>
    <w:rsid w:val="00C57A4D"/>
    <w:rsid w:val="00C62461"/>
    <w:rsid w:val="00C6407F"/>
    <w:rsid w:val="00C646A3"/>
    <w:rsid w:val="00C65BC1"/>
    <w:rsid w:val="00C66ABD"/>
    <w:rsid w:val="00C72AA9"/>
    <w:rsid w:val="00C7538C"/>
    <w:rsid w:val="00C75BEF"/>
    <w:rsid w:val="00C76788"/>
    <w:rsid w:val="00C77543"/>
    <w:rsid w:val="00C82528"/>
    <w:rsid w:val="00C85E3B"/>
    <w:rsid w:val="00C8655F"/>
    <w:rsid w:val="00C91666"/>
    <w:rsid w:val="00C92FA6"/>
    <w:rsid w:val="00C93E3C"/>
    <w:rsid w:val="00C94722"/>
    <w:rsid w:val="00C94BBC"/>
    <w:rsid w:val="00C95E2F"/>
    <w:rsid w:val="00C9600F"/>
    <w:rsid w:val="00C96D3F"/>
    <w:rsid w:val="00CA091E"/>
    <w:rsid w:val="00CA0D51"/>
    <w:rsid w:val="00CA0DE9"/>
    <w:rsid w:val="00CA292B"/>
    <w:rsid w:val="00CB2E8D"/>
    <w:rsid w:val="00CB4032"/>
    <w:rsid w:val="00CB42B8"/>
    <w:rsid w:val="00CB43BF"/>
    <w:rsid w:val="00CB5B7C"/>
    <w:rsid w:val="00CB7567"/>
    <w:rsid w:val="00CC0396"/>
    <w:rsid w:val="00CC271A"/>
    <w:rsid w:val="00CC4148"/>
    <w:rsid w:val="00CC463F"/>
    <w:rsid w:val="00CC47A1"/>
    <w:rsid w:val="00CC4ECB"/>
    <w:rsid w:val="00CC59C3"/>
    <w:rsid w:val="00CD0A58"/>
    <w:rsid w:val="00CD1B44"/>
    <w:rsid w:val="00CD3477"/>
    <w:rsid w:val="00CD48D5"/>
    <w:rsid w:val="00CD52AA"/>
    <w:rsid w:val="00CE2F2A"/>
    <w:rsid w:val="00CE3831"/>
    <w:rsid w:val="00CE5C53"/>
    <w:rsid w:val="00CE68C8"/>
    <w:rsid w:val="00CF0AA6"/>
    <w:rsid w:val="00CF0F39"/>
    <w:rsid w:val="00CF14AA"/>
    <w:rsid w:val="00CF1C6A"/>
    <w:rsid w:val="00CF27FB"/>
    <w:rsid w:val="00D0099A"/>
    <w:rsid w:val="00D0187A"/>
    <w:rsid w:val="00D02985"/>
    <w:rsid w:val="00D05C08"/>
    <w:rsid w:val="00D108EA"/>
    <w:rsid w:val="00D1362A"/>
    <w:rsid w:val="00D137AE"/>
    <w:rsid w:val="00D13A45"/>
    <w:rsid w:val="00D13AB0"/>
    <w:rsid w:val="00D1507B"/>
    <w:rsid w:val="00D175CB"/>
    <w:rsid w:val="00D17E2F"/>
    <w:rsid w:val="00D20FA5"/>
    <w:rsid w:val="00D219DF"/>
    <w:rsid w:val="00D26D51"/>
    <w:rsid w:val="00D27981"/>
    <w:rsid w:val="00D30078"/>
    <w:rsid w:val="00D32AC5"/>
    <w:rsid w:val="00D343DC"/>
    <w:rsid w:val="00D3624B"/>
    <w:rsid w:val="00D425F2"/>
    <w:rsid w:val="00D443BF"/>
    <w:rsid w:val="00D44506"/>
    <w:rsid w:val="00D47424"/>
    <w:rsid w:val="00D51D4A"/>
    <w:rsid w:val="00D543F3"/>
    <w:rsid w:val="00D54885"/>
    <w:rsid w:val="00D56D89"/>
    <w:rsid w:val="00D600D9"/>
    <w:rsid w:val="00D6025C"/>
    <w:rsid w:val="00D60ECC"/>
    <w:rsid w:val="00D728B7"/>
    <w:rsid w:val="00D74105"/>
    <w:rsid w:val="00D74169"/>
    <w:rsid w:val="00D831C3"/>
    <w:rsid w:val="00D901E6"/>
    <w:rsid w:val="00D92E15"/>
    <w:rsid w:val="00D9554E"/>
    <w:rsid w:val="00D957BF"/>
    <w:rsid w:val="00DA12DE"/>
    <w:rsid w:val="00DA1D40"/>
    <w:rsid w:val="00DA2502"/>
    <w:rsid w:val="00DA2A8A"/>
    <w:rsid w:val="00DA37BD"/>
    <w:rsid w:val="00DA5FDC"/>
    <w:rsid w:val="00DB07D5"/>
    <w:rsid w:val="00DB084E"/>
    <w:rsid w:val="00DB0ADF"/>
    <w:rsid w:val="00DB1FA4"/>
    <w:rsid w:val="00DB5B7E"/>
    <w:rsid w:val="00DB78B1"/>
    <w:rsid w:val="00DC1291"/>
    <w:rsid w:val="00DD1887"/>
    <w:rsid w:val="00DD2C28"/>
    <w:rsid w:val="00DD2CFE"/>
    <w:rsid w:val="00DD45F3"/>
    <w:rsid w:val="00DD536D"/>
    <w:rsid w:val="00DD6342"/>
    <w:rsid w:val="00DD65CB"/>
    <w:rsid w:val="00DD6F4C"/>
    <w:rsid w:val="00DE17B9"/>
    <w:rsid w:val="00DF0BA3"/>
    <w:rsid w:val="00DF14F4"/>
    <w:rsid w:val="00DF2567"/>
    <w:rsid w:val="00E03D53"/>
    <w:rsid w:val="00E0430B"/>
    <w:rsid w:val="00E0468C"/>
    <w:rsid w:val="00E05028"/>
    <w:rsid w:val="00E05528"/>
    <w:rsid w:val="00E05A0D"/>
    <w:rsid w:val="00E06177"/>
    <w:rsid w:val="00E13A40"/>
    <w:rsid w:val="00E21C30"/>
    <w:rsid w:val="00E249C6"/>
    <w:rsid w:val="00E24E89"/>
    <w:rsid w:val="00E24F07"/>
    <w:rsid w:val="00E27042"/>
    <w:rsid w:val="00E33A8D"/>
    <w:rsid w:val="00E33C96"/>
    <w:rsid w:val="00E3454D"/>
    <w:rsid w:val="00E34864"/>
    <w:rsid w:val="00E34CA5"/>
    <w:rsid w:val="00E35B2A"/>
    <w:rsid w:val="00E36E00"/>
    <w:rsid w:val="00E437D8"/>
    <w:rsid w:val="00E464C0"/>
    <w:rsid w:val="00E46EE4"/>
    <w:rsid w:val="00E46EEB"/>
    <w:rsid w:val="00E50FEF"/>
    <w:rsid w:val="00E518D7"/>
    <w:rsid w:val="00E520E6"/>
    <w:rsid w:val="00E52177"/>
    <w:rsid w:val="00E5506C"/>
    <w:rsid w:val="00E5656C"/>
    <w:rsid w:val="00E61B14"/>
    <w:rsid w:val="00E64480"/>
    <w:rsid w:val="00E65054"/>
    <w:rsid w:val="00E66595"/>
    <w:rsid w:val="00E71276"/>
    <w:rsid w:val="00E7180A"/>
    <w:rsid w:val="00E7269C"/>
    <w:rsid w:val="00E72A6C"/>
    <w:rsid w:val="00E72D3D"/>
    <w:rsid w:val="00E73E8E"/>
    <w:rsid w:val="00E74473"/>
    <w:rsid w:val="00E75419"/>
    <w:rsid w:val="00E77B7E"/>
    <w:rsid w:val="00E81E0B"/>
    <w:rsid w:val="00E8384C"/>
    <w:rsid w:val="00E87BDF"/>
    <w:rsid w:val="00E91355"/>
    <w:rsid w:val="00EA033E"/>
    <w:rsid w:val="00EA1CBC"/>
    <w:rsid w:val="00EA2E71"/>
    <w:rsid w:val="00EA6938"/>
    <w:rsid w:val="00EA7AC3"/>
    <w:rsid w:val="00EB6DC2"/>
    <w:rsid w:val="00EB7A3B"/>
    <w:rsid w:val="00EB7FD7"/>
    <w:rsid w:val="00EC0835"/>
    <w:rsid w:val="00EC32DF"/>
    <w:rsid w:val="00EC49FE"/>
    <w:rsid w:val="00EC71B7"/>
    <w:rsid w:val="00ED23B5"/>
    <w:rsid w:val="00ED26E6"/>
    <w:rsid w:val="00ED569F"/>
    <w:rsid w:val="00ED5F75"/>
    <w:rsid w:val="00ED663D"/>
    <w:rsid w:val="00ED6ED8"/>
    <w:rsid w:val="00EE0984"/>
    <w:rsid w:val="00EE0CFF"/>
    <w:rsid w:val="00EE18C2"/>
    <w:rsid w:val="00EE1FA4"/>
    <w:rsid w:val="00EE7C3C"/>
    <w:rsid w:val="00EE7DA9"/>
    <w:rsid w:val="00EF0A35"/>
    <w:rsid w:val="00EF2825"/>
    <w:rsid w:val="00EF2C30"/>
    <w:rsid w:val="00EF4819"/>
    <w:rsid w:val="00EF4CEE"/>
    <w:rsid w:val="00EF5EA5"/>
    <w:rsid w:val="00EF6490"/>
    <w:rsid w:val="00EF6CB4"/>
    <w:rsid w:val="00F04D9B"/>
    <w:rsid w:val="00F05E4A"/>
    <w:rsid w:val="00F100C5"/>
    <w:rsid w:val="00F1047C"/>
    <w:rsid w:val="00F1239E"/>
    <w:rsid w:val="00F15FBB"/>
    <w:rsid w:val="00F215D1"/>
    <w:rsid w:val="00F21AE7"/>
    <w:rsid w:val="00F22BFC"/>
    <w:rsid w:val="00F23BDC"/>
    <w:rsid w:val="00F25DBA"/>
    <w:rsid w:val="00F27CBD"/>
    <w:rsid w:val="00F31556"/>
    <w:rsid w:val="00F33ADE"/>
    <w:rsid w:val="00F35AEE"/>
    <w:rsid w:val="00F421A2"/>
    <w:rsid w:val="00F45BBF"/>
    <w:rsid w:val="00F46083"/>
    <w:rsid w:val="00F471C4"/>
    <w:rsid w:val="00F516CB"/>
    <w:rsid w:val="00F51F0B"/>
    <w:rsid w:val="00F531DA"/>
    <w:rsid w:val="00F56B91"/>
    <w:rsid w:val="00F6009F"/>
    <w:rsid w:val="00F64682"/>
    <w:rsid w:val="00F64D94"/>
    <w:rsid w:val="00F650D3"/>
    <w:rsid w:val="00F66F86"/>
    <w:rsid w:val="00F700E5"/>
    <w:rsid w:val="00F74380"/>
    <w:rsid w:val="00F75D32"/>
    <w:rsid w:val="00F76F4D"/>
    <w:rsid w:val="00F81595"/>
    <w:rsid w:val="00F83E75"/>
    <w:rsid w:val="00F840D8"/>
    <w:rsid w:val="00F858E4"/>
    <w:rsid w:val="00F87CF1"/>
    <w:rsid w:val="00F87EF4"/>
    <w:rsid w:val="00F936D2"/>
    <w:rsid w:val="00F93AB8"/>
    <w:rsid w:val="00F95BDF"/>
    <w:rsid w:val="00F96F9B"/>
    <w:rsid w:val="00FA067F"/>
    <w:rsid w:val="00FA1347"/>
    <w:rsid w:val="00FA20E3"/>
    <w:rsid w:val="00FA2ADB"/>
    <w:rsid w:val="00FA3125"/>
    <w:rsid w:val="00FA6932"/>
    <w:rsid w:val="00FA7B5C"/>
    <w:rsid w:val="00FA7D0F"/>
    <w:rsid w:val="00FB2CEF"/>
    <w:rsid w:val="00FB4E4E"/>
    <w:rsid w:val="00FB7D37"/>
    <w:rsid w:val="00FC057A"/>
    <w:rsid w:val="00FC0E60"/>
    <w:rsid w:val="00FC2124"/>
    <w:rsid w:val="00FC296C"/>
    <w:rsid w:val="00FC4EF8"/>
    <w:rsid w:val="00FC500A"/>
    <w:rsid w:val="00FD11BD"/>
    <w:rsid w:val="00FD17EC"/>
    <w:rsid w:val="00FD6405"/>
    <w:rsid w:val="00FD7CBB"/>
    <w:rsid w:val="00FE2E55"/>
    <w:rsid w:val="00FE70BC"/>
    <w:rsid w:val="00FF0ABD"/>
    <w:rsid w:val="00FF1590"/>
    <w:rsid w:val="00FF26F1"/>
    <w:rsid w:val="00FF27BF"/>
    <w:rsid w:val="00FF42CD"/>
    <w:rsid w:val="00FF4E14"/>
    <w:rsid w:val="00FF5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6593900-1BA9-4ED5-B2B9-121CFD904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64CDE"/>
    <w:pPr>
      <w:spacing w:after="0" w:line="360" w:lineRule="auto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61432"/>
    <w:pPr>
      <w:keepNext/>
      <w:numPr>
        <w:numId w:val="1"/>
      </w:numPr>
      <w:spacing w:before="120" w:after="120"/>
      <w:outlineLvl w:val="0"/>
    </w:pPr>
    <w:rPr>
      <w:rFonts w:cs="Arial"/>
      <w:b/>
      <w:bCs/>
      <w:kern w:val="32"/>
    </w:rPr>
  </w:style>
  <w:style w:type="paragraph" w:styleId="Nagwek2">
    <w:name w:val="heading 2"/>
    <w:aliases w:val="ASAPHeading 2,Numbered - 2,h 3,ICL,Heading 2a,H2,PA Major Section,l2,Headline 2,h2,2,headi,heading2,h21,h22,21,kopregel 2,Titre m"/>
    <w:basedOn w:val="Normalny"/>
    <w:next w:val="Normalny"/>
    <w:link w:val="Nagwek2Znak"/>
    <w:qFormat/>
    <w:rsid w:val="006009FC"/>
    <w:pPr>
      <w:keepNext/>
      <w:numPr>
        <w:ilvl w:val="1"/>
        <w:numId w:val="1"/>
      </w:numPr>
      <w:overflowPunct w:val="0"/>
      <w:autoSpaceDE w:val="0"/>
      <w:autoSpaceDN w:val="0"/>
      <w:adjustRightInd w:val="0"/>
      <w:textAlignment w:val="baseline"/>
      <w:outlineLvl w:val="1"/>
    </w:pPr>
    <w:rPr>
      <w:color w:val="000000"/>
      <w:sz w:val="22"/>
      <w:szCs w:val="20"/>
    </w:rPr>
  </w:style>
  <w:style w:type="paragraph" w:styleId="Nagwek3">
    <w:name w:val="heading 3"/>
    <w:basedOn w:val="Normalny"/>
    <w:next w:val="Normalny"/>
    <w:link w:val="Nagwek3Znak"/>
    <w:qFormat/>
    <w:rsid w:val="00E75419"/>
    <w:pPr>
      <w:keepNext/>
      <w:numPr>
        <w:ilvl w:val="2"/>
        <w:numId w:val="1"/>
      </w:numPr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qFormat/>
    <w:rsid w:val="00E75419"/>
    <w:pPr>
      <w:keepNext/>
      <w:pageBreakBefore/>
      <w:numPr>
        <w:ilvl w:val="3"/>
        <w:numId w:val="1"/>
      </w:numPr>
      <w:textAlignment w:val="top"/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E75419"/>
    <w:pPr>
      <w:keepNext/>
      <w:numPr>
        <w:ilvl w:val="4"/>
        <w:numId w:val="1"/>
      </w:numPr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qFormat/>
    <w:rsid w:val="00E75419"/>
    <w:pPr>
      <w:keepNext/>
      <w:numPr>
        <w:ilvl w:val="5"/>
        <w:numId w:val="1"/>
      </w:numPr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E75419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75419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75419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764C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64CDE"/>
    <w:rPr>
      <w:rFonts w:ascii="Arial" w:eastAsia="Times New Roman" w:hAnsi="Arial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764CDE"/>
  </w:style>
  <w:style w:type="paragraph" w:styleId="Tytu">
    <w:name w:val="Title"/>
    <w:basedOn w:val="Normalny"/>
    <w:link w:val="TytuZnak"/>
    <w:qFormat/>
    <w:rsid w:val="00764CDE"/>
    <w:pPr>
      <w:ind w:left="709" w:hanging="709"/>
      <w:jc w:val="center"/>
    </w:pPr>
    <w:rPr>
      <w:b/>
      <w:sz w:val="36"/>
      <w:szCs w:val="20"/>
      <w:lang w:val="en-GB"/>
    </w:rPr>
  </w:style>
  <w:style w:type="character" w:customStyle="1" w:styleId="TytuZnak">
    <w:name w:val="Tytuł Znak"/>
    <w:basedOn w:val="Domylnaczcionkaakapitu"/>
    <w:link w:val="Tytu"/>
    <w:rsid w:val="00764CDE"/>
    <w:rPr>
      <w:rFonts w:ascii="Arial" w:eastAsia="Times New Roman" w:hAnsi="Arial" w:cs="Times New Roman"/>
      <w:b/>
      <w:sz w:val="36"/>
      <w:szCs w:val="20"/>
      <w:lang w:val="en-GB" w:eastAsia="pl-PL"/>
    </w:rPr>
  </w:style>
  <w:style w:type="paragraph" w:styleId="Nagwek">
    <w:name w:val="header"/>
    <w:aliases w:val="Nagłówek strony nieparzystej,Nagłówek strony,Nagłówek strony 1"/>
    <w:basedOn w:val="Normalny"/>
    <w:link w:val="NagwekZnak"/>
    <w:uiPriority w:val="99"/>
    <w:rsid w:val="00764CD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,Nagłówek strony Znak,Nagłówek strony 1 Znak"/>
    <w:basedOn w:val="Domylnaczcionkaakapitu"/>
    <w:link w:val="Nagwek"/>
    <w:uiPriority w:val="99"/>
    <w:rsid w:val="00764CDE"/>
    <w:rPr>
      <w:rFonts w:ascii="Arial" w:eastAsia="Times New Roman" w:hAnsi="Arial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4CD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CDE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8A0314"/>
    <w:rPr>
      <w:color w:val="0000FF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qFormat/>
    <w:rsid w:val="00E75419"/>
    <w:pPr>
      <w:tabs>
        <w:tab w:val="left" w:pos="480"/>
        <w:tab w:val="right" w:leader="dot" w:pos="9062"/>
      </w:tabs>
      <w:spacing w:before="40" w:after="40" w:line="276" w:lineRule="auto"/>
      <w:ind w:left="539" w:right="1134" w:hanging="539"/>
    </w:pPr>
    <w:rPr>
      <w:b/>
      <w:smallCaps/>
      <w:noProof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461432"/>
    <w:rPr>
      <w:rFonts w:ascii="Arial" w:eastAsia="Times New Roman" w:hAnsi="Arial" w:cs="Arial"/>
      <w:b/>
      <w:bCs/>
      <w:kern w:val="32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"/>
    <w:basedOn w:val="Domylnaczcionkaakapitu"/>
    <w:link w:val="Nagwek2"/>
    <w:rsid w:val="006009FC"/>
    <w:rPr>
      <w:rFonts w:ascii="Arial" w:eastAsia="Times New Roman" w:hAnsi="Arial" w:cs="Times New Roman"/>
      <w:color w:val="00000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E75419"/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E75419"/>
    <w:rPr>
      <w:rFonts w:ascii="Arial" w:eastAsia="Times New Roman" w:hAnsi="Arial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75419"/>
    <w:rPr>
      <w:rFonts w:ascii="Arial" w:eastAsia="Times New Roman" w:hAnsi="Arial" w:cs="Times New Roman"/>
      <w:b/>
      <w:bCs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E75419"/>
    <w:rPr>
      <w:rFonts w:ascii="Arial" w:eastAsia="Times New Roman" w:hAnsi="Arial" w:cs="Times New Roman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E75419"/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75419"/>
    <w:rPr>
      <w:rFonts w:ascii="Arial" w:eastAsia="Times New Roman" w:hAnsi="Arial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7541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E75419"/>
    <w:pPr>
      <w:ind w:left="720"/>
      <w:contextualSpacing/>
    </w:pPr>
  </w:style>
  <w:style w:type="paragraph" w:customStyle="1" w:styleId="Standard">
    <w:name w:val="Standard"/>
    <w:rsid w:val="003B55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3B5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B555B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alb">
    <w:name w:val="a_lb"/>
    <w:basedOn w:val="Domylnaczcionkaakapitu"/>
    <w:rsid w:val="003B555B"/>
  </w:style>
  <w:style w:type="paragraph" w:styleId="Tekstpodstawowywcity3">
    <w:name w:val="Body Text Indent 3"/>
    <w:basedOn w:val="Normalny"/>
    <w:link w:val="Tekstpodstawowywcity3Znak"/>
    <w:rsid w:val="00D219DF"/>
    <w:pPr>
      <w:tabs>
        <w:tab w:val="left" w:pos="360"/>
      </w:tabs>
      <w:ind w:left="360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D219DF"/>
    <w:rPr>
      <w:rFonts w:ascii="Arial" w:eastAsia="Times New Roman" w:hAnsi="Arial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5E3E3E"/>
    <w:rPr>
      <w:i/>
      <w:iCs/>
    </w:rPr>
  </w:style>
  <w:style w:type="table" w:styleId="Tabela-Siatka">
    <w:name w:val="Table Grid"/>
    <w:basedOn w:val="Standardowy"/>
    <w:uiPriority w:val="59"/>
    <w:rsid w:val="006205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2">
    <w:name w:val="Tekst podstawowy 22"/>
    <w:basedOn w:val="Normalny"/>
    <w:rsid w:val="00620541"/>
    <w:pPr>
      <w:overflowPunct w:val="0"/>
      <w:autoSpaceDE w:val="0"/>
      <w:autoSpaceDN w:val="0"/>
      <w:adjustRightInd w:val="0"/>
      <w:ind w:left="1080"/>
      <w:textAlignment w:val="baseline"/>
    </w:pPr>
    <w:rPr>
      <w:sz w:val="22"/>
      <w:szCs w:val="20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F4CE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F4CEE"/>
    <w:rPr>
      <w:rFonts w:ascii="Arial" w:eastAsia="Times New Roman" w:hAnsi="Arial" w:cs="Times New Roman"/>
      <w:sz w:val="16"/>
      <w:szCs w:val="16"/>
      <w:lang w:eastAsia="pl-PL"/>
    </w:rPr>
  </w:style>
  <w:style w:type="paragraph" w:styleId="Tekstblokowy">
    <w:name w:val="Block Text"/>
    <w:basedOn w:val="Normalny"/>
    <w:rsid w:val="00EF4CEE"/>
    <w:pPr>
      <w:suppressAutoHyphens/>
      <w:spacing w:before="100" w:after="100"/>
      <w:ind w:left="567" w:right="-3"/>
    </w:pPr>
    <w:rPr>
      <w:rFonts w:cs="Arial"/>
      <w:b/>
      <w:bCs/>
      <w:i/>
      <w:iCs/>
      <w:sz w:val="18"/>
      <w:szCs w:val="18"/>
    </w:rPr>
  </w:style>
  <w:style w:type="paragraph" w:customStyle="1" w:styleId="Default">
    <w:name w:val="Default"/>
    <w:rsid w:val="0055259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5D584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D584B"/>
    <w:rPr>
      <w:rFonts w:ascii="Arial" w:eastAsia="Times New Roman" w:hAnsi="Arial" w:cs="Times New Roman"/>
      <w:sz w:val="24"/>
      <w:szCs w:val="24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90013A"/>
    <w:pPr>
      <w:spacing w:after="100"/>
      <w:ind w:left="720"/>
    </w:p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001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0013A"/>
    <w:rPr>
      <w:rFonts w:ascii="Arial" w:eastAsia="Times New Roman" w:hAnsi="Arial" w:cs="Times New Roman"/>
      <w:b/>
      <w:bCs/>
      <w:sz w:val="20"/>
      <w:szCs w:val="20"/>
      <w:lang w:eastAsia="pl-PL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semiHidden/>
    <w:rsid w:val="0090013A"/>
    <w:rPr>
      <w:sz w:val="20"/>
      <w:szCs w:val="20"/>
    </w:rPr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semiHidden/>
    <w:rsid w:val="0090013A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aliases w:val="Odwołanie przypisu"/>
    <w:basedOn w:val="Domylnaczcionkaakapitu"/>
    <w:uiPriority w:val="99"/>
    <w:semiHidden/>
    <w:rsid w:val="0090013A"/>
    <w:rPr>
      <w:vertAlign w:val="superscript"/>
    </w:rPr>
  </w:style>
  <w:style w:type="character" w:customStyle="1" w:styleId="Bodytext2Corbel10ptScale66">
    <w:name w:val="Body text (2) + Corbel;10 pt;Scale 66%"/>
    <w:basedOn w:val="Domylnaczcionkaakapitu"/>
    <w:rsid w:val="001969C0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66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Bodytext2Spacing1pt">
    <w:name w:val="Body text (2) + Spacing 1 pt"/>
    <w:basedOn w:val="Domylnaczcionkaakapitu"/>
    <w:rsid w:val="001969C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7"/>
      <w:szCs w:val="17"/>
      <w:u w:val="none"/>
      <w:shd w:val="clear" w:color="auto" w:fill="FFFFFF"/>
      <w:lang w:val="pl-PL" w:eastAsia="pl-PL" w:bidi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B5B7E"/>
    <w:rPr>
      <w:sz w:val="16"/>
      <w:szCs w:val="16"/>
    </w:rPr>
  </w:style>
  <w:style w:type="paragraph" w:customStyle="1" w:styleId="NormalBold">
    <w:name w:val="NormalBold"/>
    <w:basedOn w:val="Normalny"/>
    <w:link w:val="NormalBoldChar"/>
    <w:rsid w:val="00636435"/>
    <w:pPr>
      <w:widowControl w:val="0"/>
      <w:spacing w:line="240" w:lineRule="auto"/>
      <w:jc w:val="left"/>
    </w:pPr>
    <w:rPr>
      <w:rFonts w:ascii="Times New Roman" w:hAnsi="Times New Roman"/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636435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636435"/>
    <w:rPr>
      <w:b/>
      <w:i/>
      <w:spacing w:val="0"/>
    </w:rPr>
  </w:style>
  <w:style w:type="paragraph" w:customStyle="1" w:styleId="Text1">
    <w:name w:val="Text 1"/>
    <w:basedOn w:val="Normalny"/>
    <w:rsid w:val="00636435"/>
    <w:pPr>
      <w:spacing w:before="120" w:after="120" w:line="240" w:lineRule="auto"/>
      <w:ind w:left="850"/>
    </w:pPr>
    <w:rPr>
      <w:rFonts w:ascii="Times New Roman" w:eastAsia="Calibri" w:hAnsi="Times New Roman"/>
      <w:szCs w:val="22"/>
      <w:lang w:eastAsia="en-GB"/>
    </w:rPr>
  </w:style>
  <w:style w:type="paragraph" w:customStyle="1" w:styleId="NormalLeft">
    <w:name w:val="Normal Left"/>
    <w:basedOn w:val="Normalny"/>
    <w:rsid w:val="00636435"/>
    <w:pPr>
      <w:spacing w:before="120" w:after="120" w:line="240" w:lineRule="auto"/>
      <w:jc w:val="left"/>
    </w:pPr>
    <w:rPr>
      <w:rFonts w:ascii="Times New Roman" w:eastAsia="Calibri" w:hAnsi="Times New Roman"/>
      <w:szCs w:val="22"/>
      <w:lang w:eastAsia="en-GB"/>
    </w:rPr>
  </w:style>
  <w:style w:type="paragraph" w:customStyle="1" w:styleId="Tiret0">
    <w:name w:val="Tiret 0"/>
    <w:basedOn w:val="Normalny"/>
    <w:rsid w:val="00636435"/>
    <w:pPr>
      <w:numPr>
        <w:numId w:val="26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Tiret1">
    <w:name w:val="Tiret 1"/>
    <w:basedOn w:val="Normalny"/>
    <w:rsid w:val="00636435"/>
    <w:pPr>
      <w:numPr>
        <w:numId w:val="27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NumPar1">
    <w:name w:val="NumPar 1"/>
    <w:basedOn w:val="Normalny"/>
    <w:next w:val="Text1"/>
    <w:rsid w:val="00636435"/>
    <w:pPr>
      <w:numPr>
        <w:numId w:val="30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NumPar2">
    <w:name w:val="NumPar 2"/>
    <w:basedOn w:val="Normalny"/>
    <w:next w:val="Text1"/>
    <w:rsid w:val="00636435"/>
    <w:pPr>
      <w:numPr>
        <w:ilvl w:val="1"/>
        <w:numId w:val="30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NumPar3">
    <w:name w:val="NumPar 3"/>
    <w:basedOn w:val="Normalny"/>
    <w:next w:val="Text1"/>
    <w:rsid w:val="00636435"/>
    <w:pPr>
      <w:numPr>
        <w:ilvl w:val="2"/>
        <w:numId w:val="30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NumPar4">
    <w:name w:val="NumPar 4"/>
    <w:basedOn w:val="Normalny"/>
    <w:next w:val="Text1"/>
    <w:rsid w:val="00636435"/>
    <w:pPr>
      <w:numPr>
        <w:ilvl w:val="3"/>
        <w:numId w:val="30"/>
      </w:numPr>
      <w:spacing w:before="120" w:after="120" w:line="240" w:lineRule="auto"/>
    </w:pPr>
    <w:rPr>
      <w:rFonts w:ascii="Times New Roman" w:eastAsia="Calibri" w:hAnsi="Times New Roman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636435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636435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szCs w:val="22"/>
      <w:lang w:eastAsia="en-GB"/>
    </w:rPr>
  </w:style>
  <w:style w:type="paragraph" w:styleId="Bezodstpw">
    <w:name w:val="No Spacing"/>
    <w:uiPriority w:val="1"/>
    <w:qFormat/>
    <w:rsid w:val="00636435"/>
    <w:pPr>
      <w:spacing w:after="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5464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54646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SIWZ1">
    <w:name w:val="SIWZ 1"/>
    <w:basedOn w:val="Nagwek1"/>
    <w:qFormat/>
    <w:rsid w:val="000953DA"/>
    <w:pPr>
      <w:keepNext w:val="0"/>
      <w:numPr>
        <w:numId w:val="37"/>
      </w:numPr>
      <w:tabs>
        <w:tab w:val="left" w:pos="567"/>
      </w:tabs>
      <w:spacing w:before="0" w:line="276" w:lineRule="auto"/>
    </w:pPr>
    <w:rPr>
      <w:bCs w:val="0"/>
      <w:kern w:val="0"/>
      <w:sz w:val="22"/>
      <w:szCs w:val="22"/>
    </w:rPr>
  </w:style>
  <w:style w:type="paragraph" w:customStyle="1" w:styleId="SIWZ11">
    <w:name w:val="SIWZ 1.1"/>
    <w:basedOn w:val="Normalny"/>
    <w:qFormat/>
    <w:rsid w:val="000953DA"/>
    <w:pPr>
      <w:widowControl w:val="0"/>
      <w:numPr>
        <w:ilvl w:val="1"/>
        <w:numId w:val="37"/>
      </w:numPr>
      <w:tabs>
        <w:tab w:val="left" w:pos="567"/>
      </w:tabs>
      <w:spacing w:after="120" w:line="276" w:lineRule="auto"/>
      <w:ind w:left="567" w:hanging="567"/>
    </w:pPr>
    <w:rPr>
      <w:rFonts w:eastAsia="Arial" w:cs="Arial"/>
      <w:sz w:val="22"/>
      <w:szCs w:val="22"/>
      <w:lang w:eastAsia="en-US"/>
    </w:rPr>
  </w:style>
  <w:style w:type="paragraph" w:customStyle="1" w:styleId="SIWZ111">
    <w:name w:val="SIWZ 1.1.1"/>
    <w:basedOn w:val="SIWZ11"/>
    <w:qFormat/>
    <w:rsid w:val="000953DA"/>
    <w:pPr>
      <w:numPr>
        <w:ilvl w:val="2"/>
      </w:numPr>
    </w:pPr>
  </w:style>
  <w:style w:type="paragraph" w:customStyle="1" w:styleId="SIWZ1111">
    <w:name w:val="SIWZ 1.1.1.1"/>
    <w:basedOn w:val="SIWZ111"/>
    <w:qFormat/>
    <w:rsid w:val="000953DA"/>
    <w:pPr>
      <w:numPr>
        <w:ilvl w:val="3"/>
      </w:numPr>
      <w:tabs>
        <w:tab w:val="num" w:pos="1276"/>
      </w:tabs>
      <w:ind w:left="0" w:firstLine="426"/>
    </w:pPr>
  </w:style>
  <w:style w:type="paragraph" w:customStyle="1" w:styleId="Normalny-podst">
    <w:name w:val="Normalny-podst"/>
    <w:basedOn w:val="Normalny"/>
    <w:link w:val="Normalny-podstZnak"/>
    <w:rsid w:val="002240A8"/>
    <w:pPr>
      <w:widowControl w:val="0"/>
      <w:tabs>
        <w:tab w:val="left" w:pos="0"/>
      </w:tabs>
    </w:pPr>
    <w:rPr>
      <w:rFonts w:cs="Arial"/>
      <w:szCs w:val="22"/>
    </w:rPr>
  </w:style>
  <w:style w:type="character" w:customStyle="1" w:styleId="Normalny-podstZnak">
    <w:name w:val="Normalny-podst Znak"/>
    <w:link w:val="Normalny-podst"/>
    <w:rsid w:val="002240A8"/>
    <w:rPr>
      <w:rFonts w:ascii="Arial" w:eastAsia="Times New Roman" w:hAnsi="Arial" w:cs="Arial"/>
      <w:sz w:val="24"/>
      <w:lang w:eastAsia="pl-PL"/>
    </w:rPr>
  </w:style>
  <w:style w:type="paragraph" w:customStyle="1" w:styleId="SIWZtekstzwyky">
    <w:name w:val="SIWZ tekst zwykły"/>
    <w:basedOn w:val="Tekstblokowy"/>
    <w:qFormat/>
    <w:rsid w:val="00B717FB"/>
    <w:pPr>
      <w:tabs>
        <w:tab w:val="num" w:pos="3240"/>
        <w:tab w:val="left" w:pos="9900"/>
      </w:tabs>
      <w:suppressAutoHyphens w:val="0"/>
      <w:spacing w:before="120" w:after="120" w:line="276" w:lineRule="auto"/>
      <w:ind w:left="0" w:right="23"/>
    </w:pPr>
    <w:rPr>
      <w:b w:val="0"/>
      <w:bCs w:val="0"/>
      <w:i w:val="0"/>
      <w:iCs w:val="0"/>
      <w:sz w:val="20"/>
      <w:szCs w:val="24"/>
    </w:rPr>
  </w:style>
  <w:style w:type="paragraph" w:customStyle="1" w:styleId="akapit">
    <w:name w:val="akapit"/>
    <w:basedOn w:val="Normalny"/>
    <w:link w:val="akapitZnak"/>
    <w:uiPriority w:val="99"/>
    <w:qFormat/>
    <w:rsid w:val="00CE5C53"/>
    <w:pPr>
      <w:suppressAutoHyphens/>
      <w:spacing w:before="60" w:after="60" w:line="336" w:lineRule="auto"/>
    </w:pPr>
    <w:rPr>
      <w:sz w:val="20"/>
      <w:szCs w:val="20"/>
    </w:rPr>
  </w:style>
  <w:style w:type="character" w:customStyle="1" w:styleId="akapitZnak">
    <w:name w:val="akapit Znak"/>
    <w:link w:val="akapit"/>
    <w:uiPriority w:val="99"/>
    <w:locked/>
    <w:rsid w:val="00CE5C53"/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Umowa">
    <w:name w:val="Umowa"/>
    <w:basedOn w:val="Akapitzlist"/>
    <w:link w:val="UmowaZnak"/>
    <w:qFormat/>
    <w:rsid w:val="006B5E6A"/>
    <w:pPr>
      <w:widowControl w:val="0"/>
      <w:numPr>
        <w:ilvl w:val="1"/>
        <w:numId w:val="46"/>
      </w:numPr>
      <w:suppressAutoHyphens/>
      <w:spacing w:after="120"/>
      <w:ind w:right="17"/>
    </w:pPr>
    <w:rPr>
      <w:sz w:val="22"/>
    </w:rPr>
  </w:style>
  <w:style w:type="character" w:customStyle="1" w:styleId="UmowaZnak">
    <w:name w:val="Umowa Znak"/>
    <w:basedOn w:val="Domylnaczcionkaakapitu"/>
    <w:link w:val="Umowa"/>
    <w:rsid w:val="006B5E6A"/>
    <w:rPr>
      <w:rFonts w:ascii="Arial" w:eastAsia="Times New Roman" w:hAnsi="Arial" w:cs="Times New Roman"/>
      <w:szCs w:val="24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9542ED"/>
    <w:pPr>
      <w:spacing w:after="100"/>
      <w:ind w:left="240"/>
    </w:pPr>
  </w:style>
  <w:style w:type="paragraph" w:styleId="NormalnyWeb">
    <w:name w:val="Normal (Web)"/>
    <w:basedOn w:val="Normalny"/>
    <w:uiPriority w:val="99"/>
    <w:unhideWhenUsed/>
    <w:rsid w:val="00703364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paragraph" w:styleId="Zwykytekst">
    <w:name w:val="Plain Text"/>
    <w:basedOn w:val="Normalny"/>
    <w:link w:val="ZwykytekstZnak"/>
    <w:uiPriority w:val="99"/>
    <w:rsid w:val="00F56B91"/>
    <w:pPr>
      <w:spacing w:line="240" w:lineRule="auto"/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56B91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Bodytext2">
    <w:name w:val="Body text (2)_"/>
    <w:basedOn w:val="Domylnaczcionkaakapitu"/>
    <w:link w:val="Bodytext20"/>
    <w:rsid w:val="000931F1"/>
    <w:rPr>
      <w:rFonts w:ascii="Arial Narrow" w:eastAsia="Arial Narrow" w:hAnsi="Arial Narrow" w:cs="Arial Narrow"/>
      <w:spacing w:val="-10"/>
      <w:sz w:val="17"/>
      <w:szCs w:val="17"/>
      <w:shd w:val="clear" w:color="auto" w:fill="FFFFFF"/>
    </w:rPr>
  </w:style>
  <w:style w:type="character" w:customStyle="1" w:styleId="Bodytext2TimesNewRoman125ptNotBold">
    <w:name w:val="Body text (2) + Times New Roman;12;5 pt;Not Bold"/>
    <w:basedOn w:val="Bodytext2"/>
    <w:rsid w:val="000931F1"/>
    <w:rPr>
      <w:rFonts w:ascii="Times New Roman" w:eastAsia="Times New Roman" w:hAnsi="Times New Roman" w:cs="Times New Roman"/>
      <w:b/>
      <w:bCs/>
      <w:spacing w:val="-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0931F1"/>
    <w:pPr>
      <w:shd w:val="clear" w:color="auto" w:fill="FFFFFF"/>
      <w:spacing w:line="182" w:lineRule="exact"/>
      <w:jc w:val="right"/>
    </w:pPr>
    <w:rPr>
      <w:rFonts w:ascii="Arial Narrow" w:eastAsia="Arial Narrow" w:hAnsi="Arial Narrow" w:cs="Arial Narrow"/>
      <w:spacing w:val="-10"/>
      <w:sz w:val="17"/>
      <w:szCs w:val="17"/>
      <w:lang w:eastAsia="en-US"/>
    </w:rPr>
  </w:style>
  <w:style w:type="table" w:customStyle="1" w:styleId="Tabela-Siatka1">
    <w:name w:val="Tabela - Siatka1"/>
    <w:basedOn w:val="Standardowy"/>
    <w:next w:val="Tabela-Siatka"/>
    <w:rsid w:val="009208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5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401AC-9C20-4F26-BB8C-AACDEB719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3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kfilipek</dc:creator>
  <cp:keywords/>
  <dc:description/>
  <cp:lastModifiedBy>Konto Microsoft</cp:lastModifiedBy>
  <cp:revision>6</cp:revision>
  <cp:lastPrinted>2018-07-13T10:26:00Z</cp:lastPrinted>
  <dcterms:created xsi:type="dcterms:W3CDTF">2019-11-13T08:16:00Z</dcterms:created>
  <dcterms:modified xsi:type="dcterms:W3CDTF">2020-03-11T07:30:00Z</dcterms:modified>
</cp:coreProperties>
</file>