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A14B8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immunoglobuliny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0</w:t>
      </w:r>
      <w:r w:rsidR="00350913">
        <w:rPr>
          <w:rFonts w:ascii="Arial" w:hAnsi="Arial" w:cs="Arial"/>
          <w:b/>
          <w:color w:val="000000"/>
          <w:sz w:val="20"/>
          <w:szCs w:val="20"/>
          <w:lang w:eastAsia="ar-SA"/>
        </w:rPr>
        <w:t>9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FB2B3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FB2B34" w:rsidRPr="00327732" w:rsidRDefault="00656F36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3C0DC4">
        <w:rPr>
          <w:rFonts w:ascii="Arial" w:hAnsi="Arial" w:cs="Arial"/>
          <w:b/>
          <w:color w:val="000000"/>
          <w:sz w:val="20"/>
          <w:szCs w:val="20"/>
        </w:rPr>
        <w:t>10</w:t>
      </w:r>
      <w:r w:rsidR="00BB27A5" w:rsidRPr="00BB27A5">
        <w:rPr>
          <w:rFonts w:ascii="Arial" w:hAnsi="Arial" w:cs="Arial"/>
          <w:b/>
          <w:color w:val="000000"/>
          <w:sz w:val="20"/>
          <w:szCs w:val="20"/>
        </w:rPr>
        <w:t xml:space="preserve"> miesięcy od daty </w:t>
      </w:r>
      <w:r w:rsidR="00925673"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3C0DC4" w:rsidRDefault="00FB2B34" w:rsidP="0035091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CB245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  <w:bookmarkStart w:id="1" w:name="_GoBack"/>
      <w:bookmarkEnd w:id="1"/>
    </w:p>
    <w:p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lastRenderedPageBreak/>
        <w:t xml:space="preserve">prosimy o zwrot wadium (wniesionego w pieniądzu), na zasadach określonych w art. 46 ustawy Pzp, na następujący rachunek: 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……………………………………………………………………………………………………………….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</w:t>
      </w:r>
    </w:p>
    <w:p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FB2B34" w:rsidRPr="00327732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Pr="00FC62C9" w:rsidRDefault="00CB2454" w:rsidP="00CB2454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>*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D3346"/>
    <w:rsid w:val="00350913"/>
    <w:rsid w:val="003C0DC4"/>
    <w:rsid w:val="004B44D1"/>
    <w:rsid w:val="004F0635"/>
    <w:rsid w:val="005A36E6"/>
    <w:rsid w:val="00602831"/>
    <w:rsid w:val="00656F36"/>
    <w:rsid w:val="00775C6F"/>
    <w:rsid w:val="0078296F"/>
    <w:rsid w:val="007913FD"/>
    <w:rsid w:val="00792F6B"/>
    <w:rsid w:val="007F40D5"/>
    <w:rsid w:val="00925673"/>
    <w:rsid w:val="009A2E56"/>
    <w:rsid w:val="00A14B8E"/>
    <w:rsid w:val="00A32C0B"/>
    <w:rsid w:val="00AD0D4E"/>
    <w:rsid w:val="00BB27A5"/>
    <w:rsid w:val="00BF22C3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DA23B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864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16</cp:revision>
  <cp:lastPrinted>2019-01-15T06:43:00Z</cp:lastPrinted>
  <dcterms:created xsi:type="dcterms:W3CDTF">2018-10-25T07:56:00Z</dcterms:created>
  <dcterms:modified xsi:type="dcterms:W3CDTF">2020-03-02T06:37:00Z</dcterms:modified>
</cp:coreProperties>
</file>