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452" w:rsidRPr="00D30452" w:rsidRDefault="00D30452" w:rsidP="00D30452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D30452">
        <w:rPr>
          <w:rFonts w:ascii="Times New Roman" w:eastAsia="Times New Roman" w:hAnsi="Times New Roman"/>
          <w:sz w:val="24"/>
          <w:szCs w:val="20"/>
          <w:lang w:eastAsia="pl-PL"/>
        </w:rPr>
        <w:t>Częstochowa dnia: 2020-03-12</w:t>
      </w: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D30452" w:rsidRPr="00D30452" w:rsidRDefault="00D30452" w:rsidP="00D30452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D30452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D30452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D30452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30452" w:rsidRPr="00D30452" w:rsidRDefault="00D30452" w:rsidP="00D30452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30452" w:rsidRPr="00D30452" w:rsidRDefault="00D30452" w:rsidP="00D30452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D30452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D3045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ZP/US-04/20</w:t>
      </w:r>
      <w:r w:rsidRPr="00D30452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30452" w:rsidRPr="00D30452" w:rsidRDefault="00D30452" w:rsidP="00D30452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D30452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D30452" w:rsidRPr="00D30452" w:rsidRDefault="00D30452" w:rsidP="00D3045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D30452" w:rsidRPr="00D30452" w:rsidRDefault="00D30452" w:rsidP="00D3045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D30452" w:rsidRPr="00D30452" w:rsidRDefault="00D30452" w:rsidP="00D30452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D3045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D30452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D30452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D30452">
        <w:rPr>
          <w:rFonts w:ascii="Times New Roman" w:eastAsia="Times New Roman" w:hAnsi="Times New Roman"/>
          <w:sz w:val="24"/>
          <w:szCs w:val="28"/>
          <w:lang w:eastAsia="pl-PL"/>
        </w:rPr>
        <w:t xml:space="preserve">: </w:t>
      </w:r>
    </w:p>
    <w:p w:rsidR="00D30452" w:rsidRPr="00D30452" w:rsidRDefault="00D30452" w:rsidP="00D30452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D30452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D30452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D3045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Wydziału Inżynierii Produkcji i Technologii Materiałów Politechniki Częstochowskiej w ramach projektu "Zintegrowany Program Rozwoju Politechniki Częstochowskiej"</w:t>
      </w:r>
    </w:p>
    <w:p w:rsidR="00D30452" w:rsidRPr="00D30452" w:rsidRDefault="00D30452" w:rsidP="00D30452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0452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D30452" w:rsidRPr="00D30452" w:rsidRDefault="00D30452" w:rsidP="00D30452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0452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12/03/2020 o godz. 10:30.</w:t>
      </w:r>
    </w:p>
    <w:p w:rsidR="00D30452" w:rsidRPr="00D30452" w:rsidRDefault="00D30452" w:rsidP="00D30452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0452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30452" w:rsidRPr="00D30452" w:rsidTr="001C37CD">
        <w:trPr>
          <w:trHeight w:val="70"/>
        </w:trPr>
        <w:tc>
          <w:tcPr>
            <w:tcW w:w="9214" w:type="dxa"/>
          </w:tcPr>
          <w:p w:rsidR="00D30452" w:rsidRPr="00D30452" w:rsidRDefault="00D30452" w:rsidP="00D30452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38 066.68 zł brutto;</w:t>
            </w:r>
          </w:p>
        </w:tc>
      </w:tr>
      <w:tr w:rsidR="00D30452" w:rsidRPr="00D30452" w:rsidTr="001C37CD">
        <w:trPr>
          <w:trHeight w:val="70"/>
        </w:trPr>
        <w:tc>
          <w:tcPr>
            <w:tcW w:w="9214" w:type="dxa"/>
          </w:tcPr>
          <w:p w:rsidR="00D30452" w:rsidRPr="00D30452" w:rsidRDefault="00D30452" w:rsidP="00D30452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38 066.68 zł brutto;</w:t>
            </w:r>
          </w:p>
        </w:tc>
      </w:tr>
      <w:tr w:rsidR="00D30452" w:rsidRPr="00D30452" w:rsidTr="001C37CD">
        <w:trPr>
          <w:trHeight w:val="70"/>
        </w:trPr>
        <w:tc>
          <w:tcPr>
            <w:tcW w:w="9214" w:type="dxa"/>
          </w:tcPr>
          <w:p w:rsidR="00D30452" w:rsidRPr="00D30452" w:rsidRDefault="00D30452" w:rsidP="00D30452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44 533.32 zł brutto;</w:t>
            </w:r>
          </w:p>
        </w:tc>
      </w:tr>
    </w:tbl>
    <w:p w:rsidR="00D30452" w:rsidRPr="00D30452" w:rsidRDefault="00D30452" w:rsidP="00D30452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30452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50"/>
        <w:gridCol w:w="2268"/>
        <w:gridCol w:w="1276"/>
        <w:gridCol w:w="1276"/>
        <w:gridCol w:w="1559"/>
        <w:gridCol w:w="1276"/>
      </w:tblGrid>
      <w:tr w:rsidR="00D30452" w:rsidRPr="00D30452" w:rsidTr="00825F57">
        <w:tc>
          <w:tcPr>
            <w:tcW w:w="738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</w:t>
            </w:r>
          </w:p>
          <w:p w:rsidR="00D30452" w:rsidRPr="00D30452" w:rsidRDefault="00D30452" w:rsidP="00D304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D30452" w:rsidRPr="00D30452" w:rsidRDefault="00D30452" w:rsidP="00D304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 szkoleniowe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D30452" w:rsidRPr="00D30452" w:rsidTr="00825F57">
        <w:tc>
          <w:tcPr>
            <w:tcW w:w="738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D30452" w:rsidRPr="00D30452" w:rsidRDefault="00D30452" w:rsidP="00D30452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CADSOL DESIGN Polska Sp. z o.o.</w:t>
            </w:r>
          </w:p>
          <w:p w:rsidR="00D30452" w:rsidRPr="00D30452" w:rsidRDefault="00D30452" w:rsidP="00D3045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Gen. W. Sikorskiego 2-8 </w:t>
            </w:r>
          </w:p>
          <w:p w:rsidR="00D30452" w:rsidRPr="00D30452" w:rsidRDefault="00D30452" w:rsidP="00D30452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53-659 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26 000.00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2550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D30452" w:rsidRPr="00D30452" w:rsidTr="00825F57">
        <w:tc>
          <w:tcPr>
            <w:tcW w:w="738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30452" w:rsidRPr="00D30452" w:rsidRDefault="00D30452" w:rsidP="00D30452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PCC-CERT Sp. z o.o. Sp. k.</w:t>
            </w:r>
          </w:p>
          <w:p w:rsidR="00D30452" w:rsidRPr="00D30452" w:rsidRDefault="00D30452" w:rsidP="00D3045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Sportowa 29 </w:t>
            </w:r>
          </w:p>
          <w:p w:rsidR="00D30452" w:rsidRPr="00D30452" w:rsidRDefault="00D30452" w:rsidP="00D30452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55-040 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23 600.00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1051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D30452" w:rsidRPr="00D30452" w:rsidTr="00825F57">
        <w:tc>
          <w:tcPr>
            <w:tcW w:w="738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25F57" w:rsidRDefault="00D30452" w:rsidP="00D30452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PCC-CERT Sp. z o.o. </w:t>
            </w:r>
          </w:p>
          <w:p w:rsidR="00D30452" w:rsidRPr="00D30452" w:rsidRDefault="00D30452" w:rsidP="00D30452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Sp. k.</w:t>
            </w:r>
          </w:p>
          <w:p w:rsidR="00D30452" w:rsidRPr="00D30452" w:rsidRDefault="00D30452" w:rsidP="00D3045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Sportowa 29 </w:t>
            </w:r>
          </w:p>
          <w:p w:rsidR="00D30452" w:rsidRPr="00D30452" w:rsidRDefault="00D30452" w:rsidP="00D30452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55-040 Kobierzyce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23 600.00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696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D30452" w:rsidRPr="00D30452" w:rsidTr="00825F57">
        <w:tc>
          <w:tcPr>
            <w:tcW w:w="738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D30452" w:rsidRPr="00D30452" w:rsidRDefault="00D30452" w:rsidP="00D30452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IBS POLAND Sp. z o.o.</w:t>
            </w:r>
          </w:p>
          <w:p w:rsidR="00D30452" w:rsidRPr="00D30452" w:rsidRDefault="00D30452" w:rsidP="00D3045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Bojkowska 41P </w:t>
            </w:r>
          </w:p>
          <w:p w:rsidR="00D30452" w:rsidRPr="00D30452" w:rsidRDefault="00D30452" w:rsidP="00D30452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44-100 Gliwice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59 996.00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880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D30452" w:rsidRPr="00D30452" w:rsidTr="00825F57">
        <w:tc>
          <w:tcPr>
            <w:tcW w:w="738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30452" w:rsidRPr="00D30452" w:rsidRDefault="00D30452" w:rsidP="00D30452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FACH Sp. z o.o.</w:t>
            </w:r>
          </w:p>
          <w:p w:rsidR="00D30452" w:rsidRPr="00D30452" w:rsidRDefault="00D30452" w:rsidP="00D3045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Grel</w:t>
            </w:r>
            <w:proofErr w:type="spellEnd"/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32 </w:t>
            </w:r>
          </w:p>
          <w:p w:rsidR="00D30452" w:rsidRPr="00D30452" w:rsidRDefault="00D30452" w:rsidP="00D30452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34-400 Nowy Targ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42 320.00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234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D30452" w:rsidRPr="00D30452" w:rsidTr="00825F57">
        <w:tc>
          <w:tcPr>
            <w:tcW w:w="738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D30452" w:rsidRPr="00D30452" w:rsidRDefault="00D30452" w:rsidP="00D30452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FACH Sp. z o.o.</w:t>
            </w:r>
          </w:p>
          <w:p w:rsidR="00D30452" w:rsidRPr="00D30452" w:rsidRDefault="00D30452" w:rsidP="00D3045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Grel</w:t>
            </w:r>
            <w:proofErr w:type="spellEnd"/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32 </w:t>
            </w:r>
          </w:p>
          <w:p w:rsidR="00D30452" w:rsidRPr="00D30452" w:rsidRDefault="00D30452" w:rsidP="00D30452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34-400 Nowy Targ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42 320.00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234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452" w:rsidRPr="00D30452" w:rsidRDefault="00D30452" w:rsidP="00D30452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45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D30452" w:rsidRPr="00D30452" w:rsidRDefault="00D30452" w:rsidP="00D30452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30452" w:rsidRPr="00D30452" w:rsidRDefault="00D30452" w:rsidP="00D3045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30452" w:rsidRDefault="002D44B7" w:rsidP="00D30452"/>
    <w:sectPr w:rsidR="002D44B7" w:rsidRPr="00D30452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852" w:rsidRDefault="00615852" w:rsidP="008B40F0">
      <w:pPr>
        <w:spacing w:after="0" w:line="240" w:lineRule="auto"/>
      </w:pPr>
      <w:r>
        <w:separator/>
      </w:r>
    </w:p>
  </w:endnote>
  <w:endnote w:type="continuationSeparator" w:id="0">
    <w:p w:rsidR="00615852" w:rsidRDefault="0061585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852" w:rsidRDefault="00615852" w:rsidP="008B40F0">
      <w:pPr>
        <w:spacing w:after="0" w:line="240" w:lineRule="auto"/>
      </w:pPr>
      <w:r>
        <w:separator/>
      </w:r>
    </w:p>
  </w:footnote>
  <w:footnote w:type="continuationSeparator" w:id="0">
    <w:p w:rsidR="00615852" w:rsidRDefault="0061585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93486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95FE7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15852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C52BE"/>
    <w:rsid w:val="006D0635"/>
    <w:rsid w:val="006D3CB3"/>
    <w:rsid w:val="006D60F6"/>
    <w:rsid w:val="006F007F"/>
    <w:rsid w:val="006F50A1"/>
    <w:rsid w:val="007109BD"/>
    <w:rsid w:val="00710FB9"/>
    <w:rsid w:val="00711B33"/>
    <w:rsid w:val="0072428C"/>
    <w:rsid w:val="00727F52"/>
    <w:rsid w:val="00741A27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25F5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514F"/>
    <w:rsid w:val="009B6A95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2"/>
    <w:rsid w:val="00CF6E6F"/>
    <w:rsid w:val="00CF7C4F"/>
    <w:rsid w:val="00D002E2"/>
    <w:rsid w:val="00D16608"/>
    <w:rsid w:val="00D20D3E"/>
    <w:rsid w:val="00D30452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14F0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000A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54057A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4ECF4-8D03-4E41-A196-47FB2033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2020-03-12T11:47:00Z</dcterms:created>
  <dcterms:modified xsi:type="dcterms:W3CDTF">2020-03-12T11:50:00Z</dcterms:modified>
</cp:coreProperties>
</file>