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4FA624" w14:textId="77777777" w:rsidR="003076E4" w:rsidRPr="008B3248" w:rsidRDefault="003076E4">
      <w:pPr>
        <w:rPr>
          <w:rFonts w:ascii="Times New Roman" w:hAnsi="Times New Roman" w:cs="Times New Roman"/>
          <w:sz w:val="24"/>
          <w:szCs w:val="24"/>
        </w:rPr>
      </w:pPr>
    </w:p>
    <w:p w14:paraId="5DA5959B" w14:textId="77777777" w:rsidR="006300C9" w:rsidRPr="008B3248" w:rsidRDefault="006300C9">
      <w:pPr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3469561E" w14:textId="77777777" w:rsidR="006300C9" w:rsidRPr="008B3248" w:rsidRDefault="006300C9">
      <w:pPr>
        <w:rPr>
          <w:rFonts w:ascii="Times New Roman" w:hAnsi="Times New Roman" w:cs="Times New Roman"/>
          <w:sz w:val="24"/>
          <w:szCs w:val="24"/>
        </w:rPr>
      </w:pPr>
    </w:p>
    <w:p w14:paraId="48198B93" w14:textId="4A247A4E" w:rsidR="006300C9" w:rsidRPr="008B3248" w:rsidRDefault="006300C9">
      <w:pPr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Eap-2412/</w:t>
      </w:r>
      <w:r w:rsidR="00F55F82">
        <w:rPr>
          <w:rFonts w:ascii="Times New Roman" w:hAnsi="Times New Roman" w:cs="Times New Roman"/>
          <w:sz w:val="24"/>
          <w:szCs w:val="24"/>
        </w:rPr>
        <w:t>4</w:t>
      </w:r>
      <w:r w:rsidRPr="008B3248">
        <w:rPr>
          <w:rFonts w:ascii="Times New Roman" w:hAnsi="Times New Roman" w:cs="Times New Roman"/>
          <w:sz w:val="24"/>
          <w:szCs w:val="24"/>
        </w:rPr>
        <w:t>/</w:t>
      </w:r>
      <w:r w:rsidR="00374448" w:rsidRPr="008B3248">
        <w:rPr>
          <w:rFonts w:ascii="Times New Roman" w:hAnsi="Times New Roman" w:cs="Times New Roman"/>
          <w:sz w:val="24"/>
          <w:szCs w:val="24"/>
        </w:rPr>
        <w:t>20</w:t>
      </w:r>
      <w:r w:rsidRPr="008B3248">
        <w:rPr>
          <w:rFonts w:ascii="Times New Roman" w:hAnsi="Times New Roman" w:cs="Times New Roman"/>
          <w:sz w:val="24"/>
          <w:szCs w:val="24"/>
        </w:rPr>
        <w:t>/M</w:t>
      </w:r>
    </w:p>
    <w:p w14:paraId="170C559B" w14:textId="44CA5E04" w:rsidR="006300C9" w:rsidRPr="008B3248" w:rsidRDefault="006300C9">
      <w:pPr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 w:rsidR="001920C9" w:rsidRPr="008B3248">
        <w:rPr>
          <w:rFonts w:ascii="Times New Roman" w:hAnsi="Times New Roman" w:cs="Times New Roman"/>
          <w:sz w:val="24"/>
          <w:szCs w:val="24"/>
        </w:rPr>
        <w:t>0</w:t>
      </w:r>
      <w:r w:rsidR="00F55F82">
        <w:rPr>
          <w:rFonts w:ascii="Times New Roman" w:hAnsi="Times New Roman" w:cs="Times New Roman"/>
          <w:sz w:val="24"/>
          <w:szCs w:val="24"/>
        </w:rPr>
        <w:t>5</w:t>
      </w:r>
      <w:r w:rsidR="001920C9" w:rsidRPr="008B3248">
        <w:rPr>
          <w:rFonts w:ascii="Times New Roman" w:hAnsi="Times New Roman" w:cs="Times New Roman"/>
          <w:sz w:val="24"/>
          <w:szCs w:val="24"/>
        </w:rPr>
        <w:t>.03.</w:t>
      </w:r>
      <w:r w:rsidRPr="008B3248">
        <w:rPr>
          <w:rFonts w:ascii="Times New Roman" w:hAnsi="Times New Roman" w:cs="Times New Roman"/>
          <w:sz w:val="24"/>
          <w:szCs w:val="24"/>
        </w:rPr>
        <w:t>20</w:t>
      </w:r>
      <w:r w:rsidR="00374448" w:rsidRPr="008B3248">
        <w:rPr>
          <w:rFonts w:ascii="Times New Roman" w:hAnsi="Times New Roman" w:cs="Times New Roman"/>
          <w:sz w:val="24"/>
          <w:szCs w:val="24"/>
        </w:rPr>
        <w:t>20</w:t>
      </w:r>
      <w:r w:rsidRPr="008B3248">
        <w:rPr>
          <w:rFonts w:ascii="Times New Roman" w:hAnsi="Times New Roman" w:cs="Times New Roman"/>
          <w:sz w:val="24"/>
          <w:szCs w:val="24"/>
        </w:rPr>
        <w:t>r.</w:t>
      </w:r>
    </w:p>
    <w:p w14:paraId="4F3CCE8F" w14:textId="77777777" w:rsidR="006300C9" w:rsidRPr="008B3248" w:rsidRDefault="006300C9">
      <w:pPr>
        <w:rPr>
          <w:rFonts w:ascii="Times New Roman" w:hAnsi="Times New Roman" w:cs="Times New Roman"/>
          <w:sz w:val="24"/>
          <w:szCs w:val="24"/>
        </w:rPr>
      </w:pPr>
    </w:p>
    <w:p w14:paraId="6ACD2714" w14:textId="77777777" w:rsidR="0071523D" w:rsidRPr="008B3248" w:rsidRDefault="0071523D" w:rsidP="0071523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3248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5B611004" w14:textId="77777777" w:rsidR="006300C9" w:rsidRPr="008B3248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5B05D12" w14:textId="77777777" w:rsidR="006300C9" w:rsidRPr="008B3248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 xml:space="preserve">Ul. Grunwaldzka 4, zawiadamia Wykonawców o wypłynięciu zapytań dotyczących zapisów </w:t>
      </w:r>
    </w:p>
    <w:p w14:paraId="15C5DAFC" w14:textId="77777777" w:rsidR="008D48E1" w:rsidRDefault="006300C9" w:rsidP="00374448">
      <w:pPr>
        <w:jc w:val="center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SIWZ w postępowaniu:</w:t>
      </w:r>
    </w:p>
    <w:p w14:paraId="626EB1B6" w14:textId="3C22E519" w:rsidR="008D48E1" w:rsidRPr="008D48E1" w:rsidRDefault="006300C9" w:rsidP="008D48E1">
      <w:pPr>
        <w:pStyle w:val="Tekstpodstawowy"/>
        <w:rPr>
          <w:b/>
        </w:rPr>
      </w:pPr>
      <w:r w:rsidRPr="008D48E1">
        <w:t xml:space="preserve"> </w:t>
      </w:r>
      <w:r w:rsidR="008D48E1">
        <w:t>„</w:t>
      </w:r>
      <w:r w:rsidR="008D48E1" w:rsidRPr="008D48E1">
        <w:rPr>
          <w:b/>
        </w:rPr>
        <w:t>Dostaw</w:t>
      </w:r>
      <w:r w:rsidR="008D48E1">
        <w:rPr>
          <w:b/>
        </w:rPr>
        <w:t>ę</w:t>
      </w:r>
      <w:r w:rsidR="008D48E1" w:rsidRPr="008D48E1">
        <w:rPr>
          <w:b/>
        </w:rPr>
        <w:t xml:space="preserve"> wyrobów medycznych operacyjnych (szwy chirurgiczne ) w 6 pakietach.</w:t>
      </w:r>
      <w:r w:rsidR="008D48E1">
        <w:rPr>
          <w:b/>
        </w:rPr>
        <w:t>”</w:t>
      </w:r>
    </w:p>
    <w:p w14:paraId="797B0C25" w14:textId="77777777" w:rsidR="006300C9" w:rsidRPr="008B3248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8DE9D2" w14:textId="7D93F1F0" w:rsidR="006300C9" w:rsidRPr="008B3248" w:rsidRDefault="006300C9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 xml:space="preserve">Zgodnie z art.38 ust.1 ustawy z dnia 29 stycznia 2004r. Prawo zamówień publicznych (Dz.U z 2018r. poz. 1986 z </w:t>
      </w:r>
      <w:proofErr w:type="spellStart"/>
      <w:r w:rsidRPr="008B3248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8B3248">
        <w:rPr>
          <w:rFonts w:ascii="Times New Roman" w:hAnsi="Times New Roman" w:cs="Times New Roman"/>
          <w:sz w:val="24"/>
          <w:szCs w:val="24"/>
        </w:rPr>
        <w:t>. zm.). Wykonawca zwraca się z następującymi zapytaniami do specyfikacji istotnych warunków zamówienia:</w:t>
      </w:r>
    </w:p>
    <w:p w14:paraId="2FB575B5" w14:textId="5F715B6C" w:rsidR="00262F5F" w:rsidRPr="008B3248" w:rsidRDefault="00262F5F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CD20B1" w14:textId="0B40C83F" w:rsidR="00262F5F" w:rsidRDefault="00262F5F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4EB373" w14:textId="77777777" w:rsidR="00F55F82" w:rsidRPr="00F55F82" w:rsidRDefault="00F55F82" w:rsidP="00F55F8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F55F8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Dotyczy: Pakiet nr 5</w:t>
      </w:r>
    </w:p>
    <w:p w14:paraId="3F471234" w14:textId="77777777" w:rsidR="00F55F82" w:rsidRPr="00F55F82" w:rsidRDefault="00F55F82" w:rsidP="00F55F8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24921D0C" w14:textId="20A084FD" w:rsidR="00F55F82" w:rsidRPr="003E5084" w:rsidRDefault="00F55F82" w:rsidP="00F55F82">
      <w:pPr>
        <w:pStyle w:val="Akapitzlist"/>
        <w:numPr>
          <w:ilvl w:val="0"/>
          <w:numId w:val="5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związku z tym, że w pozycji nr 4 w/w pakietu Zamawiający nie określił rozmiarów </w:t>
      </w:r>
      <w:proofErr w:type="spellStart"/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>staplerów</w:t>
      </w:r>
      <w:proofErr w:type="spellEnd"/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skórnych, wnosimy o potwierdzenie czy w tej pozycji należy zaoferować (do wyboru przez Zamawiającego przy składaniu zamówienia) </w:t>
      </w:r>
      <w:proofErr w:type="spellStart"/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>staplery</w:t>
      </w:r>
      <w:proofErr w:type="spellEnd"/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skórne zawierające 35 zszywek szerokich W (rozmiar zszywki szerokość 7,00 mm, wysokość 4,00 mm, średnica drutu 0,6 mm) oraz </w:t>
      </w:r>
      <w:proofErr w:type="spellStart"/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>staplery</w:t>
      </w:r>
      <w:proofErr w:type="spellEnd"/>
      <w:r w:rsidRPr="003E508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zawierające 35 zszywek standardowych R (rozmiar zszywki szerokość 5,40 mm, wysokość 3,60 mm, średnica drutu 0,5 mm).</w:t>
      </w:r>
    </w:p>
    <w:p w14:paraId="491A9761" w14:textId="685DB615" w:rsidR="00F55F82" w:rsidRDefault="00F55F82" w:rsidP="00F55F82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6E1F28C8" w14:textId="64AD9A3C" w:rsidR="00F55F82" w:rsidRPr="00F55F82" w:rsidRDefault="00F55F82" w:rsidP="00F55F82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Odpowiedź zamawiającego: </w:t>
      </w:r>
      <w:r w:rsidR="003E508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TAK. Zamawiający potwierdza doprecyzowanie </w:t>
      </w:r>
      <w:r w:rsidR="0042454D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asortymentu</w:t>
      </w:r>
      <w:r w:rsidR="00EB33E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.</w:t>
      </w:r>
      <w:bookmarkStart w:id="0" w:name="_GoBack"/>
      <w:bookmarkEnd w:id="0"/>
    </w:p>
    <w:p w14:paraId="14712C21" w14:textId="77777777" w:rsidR="00F55F82" w:rsidRPr="00F55F82" w:rsidRDefault="00F55F82" w:rsidP="00F55F8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14:paraId="4F4EE1B7" w14:textId="2036189A" w:rsidR="00F55F82" w:rsidRDefault="00F55F82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5A8DBB" w14:textId="6AFC2B34" w:rsidR="00F55F82" w:rsidRDefault="00F55F82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255C9" w14:textId="4571EF70" w:rsidR="00F55F82" w:rsidRDefault="00F55F82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FB7959" w14:textId="77777777" w:rsidR="00F55F82" w:rsidRPr="008B3248" w:rsidRDefault="00F55F82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66102F" w14:textId="77777777" w:rsidR="0071523D" w:rsidRPr="008B3248" w:rsidRDefault="0071523D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8795BF" w14:textId="70891065" w:rsidR="0071523D" w:rsidRPr="008B3248" w:rsidRDefault="0071523D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Zamawiający informuje uczestników postępowania o przysługujących środkach ochrony prawnej, zgodnie z Działe</w:t>
      </w:r>
      <w:r w:rsidR="00B97DF1" w:rsidRPr="008B3248">
        <w:rPr>
          <w:rFonts w:ascii="Times New Roman" w:hAnsi="Times New Roman" w:cs="Times New Roman"/>
          <w:sz w:val="24"/>
          <w:szCs w:val="24"/>
        </w:rPr>
        <w:t>m</w:t>
      </w:r>
      <w:r w:rsidRPr="008B3248">
        <w:rPr>
          <w:rFonts w:ascii="Times New Roman" w:hAnsi="Times New Roman" w:cs="Times New Roman"/>
          <w:sz w:val="24"/>
          <w:szCs w:val="24"/>
        </w:rPr>
        <w:t xml:space="preserve"> VI </w:t>
      </w:r>
      <w:proofErr w:type="spellStart"/>
      <w:r w:rsidRPr="008B3248">
        <w:rPr>
          <w:rFonts w:ascii="Times New Roman" w:hAnsi="Times New Roman" w:cs="Times New Roman"/>
          <w:sz w:val="24"/>
          <w:szCs w:val="24"/>
        </w:rPr>
        <w:t>uPzp</w:t>
      </w:r>
      <w:proofErr w:type="spellEnd"/>
    </w:p>
    <w:p w14:paraId="5A23F4EF" w14:textId="7C11353B" w:rsidR="00521450" w:rsidRDefault="00521450" w:rsidP="00521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41FFB" w14:textId="1D74C6C9" w:rsidR="005E7E82" w:rsidRPr="008B3248" w:rsidRDefault="005E7E82" w:rsidP="005214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Kolbuszowa 0</w:t>
      </w:r>
      <w:r w:rsidR="0042454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.03.2020r,</w:t>
      </w:r>
    </w:p>
    <w:p w14:paraId="30785748" w14:textId="77777777" w:rsidR="00521450" w:rsidRPr="008B3248" w:rsidRDefault="00521450" w:rsidP="005214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13B9328F" w14:textId="77777777" w:rsidR="00521450" w:rsidRPr="008B3248" w:rsidRDefault="00521450" w:rsidP="0052145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ZBIGNIEW STRZELCZYK</w:t>
      </w:r>
    </w:p>
    <w:p w14:paraId="39E56908" w14:textId="77777777" w:rsidR="00521450" w:rsidRPr="008B3248" w:rsidRDefault="00521450" w:rsidP="006300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A0196F" w14:textId="1D8B23CE" w:rsidR="003D5A23" w:rsidRPr="008B3248" w:rsidRDefault="003D5A23" w:rsidP="003D5A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7DE960B0" w14:textId="7255BAAA" w:rsidR="003D5A23" w:rsidRPr="008B3248" w:rsidRDefault="003D5A23" w:rsidP="003D5A2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B3248">
        <w:rPr>
          <w:rFonts w:ascii="Times New Roman" w:hAnsi="Times New Roman" w:cs="Times New Roman"/>
          <w:sz w:val="24"/>
          <w:szCs w:val="24"/>
        </w:rPr>
        <w:t>/Podpis osoby uprawnionej/</w:t>
      </w:r>
    </w:p>
    <w:sectPr w:rsidR="003D5A23" w:rsidRPr="008B3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642123"/>
    <w:multiLevelType w:val="hybridMultilevel"/>
    <w:tmpl w:val="42FC402A"/>
    <w:lvl w:ilvl="0" w:tplc="D4F419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C29D8"/>
    <w:multiLevelType w:val="hybridMultilevel"/>
    <w:tmpl w:val="67E8AB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465F3C"/>
    <w:multiLevelType w:val="hybridMultilevel"/>
    <w:tmpl w:val="919ED6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64B56"/>
    <w:multiLevelType w:val="hybridMultilevel"/>
    <w:tmpl w:val="6CA6BDFA"/>
    <w:lvl w:ilvl="0" w:tplc="7DEA1D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3936A7E"/>
    <w:multiLevelType w:val="hybridMultilevel"/>
    <w:tmpl w:val="4470E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0C9"/>
    <w:rsid w:val="000B4E7F"/>
    <w:rsid w:val="000C1A8E"/>
    <w:rsid w:val="001920C9"/>
    <w:rsid w:val="00262F5F"/>
    <w:rsid w:val="00302E15"/>
    <w:rsid w:val="003076E4"/>
    <w:rsid w:val="00374448"/>
    <w:rsid w:val="003D5A23"/>
    <w:rsid w:val="003E5084"/>
    <w:rsid w:val="0042454D"/>
    <w:rsid w:val="004B717B"/>
    <w:rsid w:val="00521450"/>
    <w:rsid w:val="005E7E82"/>
    <w:rsid w:val="006300C9"/>
    <w:rsid w:val="00654B15"/>
    <w:rsid w:val="006C5248"/>
    <w:rsid w:val="0071523D"/>
    <w:rsid w:val="008B3248"/>
    <w:rsid w:val="008D0537"/>
    <w:rsid w:val="008D48E1"/>
    <w:rsid w:val="008E4B47"/>
    <w:rsid w:val="00903176"/>
    <w:rsid w:val="00B97DF1"/>
    <w:rsid w:val="00E53822"/>
    <w:rsid w:val="00E87A50"/>
    <w:rsid w:val="00EB33E6"/>
    <w:rsid w:val="00F55F82"/>
    <w:rsid w:val="00FA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C4816"/>
  <w15:chartTrackingRefBased/>
  <w15:docId w15:val="{340AEBCB-8673-496A-86F2-6341C487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00C9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D48E1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8D48E1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8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24</cp:revision>
  <cp:lastPrinted>2020-03-06T07:54:00Z</cp:lastPrinted>
  <dcterms:created xsi:type="dcterms:W3CDTF">2019-11-04T10:49:00Z</dcterms:created>
  <dcterms:modified xsi:type="dcterms:W3CDTF">2020-03-09T09:55:00Z</dcterms:modified>
</cp:coreProperties>
</file>