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6BCDB111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3F4CB1">
        <w:rPr>
          <w:rFonts w:ascii="Times New Roman" w:hAnsi="Times New Roman" w:cs="Times New Roman"/>
          <w:sz w:val="20"/>
          <w:szCs w:val="20"/>
          <w:u w:val="single"/>
        </w:rPr>
        <w:t>4</w:t>
      </w:r>
      <w:bookmarkStart w:id="0" w:name="_GoBack"/>
      <w:bookmarkEnd w:id="0"/>
    </w:p>
    <w:p w14:paraId="1E4384C2" w14:textId="32C25A5A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D53D8A">
        <w:rPr>
          <w:rFonts w:ascii="Times New Roman" w:hAnsi="Times New Roman" w:cs="Times New Roman"/>
          <w:sz w:val="20"/>
          <w:szCs w:val="20"/>
        </w:rPr>
        <w:t>4</w:t>
      </w:r>
      <w:r w:rsidR="00DB0279">
        <w:rPr>
          <w:rFonts w:ascii="Times New Roman" w:hAnsi="Times New Roman" w:cs="Times New Roman"/>
          <w:sz w:val="20"/>
          <w:szCs w:val="20"/>
        </w:rPr>
        <w:t>/20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Pr="00D53D8A" w:rsidRDefault="00D15C5F" w:rsidP="00D15C5F"/>
    <w:p w14:paraId="47B02DAB" w14:textId="77777777" w:rsidR="00011A9B" w:rsidRPr="00D53D8A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Pr="00D53D8A" w:rsidRDefault="00011A9B" w:rsidP="00D15C5F">
      <w:pPr>
        <w:pStyle w:val="Textbody"/>
        <w:rPr>
          <w:rFonts w:ascii="Georgia" w:hAnsi="Georgia"/>
          <w:b/>
          <w:bCs/>
        </w:rPr>
      </w:pPr>
    </w:p>
    <w:p w14:paraId="6D1007E6" w14:textId="77777777" w:rsidR="00C127CF" w:rsidRPr="00C127CF" w:rsidRDefault="00D15C5F" w:rsidP="00C127CF">
      <w:pPr>
        <w:spacing w:line="36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 w:bidi="ar-SA"/>
        </w:rPr>
      </w:pPr>
      <w:r w:rsidRPr="00D53D8A">
        <w:rPr>
          <w:rFonts w:ascii="Georgia" w:hAnsi="Georgia"/>
          <w:b/>
          <w:bCs/>
        </w:rPr>
        <w:t xml:space="preserve">          </w:t>
      </w:r>
      <w:r w:rsidRPr="00D53D8A">
        <w:rPr>
          <w:rFonts w:cs="Times New Roman"/>
          <w:b/>
          <w:bCs/>
        </w:rPr>
        <w:t>Zestawienie ofe</w:t>
      </w:r>
      <w:r w:rsidR="00E50488" w:rsidRPr="00D53D8A">
        <w:rPr>
          <w:rFonts w:cs="Times New Roman"/>
          <w:b/>
          <w:bCs/>
        </w:rPr>
        <w:t>rowanych warunków technicznych w</w:t>
      </w:r>
      <w:r w:rsidR="00E50488" w:rsidRPr="00D53D8A">
        <w:rPr>
          <w:b/>
        </w:rPr>
        <w:t xml:space="preserve">  </w:t>
      </w:r>
      <w:r w:rsidR="00BE73B0" w:rsidRPr="00D53D8A">
        <w:rPr>
          <w:rFonts w:cs="Times New Roman"/>
          <w:b/>
          <w:kern w:val="1"/>
        </w:rPr>
        <w:t>Pakiecie nr</w:t>
      </w:r>
      <w:r w:rsidR="00DB5A7C">
        <w:rPr>
          <w:rFonts w:cs="Times New Roman"/>
          <w:b/>
          <w:kern w:val="1"/>
        </w:rPr>
        <w:t xml:space="preserve"> </w:t>
      </w:r>
      <w:r w:rsidR="00C127CF" w:rsidRPr="00C127CF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 w:bidi="ar-SA"/>
        </w:rPr>
        <w:t>4 – Taśma  poliestrowa</w:t>
      </w: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2450"/>
        <w:gridCol w:w="2741"/>
        <w:gridCol w:w="1682"/>
        <w:gridCol w:w="1810"/>
      </w:tblGrid>
      <w:tr w:rsidR="002D372A" w:rsidRPr="00FB714A" w14:paraId="4C51FFA1" w14:textId="77777777" w:rsidTr="002D372A">
        <w:tc>
          <w:tcPr>
            <w:tcW w:w="605" w:type="dxa"/>
          </w:tcPr>
          <w:p w14:paraId="4E5AA1C7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50" w:type="dxa"/>
          </w:tcPr>
          <w:p w14:paraId="200F64D9" w14:textId="6E6D83B4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2741" w:type="dxa"/>
          </w:tcPr>
          <w:p w14:paraId="05FD31E7" w14:textId="4C20C416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682" w:type="dxa"/>
          </w:tcPr>
          <w:p w14:paraId="5D701FE4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10" w:type="dxa"/>
          </w:tcPr>
          <w:p w14:paraId="318457C7" w14:textId="77777777" w:rsidR="002D372A" w:rsidRPr="00FB714A" w:rsidRDefault="002D372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2840FD" w14:textId="77777777" w:rsidR="002D372A" w:rsidRPr="00FB714A" w:rsidRDefault="002D372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D372A" w:rsidRPr="00FB714A" w14:paraId="646D20E0" w14:textId="77777777" w:rsidTr="002D372A">
        <w:tc>
          <w:tcPr>
            <w:tcW w:w="605" w:type="dxa"/>
          </w:tcPr>
          <w:p w14:paraId="35DBDD94" w14:textId="0A8B17D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450" w:type="dxa"/>
          </w:tcPr>
          <w:p w14:paraId="588E240A" w14:textId="65A76EE5" w:rsidR="002D372A" w:rsidRPr="002D372A" w:rsidRDefault="000E01AB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1</w:t>
            </w:r>
          </w:p>
        </w:tc>
        <w:tc>
          <w:tcPr>
            <w:tcW w:w="2741" w:type="dxa"/>
          </w:tcPr>
          <w:p w14:paraId="4ED036D4" w14:textId="7CDA8C98" w:rsidR="002D372A" w:rsidRPr="00890A09" w:rsidRDefault="000E01AB" w:rsidP="00DB0279">
            <w:pPr>
              <w:pStyle w:val="Textbody"/>
              <w:rPr>
                <w:bCs/>
                <w:sz w:val="22"/>
                <w:szCs w:val="22"/>
              </w:rPr>
            </w:pPr>
            <w:bookmarkStart w:id="1" w:name="_Hlk34245562"/>
            <w:r w:rsidRPr="00F45B49">
              <w:rPr>
                <w:rFonts w:cs="Times New Roman"/>
                <w:sz w:val="22"/>
                <w:szCs w:val="22"/>
              </w:rPr>
              <w:t xml:space="preserve">Ilość igieł w </w:t>
            </w:r>
            <w:bookmarkEnd w:id="1"/>
            <w:r w:rsidR="009206CE">
              <w:rPr>
                <w:rFonts w:cs="Times New Roman"/>
                <w:sz w:val="22"/>
                <w:szCs w:val="22"/>
              </w:rPr>
              <w:t>taśmie</w:t>
            </w:r>
          </w:p>
        </w:tc>
        <w:tc>
          <w:tcPr>
            <w:tcW w:w="1682" w:type="dxa"/>
          </w:tcPr>
          <w:p w14:paraId="24D44878" w14:textId="5BFC8A73" w:rsidR="002D372A" w:rsidRPr="00586048" w:rsidRDefault="000E01AB" w:rsidP="00DB0279">
            <w:pPr>
              <w:pStyle w:val="Textbody"/>
              <w:rPr>
                <w:rFonts w:cs="Times New Roman"/>
                <w:sz w:val="20"/>
                <w:szCs w:val="20"/>
              </w:rPr>
            </w:pPr>
            <w:r w:rsidRPr="00F45B49">
              <w:rPr>
                <w:rFonts w:cs="Times New Roman"/>
                <w:sz w:val="22"/>
                <w:szCs w:val="22"/>
              </w:rPr>
              <w:t xml:space="preserve">2 igły w </w:t>
            </w:r>
            <w:r w:rsidR="009206CE">
              <w:rPr>
                <w:rFonts w:cs="Times New Roman"/>
                <w:sz w:val="22"/>
                <w:szCs w:val="22"/>
              </w:rPr>
              <w:t>taśmie</w:t>
            </w:r>
          </w:p>
        </w:tc>
        <w:tc>
          <w:tcPr>
            <w:tcW w:w="1810" w:type="dxa"/>
          </w:tcPr>
          <w:p w14:paraId="7EECFB2E" w14:textId="7777777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E937790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193D4FB" w14:textId="77777777" w:rsidR="00D15C5F" w:rsidRDefault="00D15C5F" w:rsidP="00D15C5F"/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0E01AB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97B9C"/>
    <w:rsid w:val="003F4CB1"/>
    <w:rsid w:val="004027A3"/>
    <w:rsid w:val="00487E2E"/>
    <w:rsid w:val="004C705B"/>
    <w:rsid w:val="00500279"/>
    <w:rsid w:val="0052540C"/>
    <w:rsid w:val="0058486B"/>
    <w:rsid w:val="00597402"/>
    <w:rsid w:val="005A2774"/>
    <w:rsid w:val="005D0A7B"/>
    <w:rsid w:val="005E530D"/>
    <w:rsid w:val="00627739"/>
    <w:rsid w:val="00645189"/>
    <w:rsid w:val="00690000"/>
    <w:rsid w:val="006A127D"/>
    <w:rsid w:val="006B31E2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206CE"/>
    <w:rsid w:val="009B782E"/>
    <w:rsid w:val="009D0A4F"/>
    <w:rsid w:val="009E13F7"/>
    <w:rsid w:val="009F62C0"/>
    <w:rsid w:val="00A42E76"/>
    <w:rsid w:val="00A908AE"/>
    <w:rsid w:val="00AB736A"/>
    <w:rsid w:val="00B103DB"/>
    <w:rsid w:val="00B311EA"/>
    <w:rsid w:val="00B57186"/>
    <w:rsid w:val="00BA3657"/>
    <w:rsid w:val="00BB07D7"/>
    <w:rsid w:val="00BB1A10"/>
    <w:rsid w:val="00BE73B0"/>
    <w:rsid w:val="00C127CF"/>
    <w:rsid w:val="00C847F7"/>
    <w:rsid w:val="00CA3419"/>
    <w:rsid w:val="00CE1E85"/>
    <w:rsid w:val="00CF54F1"/>
    <w:rsid w:val="00D15C5F"/>
    <w:rsid w:val="00D238C9"/>
    <w:rsid w:val="00D53D8A"/>
    <w:rsid w:val="00D62393"/>
    <w:rsid w:val="00DB0279"/>
    <w:rsid w:val="00DB5A7C"/>
    <w:rsid w:val="00DF2617"/>
    <w:rsid w:val="00E1426C"/>
    <w:rsid w:val="00E3055E"/>
    <w:rsid w:val="00E50488"/>
    <w:rsid w:val="00E53928"/>
    <w:rsid w:val="00E80CEF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cp:lastPrinted>2020-03-05T09:02:00Z</cp:lastPrinted>
  <dcterms:created xsi:type="dcterms:W3CDTF">2017-07-17T10:48:00Z</dcterms:created>
  <dcterms:modified xsi:type="dcterms:W3CDTF">2020-03-05T09:02:00Z</dcterms:modified>
</cp:coreProperties>
</file>