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39E" w:rsidRDefault="00A5239E" w:rsidP="00DC4203">
      <w:pPr>
        <w:jc w:val="center"/>
      </w:pP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753E18">
        <w:rPr>
          <w:rFonts w:ascii="Calibri-Bold" w:hAnsi="Calibri-Bold" w:cs="Calibri-Bold"/>
          <w:b/>
          <w:bCs/>
          <w:sz w:val="24"/>
          <w:szCs w:val="24"/>
        </w:rPr>
        <w:t>UMOWA Nr ………</w:t>
      </w:r>
      <w:r w:rsidR="00130A53" w:rsidRPr="00753E18">
        <w:rPr>
          <w:rFonts w:ascii="Calibri-Bold" w:hAnsi="Calibri-Bold" w:cs="Calibri-Bold"/>
          <w:b/>
          <w:bCs/>
          <w:sz w:val="24"/>
          <w:szCs w:val="24"/>
        </w:rPr>
        <w:t>.. / 2020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753E18">
        <w:rPr>
          <w:rFonts w:ascii="Calibri-Bold" w:hAnsi="Calibri-Bold" w:cs="Calibri-Bold"/>
          <w:b/>
          <w:bCs/>
          <w:sz w:val="24"/>
          <w:szCs w:val="24"/>
        </w:rPr>
        <w:t>POWIERZENIA PRZETWARZANIA DANYCH OSOBOWYCH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zawarta w dniu …………………. roku w ………………………………………</w:t>
      </w:r>
      <w:r w:rsidR="00130A53" w:rsidRPr="00753E18">
        <w:rPr>
          <w:rFonts w:ascii="Calibri" w:hAnsi="Calibri" w:cs="Calibri"/>
          <w:sz w:val="24"/>
          <w:szCs w:val="24"/>
        </w:rPr>
        <w:t>…………………….</w:t>
      </w:r>
      <w:r w:rsidRPr="00753E18">
        <w:rPr>
          <w:rFonts w:ascii="Calibri" w:hAnsi="Calibri" w:cs="Calibri"/>
          <w:sz w:val="24"/>
          <w:szCs w:val="24"/>
        </w:rPr>
        <w:t>………..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pomiędzy: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1/ Politechniką Częstochowską z siedzibą w Częstochowie ul. J.H. Dąbrowskiego 69,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 xml:space="preserve"> 42-201 Częstochowa, NIP</w:t>
      </w:r>
      <w:r w:rsidR="002373A6" w:rsidRPr="00753E18">
        <w:rPr>
          <w:rFonts w:ascii="Calibri" w:hAnsi="Calibri" w:cs="Calibri"/>
          <w:sz w:val="24"/>
          <w:szCs w:val="24"/>
        </w:rPr>
        <w:t>:</w:t>
      </w:r>
      <w:r w:rsidRPr="00753E18">
        <w:rPr>
          <w:rFonts w:ascii="Calibri" w:hAnsi="Calibri" w:cs="Calibri"/>
          <w:sz w:val="24"/>
          <w:szCs w:val="24"/>
        </w:rPr>
        <w:t xml:space="preserve"> </w:t>
      </w:r>
      <w:r w:rsidR="00635910" w:rsidRPr="00753E18">
        <w:rPr>
          <w:rFonts w:ascii="Calibri" w:hAnsi="Calibri" w:cs="Calibri"/>
          <w:sz w:val="24"/>
          <w:szCs w:val="24"/>
        </w:rPr>
        <w:t>573-011-14-01</w:t>
      </w:r>
      <w:r w:rsidRPr="00753E18">
        <w:rPr>
          <w:rFonts w:ascii="Calibri" w:hAnsi="Calibri" w:cs="Calibri"/>
          <w:sz w:val="24"/>
          <w:szCs w:val="24"/>
        </w:rPr>
        <w:t>, REGON</w:t>
      </w:r>
      <w:r w:rsidR="002373A6" w:rsidRPr="00753E18">
        <w:rPr>
          <w:rFonts w:ascii="Calibri" w:hAnsi="Calibri" w:cs="Calibri"/>
          <w:sz w:val="24"/>
          <w:szCs w:val="24"/>
        </w:rPr>
        <w:t>:</w:t>
      </w:r>
      <w:r w:rsidRPr="00753E18">
        <w:rPr>
          <w:rFonts w:ascii="Calibri" w:hAnsi="Calibri" w:cs="Calibri"/>
          <w:sz w:val="24"/>
          <w:szCs w:val="24"/>
        </w:rPr>
        <w:t xml:space="preserve"> </w:t>
      </w:r>
      <w:r w:rsidR="002373A6" w:rsidRPr="00753E18">
        <w:rPr>
          <w:rFonts w:ascii="Calibri" w:hAnsi="Calibri" w:cs="Calibri"/>
          <w:sz w:val="24"/>
          <w:szCs w:val="24"/>
        </w:rPr>
        <w:t>000001643</w:t>
      </w:r>
      <w:r w:rsidRPr="00753E18">
        <w:rPr>
          <w:rFonts w:ascii="Calibri" w:hAnsi="Calibri" w:cs="Calibri"/>
          <w:sz w:val="24"/>
          <w:szCs w:val="24"/>
        </w:rPr>
        <w:t>,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reprezentowanym przez: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……………………………………………………………………………….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……………………………………………………………………………….,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zwaną w dalszej części umowy „Powierzającym”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a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2/ ……………………………..z siedzibą w ……………………., adres: ul. …………………………………,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zarejestrowaną ……………………………………………, NIP ………………………………., REGON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…………………………,</w:t>
      </w:r>
    </w:p>
    <w:p w:rsidR="00A5239E" w:rsidRPr="00753E18" w:rsidRDefault="00A5239E" w:rsidP="00130A5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53E18">
        <w:rPr>
          <w:rFonts w:ascii="Calibri" w:hAnsi="Calibri" w:cs="Calibri"/>
          <w:sz w:val="24"/>
          <w:szCs w:val="24"/>
        </w:rPr>
        <w:t>zwaną w dalszej części umowy „Przyjmującym”</w:t>
      </w:r>
    </w:p>
    <w:p w:rsidR="00130A53" w:rsidRPr="00753E18" w:rsidRDefault="00130A53" w:rsidP="00130A53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 1</w:t>
      </w:r>
    </w:p>
    <w:p w:rsidR="00130A53" w:rsidRPr="00753E18" w:rsidRDefault="00130A5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Powierzenie przetwarzania danych osobowych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1. W związku z zawarciem w dniu .… …. .…… r. umowy nr ..…/2020 na usługę </w:t>
      </w:r>
      <w:r w:rsidR="002373A6" w:rsidRPr="00753E18">
        <w:t xml:space="preserve">rezerwacji, wystawiania, sprzedaży i </w:t>
      </w:r>
      <w:r w:rsidR="004A296B" w:rsidRPr="00753E18">
        <w:t>sukcesywną</w:t>
      </w:r>
      <w:r w:rsidR="002373A6" w:rsidRPr="00753E18">
        <w:t xml:space="preserve"> dostaw</w:t>
      </w:r>
      <w:r w:rsidR="004A296B" w:rsidRPr="00753E18">
        <w:t>ę</w:t>
      </w:r>
      <w:r w:rsidR="002373A6" w:rsidRPr="00753E18">
        <w:t xml:space="preserve"> biletów lotniczych na zagraniczne przewozy pasażerskie dla pracowników jednostek organizacyjnych Politechniki Częstochowskiej</w:t>
      </w:r>
      <w:r w:rsidRPr="00753E18">
        <w:t>, pomiędzy Politechniką Częstochowską, z siedzibą ……………………………………………………………………………………………………………. a ……………</w:t>
      </w:r>
      <w:r w:rsidR="00D627D3" w:rsidRPr="00753E18">
        <w:t>………………..</w:t>
      </w:r>
      <w:r w:rsidRPr="00753E18">
        <w:t>……………</w:t>
      </w:r>
      <w:r w:rsidR="009978C9" w:rsidRPr="00753E18">
        <w:t>……………………………………………………………………………………………………………..…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z siedzibą w …………………………………</w:t>
      </w:r>
      <w:r w:rsidR="00D627D3" w:rsidRPr="00753E18">
        <w:t>………………………</w:t>
      </w:r>
      <w:r w:rsidRPr="00753E18">
        <w:t>………………………………………………………………………………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Powierzający, jako Administrator Danych Osobowych </w:t>
      </w:r>
      <w:r w:rsidR="00D627D3" w:rsidRPr="00753E18">
        <w:t>stosownie do art. 4 ust</w:t>
      </w:r>
      <w:r w:rsidR="009978C9" w:rsidRPr="00753E18">
        <w:t>.</w:t>
      </w:r>
      <w:r w:rsidR="00D627D3" w:rsidRPr="00753E18">
        <w:t xml:space="preserve"> 1 pkt 7 </w:t>
      </w:r>
      <w:r w:rsidRPr="00753E18">
        <w:t>Rozporządzenia Parlamentu Europejskiego i Rady (UE) 201</w:t>
      </w:r>
      <w:r w:rsidR="00D627D3" w:rsidRPr="00753E18">
        <w:t xml:space="preserve">6/679 z dnia 27 kwietnia 2016r. </w:t>
      </w:r>
      <w:r w:rsidRPr="00753E18">
        <w:t>w sprawie ochrony osób fizycznych w związku z prze</w:t>
      </w:r>
      <w:r w:rsidR="00D627D3" w:rsidRPr="00753E18">
        <w:t xml:space="preserve">twarzaniem danych osobowych i w </w:t>
      </w:r>
      <w:r w:rsidRPr="00753E18">
        <w:t>sprawie swobodnego przepływu takich danych or</w:t>
      </w:r>
      <w:r w:rsidR="00D627D3" w:rsidRPr="00753E18">
        <w:t xml:space="preserve">az uchylenia dyrektywy 95/46/WE </w:t>
      </w:r>
      <w:r w:rsidRPr="00753E18">
        <w:t>(zwanego w dalszej części „Rozporządzeniem”) powierza Przetwarzającemu,</w:t>
      </w:r>
      <w:r w:rsidR="00D627D3" w:rsidRPr="00753E18">
        <w:t xml:space="preserve"> w trybie art. 28 </w:t>
      </w:r>
      <w:r w:rsidRPr="00753E18">
        <w:t>Rozporządzenia dane osobowe do przetwarzania, na zasadach</w:t>
      </w:r>
      <w:r w:rsidR="00D627D3" w:rsidRPr="00753E18">
        <w:br/>
        <w:t xml:space="preserve">i w celu określonym w </w:t>
      </w:r>
      <w:r w:rsidRPr="00753E18">
        <w:t>niniejszej umowie.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Powierzenie przetwarzania danych osobowych ma charakter nieodpłatny.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3. Przetwarzający zobowiązuje się przetwarzać pow</w:t>
      </w:r>
      <w:r w:rsidR="00D627D3" w:rsidRPr="00753E18">
        <w:t xml:space="preserve">ierzone mu dane osobowe zgodnie </w:t>
      </w:r>
      <w:r w:rsidRPr="00753E18">
        <w:t xml:space="preserve">z niniejszą umową, ustawą z dnia 10 maja 2018 </w:t>
      </w:r>
      <w:r w:rsidR="00D627D3" w:rsidRPr="00753E18">
        <w:t xml:space="preserve">r. o ochronie danych osobowych, </w:t>
      </w:r>
      <w:r w:rsidRPr="00753E18">
        <w:t>Rozporządzeniem oraz z innymi przepisami prawa po</w:t>
      </w:r>
      <w:r w:rsidR="00D627D3" w:rsidRPr="00753E18">
        <w:t xml:space="preserve">wszechnie obowiązującego, które </w:t>
      </w:r>
      <w:r w:rsidRPr="00753E18">
        <w:t>chronią prawa osób, których dane dotyczą.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4. Przetwarzający oświadcza, iż stosuje środki be</w:t>
      </w:r>
      <w:r w:rsidR="00D627D3" w:rsidRPr="00753E18">
        <w:t xml:space="preserve">zpieczeństwa spełniające wymogi </w:t>
      </w:r>
      <w:r w:rsidRPr="00753E18">
        <w:t>Rozporządzenia.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5. Dane osobowe, w zależności od potrzeb, będą przetwarzane przez Prz</w:t>
      </w:r>
      <w:r w:rsidR="00130A53" w:rsidRPr="00753E18">
        <w:t>etwarzającego</w:t>
      </w:r>
      <w:r w:rsidR="00D627D3" w:rsidRPr="00753E18">
        <w:t xml:space="preserve"> </w:t>
      </w:r>
      <w:r w:rsidRPr="00753E18">
        <w:t xml:space="preserve">w siedzibie </w:t>
      </w:r>
      <w:r w:rsidR="00130A53" w:rsidRPr="00753E18">
        <w:t>Przetwarzającego lub siedzibie Powierzającego.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§2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Zakres i cel przetwarzania danych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1. Przetwarzanie danych osobowych obejmuje </w:t>
      </w:r>
      <w:r w:rsidR="00D627D3" w:rsidRPr="00753E18">
        <w:t xml:space="preserve">wszelkie operacje dokonywane na </w:t>
      </w:r>
      <w:r w:rsidRPr="00753E18">
        <w:t>jakichkolwiek danych osobowych dotyczących klientów i pracowników Powierzającego</w:t>
      </w:r>
      <w:r w:rsidR="00D627D3" w:rsidRPr="00753E18">
        <w:t xml:space="preserve">, do których </w:t>
      </w:r>
      <w:r w:rsidRPr="00753E18">
        <w:t>Przetwarzający uzyska dostęp w związk</w:t>
      </w:r>
      <w:r w:rsidR="00A15B54" w:rsidRPr="00753E18">
        <w:t>u z realizacją przedmiotu umowy i obejmuje następujące dane osobowe:</w:t>
      </w:r>
      <w:r w:rsidR="009D2315" w:rsidRPr="00753E18">
        <w:t xml:space="preserve"> imi</w:t>
      </w:r>
      <w:r w:rsidR="000E7456" w:rsidRPr="00753E18">
        <w:t>ona i nazwiska, numery telefonu</w:t>
      </w:r>
      <w:r w:rsidR="009D2315" w:rsidRPr="00753E18">
        <w:t xml:space="preserve"> i adresy e-mail, daty urodzenia, numer i data ważności paszportu, numer i data ważności dowodu osobistego</w:t>
      </w:r>
      <w:r w:rsidR="00A15B54" w:rsidRPr="00753E18">
        <w:t>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Przetwarzający zobowiązuje się przetwarzać po</w:t>
      </w:r>
      <w:r w:rsidR="00A15B54" w:rsidRPr="00753E18">
        <w:t xml:space="preserve">wierzone dane osobowe wyłącznie </w:t>
      </w:r>
      <w:r w:rsidRPr="00753E18">
        <w:t>w zakresie</w:t>
      </w:r>
      <w:r w:rsidR="00A15B54" w:rsidRPr="00753E18">
        <w:br/>
      </w:r>
      <w:r w:rsidRPr="00753E18">
        <w:t xml:space="preserve"> i w celu przewidzianym w umowie nr …..…/20</w:t>
      </w:r>
      <w:r w:rsidR="00130A53" w:rsidRPr="00753E18">
        <w:t>20</w:t>
      </w:r>
      <w:r w:rsidRPr="00753E18">
        <w:t xml:space="preserve"> z dnia … …… ….….. r.).</w:t>
      </w:r>
    </w:p>
    <w:p w:rsidR="000E7456" w:rsidRPr="00753E18" w:rsidRDefault="000E7456" w:rsidP="00130A53">
      <w:pPr>
        <w:spacing w:after="0" w:line="240" w:lineRule="auto"/>
        <w:jc w:val="center"/>
        <w:rPr>
          <w:b/>
        </w:rPr>
      </w:pP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§3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lastRenderedPageBreak/>
        <w:t>Obowiązki podmiotu przetwarzającego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1. Przetwarzający zobowiązuje się, przy przetwarzaniu</w:t>
      </w:r>
      <w:r w:rsidR="00C87A80" w:rsidRPr="00753E18">
        <w:t xml:space="preserve"> powierzonych danych osobowych, </w:t>
      </w:r>
      <w:r w:rsidRPr="00753E18">
        <w:t>do ich zabezpieczenia poprzez stosowanie od</w:t>
      </w:r>
      <w:r w:rsidR="00C87A80" w:rsidRPr="00753E18">
        <w:t xml:space="preserve">powiednich środków technicznych </w:t>
      </w:r>
      <w:r w:rsidRPr="00753E18">
        <w:t>i organizacyjnych zapewniających adekwatny stopi</w:t>
      </w:r>
      <w:r w:rsidR="00C87A80" w:rsidRPr="00753E18">
        <w:t xml:space="preserve">eń bezpieczeństwa odpowiadający </w:t>
      </w:r>
      <w:r w:rsidRPr="00753E18">
        <w:t>ryzyku związanym z przetwarzaniem danych osobowych, o których mowa w art. 32</w:t>
      </w:r>
      <w:r w:rsidR="00C87A80" w:rsidRPr="00753E18">
        <w:t xml:space="preserve"> </w:t>
      </w:r>
      <w:r w:rsidRPr="00753E18">
        <w:t>Rozporządzenia.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Przetwarzający zobowiązuje się dołożyć należytej</w:t>
      </w:r>
      <w:r w:rsidR="00C87A80" w:rsidRPr="00753E18">
        <w:t xml:space="preserve"> staranności przy przetwarzaniu </w:t>
      </w:r>
      <w:r w:rsidRPr="00753E18">
        <w:t>powierzonych danych osobowych.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3. Przetwarzający zobowiązuje się do nadania upoważnień do</w:t>
      </w:r>
      <w:r w:rsidR="00C87A80" w:rsidRPr="00753E18">
        <w:t xml:space="preserve"> przetwarzania danych osobowych </w:t>
      </w:r>
      <w:r w:rsidRPr="00753E18">
        <w:t>wszystkim osobom, które będą przetwarzały powierzone dane w celu r</w:t>
      </w:r>
      <w:r w:rsidR="00C87A80" w:rsidRPr="00753E18">
        <w:t>ealizacji niniejszej umowy</w:t>
      </w:r>
      <w:r w:rsidRPr="00753E18">
        <w:t>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4. Przetwarzający gwarantuje zachowanie w tajemnicy, o kt</w:t>
      </w:r>
      <w:r w:rsidR="00C87A80" w:rsidRPr="00753E18">
        <w:t>órej mowa w art. 28 ust</w:t>
      </w:r>
      <w:r w:rsidR="009978C9" w:rsidRPr="00753E18">
        <w:t>. 3 lit.</w:t>
      </w:r>
      <w:r w:rsidR="00C87A80" w:rsidRPr="00753E18">
        <w:t xml:space="preserve"> b </w:t>
      </w:r>
      <w:r w:rsidRPr="00753E18">
        <w:t>Rozporządzenia, powierzonych mu danych, przez osoby które upoważni</w:t>
      </w:r>
      <w:r w:rsidR="00C87A80" w:rsidRPr="00753E18">
        <w:t xml:space="preserve">ł do ich </w:t>
      </w:r>
      <w:r w:rsidRPr="00753E18">
        <w:t>przetwarzania - zarówno w trakcie zatrudnienia ich u Przetwarzającego, jak i po jego ustaniu.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5. Przetwarzający zobowiązuje się zapewnić zachow</w:t>
      </w:r>
      <w:r w:rsidR="00C87A80" w:rsidRPr="00753E18">
        <w:t xml:space="preserve">anie w tajemnicy, o której mowa </w:t>
      </w:r>
      <w:r w:rsidRPr="00753E18">
        <w:t>w art. 28 ust</w:t>
      </w:r>
      <w:r w:rsidR="009978C9" w:rsidRPr="00753E18">
        <w:t>. 3 lit.</w:t>
      </w:r>
      <w:r w:rsidRPr="00753E18">
        <w:t xml:space="preserve"> b Rozporządzenia, przetwarzanych danych przez osoby, które</w:t>
      </w:r>
      <w:r w:rsidR="00C87A80" w:rsidRPr="00753E18">
        <w:t xml:space="preserve"> </w:t>
      </w:r>
      <w:r w:rsidRPr="00753E18">
        <w:t>upoważnia do przetwarzania danych osobowych w ce</w:t>
      </w:r>
      <w:r w:rsidR="00C87A80" w:rsidRPr="00753E18">
        <w:t xml:space="preserve">lu realizacji niniejszej umowy, </w:t>
      </w:r>
      <w:r w:rsidRPr="00753E18">
        <w:t>zarówno w trakcie zatrudnienia ich u Prz</w:t>
      </w:r>
      <w:r w:rsidR="00C87A80" w:rsidRPr="00753E18">
        <w:t>etwarzającego</w:t>
      </w:r>
      <w:r w:rsidRPr="00753E18">
        <w:t>, jak i po jego ustaniu.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6. Przetwarzający um</w:t>
      </w:r>
      <w:r w:rsidR="004E43B6" w:rsidRPr="00753E18">
        <w:t>ożliwia Powierzającemu, wywiązanie</w:t>
      </w:r>
      <w:r w:rsidRPr="00753E18">
        <w:t xml:space="preserve"> </w:t>
      </w:r>
      <w:r w:rsidR="00C87A80" w:rsidRPr="00753E18">
        <w:t xml:space="preserve">się z obowiązku odpowiadania na </w:t>
      </w:r>
      <w:r w:rsidRPr="00753E18">
        <w:t>żądania osoby, której dane dotyczą oraz wywiązywan</w:t>
      </w:r>
      <w:r w:rsidR="00C87A80" w:rsidRPr="00753E18">
        <w:t xml:space="preserve">ia się z obowiązków określonych </w:t>
      </w:r>
      <w:r w:rsidRPr="00753E18">
        <w:t>w art. 32-36 Rozporządzenia.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7. Przetwarzający po stwierdzeniu naruszenia ochrony danych osobowych bez zbędnej zwłoki</w:t>
      </w:r>
      <w:r w:rsidR="00C87A80" w:rsidRPr="00753E18">
        <w:t xml:space="preserve"> </w:t>
      </w:r>
      <w:r w:rsidRPr="00753E18">
        <w:t>zgłasza je Powierzającemu, jednak nie później niż do 24 godzin od wystąpienia zdarzenia.</w:t>
      </w:r>
    </w:p>
    <w:p w:rsidR="00DC4203" w:rsidRPr="00753E18" w:rsidRDefault="00DC4203" w:rsidP="00130A53">
      <w:pPr>
        <w:spacing w:after="0" w:line="240" w:lineRule="auto"/>
        <w:jc w:val="center"/>
      </w:pPr>
      <w:r w:rsidRPr="00753E18">
        <w:t>§4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Prawo kontroli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1. Strony ustalają, że podczas realizacji niniejszej umowy </w:t>
      </w:r>
      <w:r w:rsidR="00C87A80" w:rsidRPr="00753E18">
        <w:t xml:space="preserve">powierzenia będą ze sobą ściśle </w:t>
      </w:r>
      <w:r w:rsidRPr="00753E18">
        <w:t>współpracować, informując się wzajemnie o wszystki</w:t>
      </w:r>
      <w:r w:rsidR="00C87A80" w:rsidRPr="00753E18">
        <w:t xml:space="preserve">ch okolicznościach mających lub </w:t>
      </w:r>
      <w:r w:rsidRPr="00753E18">
        <w:t>mogących mieć wpływ na wykonanie umowy powierzenia, w szczególności Przetwarzający</w:t>
      </w:r>
      <w:r w:rsidR="00C87A80" w:rsidRPr="00753E18">
        <w:t xml:space="preserve"> </w:t>
      </w:r>
      <w:r w:rsidRPr="00753E18">
        <w:t>będzie niezwłocznie informował Powierzającego o w</w:t>
      </w:r>
      <w:r w:rsidR="00C87A80" w:rsidRPr="00753E18">
        <w:t xml:space="preserve">szelkich przypadkach naruszenia </w:t>
      </w:r>
      <w:r w:rsidRPr="00753E18">
        <w:t>przepisów w zakresie ochrony powierzonych danyc</w:t>
      </w:r>
      <w:r w:rsidR="00C87A80" w:rsidRPr="00753E18">
        <w:t xml:space="preserve">h osobowych, o ich niewłaściwym </w:t>
      </w:r>
      <w:r w:rsidRPr="00753E18">
        <w:t>użyciu lub nieupoważnionym dostępie do nich oraz o ws</w:t>
      </w:r>
      <w:r w:rsidR="00C87A80" w:rsidRPr="00753E18">
        <w:t xml:space="preserve">zelkich czynnościach w sprawach </w:t>
      </w:r>
      <w:r w:rsidRPr="00753E18">
        <w:t>dotyczących ochrony danych osobowych podejmow</w:t>
      </w:r>
      <w:r w:rsidR="00C87A80" w:rsidRPr="00753E18">
        <w:t xml:space="preserve">anych w związku z postępowaniem </w:t>
      </w:r>
      <w:r w:rsidRPr="00753E18">
        <w:t>przed innymi organami i urzędami.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Powierzają</w:t>
      </w:r>
      <w:r w:rsidR="009978C9" w:rsidRPr="00753E18">
        <w:t>cy, zgodnie z art. 28 ust. 3 lit. h</w:t>
      </w:r>
      <w:r w:rsidRPr="00753E18">
        <w:t xml:space="preserve"> Rozporządzeni</w:t>
      </w:r>
      <w:r w:rsidR="00C87A80" w:rsidRPr="00753E18">
        <w:t xml:space="preserve">a, ma prawo do kontroli sposobu </w:t>
      </w:r>
      <w:r w:rsidRPr="00753E18">
        <w:t>wykonywania niniejszej umowy powierzenia przez Przetwarzającego</w:t>
      </w:r>
      <w:r w:rsidR="00C87A80" w:rsidRPr="00753E18">
        <w:t xml:space="preserve"> poprzez </w:t>
      </w:r>
      <w:r w:rsidRPr="00753E18">
        <w:t>przeprowadzenie zapowiedzianych na 7 dni kalendarzowyc</w:t>
      </w:r>
      <w:r w:rsidR="00C87A80" w:rsidRPr="00753E18">
        <w:t xml:space="preserve">h wcześniej, doraźnych kontroli </w:t>
      </w:r>
      <w:r w:rsidRPr="00753E18">
        <w:t>dotyczących sposobu przetwarzania danych osobow</w:t>
      </w:r>
      <w:r w:rsidR="00C87A80" w:rsidRPr="00753E18">
        <w:t xml:space="preserve">ych oraz sprawdzeniu czy środki </w:t>
      </w:r>
      <w:r w:rsidRPr="00753E18">
        <w:t>zastosowane przez Przetwarzającego przy przetwarzani</w:t>
      </w:r>
      <w:r w:rsidR="00C87A80" w:rsidRPr="00753E18">
        <w:t xml:space="preserve">u i zabezpieczeniu powierzonych </w:t>
      </w:r>
      <w:r w:rsidRPr="00753E18">
        <w:t>danych osobowych spełniają postanowienia umowy.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3. Kontrole może przeprowadzić upoważniony przedstawicie</w:t>
      </w:r>
      <w:r w:rsidR="00C87A80" w:rsidRPr="00753E18">
        <w:t xml:space="preserve">l Powierzającego, który posiada </w:t>
      </w:r>
      <w:r w:rsidRPr="00753E18">
        <w:t>prawo żądania złożenia pisemnych wyjaśnień od Przetwarzającego.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4. Przetwarzający udostępnia Powierzającemu wszelkie in</w:t>
      </w:r>
      <w:r w:rsidR="00C87A80" w:rsidRPr="00753E18">
        <w:t xml:space="preserve">formacje niezbędne do wykazania </w:t>
      </w:r>
      <w:r w:rsidRPr="00753E18">
        <w:t>spełnienia obowiązków określonych w art. 28 Rozporządzenia.</w:t>
      </w:r>
    </w:p>
    <w:p w:rsidR="00DC4203" w:rsidRPr="00753E18" w:rsidRDefault="009978C9" w:rsidP="00130A53">
      <w:pPr>
        <w:spacing w:after="0" w:line="240" w:lineRule="auto"/>
        <w:jc w:val="both"/>
      </w:pPr>
      <w:r w:rsidRPr="00753E18">
        <w:t>5. Prawo do kontroli</w:t>
      </w:r>
      <w:r w:rsidR="00DC4203" w:rsidRPr="00753E18">
        <w:t xml:space="preserve"> Powierzający realizować będzie w godzinach pracy Przetwarzającego.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6. Na zakończeni</w:t>
      </w:r>
      <w:r w:rsidR="009978C9" w:rsidRPr="00753E18">
        <w:t>e kontroli, o której mowa w ust.</w:t>
      </w:r>
      <w:r w:rsidRPr="00753E18">
        <w:t xml:space="preserve"> 2, przedsta</w:t>
      </w:r>
      <w:r w:rsidR="00C87A80" w:rsidRPr="00753E18">
        <w:t xml:space="preserve">wiciel Powierzającego sporządza </w:t>
      </w:r>
      <w:r w:rsidRPr="00753E18">
        <w:t>protokół w 2 egzemplarzach, który podpisują i otrzy</w:t>
      </w:r>
      <w:r w:rsidR="00C87A80" w:rsidRPr="00753E18">
        <w:t xml:space="preserve">mują przedstawiciele obu stron. </w:t>
      </w:r>
      <w:r w:rsidRPr="00753E18">
        <w:t>Przedstawiciel Przetwarzającego może wnieść jednostr</w:t>
      </w:r>
      <w:r w:rsidR="00C87A80" w:rsidRPr="00753E18">
        <w:t xml:space="preserve">onnie zastrzeżenia do protokołu </w:t>
      </w:r>
      <w:r w:rsidRPr="00753E18">
        <w:t>w ciągu 5 dni roboczych od daty jego podpisania przez strony.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7. Po kontroli, o której mowa w ust. 2, Powierzający mo</w:t>
      </w:r>
      <w:r w:rsidR="00C87A80" w:rsidRPr="00753E18">
        <w:t xml:space="preserve">że zredagować i żądać wykonania </w:t>
      </w:r>
      <w:r w:rsidRPr="00753E18">
        <w:t>zaleceń pokontrolnych oraz określić termin ich realizacji.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8. </w:t>
      </w:r>
      <w:r w:rsidR="00A5239E" w:rsidRPr="00753E18">
        <w:t>Przetwarzający</w:t>
      </w:r>
      <w:r w:rsidRPr="00753E18">
        <w:t xml:space="preserve"> zobowiązuje się dostosować do zaleceń</w:t>
      </w:r>
      <w:r w:rsidR="00C87A80" w:rsidRPr="00753E18">
        <w:t xml:space="preserve"> pokontrolnych mających na celu usunię</w:t>
      </w:r>
      <w:r w:rsidRPr="00753E18">
        <w:t>cie uchybień i poprawę bezpieczeństwa przetwarzania danych osobowych.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9. </w:t>
      </w:r>
      <w:r w:rsidR="00A5239E" w:rsidRPr="00753E18">
        <w:t>Przetwarzający</w:t>
      </w:r>
      <w:r w:rsidRPr="00753E18">
        <w:t xml:space="preserve"> zobowiązuje się odpowiedzieć niezwłoczn</w:t>
      </w:r>
      <w:r w:rsidR="00C87A80" w:rsidRPr="00753E18">
        <w:t xml:space="preserve">ie i właściwie na każde pytanie </w:t>
      </w:r>
      <w:r w:rsidRPr="00753E18">
        <w:t>Powierzającego, dotyczące przetwarzania powierzony</w:t>
      </w:r>
      <w:r w:rsidR="00C87A80" w:rsidRPr="00753E18">
        <w:t xml:space="preserve">ch mu na podstawie umowy danych </w:t>
      </w:r>
      <w:r w:rsidRPr="00753E18">
        <w:t>osobowych.</w:t>
      </w:r>
    </w:p>
    <w:p w:rsidR="009978C9" w:rsidRPr="00753E18" w:rsidRDefault="009978C9" w:rsidP="00130A53">
      <w:pPr>
        <w:spacing w:after="0" w:line="240" w:lineRule="auto"/>
        <w:jc w:val="both"/>
      </w:pP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lastRenderedPageBreak/>
        <w:t>§5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Dalsze powierzenie danych do przetwarzania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1. Przyjmujący nie może powierzyć wykonania zadań </w:t>
      </w:r>
      <w:r w:rsidR="00C87A80" w:rsidRPr="00753E18">
        <w:t xml:space="preserve">wynikających z niniejszej umowy </w:t>
      </w:r>
      <w:r w:rsidRPr="00753E18">
        <w:t xml:space="preserve">powierzenia </w:t>
      </w:r>
      <w:r w:rsidR="009978C9" w:rsidRPr="00753E18">
        <w:t>innemu podmiotowi</w:t>
      </w:r>
      <w:r w:rsidRPr="00753E18">
        <w:t xml:space="preserve"> bez uprzedniej zgo</w:t>
      </w:r>
      <w:r w:rsidR="00C87A80" w:rsidRPr="00753E18">
        <w:t xml:space="preserve">dy Powierzającego, wyrażonej na </w:t>
      </w:r>
      <w:r w:rsidRPr="00753E18">
        <w:t>piśmie.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Przekazanie powierzonych danych do państwa trzeciego może nastąpić jedynie</w:t>
      </w:r>
      <w:r w:rsidR="00264491" w:rsidRPr="00753E18">
        <w:t xml:space="preserve"> </w:t>
      </w:r>
      <w:r w:rsidRPr="00753E18">
        <w:t>na pisemne polecenie Powierzającego c</w:t>
      </w:r>
      <w:r w:rsidR="00C87A80" w:rsidRPr="00753E18">
        <w:t xml:space="preserve">hyba, że obowiązek taki nakłada </w:t>
      </w:r>
      <w:r w:rsidRPr="00753E18">
        <w:t xml:space="preserve">na </w:t>
      </w:r>
      <w:r w:rsidR="00A5239E" w:rsidRPr="00753E18">
        <w:t>Przetwarzającego</w:t>
      </w:r>
      <w:r w:rsidRPr="00753E18">
        <w:t xml:space="preserve"> prawo Unii lub prawo państwa </w:t>
      </w:r>
      <w:r w:rsidR="00C87A80" w:rsidRPr="00753E18">
        <w:t xml:space="preserve">członkowskiego, któremu podlega </w:t>
      </w:r>
      <w:r w:rsidR="00A5239E" w:rsidRPr="00753E18">
        <w:t>Przetwarzający</w:t>
      </w:r>
      <w:r w:rsidRPr="00753E18">
        <w:t xml:space="preserve">. W takim przypadku przed rozpoczęciem przetwarzania </w:t>
      </w:r>
      <w:r w:rsidR="00A5239E" w:rsidRPr="00753E18">
        <w:t xml:space="preserve">Przetwarzający </w:t>
      </w:r>
      <w:r w:rsidRPr="00753E18">
        <w:t>informuje Powierzającego o tym obowiązku prawn</w:t>
      </w:r>
      <w:r w:rsidR="00C87A80" w:rsidRPr="00753E18">
        <w:t xml:space="preserve">ym, o ile prawo to nie zabrania </w:t>
      </w:r>
      <w:r w:rsidRPr="00753E18">
        <w:t>udzielania takiej informacji z uwagi na ważny interes publiczny.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3. Podwykonawca, o którym mowa w §5 ust. 1 umowy wi</w:t>
      </w:r>
      <w:r w:rsidR="00C87A80" w:rsidRPr="00753E18">
        <w:t xml:space="preserve">nien spełniać te same gwarancje </w:t>
      </w:r>
      <w:r w:rsidRPr="00753E18">
        <w:t xml:space="preserve">i obowiązki jakie zostały nałożone na </w:t>
      </w:r>
      <w:r w:rsidR="00A5239E" w:rsidRPr="00753E18">
        <w:t>Przetwarzającego</w:t>
      </w:r>
      <w:r w:rsidRPr="00753E18">
        <w:t xml:space="preserve"> w niniejszej umowie.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4. </w:t>
      </w:r>
      <w:r w:rsidR="00A5239E" w:rsidRPr="00753E18">
        <w:t>Przetwarzający</w:t>
      </w:r>
      <w:r w:rsidRPr="00753E18">
        <w:t xml:space="preserve"> ponosi pełną odpowiedzialność wobec Powie</w:t>
      </w:r>
      <w:r w:rsidR="00C87A80" w:rsidRPr="00753E18">
        <w:t xml:space="preserve">rzającego za niewywiązanie się </w:t>
      </w:r>
      <w:r w:rsidRPr="00753E18">
        <w:t>ze spoczywających na podwykonawcy obowiązków ochrony danych.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 6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 xml:space="preserve">Odpowiedzialność </w:t>
      </w:r>
      <w:r w:rsidR="00A5239E" w:rsidRPr="00753E18">
        <w:rPr>
          <w:b/>
        </w:rPr>
        <w:t>Przetwarzającego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1. Przyjmujący jest odpowiedzialny za udostępnienie lub wykorzys</w:t>
      </w:r>
      <w:r w:rsidR="00C87A80" w:rsidRPr="00753E18">
        <w:t xml:space="preserve">tanie danych osobowych </w:t>
      </w:r>
      <w:r w:rsidRPr="00753E18">
        <w:t>niezgodnie z treścią umowy, a w szczególności z</w:t>
      </w:r>
      <w:r w:rsidR="00C87A80" w:rsidRPr="00753E18">
        <w:t xml:space="preserve">a udostępnienie powierzonych do </w:t>
      </w:r>
      <w:r w:rsidRPr="00753E18">
        <w:t>przetwarzania danych osobowych osobom nieupoważnionym.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2. </w:t>
      </w:r>
      <w:r w:rsidR="00A5239E" w:rsidRPr="00753E18">
        <w:t>Przetwarzający</w:t>
      </w:r>
      <w:r w:rsidRPr="00753E18">
        <w:t xml:space="preserve"> zobowiązuje się do niezwłoczneg</w:t>
      </w:r>
      <w:r w:rsidR="00C87A80" w:rsidRPr="00753E18">
        <w:t xml:space="preserve">o poinformowania Powierzającego </w:t>
      </w:r>
      <w:r w:rsidRPr="00753E18">
        <w:t>o jakimkolwiek postępowaniu, w szczególnośc</w:t>
      </w:r>
      <w:r w:rsidR="00C87A80" w:rsidRPr="00753E18">
        <w:t xml:space="preserve">i administracyjnym lub sądowym, </w:t>
      </w:r>
      <w:r w:rsidRPr="00753E18">
        <w:t xml:space="preserve">dotyczącym przetwarzania przez </w:t>
      </w:r>
      <w:r w:rsidR="00A5239E" w:rsidRPr="00753E18">
        <w:t>Przetwarzającego</w:t>
      </w:r>
      <w:r w:rsidR="00C87A80" w:rsidRPr="00753E18">
        <w:t xml:space="preserve"> danych osobowych określonych </w:t>
      </w:r>
      <w:r w:rsidRPr="00753E18">
        <w:t>w umowie, o jakiejkolwiek decyzji administrac</w:t>
      </w:r>
      <w:r w:rsidR="00C87A80" w:rsidRPr="00753E18">
        <w:t xml:space="preserve">yjnej lub orzeczeniu dotyczącym </w:t>
      </w:r>
      <w:r w:rsidRPr="00753E18">
        <w:t xml:space="preserve">przetwarzania tych danych, skierowanych do </w:t>
      </w:r>
      <w:r w:rsidR="00A5239E" w:rsidRPr="00753E18">
        <w:t>Przetwarzającego</w:t>
      </w:r>
      <w:r w:rsidR="00C87A80" w:rsidRPr="00753E18">
        <w:t xml:space="preserve">, a także o wszelkich </w:t>
      </w:r>
      <w:r w:rsidRPr="00753E18">
        <w:t>planowanych, o ile są wiadome, lub realizowanych kontrolach i inspekcjach dotyczących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przetwarzania u </w:t>
      </w:r>
      <w:r w:rsidR="00A5239E" w:rsidRPr="00753E18">
        <w:t>Przetwarzającego</w:t>
      </w:r>
      <w:r w:rsidRPr="00753E18">
        <w:t xml:space="preserve"> tych danych osobowy</w:t>
      </w:r>
      <w:r w:rsidR="00C87A80" w:rsidRPr="00753E18">
        <w:t xml:space="preserve">ch w szczególności prowadzonych </w:t>
      </w:r>
      <w:r w:rsidRPr="00753E18">
        <w:t>przez inspektorów upoważnionych przez organ nadz</w:t>
      </w:r>
      <w:r w:rsidR="00C87A80" w:rsidRPr="00753E18">
        <w:t xml:space="preserve">orczy w zakresie ochrony danych </w:t>
      </w:r>
      <w:r w:rsidRPr="00753E18">
        <w:t>osobowych.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3. Odpowiedzialność </w:t>
      </w:r>
      <w:r w:rsidR="00A5239E" w:rsidRPr="00753E18">
        <w:t xml:space="preserve">Przetwarzającego </w:t>
      </w:r>
      <w:r w:rsidRPr="00753E18">
        <w:t>dotyczy wyłączni</w:t>
      </w:r>
      <w:r w:rsidR="00C87A80" w:rsidRPr="00753E18">
        <w:t xml:space="preserve">e danych osobowych powierzonych </w:t>
      </w:r>
      <w:r w:rsidRPr="00753E18">
        <w:t>w ramach umowy.</w:t>
      </w:r>
    </w:p>
    <w:p w:rsidR="00DC4203" w:rsidRPr="00753E18" w:rsidRDefault="00DC4203" w:rsidP="00C87A80">
      <w:pPr>
        <w:spacing w:after="0" w:line="240" w:lineRule="auto"/>
        <w:jc w:val="center"/>
        <w:rPr>
          <w:b/>
        </w:rPr>
      </w:pPr>
      <w:r w:rsidRPr="00753E18">
        <w:rPr>
          <w:b/>
        </w:rPr>
        <w:t>§7</w:t>
      </w:r>
    </w:p>
    <w:p w:rsidR="00DC4203" w:rsidRPr="00753E18" w:rsidRDefault="00DC4203" w:rsidP="00C87A80">
      <w:pPr>
        <w:spacing w:after="0" w:line="240" w:lineRule="auto"/>
        <w:jc w:val="center"/>
        <w:rPr>
          <w:b/>
        </w:rPr>
      </w:pPr>
      <w:r w:rsidRPr="00753E18">
        <w:rPr>
          <w:b/>
        </w:rPr>
        <w:t>Czas obowiązywania umowy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Niniejsza umowa powierzenia zostaje zawar</w:t>
      </w:r>
      <w:r w:rsidR="00C87A80" w:rsidRPr="00753E18">
        <w:t xml:space="preserve">ta na czas obowiązywania umowy, </w:t>
      </w:r>
      <w:r w:rsidRPr="00753E18">
        <w:t>o której mowa § 1 ust. 1 tj. od dnia …………………………do dnia …………………….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§8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Rozwiązanie umowy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1. Przekazujący może rozwiązać niniejszą umowę z</w:t>
      </w:r>
      <w:r w:rsidR="00C87A80" w:rsidRPr="00753E18">
        <w:t xml:space="preserve">e skutkiem natychmiastowym, gdy </w:t>
      </w:r>
      <w:r w:rsidR="00A5239E" w:rsidRPr="00753E18">
        <w:t>Przetwarzający</w:t>
      </w:r>
      <w:r w:rsidRPr="00753E18">
        <w:t>: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a) pomimo zobowiązania go do usunięcia uchybień stw</w:t>
      </w:r>
      <w:r w:rsidR="00C87A80" w:rsidRPr="00753E18">
        <w:t xml:space="preserve">ierdzonych podczas kontroli nie </w:t>
      </w:r>
      <w:r w:rsidRPr="00753E18">
        <w:t>usunie ich w wyznaczonym terminie;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b) przetwarza dane osobowe w sposób niezgodny z umową;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c) powierzył wykonanie przedmiotu um</w:t>
      </w:r>
      <w:r w:rsidR="00C87A80" w:rsidRPr="00753E18">
        <w:t xml:space="preserve">owy innemu podmiotowi bez zgody </w:t>
      </w:r>
      <w:r w:rsidR="00A5239E" w:rsidRPr="00753E18">
        <w:t>Powierzając</w:t>
      </w:r>
      <w:r w:rsidRPr="00753E18">
        <w:t>ego;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d) wykorzystał dane w celu i w zakresie niezgodnym z niniejszą umową powierzenia;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e) nie zaprzestał niewłaściwego przetwarzania danych osobowych,</w:t>
      </w:r>
    </w:p>
    <w:p w:rsidR="00C87A80" w:rsidRPr="00753E18" w:rsidRDefault="00DC4203" w:rsidP="00130A53">
      <w:pPr>
        <w:spacing w:after="0" w:line="240" w:lineRule="auto"/>
        <w:jc w:val="both"/>
      </w:pPr>
      <w:r w:rsidRPr="00753E18">
        <w:t xml:space="preserve">f) zawiadomi Powierzającego o swojej niezdolności do </w:t>
      </w:r>
      <w:r w:rsidR="00C87A80" w:rsidRPr="00753E18">
        <w:t xml:space="preserve">dalszego wykonywania niniejszej </w:t>
      </w:r>
      <w:r w:rsidRPr="00753E18">
        <w:t>umowy, w szczególności niespełni</w:t>
      </w:r>
      <w:r w:rsidR="00C87A80" w:rsidRPr="00753E18">
        <w:t xml:space="preserve">ania wymagań określonych w § 3; 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a ponadto, gdy: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g) zostanie wszczęte postępowanie sądowe przeciw </w:t>
      </w:r>
      <w:r w:rsidR="00A5239E" w:rsidRPr="00753E18">
        <w:t>Przetwarzającemu</w:t>
      </w:r>
      <w:r w:rsidR="00C87A80" w:rsidRPr="00753E18">
        <w:t xml:space="preserve"> w związku </w:t>
      </w:r>
      <w:r w:rsidRPr="00753E18">
        <w:t>z naruszeniem ochrony danych osobowych, k</w:t>
      </w:r>
      <w:r w:rsidR="00C87A80" w:rsidRPr="00753E18">
        <w:t xml:space="preserve">tórych przetwarzanie powierzono </w:t>
      </w:r>
      <w:r w:rsidRPr="00753E18">
        <w:t>niniejszą umową powierzenia;</w:t>
      </w:r>
    </w:p>
    <w:p w:rsidR="009978C9" w:rsidRPr="00753E18" w:rsidRDefault="00DC4203" w:rsidP="00130A53">
      <w:pPr>
        <w:spacing w:after="0" w:line="240" w:lineRule="auto"/>
        <w:jc w:val="both"/>
      </w:pPr>
      <w:r w:rsidRPr="00753E18">
        <w:t xml:space="preserve">h) w sytuacji rozwiązania umowy, o której mowa § 1 ust. </w:t>
      </w:r>
      <w:r w:rsidR="00C87A80" w:rsidRPr="00753E18">
        <w:t xml:space="preserve">1 niniejszej umowy powierzenia, </w:t>
      </w:r>
      <w:r w:rsidRPr="00753E18">
        <w:t>przez którąkolwiek ze Stron, z p</w:t>
      </w:r>
      <w:r w:rsidR="00C87A80" w:rsidRPr="00753E18">
        <w:t xml:space="preserve">rzyczyn i w terminie określonym </w:t>
      </w:r>
      <w:r w:rsidR="009978C9" w:rsidRPr="00753E18">
        <w:t>w umowie.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Wypowiedzenie umowy powierzenia przez którąkol</w:t>
      </w:r>
      <w:r w:rsidR="00C87A80" w:rsidRPr="00753E18">
        <w:t xml:space="preserve">wiek ze Stron jest równoznaczne </w:t>
      </w:r>
      <w:r w:rsidRPr="00753E18">
        <w:t>z wypowiedzeniem umowy, o której mowa w § 1 ust. 1.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§9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Zasady zachowania poufności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lastRenderedPageBreak/>
        <w:t xml:space="preserve">1. </w:t>
      </w:r>
      <w:r w:rsidR="00A5239E" w:rsidRPr="00753E18">
        <w:t xml:space="preserve">Przetwarzający </w:t>
      </w:r>
      <w:r w:rsidRPr="00753E18">
        <w:t>zobowiązuje się do zachowania w tajemnic</w:t>
      </w:r>
      <w:r w:rsidR="00C87A80" w:rsidRPr="00753E18">
        <w:t xml:space="preserve">y wszelkich informacji, danych, </w:t>
      </w:r>
      <w:r w:rsidRPr="00753E18">
        <w:t>materiałów, dokumentów i danych osobowych otrzymanych od</w:t>
      </w:r>
      <w:r w:rsidR="00C87A80" w:rsidRPr="00753E18">
        <w:t xml:space="preserve"> Powierzającego i od </w:t>
      </w:r>
      <w:r w:rsidRPr="00753E18">
        <w:t>współpracujących z nim osób oraz danych uzyska</w:t>
      </w:r>
      <w:r w:rsidR="00C87A80" w:rsidRPr="00753E18">
        <w:t xml:space="preserve">nych w jakikolwiek inny sposób, </w:t>
      </w:r>
      <w:r w:rsidRPr="00753E18">
        <w:t>zamierzony czy przypadkowy w formie ustnej, pisemnej lub elektronicznej.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2. </w:t>
      </w:r>
      <w:r w:rsidR="00A5239E" w:rsidRPr="00753E18">
        <w:t xml:space="preserve">Przetwarzający </w:t>
      </w:r>
      <w:r w:rsidRPr="00753E18">
        <w:t>oświadcza, że w związku ze zobowiązaniem do zachowania w tajemnicy</w:t>
      </w:r>
      <w:r w:rsidR="00C87A80" w:rsidRPr="00753E18">
        <w:t xml:space="preserve"> </w:t>
      </w:r>
      <w:r w:rsidRPr="00753E18">
        <w:t>danych poufnych nie będą one wykorzystywane,</w:t>
      </w:r>
      <w:r w:rsidR="00C87A80" w:rsidRPr="00753E18">
        <w:t xml:space="preserve"> ujawniane ani udostępniane bez </w:t>
      </w:r>
      <w:r w:rsidRPr="00753E18">
        <w:t>pisemnej zgody P</w:t>
      </w:r>
      <w:r w:rsidR="00A5239E" w:rsidRPr="00753E18">
        <w:t>owierzają</w:t>
      </w:r>
      <w:r w:rsidRPr="00753E18">
        <w:t>cego w innym celu niż wykona</w:t>
      </w:r>
      <w:r w:rsidR="00C87A80" w:rsidRPr="00753E18">
        <w:t xml:space="preserve">nie umowy, chyba że konieczność </w:t>
      </w:r>
      <w:r w:rsidRPr="00753E18">
        <w:t>ujawnienia posiadanych informacji wynika z obowiązujących przepisów prawa lub umowy.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§10</w:t>
      </w:r>
    </w:p>
    <w:p w:rsidR="00DC4203" w:rsidRPr="00753E18" w:rsidRDefault="00DC4203" w:rsidP="00130A53">
      <w:pPr>
        <w:spacing w:after="0" w:line="240" w:lineRule="auto"/>
        <w:jc w:val="center"/>
        <w:rPr>
          <w:b/>
        </w:rPr>
      </w:pPr>
      <w:r w:rsidRPr="00753E18">
        <w:rPr>
          <w:b/>
        </w:rPr>
        <w:t>Postanowienia końcowe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1. Po wygaśnięciu niniejszej umowy powierzenia </w:t>
      </w:r>
      <w:r w:rsidR="00A5239E" w:rsidRPr="00753E18">
        <w:t>Przetwarzający</w:t>
      </w:r>
      <w:r w:rsidR="00C87A80" w:rsidRPr="00753E18">
        <w:t xml:space="preserve"> niezwłocznie, ale nie później </w:t>
      </w:r>
      <w:r w:rsidRPr="00753E18">
        <w:t>niż w terminie do 5 dni kalendarzowych, zobowiązuje si</w:t>
      </w:r>
      <w:r w:rsidR="00C87A80" w:rsidRPr="00753E18">
        <w:t xml:space="preserve">ę zwrócić lub skutecznie usunąć </w:t>
      </w:r>
      <w:r w:rsidRPr="00753E18">
        <w:t>wszelkie dane osobowe, których przetwarzanie zostało mu powierzone,</w:t>
      </w:r>
      <w:r w:rsidR="00C87A80" w:rsidRPr="00753E18">
        <w:t xml:space="preserve"> w tym trwale </w:t>
      </w:r>
      <w:r w:rsidRPr="00753E18">
        <w:t xml:space="preserve">usunąć je również z nośników elektronicznych pozostających w dyspozycji </w:t>
      </w:r>
      <w:r w:rsidR="00A5239E" w:rsidRPr="00753E18">
        <w:t>Przetwarzającego</w:t>
      </w:r>
      <w:r w:rsidR="00C87A80" w:rsidRPr="00753E18">
        <w:t xml:space="preserve">, </w:t>
      </w:r>
      <w:r w:rsidRPr="00753E18">
        <w:t>chyba że prawo Unii lub prawo państwa członkowskiego</w:t>
      </w:r>
      <w:r w:rsidR="00C87A80" w:rsidRPr="00753E18">
        <w:t xml:space="preserve"> nakazują przechowywanie danych </w:t>
      </w:r>
      <w:r w:rsidRPr="00753E18">
        <w:t>osobowych.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2. Zmiany umowy powierzenia wymagają zachowania formy pisem</w:t>
      </w:r>
      <w:r w:rsidR="00C87A80" w:rsidRPr="00753E18">
        <w:t xml:space="preserve">nej, w postaci aneksu, pod </w:t>
      </w:r>
      <w:r w:rsidRPr="00753E18">
        <w:t>rygorem nieważności.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3. W sprawach nieuregulowanych zastosowanie będą mi</w:t>
      </w:r>
      <w:r w:rsidR="00C87A80" w:rsidRPr="00753E18">
        <w:t xml:space="preserve">ały przepisy Kodeksu cywilnego, </w:t>
      </w:r>
      <w:r w:rsidRPr="00753E18">
        <w:t>ustawy z dni</w:t>
      </w:r>
      <w:r w:rsidR="00A5239E" w:rsidRPr="00753E18">
        <w:t xml:space="preserve">a </w:t>
      </w:r>
      <w:r w:rsidRPr="00753E18">
        <w:t>10 maja 2018 r. o ochronie danych osobowych oraz Rozporządzenia.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4. Wszelkie spory związane z wykonaniem niniejszej umowy </w:t>
      </w:r>
      <w:r w:rsidR="00C87A80" w:rsidRPr="00753E18">
        <w:t xml:space="preserve">powierzenia oraz wynikłe na tle </w:t>
      </w:r>
      <w:r w:rsidRPr="00753E18">
        <w:t xml:space="preserve">niniejszej umowy powierzenia rozstrzygane będą </w:t>
      </w:r>
      <w:r w:rsidR="00C87A80" w:rsidRPr="00753E18">
        <w:t xml:space="preserve">przez sąd właściwy dla siedziby </w:t>
      </w:r>
      <w:r w:rsidRPr="00753E18">
        <w:t>Powierzającego.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5. Umowę powierzenia sporządzono w dwóch jednobrzmiących egzemplarzach, </w:t>
      </w:r>
      <w:r w:rsidR="00C87A80" w:rsidRPr="00753E18">
        <w:t xml:space="preserve">po jednym </w:t>
      </w:r>
      <w:r w:rsidRPr="00753E18">
        <w:t>dla każdej ze stron.</w:t>
      </w:r>
    </w:p>
    <w:p w:rsidR="00DC4203" w:rsidRPr="00753E18" w:rsidRDefault="00DC4203" w:rsidP="00130A53">
      <w:pPr>
        <w:spacing w:after="0" w:line="240" w:lineRule="auto"/>
        <w:jc w:val="both"/>
      </w:pPr>
      <w:r w:rsidRPr="00753E18">
        <w:t>6. Niniejsza umowa powierzenia wchodzi w życie z dniem jej podpisania.</w:t>
      </w:r>
    </w:p>
    <w:p w:rsidR="00130A53" w:rsidRPr="00753E18" w:rsidRDefault="00130A53" w:rsidP="00130A53">
      <w:pPr>
        <w:spacing w:after="0" w:line="240" w:lineRule="auto"/>
        <w:jc w:val="both"/>
      </w:pPr>
    </w:p>
    <w:p w:rsidR="00DC4203" w:rsidRPr="00753E18" w:rsidRDefault="00DC4203" w:rsidP="00130A53">
      <w:pPr>
        <w:spacing w:after="0" w:line="240" w:lineRule="auto"/>
        <w:jc w:val="both"/>
      </w:pPr>
      <w:r w:rsidRPr="00753E18">
        <w:t xml:space="preserve">Powierzający </w:t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Pr="00753E18">
        <w:t>Prz</w:t>
      </w:r>
      <w:r w:rsidR="00A5239E" w:rsidRPr="00753E18">
        <w:t>etwarzający</w:t>
      </w:r>
    </w:p>
    <w:p w:rsidR="00D45DD1" w:rsidRDefault="00DC4203" w:rsidP="00130A53">
      <w:pPr>
        <w:spacing w:after="0" w:line="240" w:lineRule="auto"/>
        <w:jc w:val="both"/>
      </w:pPr>
      <w:r w:rsidRPr="00753E18">
        <w:t>………………………………..</w:t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="00A5239E" w:rsidRPr="00753E18">
        <w:tab/>
      </w:r>
      <w:r w:rsidRPr="00753E18">
        <w:t xml:space="preserve"> ……………………………………….</w:t>
      </w:r>
      <w:bookmarkStart w:id="0" w:name="_GoBack"/>
      <w:bookmarkEnd w:id="0"/>
    </w:p>
    <w:sectPr w:rsidR="00D45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E5A"/>
    <w:rsid w:val="00011A14"/>
    <w:rsid w:val="000E7456"/>
    <w:rsid w:val="00130A53"/>
    <w:rsid w:val="001A605F"/>
    <w:rsid w:val="002373A6"/>
    <w:rsid w:val="00256E5A"/>
    <w:rsid w:val="00264491"/>
    <w:rsid w:val="00393CD5"/>
    <w:rsid w:val="004A296B"/>
    <w:rsid w:val="004D0BF5"/>
    <w:rsid w:val="004E43B6"/>
    <w:rsid w:val="00581A9F"/>
    <w:rsid w:val="00635910"/>
    <w:rsid w:val="00753E18"/>
    <w:rsid w:val="009978C9"/>
    <w:rsid w:val="009D2315"/>
    <w:rsid w:val="00A15B54"/>
    <w:rsid w:val="00A5239E"/>
    <w:rsid w:val="00C87A80"/>
    <w:rsid w:val="00D627D3"/>
    <w:rsid w:val="00D85641"/>
    <w:rsid w:val="00DC4203"/>
    <w:rsid w:val="00E654EA"/>
    <w:rsid w:val="00F2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0F4440-B6F4-478B-8281-71EEA1F26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93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Ptaszek</dc:creator>
  <cp:keywords/>
  <dc:description/>
  <cp:lastModifiedBy>Maria Taranek-Totoś</cp:lastModifiedBy>
  <cp:revision>2</cp:revision>
  <cp:lastPrinted>2020-02-25T08:11:00Z</cp:lastPrinted>
  <dcterms:created xsi:type="dcterms:W3CDTF">2020-02-25T08:19:00Z</dcterms:created>
  <dcterms:modified xsi:type="dcterms:W3CDTF">2020-02-25T08:19:00Z</dcterms:modified>
</cp:coreProperties>
</file>