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30427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710"/>
        <w:gridCol w:w="8168"/>
        <w:gridCol w:w="11549"/>
      </w:tblGrid>
      <w:tr w:rsidR="00B74181" w:rsidRPr="0094560A" w:rsidTr="00691129">
        <w:tc>
          <w:tcPr>
            <w:tcW w:w="10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181" w:rsidRPr="0094560A" w:rsidRDefault="00B74181" w:rsidP="00320304">
            <w:pPr>
              <w:pStyle w:val="Tekstpodstawowy"/>
              <w:ind w:left="-46" w:hanging="14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Wspólny Słownik Zamówień: 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90.91.00.00-9 </w:t>
            </w:r>
          </w:p>
          <w:p w:rsidR="00B74181" w:rsidRDefault="00B74181" w:rsidP="00320304">
            <w:pPr>
              <w:pStyle w:val="ProPublico"/>
              <w:numPr>
                <w:ilvl w:val="0"/>
                <w:numId w:val="0"/>
              </w:numPr>
              <w:tabs>
                <w:tab w:val="left" w:pos="708"/>
              </w:tabs>
              <w:ind w:left="340" w:hanging="340"/>
              <w:jc w:val="both"/>
              <w:rPr>
                <w:rFonts w:ascii="Verdana" w:hAnsi="Verdana"/>
                <w:b/>
                <w:color w:val="FF0000"/>
                <w:sz w:val="20"/>
                <w:u w:val="single"/>
              </w:rPr>
            </w:pPr>
          </w:p>
          <w:p w:rsidR="00885216" w:rsidRPr="0094560A" w:rsidRDefault="00885216" w:rsidP="008852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E0E0E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Utrzymanie czystości powierzchni ogólnodostępnych, </w:t>
            </w:r>
            <w:proofErr w:type="spellStart"/>
            <w:r w:rsidRPr="0094560A">
              <w:rPr>
                <w:rFonts w:ascii="Verdana" w:hAnsi="Verdana"/>
                <w:b/>
                <w:sz w:val="20"/>
                <w:szCs w:val="20"/>
              </w:rPr>
              <w:t>sal</w:t>
            </w:r>
            <w:proofErr w:type="spellEnd"/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wykładowych,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sal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laboratoryjnych, pomieszczeń dydaktycznych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i pomieszcze</w:t>
            </w:r>
            <w:r>
              <w:rPr>
                <w:rFonts w:ascii="Verdana" w:hAnsi="Verdana"/>
                <w:b/>
                <w:sz w:val="20"/>
                <w:szCs w:val="20"/>
              </w:rPr>
              <w:t>ń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biurowych w pawilonach </w:t>
            </w:r>
            <w:r>
              <w:rPr>
                <w:rFonts w:ascii="Verdana" w:hAnsi="Verdana"/>
                <w:b/>
                <w:sz w:val="20"/>
                <w:szCs w:val="20"/>
              </w:rPr>
              <w:t>AGH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:</w:t>
            </w: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  <w:u w:val="single"/>
              </w:rPr>
            </w:pPr>
            <w:bookmarkStart w:id="0" w:name="_GoBack"/>
            <w:bookmarkEnd w:id="0"/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  <w:u w:val="single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3654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63654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A-0</w:t>
            </w:r>
          </w:p>
          <w:tbl>
            <w:tblPr>
              <w:tblW w:w="10849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"/>
              <w:gridCol w:w="494"/>
              <w:gridCol w:w="993"/>
              <w:gridCol w:w="2576"/>
              <w:gridCol w:w="1701"/>
              <w:gridCol w:w="5079"/>
            </w:tblGrid>
            <w:tr w:rsidR="00B74181" w:rsidRPr="0094560A" w:rsidTr="007C639B">
              <w:trPr>
                <w:gridBefore w:val="1"/>
                <w:wBefore w:w="6" w:type="dxa"/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59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A-0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od al. Mickiewicza,</w:t>
                  </w: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Główna klatka schodowa do I p.,</w:t>
                  </w: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 na parterze,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do łącznika A-O/A-1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szatnie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 xml:space="preserve">1 471,5 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 xml:space="preserve">                       </w:t>
                  </w: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213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Bramy wejściowe </w:t>
                  </w: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br/>
                  </w: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od al. Mickiewicza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podest wejściowy + schody na hol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hol główny (bez bocznych korytarzy)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548DD4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schody wraz z balustradami + podest przed pomnikiem Stanisława Staszica + schody na I piętro (po obu stronach)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548DD4"/>
                      <w:spacing w:val="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>korytarze prowadzące do auli wraz z balustradami + oszklone pomieszczenia po obu stronach tychże korytarzy+ hol przed Aulą</w:t>
                  </w:r>
                  <w:r w:rsidRPr="0094560A">
                    <w:rPr>
                      <w:rFonts w:ascii="Verdana" w:hAnsi="Verdana"/>
                      <w:spacing w:val="2"/>
                      <w:sz w:val="20"/>
                      <w:szCs w:val="20"/>
                    </w:rPr>
                    <w:t>, oraz korytarz Rektorski I</w:t>
                  </w:r>
                  <w:r>
                    <w:rPr>
                      <w:rFonts w:ascii="Verdana" w:hAnsi="Verdana"/>
                      <w:spacing w:val="2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pacing w:val="2"/>
                      <w:sz w:val="20"/>
                      <w:szCs w:val="20"/>
                    </w:rPr>
                    <w:t>piętro</w:t>
                  </w:r>
                </w:p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946,01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+139,8=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  <w:t>1085,81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I :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Mycie okien dostępnych (korytarz I piętra po obu stronach+ w korytarzu Rektorskim) – </w:t>
                  </w: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4 x w roku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 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81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Mycie okien trudnodostępnych (nad wejściem do pawilonu, świetlik, oszklone pomieszczenia przy korytarzach I piętra + ich zadaszenia) – 1 x</w:t>
                  </w: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 xml:space="preserve"> w roku 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>czyszczenie tablic pamiątkowych (w holu głównym i przed Aulą)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2 x w m-</w:t>
                  </w:r>
                  <w:proofErr w:type="spellStart"/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cu</w:t>
                  </w:r>
                  <w:proofErr w:type="spellEnd"/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czyszczenie pomnika Stanisława Staszica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na bieżąco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czyszczenie liter na ścianie głównej po obu stronach pomnika St. Staszica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1 x w roku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zmywanie białej ściany stanowiącej tło w/w napisów –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na bieżąco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czyszczenie poręczy miedzianych wzdłuż schodów po obu stronach schodów na holu głównym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 x w m-</w:t>
                  </w:r>
                  <w:proofErr w:type="spellStart"/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cu</w:t>
                  </w:r>
                  <w:proofErr w:type="spellEnd"/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codzienne mycie posadzki środkami wskazanymi przez administratora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utrzymanie w czystości gablot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korytarzu Rektorskim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- na bieżąco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mycie przeszkleń oddzielających korytarz Rektorski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dolna część (do wysokości drzwi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 xml:space="preserve">)na bieżąco 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górne przeszklenia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– 1 x w miesiącu</w:t>
                  </w:r>
                </w:p>
                <w:p w:rsidR="00B74181" w:rsidRPr="0094560A" w:rsidRDefault="00B74181" w:rsidP="00CC3ACC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ind w:left="350" w:hanging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gabloty przy szatni –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utrzymanie czystości, mycie , odkurzanie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- na bieżąco</w:t>
                  </w:r>
                </w:p>
                <w:p w:rsidR="00B74181" w:rsidRPr="0094560A" w:rsidRDefault="00B74181" w:rsidP="00DC76F0">
                  <w:pPr>
                    <w:widowControl w:val="0"/>
                    <w:numPr>
                      <w:ilvl w:val="0"/>
                      <w:numId w:val="21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9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utrzymanie czystości i zabezpieczenie toalet w czasie dodatkowych uroczystości uczelnianych, targów pracy i giełd minerałów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pacing w:val="-7"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sanitariaty</w:t>
                  </w:r>
                  <w:r w:rsidRPr="0063654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205,9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B73FA4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II :</w:t>
                  </w:r>
                </w:p>
                <w:p w:rsidR="00B74181" w:rsidRPr="0094560A" w:rsidRDefault="00B74181" w:rsidP="00517D1A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 xml:space="preserve">•  </w:t>
                  </w:r>
                  <w:r w:rsidRPr="0094560A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>mycie posadzki i ścian odpowiednimi środkami</w:t>
                  </w:r>
                  <w:r w:rsidRPr="0094560A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 xml:space="preserve"> ( marmur)- na bieżąco</w:t>
                  </w:r>
                </w:p>
                <w:p w:rsidR="00B74181" w:rsidRPr="0094560A" w:rsidRDefault="00B74181" w:rsidP="00D632CE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 xml:space="preserve">•   </w:t>
                  </w:r>
                  <w:r w:rsidRPr="0094560A">
                    <w:rPr>
                      <w:rFonts w:ascii="Verdana" w:hAnsi="Verdana"/>
                      <w:spacing w:val="-5"/>
                      <w:sz w:val="20"/>
                      <w:szCs w:val="20"/>
                    </w:rPr>
                    <w:t xml:space="preserve">wymiana folii w desce sedesowej , ładowanie baterii w desce– </w:t>
                  </w:r>
                  <w:r w:rsidRPr="0094560A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>na bieżąco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pacing w:val="-7"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36542" w:rsidRDefault="00B74181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oraz hole prowadzące do pomieszczeń użytkowych   (dydaktycznych i biurowych)    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2 366,29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7C639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498"/>
              </w:trPr>
              <w:tc>
                <w:tcPr>
                  <w:tcW w:w="500" w:type="dxa"/>
                  <w:gridSpan w:val="2"/>
                  <w:shd w:val="clear" w:color="auto" w:fill="auto"/>
                </w:tcPr>
                <w:p w:rsidR="00B74181" w:rsidRPr="00D55BBF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D55BBF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</w:tcPr>
                <w:p w:rsidR="00B74181" w:rsidRPr="00636542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36542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</w:tcPr>
                <w:p w:rsidR="00B74181" w:rsidRPr="00636542" w:rsidRDefault="00B74181" w:rsidP="00E8573D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36542" w:rsidRDefault="00B74181" w:rsidP="00E8573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36542">
                    <w:rPr>
                      <w:rFonts w:ascii="Verdana" w:hAnsi="Verdana"/>
                      <w:b/>
                      <w:sz w:val="20"/>
                      <w:szCs w:val="20"/>
                    </w:rPr>
                    <w:t>AULA</w:t>
                  </w:r>
                </w:p>
                <w:p w:rsidR="00B74181" w:rsidRPr="00636542" w:rsidRDefault="00B74181" w:rsidP="00E8573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B74181" w:rsidRPr="0094560A" w:rsidRDefault="00B74181">
                  <w:pP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E8573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244,1</w:t>
                  </w:r>
                </w:p>
              </w:tc>
              <w:tc>
                <w:tcPr>
                  <w:tcW w:w="5079" w:type="dxa"/>
                </w:tcPr>
                <w:p w:rsidR="00B74181" w:rsidRPr="0094560A" w:rsidRDefault="00B74181" w:rsidP="00E8573D">
                  <w:pPr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E8573D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E8573D">
                  <w:pPr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Dodatkowe prace wykraczające poza kat. VI</w:t>
                  </w:r>
                </w:p>
                <w:p w:rsidR="00B74181" w:rsidRPr="0094560A" w:rsidRDefault="00B74181" w:rsidP="00DC7455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• Codzienne sprzątanie w godzinach rannych do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godz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.7°° -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7 dni w tygodniu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+ dyżur</w:t>
                  </w:r>
                </w:p>
                <w:p w:rsidR="00B74181" w:rsidRPr="0094560A" w:rsidRDefault="00B74181" w:rsidP="00077F6C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• mycie okien trudnodostępnych -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 x w roku</w:t>
                  </w:r>
                </w:p>
                <w:p w:rsidR="00B74181" w:rsidRPr="0094560A" w:rsidRDefault="00B74181" w:rsidP="00077F6C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•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mycie podłogi (parkiet) środkami uzgodnionymi z administratorem, częstotliwość uzgodniona w zależności od ilości konferencji w ciągu dnia</w:t>
                  </w:r>
                </w:p>
                <w:p w:rsidR="00B74181" w:rsidRPr="0094560A" w:rsidRDefault="00B74181" w:rsidP="00077F6C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•usuwanie kurzu z filarów, rzeźb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</w:p>
                <w:p w:rsidR="00B74181" w:rsidRPr="0094560A" w:rsidRDefault="00B74181" w:rsidP="003A3350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•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utrzymanie w czystości i pielęgnacja odpowiednimi środkami-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stelli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, stołów, krzeseł, mównicy-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3A3350">
                  <w:pPr>
                    <w:spacing w:line="360" w:lineRule="auto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•odkurzanie, szczotkowanie foteli, krzeseł (aksamit)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</w:p>
              </w:tc>
            </w:tr>
            <w:tr w:rsidR="00B74181" w:rsidRPr="0094560A" w:rsidTr="007C639B">
              <w:trPr>
                <w:gridBefore w:val="1"/>
                <w:wBefore w:w="6" w:type="dxa"/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D55BBF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25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A31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   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A31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1192,4</w:t>
                  </w:r>
                </w:p>
              </w:tc>
              <w:tc>
                <w:tcPr>
                  <w:tcW w:w="50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A31E5A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A31E5A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pPr w:leftFromText="141" w:rightFromText="141" w:vertAnchor="text" w:horzAnchor="page" w:tblpX="122" w:tblpY="-444"/>
              <w:tblW w:w="10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62"/>
              <w:gridCol w:w="851"/>
              <w:gridCol w:w="1618"/>
              <w:gridCol w:w="1236"/>
              <w:gridCol w:w="6643"/>
            </w:tblGrid>
            <w:tr w:rsidR="00B74181" w:rsidRPr="0094560A" w:rsidTr="00636542">
              <w:trPr>
                <w:trHeight w:val="166"/>
              </w:trPr>
              <w:tc>
                <w:tcPr>
                  <w:tcW w:w="562" w:type="dxa"/>
                </w:tcPr>
                <w:p w:rsidR="00B74181" w:rsidRPr="00D55BBF" w:rsidRDefault="00B74181" w:rsidP="00320304">
                  <w:pPr>
                    <w:spacing w:line="360" w:lineRule="auto"/>
                    <w:jc w:val="both"/>
                    <w:rPr>
                      <w:rFonts w:ascii="Verdana" w:hAnsi="Verdana"/>
                      <w:color w:val="0070C0"/>
                      <w:sz w:val="20"/>
                      <w:szCs w:val="20"/>
                    </w:rPr>
                  </w:pPr>
                  <w:r w:rsidRPr="00D55BBF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851" w:type="dxa"/>
                </w:tcPr>
                <w:p w:rsidR="00B74181" w:rsidRPr="0094560A" w:rsidRDefault="00B74181" w:rsidP="005F392A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A-O</w:t>
                  </w:r>
                </w:p>
              </w:tc>
              <w:tc>
                <w:tcPr>
                  <w:tcW w:w="1618" w:type="dxa"/>
                </w:tcPr>
                <w:p w:rsidR="00B74181" w:rsidRPr="0094560A" w:rsidRDefault="00B74181" w:rsidP="005F392A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Winda zewnętrzna</w:t>
                  </w:r>
                </w:p>
              </w:tc>
              <w:tc>
                <w:tcPr>
                  <w:tcW w:w="1236" w:type="dxa"/>
                </w:tcPr>
                <w:p w:rsidR="00B74181" w:rsidRPr="0094560A" w:rsidRDefault="00B74181" w:rsidP="005F392A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5F392A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6643" w:type="dxa"/>
                </w:tcPr>
                <w:p w:rsidR="00B74181" w:rsidRPr="0094560A" w:rsidRDefault="00B74181" w:rsidP="00321A0B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•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Mycie str. zewnętrzna – 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x 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,</w:t>
                  </w:r>
                </w:p>
                <w:p w:rsidR="00B74181" w:rsidRPr="0094560A" w:rsidRDefault="00B74181" w:rsidP="00321A0B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str. wewnętrzna po ustaleniu z administratorem dźwigu –Dział Techniczny</w:t>
                  </w:r>
                </w:p>
                <w:p w:rsidR="00B74181" w:rsidRPr="0094560A" w:rsidRDefault="00B74181" w:rsidP="00321A0B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•utrzymanie c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zystości – mycie odkurzanie mat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–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na bieżąco</w:t>
                  </w: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6571m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A-0. </w:t>
            </w:r>
          </w:p>
          <w:p w:rsidR="00B74181" w:rsidRPr="0094560A" w:rsidRDefault="00B74181" w:rsidP="0032030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A-0 jest: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br/>
            </w:r>
            <w:r>
              <w:rPr>
                <w:rFonts w:ascii="Verdana" w:hAnsi="Verdana"/>
                <w:b/>
                <w:sz w:val="20"/>
                <w:szCs w:val="20"/>
              </w:rPr>
              <w:t>mgr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inż. </w:t>
            </w:r>
            <w:r>
              <w:rPr>
                <w:rFonts w:ascii="Verdana" w:hAnsi="Verdana"/>
                <w:b/>
                <w:sz w:val="20"/>
                <w:szCs w:val="20"/>
              </w:rPr>
              <w:t>Joanna Rams-Pietraszewska</w:t>
            </w:r>
            <w:r w:rsidRPr="00D03C71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4F383F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A-O o powierzchni 392,9m² Rektorat i Aula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jest:</w:t>
            </w:r>
          </w:p>
          <w:p w:rsidR="00B74181" w:rsidRPr="0094560A" w:rsidRDefault="00B74181" w:rsidP="0032030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mgr inż. </w:t>
            </w:r>
            <w:smartTag w:uri="urn:schemas-microsoft-com:office:smarttags" w:element="PersonName">
              <w:smartTagPr>
                <w:attr w:name="ProductID" w:val="Paweł Myśliwiec"/>
              </w:smartTagPr>
              <w:r w:rsidRPr="0094560A">
                <w:rPr>
                  <w:rFonts w:ascii="Verdana" w:hAnsi="Verdana"/>
                  <w:b/>
                  <w:sz w:val="20"/>
                  <w:szCs w:val="20"/>
                </w:rPr>
                <w:t>Paweł Myśliwiec</w:t>
              </w:r>
            </w:smartTag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63654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63654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A-1</w:t>
            </w:r>
          </w:p>
          <w:tbl>
            <w:tblPr>
              <w:tblW w:w="10814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32"/>
              <w:gridCol w:w="1276"/>
              <w:gridCol w:w="4253"/>
              <w:gridCol w:w="1842"/>
              <w:gridCol w:w="2811"/>
            </w:tblGrid>
            <w:tr w:rsidR="00B74181" w:rsidRPr="0094560A" w:rsidTr="001E50F2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636542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Wielkość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  )</w:t>
                  </w:r>
                </w:p>
              </w:tc>
            </w:tr>
            <w:tr w:rsidR="00B74181" w:rsidRPr="0094560A" w:rsidTr="001E50F2">
              <w:trPr>
                <w:trHeight w:val="2050"/>
              </w:trPr>
              <w:tc>
                <w:tcPr>
                  <w:tcW w:w="63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– do godz. 16:00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parteru i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piętra</w:t>
                  </w:r>
                </w:p>
                <w:p w:rsidR="00B74181" w:rsidRPr="0094560A" w:rsidRDefault="00B74181" w:rsidP="001E50F2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 (główna i ewakuacyjna.), pozostałe korytarze prowadzące do pomieszczeń użytkowych (dydaktycznych i biurowych), korytarze w piwnicy 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1571,8</w:t>
                  </w:r>
                </w:p>
              </w:tc>
              <w:tc>
                <w:tcPr>
                  <w:tcW w:w="2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c>
                <w:tcPr>
                  <w:tcW w:w="63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A-0/A-1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przewiązki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201,9</w:t>
                  </w:r>
                </w:p>
              </w:tc>
              <w:tc>
                <w:tcPr>
                  <w:tcW w:w="2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925,4</w:t>
                  </w:r>
                </w:p>
              </w:tc>
              <w:tc>
                <w:tcPr>
                  <w:tcW w:w="2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1E50F2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E22269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E22269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E22269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149,6</w:t>
                  </w:r>
                </w:p>
              </w:tc>
              <w:tc>
                <w:tcPr>
                  <w:tcW w:w="2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E22269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</w:tbl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2848,7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A-1.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A-1 o pow. 2646,8 jest:</w:t>
            </w:r>
          </w:p>
          <w:p w:rsidR="00B74181" w:rsidRPr="0094560A" w:rsidRDefault="00B74181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Anna Dąbek.</w:t>
            </w:r>
          </w:p>
          <w:p w:rsidR="00B74181" w:rsidRPr="0094560A" w:rsidRDefault="00B74181" w:rsidP="00C4401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A-1 o pow. 201,9 jest:</w:t>
            </w:r>
          </w:p>
          <w:p w:rsidR="00B74181" w:rsidRPr="0094560A" w:rsidRDefault="00B74181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Paweł Myśliwiec</w:t>
            </w:r>
          </w:p>
          <w:p w:rsidR="00B74181" w:rsidRPr="0094560A" w:rsidRDefault="00B74181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  <w:bdr w:val="single" w:sz="4" w:space="0" w:color="auto" w:frame="1"/>
                <w:shd w:val="clear" w:color="auto" w:fill="CCFFCC"/>
              </w:rPr>
            </w:pPr>
            <w:r w:rsidRPr="0063654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63654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HA-1</w:t>
            </w:r>
          </w:p>
          <w:tbl>
            <w:tblPr>
              <w:tblW w:w="10814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774"/>
              <w:gridCol w:w="1276"/>
              <w:gridCol w:w="3402"/>
              <w:gridCol w:w="2126"/>
              <w:gridCol w:w="3236"/>
            </w:tblGrid>
            <w:tr w:rsidR="00B74181" w:rsidRPr="0094560A" w:rsidTr="001E50F2">
              <w:trPr>
                <w:trHeight w:val="1225"/>
              </w:trPr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DB400F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F268F0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Wielkość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80158A">
                  <w:pPr>
                    <w:shd w:val="clear" w:color="auto" w:fill="FFFFFF"/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  )</w:t>
                  </w:r>
                </w:p>
              </w:tc>
            </w:tr>
            <w:tr w:rsidR="00B74181" w:rsidRPr="0094560A" w:rsidTr="001E50F2">
              <w:trPr>
                <w:trHeight w:val="845"/>
              </w:trPr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1E50F2" w:rsidRDefault="00B74181" w:rsidP="0080158A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C62C59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sz w:val="20"/>
                      <w:szCs w:val="20"/>
                    </w:rPr>
                    <w:t xml:space="preserve">   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  <w:highlight w:val="red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  <w:highlight w:val="red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schodowe, korytarze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  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621,1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8B125B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1E50F2"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1E50F2" w:rsidRDefault="00B74181" w:rsidP="0080158A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0158A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66,6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Default="00B74181" w:rsidP="0080158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62C59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1E50F2"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1E50F2" w:rsidRDefault="00B74181" w:rsidP="005D52D7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5D52D7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5D52D7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5D52D7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5D52D7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Warsztat + pomieszczenie pomocnicze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5D52D7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5D52D7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180,5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Default="00B74181" w:rsidP="00FA7557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62C59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868,2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HA-1.</w:t>
            </w:r>
          </w:p>
          <w:p w:rsidR="00B74181" w:rsidRPr="0094560A" w:rsidRDefault="00B74181" w:rsidP="0080158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A-1 i HA-1 jest:</w:t>
            </w:r>
          </w:p>
          <w:p w:rsidR="00B74181" w:rsidRPr="0094560A" w:rsidRDefault="00B74181" w:rsidP="0080158A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Anna Dąbek</w:t>
            </w: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1E50F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A-2</w:t>
            </w: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  <w:u w:val="single"/>
              </w:rPr>
              <w:t>salach wykładowych</w:t>
            </w:r>
            <w:r w:rsidRPr="001E50F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w pawilonie A-2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10672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1481"/>
              <w:gridCol w:w="4086"/>
              <w:gridCol w:w="2009"/>
              <w:gridCol w:w="2527"/>
            </w:tblGrid>
            <w:tr w:rsidR="00B74181" w:rsidRPr="0094560A" w:rsidTr="001E50F2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 w:line="245" w:lineRule="exact"/>
                    <w:jc w:val="center"/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after="120" w:line="245" w:lineRule="exact"/>
                    <w:ind w:left="283"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698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69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69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Default="00B74181" w:rsidP="007C639B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after="12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 rodzaj kategorii  )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– do godz. 16:00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parteru i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piętra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klatka schodowa do I piętra 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I p. do drzwi zamykanych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FF"/>
                      <w:sz w:val="20"/>
                      <w:szCs w:val="20"/>
                    </w:rPr>
                    <w:t>15,3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+73,2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88,50</w:t>
                  </w:r>
                </w:p>
              </w:tc>
              <w:tc>
                <w:tcPr>
                  <w:tcW w:w="25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A-1/A-2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E50F2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przewiązki  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106934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C45911"/>
                      <w:sz w:val="20"/>
                      <w:szCs w:val="20"/>
                    </w:rPr>
                  </w:pPr>
                  <w:r w:rsidRPr="00106934">
                    <w:rPr>
                      <w:rFonts w:ascii="Verdana" w:hAnsi="Verdana"/>
                      <w:b/>
                      <w:color w:val="C45911"/>
                      <w:sz w:val="20"/>
                      <w:szCs w:val="20"/>
                    </w:rPr>
                    <w:t>183,3</w:t>
                  </w:r>
                </w:p>
              </w:tc>
              <w:tc>
                <w:tcPr>
                  <w:tcW w:w="25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rPr>
                <w:trHeight w:val="140"/>
              </w:trPr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  <w:r w:rsidRPr="001E50F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101</w:t>
                  </w:r>
                </w:p>
                <w:p w:rsidR="00B74181" w:rsidRPr="007F40D8" w:rsidRDefault="00B74181" w:rsidP="005F1F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111</w:t>
                  </w:r>
                </w:p>
                <w:p w:rsidR="00B74181" w:rsidRPr="007F40D8" w:rsidRDefault="00B74181" w:rsidP="00F173B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116b</w:t>
                  </w:r>
                </w:p>
                <w:p w:rsidR="00B74181" w:rsidRPr="007F40D8" w:rsidRDefault="00B74181" w:rsidP="00F173B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303a,b,c,d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203</w:t>
                  </w:r>
                </w:p>
                <w:p w:rsidR="00B74181" w:rsidRPr="007F40D8" w:rsidRDefault="00B74181" w:rsidP="00B73FA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lastRenderedPageBreak/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301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B73FA4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96586B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FF"/>
                      <w:sz w:val="20"/>
                      <w:szCs w:val="20"/>
                    </w:rPr>
                    <w:t xml:space="preserve">    </w:t>
                  </w:r>
                  <w:r w:rsidRPr="0094560A">
                    <w:rPr>
                      <w:rFonts w:ascii="Verdana" w:hAnsi="Verdana"/>
                      <w:color w:val="0000FF"/>
                      <w:sz w:val="20"/>
                      <w:szCs w:val="20"/>
                    </w:rPr>
                    <w:t>97,2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575,7</w:t>
                  </w:r>
                </w:p>
                <w:p w:rsidR="00B74181" w:rsidRPr="0094560A" w:rsidRDefault="00B74181" w:rsidP="0096586B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=672.9</w:t>
                  </w:r>
                </w:p>
              </w:tc>
              <w:tc>
                <w:tcPr>
                  <w:tcW w:w="25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1E50F2">
              <w:trPr>
                <w:trHeight w:val="140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H39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sala wykładowa 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>H102</w:t>
                  </w:r>
                </w:p>
                <w:p w:rsidR="00B74181" w:rsidRPr="007F40D8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>laboratorium 06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FF"/>
                      <w:sz w:val="20"/>
                      <w:szCs w:val="20"/>
                    </w:rPr>
                    <w:t>32,7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289,7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=322,4</w:t>
                  </w:r>
                </w:p>
              </w:tc>
              <w:tc>
                <w:tcPr>
                  <w:tcW w:w="25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1E50F2">
              <w:trPr>
                <w:trHeight w:val="1202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1C01F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>65,5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134,5</w:t>
                  </w:r>
                </w:p>
                <w:p w:rsidR="00B74181" w:rsidRPr="0094560A" w:rsidRDefault="00B74181" w:rsidP="001E50F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=200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08184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 </w:t>
                  </w:r>
                  <w:r w:rsidRPr="0094560A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+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schody na Hali A-2  </w:t>
                  </w:r>
                </w:p>
                <w:p w:rsidR="00B74181" w:rsidRPr="0094560A" w:rsidRDefault="00B74181" w:rsidP="001E50F2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1E50F2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 xml:space="preserve">   </w:t>
                  </w:r>
                  <w:r w:rsidRPr="0094560A"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>608,3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1239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=1847,3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1E50F2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1E50F2" w:rsidRDefault="00B74181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1E50F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A-2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A-2</w:t>
                  </w:r>
                </w:p>
              </w:tc>
              <w:tc>
                <w:tcPr>
                  <w:tcW w:w="4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do pomieszczeń laboratoryjnych, </w:t>
                  </w:r>
                  <w:r w:rsidRPr="0094560A">
                    <w:rPr>
                      <w:rFonts w:ascii="Verdana" w:hAnsi="Verdana"/>
                      <w:color w:val="000000"/>
                      <w:spacing w:val="-8"/>
                      <w:sz w:val="20"/>
                      <w:szCs w:val="20"/>
                    </w:rPr>
                    <w:t>technicznych + 2 klatki schodowe</w:t>
                  </w:r>
                </w:p>
              </w:tc>
              <w:tc>
                <w:tcPr>
                  <w:tcW w:w="2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66FF"/>
                      <w:sz w:val="20"/>
                      <w:szCs w:val="20"/>
                    </w:rPr>
                    <w:t>193,4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+189,6</w:t>
                  </w:r>
                </w:p>
                <w:p w:rsidR="00B74181" w:rsidRPr="0094560A" w:rsidRDefault="00B74181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=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383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III</w:t>
                  </w:r>
                </w:p>
              </w:tc>
            </w:tr>
          </w:tbl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3697,4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A-2 i salach wykładowych w A-2.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A-2 dla pow.</w:t>
            </w:r>
            <w:r>
              <w:rPr>
                <w:rFonts w:ascii="Verdana" w:hAnsi="Verdana"/>
                <w:b/>
                <w:sz w:val="20"/>
                <w:szCs w:val="20"/>
              </w:rPr>
              <w:t>2501,7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Pr="0094560A" w:rsidRDefault="00B74181" w:rsidP="00B73FA4">
            <w:pPr>
              <w:numPr>
                <w:ilvl w:val="0"/>
                <w:numId w:val="3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Małgorzata Rękas.</w:t>
            </w:r>
          </w:p>
          <w:p w:rsidR="00B74181" w:rsidRPr="0094560A" w:rsidRDefault="00B74181" w:rsidP="003D678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A-2 dla pow.</w:t>
            </w:r>
            <w:r w:rsidRPr="0094560A">
              <w:rPr>
                <w:rFonts w:ascii="Verdana" w:hAnsi="Verdana"/>
                <w:b/>
                <w:color w:val="3366FF"/>
                <w:sz w:val="20"/>
                <w:szCs w:val="20"/>
              </w:rPr>
              <w:t>1012,4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Pr="0094560A" w:rsidRDefault="00B74181" w:rsidP="003D6785">
            <w:pPr>
              <w:numPr>
                <w:ilvl w:val="0"/>
                <w:numId w:val="2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Iwona Piotrowska</w:t>
            </w:r>
          </w:p>
          <w:p w:rsidR="00B74181" w:rsidRDefault="00B74181" w:rsidP="00364D5E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A-2 dla pow.</w:t>
            </w:r>
            <w:r w:rsidRPr="00106934">
              <w:rPr>
                <w:rFonts w:ascii="Verdana" w:hAnsi="Verdana"/>
                <w:b/>
                <w:color w:val="C45911"/>
                <w:sz w:val="20"/>
                <w:szCs w:val="20"/>
              </w:rPr>
              <w:t xml:space="preserve"> </w:t>
            </w:r>
            <w:r w:rsidRPr="00A013C8">
              <w:rPr>
                <w:rFonts w:ascii="Verdana" w:hAnsi="Verdana"/>
                <w:b/>
                <w:color w:val="C45911"/>
                <w:sz w:val="20"/>
                <w:szCs w:val="20"/>
              </w:rPr>
              <w:t>183,3</w:t>
            </w:r>
            <w:r>
              <w:rPr>
                <w:rFonts w:ascii="Verdana" w:hAnsi="Verdana"/>
                <w:b/>
                <w:color w:val="C45911"/>
                <w:sz w:val="20"/>
                <w:szCs w:val="20"/>
              </w:rPr>
              <w:t xml:space="preserve">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jest:</w:t>
            </w:r>
          </w:p>
          <w:p w:rsidR="00B74181" w:rsidRDefault="00B74181" w:rsidP="00364D5E">
            <w:pPr>
              <w:numPr>
                <w:ilvl w:val="0"/>
                <w:numId w:val="4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Paweł Myśliwiec</w:t>
            </w:r>
          </w:p>
          <w:p w:rsidR="00B74181" w:rsidRDefault="00B74181" w:rsidP="00F268F0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F268F0" w:rsidRDefault="00B74181" w:rsidP="00F268F0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1A13F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7C639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A-3 i PA-3/A-4</w:t>
            </w:r>
          </w:p>
          <w:tbl>
            <w:tblPr>
              <w:tblW w:w="9881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"/>
              <w:gridCol w:w="519"/>
              <w:gridCol w:w="1702"/>
              <w:gridCol w:w="2723"/>
              <w:gridCol w:w="1954"/>
              <w:gridCol w:w="2977"/>
            </w:tblGrid>
            <w:tr w:rsidR="00B74181" w:rsidRPr="0094560A" w:rsidTr="00031512">
              <w:trPr>
                <w:gridBefore w:val="1"/>
                <w:wBefore w:w="6" w:type="dxa"/>
                <w:trHeight w:val="909"/>
              </w:trPr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7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ind w:left="69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</w:p>
                <w:p w:rsidR="00B74181" w:rsidRPr="0094560A" w:rsidRDefault="00B74181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 rodzaj kategorii)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397"/>
              </w:trPr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1918,03 </w:t>
                  </w: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840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i sanitariaty (14)</w:t>
                  </w:r>
                </w:p>
                <w:p w:rsidR="00B74181" w:rsidRPr="0094560A" w:rsidRDefault="00B74181" w:rsidP="001A13FF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177,2</w:t>
                  </w: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1325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i ćwiczeniowe (19)</w:t>
                  </w: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964,48 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879"/>
              </w:trPr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</w:tc>
              <w:tc>
                <w:tcPr>
                  <w:tcW w:w="27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laboratoryjne (58)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1532,72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03151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1504"/>
              </w:trPr>
              <w:tc>
                <w:tcPr>
                  <w:tcW w:w="525" w:type="dxa"/>
                  <w:gridSpan w:val="2"/>
                  <w:shd w:val="clear" w:color="auto" w:fill="auto"/>
                </w:tcPr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02" w:type="dxa"/>
                </w:tcPr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  <w:p w:rsidR="00B74181" w:rsidRPr="0094560A" w:rsidRDefault="00B74181" w:rsidP="007C639B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</w:tcPr>
                <w:p w:rsidR="00B74181" w:rsidRPr="0094560A" w:rsidRDefault="00B74181" w:rsidP="001A13FF">
                  <w:pP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pacing w:line="360" w:lineRule="auto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Pracownie naukowo badawcze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(37)</w:t>
                  </w:r>
                </w:p>
              </w:tc>
              <w:tc>
                <w:tcPr>
                  <w:tcW w:w="1954" w:type="dxa"/>
                </w:tcPr>
                <w:p w:rsidR="00B74181" w:rsidRPr="0094560A" w:rsidRDefault="00B74181" w:rsidP="001A13FF">
                  <w:pP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606,6</w:t>
                  </w:r>
                </w:p>
              </w:tc>
              <w:tc>
                <w:tcPr>
                  <w:tcW w:w="2977" w:type="dxa"/>
                </w:tcPr>
                <w:p w:rsidR="00B74181" w:rsidRPr="0094560A" w:rsidRDefault="00B74181" w:rsidP="00031512">
                  <w:pPr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spacing w:line="360" w:lineRule="auto"/>
                    <w:jc w:val="center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031512">
              <w:trPr>
                <w:gridBefore w:val="1"/>
                <w:wBefore w:w="6" w:type="dxa"/>
                <w:trHeight w:val="1325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P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A-3/A-4</w:t>
                  </w:r>
                </w:p>
                <w:p w:rsidR="00B74181" w:rsidRPr="0094560A" w:rsidRDefault="00B74181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i ćwiczeniowe</w:t>
                  </w:r>
                </w:p>
                <w:p w:rsidR="00B74181" w:rsidRPr="0094560A" w:rsidRDefault="00B74181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101,105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77,3 +151,4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03151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031512" w:rsidRPr="0094560A" w:rsidTr="00031512">
              <w:trPr>
                <w:gridBefore w:val="1"/>
                <w:wBefore w:w="6" w:type="dxa"/>
                <w:trHeight w:val="1325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031512" w:rsidP="007C639B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031512" w:rsidP="00031512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A-3</w:t>
                  </w:r>
                </w:p>
                <w:p w:rsidR="00031512" w:rsidRPr="0094560A" w:rsidRDefault="00031512" w:rsidP="007C639B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031512" w:rsidP="001A13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Pracowników i pozostałe pomieszczenia (133)</w:t>
                  </w:r>
                </w:p>
              </w:tc>
              <w:tc>
                <w:tcPr>
                  <w:tcW w:w="19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031512" w:rsidRPr="0094560A" w:rsidRDefault="00031512" w:rsidP="001A13FF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1723,14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031512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031512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031512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031512" w:rsidRPr="0094560A" w:rsidRDefault="00031512" w:rsidP="001A13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74181" w:rsidRPr="0094560A" w:rsidRDefault="00B74181" w:rsidP="001A13F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1A13F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7150,87m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A-3 i PA-3/A-4. </w:t>
            </w:r>
          </w:p>
          <w:p w:rsidR="00B74181" w:rsidRPr="0094560A" w:rsidRDefault="00B74181" w:rsidP="001A13FF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A-3 i PA-3/A-4 o pow. 6999,</w:t>
            </w:r>
            <w:r>
              <w:rPr>
                <w:rFonts w:ascii="Verdana" w:hAnsi="Verdana"/>
                <w:b/>
                <w:sz w:val="20"/>
                <w:szCs w:val="20"/>
              </w:rPr>
              <w:t>47 jest: mgr inż. Bartosz Ostrowski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1A13FF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PA-3/A-4 o pow151,4 jest: </w:t>
            </w:r>
          </w:p>
          <w:p w:rsidR="00B74181" w:rsidRPr="0094560A" w:rsidRDefault="00B74181" w:rsidP="001A13FF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Paweł Myśliwiec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905E6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i </w:t>
            </w:r>
            <w:proofErr w:type="spellStart"/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>sal</w:t>
            </w:r>
            <w:proofErr w:type="spellEnd"/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wykładowych w pawilonach </w:t>
            </w:r>
            <w:r w:rsidRPr="007C639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C-1</w:t>
            </w:r>
            <w:r w:rsidRPr="007C639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Pr="007C639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C-2</w:t>
            </w:r>
          </w:p>
          <w:tbl>
            <w:tblPr>
              <w:tblW w:w="10667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02"/>
              <w:gridCol w:w="1135"/>
              <w:gridCol w:w="3543"/>
              <w:gridCol w:w="1560"/>
              <w:gridCol w:w="3827"/>
            </w:tblGrid>
            <w:tr w:rsidR="00B74181" w:rsidRPr="0094560A" w:rsidTr="00AD0A36">
              <w:trPr>
                <w:trHeight w:val="768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F268F0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bookmarkStart w:id="1" w:name="OLE_LINK1"/>
                  <w:bookmarkStart w:id="2" w:name="OLE_LINK2"/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</w:t>
                  </w:r>
                  <w:bookmarkEnd w:id="1"/>
                  <w:bookmarkEnd w:id="2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</w:p>
              </w:tc>
            </w:tr>
            <w:tr w:rsidR="00B74181" w:rsidRPr="0094560A" w:rsidTr="00AD0A36">
              <w:trPr>
                <w:trHeight w:val="5508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7C639B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507F80" w:rsidRDefault="00B74181" w:rsidP="00CC3ACC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pacing w:val="-7"/>
                      <w:sz w:val="20"/>
                      <w:szCs w:val="20"/>
                    </w:rPr>
                    <w:t>C-1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spacing w:line="1246" w:lineRule="exact"/>
                    <w:ind w:left="226" w:right="226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>C-2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wejście i wiatrołap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hol parteru i </w:t>
                  </w:r>
                  <w:proofErr w:type="spellStart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proofErr w:type="spellEnd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piętra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korytarz parteru i </w:t>
                  </w:r>
                  <w:proofErr w:type="spellStart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proofErr w:type="spellEnd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klatka schodowa do I piętra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klatka schodowa C-1/C2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winda C-1, C-1/C-2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korytarz- łącznik C-1/A-1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wejście + klatka schodowa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hol parteru i </w:t>
                  </w:r>
                  <w:proofErr w:type="spellStart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proofErr w:type="spellEnd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piętra C-1/C-2</w:t>
                  </w:r>
                </w:p>
                <w:p w:rsidR="00B74181" w:rsidRPr="007C639B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korytarz parteru i </w:t>
                  </w:r>
                  <w:proofErr w:type="spellStart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proofErr w:type="spellEnd"/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klatka schodowa do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C-2 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>klatka schodowa do I piętra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C-2/C-3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proofErr w:type="spellStart"/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hol</w:t>
                  </w:r>
                  <w:proofErr w:type="spellEnd"/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C-2/C-3 </w:t>
                  </w:r>
                  <w:proofErr w:type="spellStart"/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parter</w:t>
                  </w:r>
                  <w:proofErr w:type="spellEnd"/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, </w:t>
                  </w:r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winda</w:t>
                  </w:r>
                  <w:proofErr w:type="spellEnd"/>
                  <w:r w:rsidRPr="007C639B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599,3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588,7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Dodatkowe prace wykraczające poza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Kat.I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:</w:t>
                  </w:r>
                </w:p>
                <w:p w:rsidR="00B74181" w:rsidRPr="0094560A" w:rsidRDefault="00B74181" w:rsidP="00B7610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Utrzymanie w czystości balkonów zewnętrznych i okien balkonowych w miarę potrzeby- dotyczy pawilonów C-1 i C-2 oraz balkonów przy </w:t>
                  </w:r>
                </w:p>
                <w:p w:rsidR="00B74181" w:rsidRPr="0094560A" w:rsidRDefault="00B74181" w:rsidP="00B76101">
                  <w:pPr>
                    <w:rPr>
                      <w:rFonts w:ascii="Verdana" w:hAnsi="Verdana"/>
                      <w:i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sali nr 224 C1/C2  -</w:t>
                  </w:r>
                  <w:r w:rsidRPr="0094560A">
                    <w:rPr>
                      <w:rFonts w:ascii="Verdana" w:hAnsi="Verdana"/>
                      <w:i/>
                      <w:sz w:val="20"/>
                      <w:szCs w:val="20"/>
                      <w:u w:val="single"/>
                    </w:rPr>
                    <w:t>na bieżąco.</w:t>
                  </w:r>
                </w:p>
                <w:p w:rsidR="00B74181" w:rsidRPr="0094560A" w:rsidRDefault="00B74181" w:rsidP="00B7610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schodowe(schody) –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  <w:t>bez nabłyszczania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Codzienny dyżur porządkowy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7°° -  16°°, 2 osoby</w:t>
                  </w:r>
                </w:p>
              </w:tc>
            </w:tr>
            <w:tr w:rsidR="00B74181" w:rsidRPr="0094560A" w:rsidTr="00AD0A36">
              <w:trPr>
                <w:trHeight w:val="337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3"/>
                      <w:sz w:val="20"/>
                      <w:szCs w:val="20"/>
                    </w:rPr>
                    <w:t xml:space="preserve">  </w:t>
                  </w:r>
                  <w:r w:rsidRPr="00507F80"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  <w:t>C-1,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  <w:t>C-2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C-1, C-1/C-2,</w:t>
                  </w:r>
                </w:p>
                <w:p w:rsidR="00B74181" w:rsidRPr="007C639B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7C639B">
                    <w:rPr>
                      <w:rFonts w:ascii="Verdana" w:hAnsi="Verdana"/>
                      <w:sz w:val="20"/>
                      <w:szCs w:val="20"/>
                    </w:rPr>
                    <w:t xml:space="preserve"> C-2/C-3 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293,4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F21ECA">
                  <w:pPr>
                    <w:shd w:val="clear" w:color="auto" w:fill="FFFFFF"/>
                    <w:spacing w:line="250" w:lineRule="exact"/>
                    <w:ind w:hanging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Dodatkowe prace wykraczające poza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Kat.II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:</w:t>
                  </w:r>
                </w:p>
                <w:p w:rsidR="00B74181" w:rsidRPr="0094560A" w:rsidRDefault="00B74181" w:rsidP="00321A0B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•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wymiana foli przy deskach sedesowych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– na bieżąco</w:t>
                  </w:r>
                </w:p>
              </w:tc>
            </w:tr>
            <w:tr w:rsidR="00B74181" w:rsidRPr="0094560A" w:rsidTr="00507F80">
              <w:trPr>
                <w:trHeight w:val="680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pacing w:val="-3"/>
                      <w:sz w:val="20"/>
                      <w:szCs w:val="20"/>
                    </w:rPr>
                    <w:t>C-1</w:t>
                  </w:r>
                  <w:r w:rsidRPr="00507F80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3366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3366"/>
                      <w:sz w:val="20"/>
                      <w:szCs w:val="20"/>
                    </w:rPr>
                    <w:t>C-2</w:t>
                  </w: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pozostałe korytarze i klatki schodowe </w:t>
                  </w: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oraz hole </w:t>
                  </w: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br/>
                    <w:t xml:space="preserve">prowadzące do pomieszczeń </w:t>
                  </w:r>
                  <w:r w:rsidRPr="00507F80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użytkowych (dydaktycznych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1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1"/>
                      <w:sz w:val="20"/>
                      <w:szCs w:val="20"/>
                    </w:rPr>
                    <w:br/>
                    <w:t xml:space="preserve">i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2"/>
                      <w:sz w:val="20"/>
                      <w:szCs w:val="20"/>
                    </w:rPr>
                    <w:t>biurowych), korytarze w piwnicy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989,4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(C-1)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BF17D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1444,3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(C-2)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AD0A36">
              <w:trPr>
                <w:trHeight w:val="1206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F80">
                  <w:pPr>
                    <w:shd w:val="clear" w:color="auto" w:fill="FFFFFF"/>
                    <w:spacing w:line="250" w:lineRule="exact"/>
                    <w:ind w:right="19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 xml:space="preserve">pochylnia C-2, </w:t>
                  </w: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br/>
                    <w:t>kl. schodowa C-1, V p.- dach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35,9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IV</w:t>
                  </w:r>
                </w:p>
              </w:tc>
            </w:tr>
            <w:tr w:rsidR="00B74181" w:rsidRPr="0094560A" w:rsidTr="00507F80">
              <w:trPr>
                <w:trHeight w:val="1883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Sale wykładowe,</w:t>
                  </w:r>
                </w:p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C1/C2- 429,C2- 523</w:t>
                  </w:r>
                </w:p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sale amfiteatralne,</w:t>
                  </w:r>
                </w:p>
                <w:p w:rsidR="00B74181" w:rsidRPr="0094560A" w:rsidRDefault="00B74181" w:rsidP="00383285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C1/C2 -29, 224,    C1-224</w:t>
                  </w:r>
                </w:p>
                <w:p w:rsidR="00B74181" w:rsidRPr="0094560A" w:rsidRDefault="00B74181" w:rsidP="00507F80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sale ćwiczeniowe: C-2 15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838,9</w:t>
                  </w:r>
                </w:p>
                <w:p w:rsidR="00B74181" w:rsidRPr="0094560A" w:rsidRDefault="00B74181" w:rsidP="000D5474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507F80">
              <w:trPr>
                <w:trHeight w:val="935"/>
              </w:trPr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AD0A36" w:rsidRDefault="00B74181" w:rsidP="00887B41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</w:pPr>
                  <w:r w:rsidRPr="00AD0A36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  <w:highlight w:val="yellow"/>
                    </w:rPr>
                    <w:t xml:space="preserve"> Sale laboratoryjne (21)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AD0A36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</w:pPr>
                  <w:r w:rsidRPr="00AD0A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913,3 (C-1)</w:t>
                  </w:r>
                </w:p>
                <w:p w:rsidR="00B74181" w:rsidRPr="00AD0A36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</w:pPr>
                  <w:r w:rsidRPr="00AD0A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1598,8 (C-2)</w:t>
                  </w:r>
                </w:p>
              </w:tc>
              <w:tc>
                <w:tcPr>
                  <w:tcW w:w="3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AD0A36" w:rsidRDefault="00B74181" w:rsidP="00887B41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  <w:highlight w:val="yellow"/>
                    </w:rPr>
                  </w:pPr>
                  <w:r w:rsidRPr="00AD0A36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  <w:highlight w:val="yellow"/>
                    </w:rPr>
                    <w:t>KATEGORIA V</w:t>
                  </w:r>
                </w:p>
                <w:p w:rsidR="00B74181" w:rsidRPr="00AD0A36" w:rsidRDefault="00B74181" w:rsidP="00DB0160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</w:pP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7302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pawilonach C-1 i C-2. 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C-1 i C-2 jest:</w:t>
            </w:r>
          </w:p>
          <w:p w:rsidR="00B74181" w:rsidRPr="0094560A" w:rsidRDefault="00B74181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1. mgr inż. </w:t>
            </w:r>
            <w:smartTag w:uri="urn:schemas-microsoft-com:office:smarttags" w:element="PersonName">
              <w:smartTagPr>
                <w:attr w:name="ProductID" w:val="Paweł Myśliwiec"/>
              </w:smartTagPr>
              <w:r w:rsidRPr="0094560A">
                <w:rPr>
                  <w:rFonts w:ascii="Verdana" w:hAnsi="Verdana"/>
                  <w:b/>
                  <w:sz w:val="20"/>
                  <w:szCs w:val="20"/>
                </w:rPr>
                <w:t>Paweł Myśliwiec</w:t>
              </w:r>
            </w:smartTag>
          </w:p>
          <w:p w:rsidR="00B74181" w:rsidRPr="0094560A" w:rsidRDefault="00B74181" w:rsidP="00D03C7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7F40D8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</w:t>
            </w:r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 i </w:t>
            </w:r>
            <w:proofErr w:type="spellStart"/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>sal</w:t>
            </w:r>
            <w:proofErr w:type="spellEnd"/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wykładowych w pawilonie </w:t>
            </w:r>
            <w:r w:rsidRPr="00507F80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C-3i,S-1, U-3, Z-2 i Z-11</w:t>
            </w:r>
          </w:p>
          <w:tbl>
            <w:tblPr>
              <w:tblW w:w="10667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886"/>
              <w:gridCol w:w="1276"/>
              <w:gridCol w:w="3350"/>
              <w:gridCol w:w="7"/>
              <w:gridCol w:w="1682"/>
              <w:gridCol w:w="3466"/>
            </w:tblGrid>
            <w:tr w:rsidR="00B74181" w:rsidRPr="0094560A" w:rsidTr="00AD0A36">
              <w:trPr>
                <w:trHeight w:val="768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7F40D8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7F40D8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7F40D8" w:rsidRDefault="00B74181" w:rsidP="00CC3AC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 m</w:t>
                  </w: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94678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7F40D8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kategorii)</w:t>
                  </w:r>
                </w:p>
              </w:tc>
            </w:tr>
            <w:tr w:rsidR="00B74181" w:rsidRPr="0094560A" w:rsidTr="00507F80">
              <w:trPr>
                <w:trHeight w:val="1372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507F80" w:rsidRDefault="00B74181" w:rsidP="00CC3ACC">
                  <w:pPr>
                    <w:shd w:val="clear" w:color="auto" w:fill="FFFFFF"/>
                    <w:ind w:left="5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spacing w:line="1246" w:lineRule="exact"/>
                    <w:ind w:left="226" w:right="226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14"/>
                      <w:sz w:val="20"/>
                      <w:szCs w:val="20"/>
                    </w:rPr>
                    <w:t xml:space="preserve"> 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wejście do pawilonu C-3 (wiatrołap),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i/>
                      <w:iCs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 parteru</w:t>
                  </w:r>
                  <w:r w:rsidRPr="0094560A">
                    <w:rPr>
                      <w:rFonts w:ascii="Verdana" w:hAnsi="Verdana"/>
                      <w:i/>
                      <w:iCs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 xml:space="preserve">hol parteru 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139,1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1057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 xml:space="preserve"> 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165,6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szt. 24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ind w:right="185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ind w:right="185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sanitariatach urządzenia firmy Tork</w:t>
                  </w:r>
                </w:p>
              </w:tc>
            </w:tr>
            <w:tr w:rsidR="00B74181" w:rsidRPr="0094560A" w:rsidTr="00AD0A36">
              <w:trPr>
                <w:trHeight w:val="1315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30" w:lineRule="exact"/>
                    <w:ind w:firstLine="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pozostałe korytarze i klatki schodowe 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oraz hole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prowadzące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do pomieszczeń 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użytkowych (dydaktycznych 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br/>
                    <w:t xml:space="preserve">i </w:t>
                  </w:r>
                  <w:r w:rsidRPr="0094560A">
                    <w:rPr>
                      <w:rFonts w:ascii="Verdana" w:hAnsi="Verdana"/>
                      <w:color w:val="000000"/>
                      <w:spacing w:val="2"/>
                      <w:sz w:val="20"/>
                      <w:szCs w:val="20"/>
                    </w:rPr>
                    <w:t xml:space="preserve">biurowych)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3"/>
                      <w:sz w:val="20"/>
                      <w:szCs w:val="20"/>
                    </w:rPr>
                    <w:t>733,9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7231D">
                  <w:pPr>
                    <w:shd w:val="clear" w:color="auto" w:fill="FFFFFF"/>
                    <w:spacing w:line="250" w:lineRule="exact"/>
                    <w:ind w:hanging="2"/>
                    <w:rPr>
                      <w:rFonts w:ascii="Verdana" w:hAnsi="Verdana"/>
                      <w:color w:val="365F91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1105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do pomieszczeń 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146,0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EE7F04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824"/>
              </w:trPr>
              <w:tc>
                <w:tcPr>
                  <w:tcW w:w="886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76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  <w:t>C-3</w:t>
                  </w:r>
                </w:p>
              </w:tc>
              <w:tc>
                <w:tcPr>
                  <w:tcW w:w="3350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nr 101,501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>,</w:t>
                  </w: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1689" w:type="dxa"/>
                  <w:gridSpan w:val="2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169,8</w:t>
                  </w:r>
                </w:p>
                <w:p w:rsidR="00B74181" w:rsidRPr="0094560A" w:rsidRDefault="00B74181" w:rsidP="004B2C89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3466" w:type="dxa"/>
                </w:tcPr>
                <w:p w:rsidR="00B74181" w:rsidRPr="0094560A" w:rsidRDefault="00B74181" w:rsidP="004B2C89">
                  <w:pPr>
                    <w:spacing w:line="360" w:lineRule="auto"/>
                    <w:ind w:left="-48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EA0C24">
                  <w:pPr>
                    <w:spacing w:line="360" w:lineRule="auto"/>
                    <w:ind w:left="-48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</w:t>
                  </w: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507F80">
              <w:trPr>
                <w:trHeight w:val="819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C-3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Sale laboratoryjne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507460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507460">
                  <w:pPr>
                    <w:tabs>
                      <w:tab w:val="center" w:pos="2267"/>
                    </w:tabs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      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507460">
                  <w:pPr>
                    <w:tabs>
                      <w:tab w:val="center" w:pos="2267"/>
                    </w:tabs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Uwaga: </w:t>
                  </w:r>
                </w:p>
                <w:p w:rsidR="00B74181" w:rsidRDefault="00B74181" w:rsidP="00507460">
                  <w:pPr>
                    <w:tabs>
                      <w:tab w:val="center" w:pos="2267"/>
                    </w:tabs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rozpoczęcie sprzątania</w:t>
                  </w:r>
                </w:p>
                <w:p w:rsidR="00B74181" w:rsidRPr="0094560A" w:rsidRDefault="00B74181" w:rsidP="00507460">
                  <w:pPr>
                    <w:tabs>
                      <w:tab w:val="center" w:pos="2267"/>
                    </w:tabs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 w późniejszym terminie</w:t>
                  </w:r>
                </w:p>
              </w:tc>
            </w:tr>
            <w:tr w:rsidR="00B74181" w:rsidRPr="0094560A" w:rsidTr="00507F80">
              <w:trPr>
                <w:trHeight w:val="899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S-1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sale,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268,8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07460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507460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841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7F40D8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U-3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AE03D7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sanitariat,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150,5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5D32FA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984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Z-2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42F40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klatka schodowa sanitariaty(6),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480,8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5D32FA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B654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829"/>
              </w:trPr>
              <w:tc>
                <w:tcPr>
                  <w:tcW w:w="8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2"/>
                      <w:sz w:val="20"/>
                      <w:szCs w:val="20"/>
                    </w:rPr>
                    <w:t>Z-11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357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Korytarze, sanitariaty(2), biura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255,8</w:t>
                  </w:r>
                </w:p>
              </w:tc>
              <w:tc>
                <w:tcPr>
                  <w:tcW w:w="34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E42766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E4276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3110,3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</w:t>
            </w:r>
            <w:r w:rsidR="00294EA2">
              <w:rPr>
                <w:rFonts w:ascii="Verdana" w:hAnsi="Verdana"/>
                <w:b/>
                <w:sz w:val="20"/>
                <w:szCs w:val="20"/>
              </w:rPr>
              <w:t>ach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C-3</w:t>
            </w:r>
            <w:r w:rsidR="00294EA2">
              <w:rPr>
                <w:rFonts w:ascii="Verdana" w:hAnsi="Verdana"/>
                <w:b/>
                <w:sz w:val="20"/>
                <w:szCs w:val="20"/>
              </w:rPr>
              <w:t>, S-1, U-3, Z-2, Z-11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</w:t>
            </w:r>
            <w:r w:rsidR="00C1662F">
              <w:rPr>
                <w:rFonts w:ascii="Verdana" w:hAnsi="Verdana"/>
                <w:b/>
                <w:sz w:val="20"/>
                <w:szCs w:val="20"/>
              </w:rPr>
              <w:t>zamówienia w pawilonach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C-3</w:t>
            </w:r>
            <w:r w:rsidR="00C1662F">
              <w:rPr>
                <w:rFonts w:ascii="Verdana" w:hAnsi="Verdana"/>
                <w:b/>
                <w:sz w:val="20"/>
                <w:szCs w:val="20"/>
              </w:rPr>
              <w:t>, S-1, U-3, Z-2, Z-11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Pr="0094560A" w:rsidRDefault="00B74181" w:rsidP="00E314DD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Paweł Myśliwiec</w:t>
            </w: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i </w:t>
            </w:r>
            <w:proofErr w:type="spellStart"/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>sal</w:t>
            </w:r>
            <w:proofErr w:type="spellEnd"/>
            <w:r w:rsidRPr="00507F80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wykładowych w pawilonie </w:t>
            </w:r>
            <w:r w:rsidRPr="00507F80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D-8</w:t>
            </w:r>
          </w:p>
          <w:tbl>
            <w:tblPr>
              <w:tblW w:w="10950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438"/>
              <w:gridCol w:w="1063"/>
              <w:gridCol w:w="8"/>
              <w:gridCol w:w="9"/>
              <w:gridCol w:w="3000"/>
              <w:gridCol w:w="1681"/>
              <w:gridCol w:w="3751"/>
            </w:tblGrid>
            <w:tr w:rsidR="00B74181" w:rsidRPr="0094560A" w:rsidTr="00D30F9C">
              <w:trPr>
                <w:trHeight w:val="768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kategorii)</w:t>
                  </w:r>
                </w:p>
              </w:tc>
            </w:tr>
            <w:tr w:rsidR="00B74181" w:rsidRPr="0094560A" w:rsidTr="00507F80">
              <w:trPr>
                <w:trHeight w:val="1316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507F80" w:rsidRDefault="00B74181" w:rsidP="00D30F9C">
                  <w:pPr>
                    <w:shd w:val="clear" w:color="auto" w:fill="FFFFFF"/>
                    <w:ind w:left="5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shd w:val="clear" w:color="auto" w:fill="FFFFFF"/>
                    <w:spacing w:line="1246" w:lineRule="exact"/>
                    <w:ind w:left="226" w:right="226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14"/>
                      <w:sz w:val="20"/>
                      <w:szCs w:val="20"/>
                    </w:rPr>
                    <w:t xml:space="preserve"> 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wejście do pawilonu D-8 schody wejściowe zewnętrzne 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i/>
                      <w:iCs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korytarze i hole parteru 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492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30F9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D30F9C">
              <w:trPr>
                <w:trHeight w:val="1325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215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szt. 19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spacing w:line="230" w:lineRule="exact"/>
                    <w:ind w:right="185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822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spacing w:line="230" w:lineRule="exact"/>
                    <w:ind w:firstLine="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pozostałe korytarze i klatki schodowe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3"/>
                      <w:sz w:val="20"/>
                      <w:szCs w:val="20"/>
                    </w:rPr>
                    <w:t>1080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 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● klatki schodowe – schody -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  <w:t>bez nabłyszczania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hanging="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hanging="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507F80">
              <w:trPr>
                <w:trHeight w:val="995"/>
              </w:trPr>
              <w:tc>
                <w:tcPr>
                  <w:tcW w:w="14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507F80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0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spacing w:line="250" w:lineRule="exact"/>
                    <w:ind w:right="19" w:firstLine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do pomieszczeń 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2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3751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30F9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   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30F9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D30F9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256"/>
              </w:trPr>
              <w:tc>
                <w:tcPr>
                  <w:tcW w:w="1438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71" w:type="dxa"/>
                  <w:gridSpan w:val="2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color w:val="0070C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70C0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9" w:type="dxa"/>
                  <w:gridSpan w:val="2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przy salach wykładowych</w:t>
                  </w:r>
                </w:p>
              </w:tc>
              <w:tc>
                <w:tcPr>
                  <w:tcW w:w="168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375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507F8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1223"/>
              </w:trPr>
              <w:tc>
                <w:tcPr>
                  <w:tcW w:w="1438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63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17" w:type="dxa"/>
                  <w:gridSpan w:val="3"/>
                </w:tcPr>
                <w:p w:rsidR="00B74181" w:rsidRPr="0094560A" w:rsidRDefault="00B74181" w:rsidP="00507F80">
                  <w:pPr>
                    <w:spacing w:line="360" w:lineRule="auto"/>
                    <w:ind w:left="-4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nr 18,201,226,301,328,402,429,502,526,602,</w:t>
                  </w:r>
                </w:p>
              </w:tc>
              <w:tc>
                <w:tcPr>
                  <w:tcW w:w="168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768,9</w:t>
                  </w:r>
                </w:p>
              </w:tc>
              <w:tc>
                <w:tcPr>
                  <w:tcW w:w="375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507F8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trHeight w:val="418"/>
              </w:trPr>
              <w:tc>
                <w:tcPr>
                  <w:tcW w:w="1438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1071" w:type="dxa"/>
                  <w:gridSpan w:val="2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color w:val="0070C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70C0"/>
                      <w:sz w:val="20"/>
                      <w:szCs w:val="20"/>
                    </w:rPr>
                    <w:t>D-8</w:t>
                  </w:r>
                </w:p>
              </w:tc>
              <w:tc>
                <w:tcPr>
                  <w:tcW w:w="3009" w:type="dxa"/>
                  <w:gridSpan w:val="2"/>
                </w:tcPr>
                <w:p w:rsidR="00B74181" w:rsidRPr="0094560A" w:rsidRDefault="00B74181" w:rsidP="00507F80">
                  <w:pPr>
                    <w:spacing w:line="360" w:lineRule="auto"/>
                    <w:ind w:left="-4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laboratoryjne (30)</w:t>
                  </w:r>
                </w:p>
              </w:tc>
              <w:tc>
                <w:tcPr>
                  <w:tcW w:w="1681" w:type="dxa"/>
                </w:tcPr>
                <w:p w:rsidR="00B74181" w:rsidRPr="0094560A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3091,2</w:t>
                  </w:r>
                </w:p>
              </w:tc>
              <w:tc>
                <w:tcPr>
                  <w:tcW w:w="3751" w:type="dxa"/>
                </w:tcPr>
                <w:p w:rsidR="00B74181" w:rsidRPr="00507F80" w:rsidRDefault="00B74181" w:rsidP="00D30F9C">
                  <w:pPr>
                    <w:spacing w:line="360" w:lineRule="auto"/>
                    <w:ind w:left="-48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507F80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5826,8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D-8.</w:t>
            </w:r>
          </w:p>
          <w:p w:rsidR="00B74181" w:rsidRPr="0094560A" w:rsidRDefault="00B74181" w:rsidP="007F40D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D-8 jest:</w:t>
            </w:r>
          </w:p>
          <w:p w:rsidR="00B74181" w:rsidRDefault="00B74181" w:rsidP="00344CFF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Paweł Myśliwiec</w:t>
            </w: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CE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C1662F">
              <w:rPr>
                <w:rFonts w:ascii="Verdana" w:hAnsi="Verdana"/>
                <w:b/>
                <w:sz w:val="20"/>
                <w:szCs w:val="20"/>
              </w:rPr>
              <w:t>– C-5, C-6</w:t>
            </w:r>
          </w:p>
          <w:tbl>
            <w:tblPr>
              <w:tblW w:w="10915" w:type="dxa"/>
              <w:tblInd w:w="220" w:type="dxa"/>
              <w:tblLayout w:type="fixed"/>
              <w:tblLook w:val="01E0" w:firstRow="1" w:lastRow="1" w:firstColumn="1" w:lastColumn="1" w:noHBand="0" w:noVBand="0"/>
            </w:tblPr>
            <w:tblGrid>
              <w:gridCol w:w="746"/>
              <w:gridCol w:w="1260"/>
              <w:gridCol w:w="2530"/>
              <w:gridCol w:w="1701"/>
              <w:gridCol w:w="4678"/>
            </w:tblGrid>
            <w:tr w:rsidR="00B74181" w:rsidRPr="0094560A" w:rsidTr="00AD0A36">
              <w:trPr>
                <w:trHeight w:val="1237"/>
              </w:trPr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F268F0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F268F0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7F40D8">
                  <w:pPr>
                    <w:shd w:val="clear" w:color="auto" w:fill="FFFFFF"/>
                    <w:spacing w:after="120"/>
                    <w:ind w:left="698" w:hanging="54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396D33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396D33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AD0A36">
              <w:trPr>
                <w:trHeight w:val="1691"/>
              </w:trPr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396D33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C62C59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Default="00B74181" w:rsidP="00396D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Default="00B74181" w:rsidP="00396D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Ciągi komunikacyjne, windy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62C59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2220,38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Dodatkowo przeszklenia zewnętrzne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1*w roku o pow.9040 m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Sanitariaty, szatnie, pomieszczenia socjalne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610,31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II.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Laboratoria, pracownie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5084,46 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Bary + zaplecze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234,65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470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Uwaga:221 m sprzątane codziennie</w:t>
                  </w: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 xml:space="preserve">249m sprzątane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1x/2 dni – z wyłączeniem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sb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nd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i dni świątecznych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dydaktyczne, sale ćwiczeń sale komputerowe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1.132,33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III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 xml:space="preserve">Pomieszczenia techniczne,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gospod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.,  itp.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64,42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396D33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96D33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Pomieszczenie ochrony, recepcja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96D33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22,27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AD0A36"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134BC4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C-5,C-6</w:t>
                  </w:r>
                </w:p>
              </w:tc>
              <w:tc>
                <w:tcPr>
                  <w:tcW w:w="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134BC4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Taras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109,64</w:t>
                  </w:r>
                </w:p>
                <w:p w:rsidR="00B74181" w:rsidRPr="0094560A" w:rsidRDefault="00B74181" w:rsidP="00134BC4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lastRenderedPageBreak/>
              <w:t xml:space="preserve">   Ogólna powierzchnia wewnętrzna</w:t>
            </w:r>
            <w:r w:rsidRPr="0094560A">
              <w:rPr>
                <w:rFonts w:ascii="Verdana" w:hAnsi="Verdana"/>
                <w:b/>
                <w:strike/>
                <w:sz w:val="20"/>
                <w:szCs w:val="20"/>
              </w:rPr>
              <w:t>: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9948,46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C-5,C-6  . </w:t>
            </w:r>
          </w:p>
          <w:p w:rsidR="00B74181" w:rsidRPr="0094560A" w:rsidRDefault="00B74181" w:rsidP="00396D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C-5, C-6 jest:</w:t>
            </w:r>
          </w:p>
          <w:p w:rsidR="00B74181" w:rsidRDefault="00B74181" w:rsidP="00396D33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Jarosław Baranek</w:t>
            </w:r>
          </w:p>
          <w:p w:rsidR="00B74181" w:rsidRPr="0094560A" w:rsidRDefault="00B74181" w:rsidP="00344CFF">
            <w:pPr>
              <w:numPr>
                <w:ilvl w:val="0"/>
                <w:numId w:val="39"/>
              </w:numPr>
              <w:tabs>
                <w:tab w:val="left" w:pos="10314"/>
              </w:tabs>
              <w:spacing w:line="360" w:lineRule="auto"/>
              <w:ind w:right="177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mgr inż. Arkadiusz Jesionek</w:t>
            </w:r>
          </w:p>
          <w:p w:rsidR="00B74181" w:rsidRDefault="00B74181" w:rsidP="006E47F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7073C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7073C8">
            <w:pPr>
              <w:spacing w:line="360" w:lineRule="auto"/>
              <w:jc w:val="both"/>
              <w:rPr>
                <w:rFonts w:ascii="Verdana" w:hAnsi="Verdana"/>
                <w:b/>
                <w:color w:val="003366"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ogólnodostępnych, biurowych i dydaktycznych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U-2</w:t>
            </w:r>
          </w:p>
          <w:p w:rsidR="00B74181" w:rsidRPr="0094560A" w:rsidRDefault="00B74181" w:rsidP="007073C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10408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67"/>
              <w:gridCol w:w="851"/>
              <w:gridCol w:w="2870"/>
              <w:gridCol w:w="1276"/>
              <w:gridCol w:w="4844"/>
            </w:tblGrid>
            <w:tr w:rsidR="00B74181" w:rsidRPr="0094560A" w:rsidTr="00344CFF">
              <w:trPr>
                <w:trHeight w:val="923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44CFF">
                  <w:pPr>
                    <w:shd w:val="clear" w:color="auto" w:fill="FFFFFF"/>
                    <w:spacing w:line="245" w:lineRule="exact"/>
                    <w:ind w:firstLine="72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344CFF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44CFF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344CFF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344CFF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344CFF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344CFF">
              <w:trPr>
                <w:trHeight w:val="680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ogólnodostępne: hole, trzy klatki schodowe,  winda, korytarze, schody wyjść ewakuacyjnych.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 xml:space="preserve">729,18 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1125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Codzienne sprzątanie w godzinach popołudniowych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- od godz.20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(poniedziałek-piątek)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- od godz.18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(sobota-niedziela)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Dodatkowe prace wykraczające poza Kat I :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Mycie daszków szklanych nad wejściem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– </w:t>
                  </w: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2 x w miesiącu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 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Czyszczenie sufitów rastrowych i kanałów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wentylacyjnych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- 2 x w roku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Codzienny dyżur porządkowy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godz.20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846033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846033">
                    <w:rPr>
                      <w:rFonts w:ascii="Verdana" w:hAnsi="Verdana"/>
                      <w:b/>
                      <w:sz w:val="20"/>
                      <w:szCs w:val="20"/>
                    </w:rPr>
                    <w:t>Mycie okien na wysokościach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846033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(trudnodostępnych) - 2 x w roku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rPr>
                <w:trHeight w:val="151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113,19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344CFF" w:rsidRDefault="00B74181" w:rsidP="00344CFF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II :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4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Czyszczenie sufitów rastrowych i kanałów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wentylacyjnych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>- 2 x w roku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line="276" w:lineRule="exact"/>
                    <w:ind w:left="386" w:right="-40"/>
                    <w:rPr>
                      <w:rFonts w:ascii="Verdana" w:hAnsi="Verdana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rPr>
                <w:trHeight w:val="2886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Biura Rekrutacji. Numery pomieszczeń:  101,101a,101b.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166,21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Uwaga: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 okresie od 1 listopada do 31 stycznia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sprzątanie pomieszczeń tylko 1x w tygodniu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VI: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3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Pranie wykładziny dywanowej</w:t>
                  </w:r>
                </w:p>
                <w:p w:rsidR="00B74181" w:rsidRPr="0094560A" w:rsidRDefault="00B74181" w:rsidP="00DC3E5C">
                  <w:pPr>
                    <w:ind w:left="7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2x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4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Czyszczenie sufitów rastrowych i kanałów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      wentylacyjnych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i/>
                      <w:spacing w:val="-4"/>
                      <w:sz w:val="20"/>
                      <w:szCs w:val="20"/>
                    </w:rPr>
                    <w:t xml:space="preserve">       - 2 x w roku</w:t>
                  </w:r>
                </w:p>
              </w:tc>
            </w:tr>
            <w:tr w:rsidR="00B74181" w:rsidRPr="0094560A" w:rsidTr="00344CFF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magazynowe, techniczne, gospodarcze i ich komunikacja.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197,85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IV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Uwaga: sprzątanie pomieszczeń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    tylko 1x w miesiącu.</w:t>
                  </w:r>
                </w:p>
              </w:tc>
            </w:tr>
            <w:tr w:rsidR="00B74181" w:rsidRPr="0094560A" w:rsidTr="00344CFF">
              <w:trPr>
                <w:trHeight w:val="2701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Balkon sali audytoryjnej ze śluzami akustycznymi i kabinami tłumaczeń symultanicznych.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108,44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Uwaga: sprzątanie pomieszczeń 24 x w roku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w terminach wskazanych przez administratora.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    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V: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- 1x w roku czyszczenie kanałów wentylacyjnych,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oraz mycie osłon lamp oświetleniowych,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- odkurzanie foteli i podłogi,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pranie wykładziny dywanowej.</w:t>
                  </w:r>
                </w:p>
              </w:tc>
            </w:tr>
            <w:tr w:rsidR="00B74181" w:rsidRPr="0094560A" w:rsidTr="00344CFF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konferencyjne. Pomieszczenia numer: 201,203,204,205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143,1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V: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4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Pranie wykładziny dywanowej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-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2x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Codzienny dyżur porządkowy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godz.20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 xml:space="preserve">       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(opróżnianie koszy, zbieranie śmieci, czyszczenie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tablic, usuwanie zabrudzeń ze stołów i krzeseł)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rPr>
                <w:trHeight w:val="4978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audytoryjna i śluzy akustyczne.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429,76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 codzienne sprzątanie po godz. 20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00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(wymagane min 2 osoby)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V: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3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Odkurzanie podłogi i foteli,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3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Pranie wykładziny dywanowej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-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3 x w roku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  <w:p w:rsidR="00B74181" w:rsidRPr="0094560A" w:rsidRDefault="00B74181" w:rsidP="00DC3E5C">
                  <w:pPr>
                    <w:numPr>
                      <w:ilvl w:val="0"/>
                      <w:numId w:val="35"/>
                    </w:numPr>
                    <w:ind w:left="386" w:hanging="386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1x w roku czyszczenie kanałów wentylacyjnych,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oraz mycie osłon lamp oświetleniowych,</w:t>
                  </w:r>
                </w:p>
                <w:p w:rsidR="00B74181" w:rsidRPr="0094560A" w:rsidRDefault="00B74181" w:rsidP="00DC3E5C">
                  <w:pPr>
                    <w:widowControl w:val="0"/>
                    <w:numPr>
                      <w:ilvl w:val="0"/>
                      <w:numId w:val="3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Codzienny dyżur porządkowy 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godz.20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- od godz.8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 xml:space="preserve">         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(opróżnianie koszy, zbieranie śmieci,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czyszczenie tablic, usuwanie zabrudzeń 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    pulpitów rozkładanych oraz foteli)</w:t>
                  </w:r>
                </w:p>
              </w:tc>
            </w:tr>
            <w:tr w:rsidR="00B74181" w:rsidRPr="0094560A" w:rsidTr="00344CFF">
              <w:trPr>
                <w:trHeight w:val="17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pacing w:val="-1"/>
                      <w:sz w:val="20"/>
                      <w:szCs w:val="20"/>
                    </w:rPr>
                    <w:t>8</w:t>
                  </w: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pacing w:val="-3"/>
                      <w:sz w:val="20"/>
                      <w:szCs w:val="20"/>
                    </w:rPr>
                    <w:t>U-2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DC3E5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biurowe wraz z  pomieszczeniem socjalnym oraz pomieszczenie Straży AGH w dobudówce przy bramie głównej.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DC3E5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228 + 20,4</w:t>
                  </w:r>
                </w:p>
              </w:tc>
              <w:tc>
                <w:tcPr>
                  <w:tcW w:w="4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344CFF" w:rsidRDefault="00B74181" w:rsidP="00344CFF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b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VI:</w:t>
                  </w:r>
                </w:p>
                <w:p w:rsidR="00B74181" w:rsidRPr="0094560A" w:rsidRDefault="00B74181" w:rsidP="00DC3E5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1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x w miesiącu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mycie okien.</w:t>
                  </w:r>
                </w:p>
                <w:p w:rsidR="00B74181" w:rsidRPr="0094560A" w:rsidRDefault="00B74181" w:rsidP="00DC3E5C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DC3E5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DC3E5C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2ﾠ195,94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2 195,94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U-2. </w:t>
            </w:r>
          </w:p>
          <w:p w:rsidR="00B74181" w:rsidRPr="0094560A" w:rsidRDefault="00B74181" w:rsidP="00DC3E5C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U-2 jest: inż. Dariusz Piechota</w:t>
            </w:r>
          </w:p>
          <w:p w:rsidR="00B74181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D-13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1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928"/>
              <w:gridCol w:w="1260"/>
              <w:gridCol w:w="3599"/>
              <w:gridCol w:w="1260"/>
              <w:gridCol w:w="3083"/>
            </w:tblGrid>
            <w:tr w:rsidR="00B74181" w:rsidRPr="0094560A" w:rsidTr="00344CFF">
              <w:trPr>
                <w:trHeight w:val="947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 w:line="245" w:lineRule="exact"/>
                    <w:ind w:left="283"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74181" w:rsidRPr="0094560A" w:rsidRDefault="00B74181" w:rsidP="004B092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Default="00B74181" w:rsidP="00344CFF">
                  <w:pPr>
                    <w:shd w:val="clear" w:color="auto" w:fill="FFFFFF"/>
                    <w:spacing w:after="120"/>
                    <w:ind w:right="117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344CFF">
                  <w:pPr>
                    <w:shd w:val="clear" w:color="auto" w:fill="FFFFFF"/>
                    <w:spacing w:after="120"/>
                    <w:ind w:right="117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 rodzaj kategorii)</w:t>
                  </w:r>
                </w:p>
              </w:tc>
            </w:tr>
            <w:tr w:rsidR="00B74181" w:rsidRPr="0094560A" w:rsidTr="00344CFF">
              <w:trPr>
                <w:trHeight w:val="2244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Dwa wejście do pawilonu D-13 (pod zadaszeniem) 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schody zewnętrzne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parteru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hole parteru 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schodowa do I piętra </w:t>
                  </w:r>
                </w:p>
                <w:p w:rsidR="00B74181" w:rsidRPr="0094560A" w:rsidRDefault="00B74181" w:rsidP="004B092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klatki schodowe do piwnicy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297,4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spacing w:after="12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Dodatkowo przeszklenia klatek schodowych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1*w roku wewnątrz i na zewnątrz budynku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/ wymagane mycie alpinistyczne/</w:t>
                  </w:r>
                </w:p>
                <w:p w:rsidR="00B74181" w:rsidRPr="0094560A" w:rsidRDefault="00B74181" w:rsidP="00344CFF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662F" w:rsidRDefault="00C1662F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C1662F" w:rsidRDefault="00C1662F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</w:pPr>
                </w:p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lastRenderedPageBreak/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194,5</w:t>
                  </w: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15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C1662F" w:rsidRDefault="00C1662F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KATEGORIA II.</w:t>
                  </w: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oraz hole prowadzące do pomieszczeń użytkowych  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692,2 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korytarze piwnic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prowadzących</w:t>
                  </w: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do pomieszczenia 024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60,9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Sala wykładowa nr   024,21,420,424, 432,430 sale ćwiczeniowe nr 8,12,117,120,122,126,128,130,132, 318 ,409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915,1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ćwiczeniowe:206, 210,217, 218, 220, 222, 224, 226, 228, 230, 232,234, 322.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551,50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4B092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3,4,5,6,7,9,10,11,14,15,18,22,23,24,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25,102,103,104,105,106,106A,107,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108,109,110,111,112,113,115,119,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124,125,133,207,208,209,405,407,</w:t>
                  </w:r>
                </w:p>
                <w:p w:rsidR="00B74181" w:rsidRPr="0094560A" w:rsidRDefault="00B74181" w:rsidP="004B0926">
                  <w:pPr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419,423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4B092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608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1</w:t>
                  </w:r>
                </w:p>
                <w:p w:rsidR="00B74181" w:rsidRPr="0094560A" w:rsidRDefault="00B74181" w:rsidP="00344CFF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</w:tc>
            </w:tr>
            <w:tr w:rsidR="00B74181" w:rsidRPr="0094560A" w:rsidTr="00344CFF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181" w:rsidRPr="00344CFF" w:rsidRDefault="00B74181" w:rsidP="00851BE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344CFF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D-13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851BE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51BE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182,2</w:t>
                  </w:r>
                </w:p>
              </w:tc>
              <w:tc>
                <w:tcPr>
                  <w:tcW w:w="3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181" w:rsidRPr="0094560A" w:rsidRDefault="00B74181" w:rsidP="00344CFF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</w:tbl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</w:t>
            </w:r>
            <w:r w:rsidRPr="0094560A">
              <w:rPr>
                <w:rFonts w:ascii="Verdana" w:hAnsi="Verdana"/>
                <w:b/>
                <w:strike/>
                <w:sz w:val="20"/>
                <w:szCs w:val="20"/>
              </w:rPr>
              <w:t>: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3501,8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D-13. </w:t>
            </w:r>
          </w:p>
          <w:p w:rsidR="00B74181" w:rsidRPr="0094560A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D-13 jest:</w:t>
            </w:r>
          </w:p>
          <w:p w:rsidR="00B74181" w:rsidRPr="0094560A" w:rsidRDefault="00B74181" w:rsidP="006E47FD">
            <w:pPr>
              <w:numPr>
                <w:ilvl w:val="0"/>
                <w:numId w:val="4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mgr </w:t>
            </w:r>
            <w:r>
              <w:rPr>
                <w:rFonts w:ascii="Verdana" w:hAnsi="Verdana"/>
                <w:b/>
                <w:sz w:val="20"/>
                <w:szCs w:val="20"/>
              </w:rPr>
              <w:t>Anna Kulpa-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Ogdowska</w:t>
            </w:r>
            <w:proofErr w:type="spellEnd"/>
          </w:p>
          <w:p w:rsidR="00B74181" w:rsidRDefault="00B74181" w:rsidP="004B092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F63D94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344CFF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344CFF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D-14</w:t>
            </w:r>
          </w:p>
          <w:tbl>
            <w:tblPr>
              <w:tblW w:w="10165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993"/>
              <w:gridCol w:w="2835"/>
              <w:gridCol w:w="1559"/>
              <w:gridCol w:w="4278"/>
            </w:tblGrid>
            <w:tr w:rsidR="00B74181" w:rsidRPr="0094560A" w:rsidTr="00CB4322">
              <w:trPr>
                <w:trHeight w:val="909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CB4322">
              <w:trPr>
                <w:trHeight w:val="1595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D-14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55890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Wejście,</w:t>
                  </w:r>
                </w:p>
                <w:p w:rsidR="00B74181" w:rsidRPr="0094560A" w:rsidRDefault="00B74181" w:rsidP="00655890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na parterze, </w:t>
                  </w:r>
                </w:p>
                <w:p w:rsidR="00B74181" w:rsidRPr="0094560A" w:rsidRDefault="00B74181" w:rsidP="00655890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Klatki schodowe.,</w:t>
                  </w:r>
                </w:p>
                <w:p w:rsidR="00B74181" w:rsidRPr="0094560A" w:rsidRDefault="00B74181" w:rsidP="00655890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parter, I, II, III, IV piętro</w:t>
                  </w:r>
                </w:p>
                <w:p w:rsidR="00B74181" w:rsidRPr="0094560A" w:rsidRDefault="00B74181" w:rsidP="00655890">
                  <w:pPr>
                    <w:shd w:val="clear" w:color="auto" w:fill="FFFFFF"/>
                    <w:spacing w:line="250" w:lineRule="exact"/>
                    <w:ind w:right="367" w:hanging="1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Hole (bez barku), korytarze, schody w otoczeniu auli.</w:t>
                  </w:r>
                </w:p>
                <w:p w:rsidR="00B74181" w:rsidRPr="0094560A" w:rsidRDefault="00B74181" w:rsidP="00655890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Winda</w:t>
                  </w:r>
                </w:p>
                <w:p w:rsidR="00B74181" w:rsidRPr="0094560A" w:rsidRDefault="00B74181" w:rsidP="008D5FC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 xml:space="preserve">      1169,90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Uwaga: dyżur porządkowy w godzinach od 7.00 do 18.00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poniedziałek-sobota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dyżur porządkowy w godzinach od 7.00 do 15.00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niedziela</w:t>
                  </w:r>
                </w:p>
              </w:tc>
            </w:tr>
            <w:tr w:rsidR="00B74181" w:rsidRPr="0094560A" w:rsidTr="00CB4322">
              <w:trPr>
                <w:trHeight w:val="2082"/>
              </w:trPr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spacing w:line="1246" w:lineRule="exact"/>
                    <w:ind w:right="226"/>
                    <w:jc w:val="center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  <w:t>D-14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Sala audytoryjna: 100</w:t>
                  </w:r>
                </w:p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wykładowe: 118, 207, 219, 307</w:t>
                  </w:r>
                </w:p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ćwiczeniowe: 116, 119, 206, 220</w:t>
                  </w:r>
                </w:p>
                <w:p w:rsidR="00B74181" w:rsidRPr="0094560A" w:rsidRDefault="00B74181" w:rsidP="003D3509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Laboratoria komputerowe: 306, 315, 319, 320.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CB4322" w:rsidRDefault="00B74181" w:rsidP="00435D60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b/>
                      <w:sz w:val="20"/>
                      <w:szCs w:val="20"/>
                    </w:rPr>
                    <w:t>958,3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CB4322">
                  <w:pPr>
                    <w:shd w:val="clear" w:color="auto" w:fill="FFFFFF"/>
                    <w:spacing w:line="250" w:lineRule="exact"/>
                    <w:ind w:hanging="10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9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CB4322">
              <w:trPr>
                <w:trHeight w:val="811"/>
              </w:trPr>
              <w:tc>
                <w:tcPr>
                  <w:tcW w:w="50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D-14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160,2</w:t>
                  </w:r>
                </w:p>
              </w:tc>
              <w:tc>
                <w:tcPr>
                  <w:tcW w:w="4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</w:tbl>
          <w:p w:rsidR="00B74181" w:rsidRPr="0094560A" w:rsidRDefault="00B74181" w:rsidP="00F63D9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B4322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2 288,40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D-14. 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D-14 jest: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</w:t>
            </w:r>
            <w:r>
              <w:rPr>
                <w:rFonts w:ascii="Verdana" w:hAnsi="Verdana"/>
                <w:b/>
                <w:sz w:val="20"/>
                <w:szCs w:val="20"/>
              </w:rPr>
              <w:t>Maciej Jędrzejek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CB432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w pokojach biurowych na IV piętrze w pawilonie </w:t>
            </w:r>
            <w:r w:rsidRPr="00CB432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D-14</w:t>
            </w:r>
          </w:p>
          <w:tbl>
            <w:tblPr>
              <w:tblW w:w="10165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1135"/>
              <w:gridCol w:w="4135"/>
              <w:gridCol w:w="1560"/>
              <w:gridCol w:w="2835"/>
            </w:tblGrid>
            <w:tr w:rsidR="00B74181" w:rsidRPr="0094560A" w:rsidTr="00CB4322">
              <w:trPr>
                <w:trHeight w:val="909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1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CB4322">
              <w:trPr>
                <w:trHeight w:val="1823"/>
              </w:trPr>
              <w:tc>
                <w:tcPr>
                  <w:tcW w:w="50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B4322" w:rsidRDefault="00B74181" w:rsidP="008D5FC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D-1</w:t>
                  </w:r>
                  <w:r w:rsidR="00E63AA8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Pokoje: 400, 400a, 400b, 400c, 401, 401a, 401b, 401c, 402, 404(schowek), 405, 406, 407, 408, 409, 410, 411, 412, 413, 414, 415, 416, 417, 418, 419, 420, 421, 422, 423, 424(schowek), 425(schowek), 427.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 xml:space="preserve">     476,1 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F63D94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B4322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476,1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476,1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pokoi na IV piętrze w pawilonie D-14. 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D-14 jest: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</w:t>
            </w:r>
            <w:r>
              <w:rPr>
                <w:rFonts w:ascii="Verdana" w:hAnsi="Verdana"/>
                <w:b/>
                <w:sz w:val="20"/>
                <w:szCs w:val="20"/>
              </w:rPr>
              <w:t>Maciej Jędrzejek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CB4322">
            <w:pPr>
              <w:spacing w:line="360" w:lineRule="auto"/>
              <w:ind w:right="-391"/>
              <w:rPr>
                <w:rFonts w:ascii="Verdana" w:hAnsi="Verdana"/>
                <w:b/>
                <w:sz w:val="20"/>
                <w:szCs w:val="20"/>
              </w:rPr>
            </w:pPr>
            <w:r w:rsidRPr="00CB4322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 w dobudowie budynku pięciokondygnacyjnego do północnego skrzydła budynku </w:t>
            </w:r>
            <w:r w:rsidRPr="00CB4322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D-14a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9881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42"/>
              <w:gridCol w:w="1159"/>
              <w:gridCol w:w="2977"/>
              <w:gridCol w:w="1418"/>
              <w:gridCol w:w="3685"/>
            </w:tblGrid>
            <w:tr w:rsidR="00B74181" w:rsidRPr="0094560A" w:rsidTr="00CB4322">
              <w:trPr>
                <w:trHeight w:val="909"/>
              </w:trPr>
              <w:tc>
                <w:tcPr>
                  <w:tcW w:w="6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CB432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CB4322">
              <w:trPr>
                <w:trHeight w:val="1691"/>
              </w:trPr>
              <w:tc>
                <w:tcPr>
                  <w:tcW w:w="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CB4322" w:rsidRDefault="00B74181" w:rsidP="008D5FC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525474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i/>
                      <w:color w:val="000000"/>
                      <w:spacing w:val="-7"/>
                      <w:sz w:val="20"/>
                      <w:szCs w:val="20"/>
                    </w:rPr>
                    <w:t>D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7"/>
                      <w:sz w:val="20"/>
                      <w:szCs w:val="20"/>
                    </w:rPr>
                    <w:t xml:space="preserve">-14a  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Wejście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Hol: parter, I, II, III piętro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Klatka schodowa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Korytarze: parter, I, II, III, IV piętro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5F3CB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524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Uwaga: dyżur porządkowy w godzinach od 7.00 do 18.00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poniedziałek-sobota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dyżur porządkowy w godzinach od 7.00 do 15.00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niedziela</w:t>
                  </w:r>
                </w:p>
              </w:tc>
            </w:tr>
            <w:tr w:rsidR="00B74181" w:rsidRPr="0094560A" w:rsidTr="00691129">
              <w:trPr>
                <w:trHeight w:val="2367"/>
              </w:trPr>
              <w:tc>
                <w:tcPr>
                  <w:tcW w:w="64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D-14a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4D454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Sala audytoryjna 0.3</w:t>
                  </w:r>
                </w:p>
                <w:p w:rsidR="00B74181" w:rsidRPr="0094560A" w:rsidRDefault="00B74181" w:rsidP="004D454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wykładowe: 1.6,  2.6</w:t>
                  </w:r>
                </w:p>
                <w:p w:rsidR="00B74181" w:rsidRPr="0094560A" w:rsidRDefault="00B74181" w:rsidP="004D454C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Sale ćwiczeniowe: 0.1, 0.2,  1.1 , 1.2, 2.1, 2.2, 3.1, 3.2</w:t>
                  </w:r>
                </w:p>
                <w:p w:rsidR="00B74181" w:rsidRPr="0094560A" w:rsidRDefault="00B74181" w:rsidP="004D454C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Laboratoria komputerowe: 3.6, 3.7</w:t>
                  </w:r>
                </w:p>
                <w:p w:rsidR="00B74181" w:rsidRPr="0094560A" w:rsidRDefault="00B74181" w:rsidP="003C68F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b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691129">
              <w:trPr>
                <w:trHeight w:val="761"/>
              </w:trPr>
              <w:tc>
                <w:tcPr>
                  <w:tcW w:w="64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D-14a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b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691129">
              <w:trPr>
                <w:trHeight w:val="1578"/>
              </w:trPr>
              <w:tc>
                <w:tcPr>
                  <w:tcW w:w="64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CB4322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CB4322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>D-14a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Ogródek-patio</w:t>
                  </w:r>
                </w:p>
                <w:p w:rsidR="00B74181" w:rsidRPr="0094560A" w:rsidRDefault="00B74181" w:rsidP="008D5FC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Taras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8D5FC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IV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Uwaga: ogródek-patio- codzienne zamiatanie i zbieranie śmieci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mycie raz w miesiącu</w:t>
                  </w:r>
                </w:p>
                <w:p w:rsidR="00B74181" w:rsidRPr="0094560A" w:rsidRDefault="00B74181" w:rsidP="00CB4322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F63D94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F63D94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F63D94">
            <w:pPr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A842C9">
            <w:pPr>
              <w:spacing w:line="360" w:lineRule="auto"/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 </w:t>
            </w:r>
            <w:r>
              <w:rPr>
                <w:rFonts w:ascii="Verdana" w:hAnsi="Verdana"/>
                <w:b/>
                <w:sz w:val="20"/>
                <w:szCs w:val="20"/>
              </w:rPr>
              <w:t>D14a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: 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1 615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. </w:t>
            </w:r>
          </w:p>
          <w:p w:rsidR="00B74181" w:rsidRPr="0094560A" w:rsidRDefault="00B74181" w:rsidP="00F63D94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D-14</w:t>
            </w:r>
            <w:r>
              <w:rPr>
                <w:rFonts w:ascii="Verdana" w:hAnsi="Verdana"/>
                <w:b/>
                <w:sz w:val="20"/>
                <w:szCs w:val="20"/>
              </w:rPr>
              <w:t>a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74181" w:rsidRDefault="00B74181" w:rsidP="00A842C9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mgr inż. </w:t>
            </w:r>
            <w:r>
              <w:rPr>
                <w:rFonts w:ascii="Verdana" w:hAnsi="Verdana"/>
                <w:b/>
                <w:sz w:val="20"/>
                <w:szCs w:val="20"/>
              </w:rPr>
              <w:t>Maciej Jędrzejek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B74181" w:rsidRDefault="00B74181" w:rsidP="00A842C9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A842C9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56E2C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91129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, </w:t>
            </w:r>
            <w:proofErr w:type="spellStart"/>
            <w:r w:rsidRPr="00691129">
              <w:rPr>
                <w:rFonts w:ascii="Verdana" w:hAnsi="Verdana"/>
                <w:b/>
                <w:sz w:val="20"/>
                <w:szCs w:val="20"/>
                <w:highlight w:val="cyan"/>
              </w:rPr>
              <w:t>sal</w:t>
            </w:r>
            <w:proofErr w:type="spellEnd"/>
            <w:r w:rsidRPr="00691129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wykładowych, konferencyjnych, pomieszczeń biurowych i laboratoryjnych w pawilonie  </w:t>
            </w:r>
            <w:r w:rsidRPr="00691129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D-16</w:t>
            </w:r>
          </w:p>
          <w:tbl>
            <w:tblPr>
              <w:tblW w:w="103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7"/>
              <w:gridCol w:w="1260"/>
              <w:gridCol w:w="4500"/>
              <w:gridCol w:w="1260"/>
              <w:gridCol w:w="2502"/>
            </w:tblGrid>
            <w:tr w:rsidR="00B74181" w:rsidRPr="0094560A" w:rsidTr="00691129">
              <w:tc>
                <w:tcPr>
                  <w:tcW w:w="787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Holl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, korytarze, klatki schodowe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1585,61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2</w:t>
                  </w: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lastRenderedPageBreak/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Sanitariaty, przedsionki – szt. 9 </w:t>
                  </w: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Łazienka -szt.1</w:t>
                  </w: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128,82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691129">
                  <w:pPr>
                    <w:tabs>
                      <w:tab w:val="left" w:pos="1545"/>
                    </w:tabs>
                    <w:ind w:right="718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lastRenderedPageBreak/>
                    <w:t>KATEGORIA II</w:t>
                  </w: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1D7690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konferencyjne, wykładowa,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foyer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sali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383,55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608,68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56E2C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56E2C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  <w:p w:rsidR="00B74181" w:rsidRPr="0094560A" w:rsidRDefault="00B74181" w:rsidP="00856E2C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laboratoryjne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2306,57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c>
                <w:tcPr>
                  <w:tcW w:w="787" w:type="dxa"/>
                </w:tcPr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333399"/>
                      <w:sz w:val="20"/>
                      <w:szCs w:val="20"/>
                    </w:rPr>
                    <w:t>D-16</w:t>
                  </w:r>
                </w:p>
              </w:tc>
              <w:tc>
                <w:tcPr>
                  <w:tcW w:w="450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A842C9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socjalne</w:t>
                  </w:r>
                </w:p>
              </w:tc>
              <w:tc>
                <w:tcPr>
                  <w:tcW w:w="1260" w:type="dxa"/>
                </w:tcPr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38,86</w:t>
                  </w:r>
                </w:p>
              </w:tc>
              <w:tc>
                <w:tcPr>
                  <w:tcW w:w="2502" w:type="dxa"/>
                </w:tcPr>
                <w:p w:rsidR="00B74181" w:rsidRPr="0094560A" w:rsidRDefault="00B74181" w:rsidP="008D5FC5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74181" w:rsidRPr="0094560A" w:rsidRDefault="00B74181" w:rsidP="008D5FC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74181" w:rsidRPr="0094560A" w:rsidRDefault="00B74181" w:rsidP="00856E2C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856E2C">
            <w:pPr>
              <w:spacing w:line="360" w:lineRule="auto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  <w:bdr w:val="single" w:sz="4" w:space="0" w:color="auto"/>
              </w:rPr>
              <w:t xml:space="preserve"> </w:t>
            </w:r>
            <w:smartTag w:uri="urn:schemas-microsoft-com:office:smarttags" w:element="metricconverter">
              <w:smartTagPr>
                <w:attr w:name="ProductID" w:val="5052,09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5052,09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w pawilonie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D-16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                                                  </w:t>
            </w:r>
          </w:p>
          <w:p w:rsidR="00B74181" w:rsidRPr="0094560A" w:rsidRDefault="00B74181" w:rsidP="00856E2C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Ze strony Zleceniodawcy odpowiedzialnym za nadzór nad realizacją przedmiotu zamówienia w pawilonie ACMIN jest: mgr Grzegorz Kulinowski</w:t>
            </w:r>
          </w:p>
          <w:p w:rsidR="00B74181" w:rsidRDefault="00B74181" w:rsidP="00264E5A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264E5A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691129" w:rsidRDefault="00B74181" w:rsidP="00691129">
            <w:pPr>
              <w:spacing w:line="360" w:lineRule="auto"/>
              <w:ind w:right="-534"/>
              <w:rPr>
                <w:rFonts w:ascii="Verdana" w:hAnsi="Verdana"/>
                <w:b/>
                <w:sz w:val="20"/>
                <w:szCs w:val="20"/>
              </w:rPr>
            </w:pPr>
            <w:r w:rsidRPr="00691129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ogólnodostępnych, biurowych i dydaktycznych w pawilonie </w:t>
            </w:r>
            <w:r w:rsidRPr="00691129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D-</w:t>
            </w:r>
            <w:r w:rsidR="00E63AA8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D-</w:t>
            </w:r>
            <w:r w:rsidRPr="00691129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17</w:t>
            </w:r>
          </w:p>
          <w:p w:rsidR="00B74181" w:rsidRPr="0094560A" w:rsidRDefault="00B74181" w:rsidP="00264E5A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10408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851"/>
              <w:gridCol w:w="2362"/>
              <w:gridCol w:w="1667"/>
              <w:gridCol w:w="4961"/>
            </w:tblGrid>
            <w:tr w:rsidR="00B74181" w:rsidRPr="0094560A" w:rsidTr="00691129">
              <w:trPr>
                <w:trHeight w:val="923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ind w:left="698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ind w:left="16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(rodzaj kategorii)</w:t>
                  </w:r>
                </w:p>
              </w:tc>
            </w:tr>
            <w:tr w:rsidR="00B74181" w:rsidRPr="0094560A" w:rsidTr="00691129">
              <w:trPr>
                <w:trHeight w:val="1619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ogólnodostępne: wejście, hole, hole windowe, windy – 5 szt., korytarze, klatki schodowe – 4 szt.,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biurowych), na wszystkich kondygnacjach, </w:t>
                  </w:r>
                </w:p>
                <w:p w:rsidR="00B74181" w:rsidRPr="0094560A" w:rsidRDefault="00B74181" w:rsidP="00264E5A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w piwnicy 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2.794,3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1125"/>
                    </w:tabs>
                    <w:autoSpaceDE w:val="0"/>
                    <w:autoSpaceDN w:val="0"/>
                    <w:adjustRightInd w:val="0"/>
                    <w:spacing w:before="24" w:line="274" w:lineRule="exact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Codzienne sprzątanie w godzinach popołudniowych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- od godz.18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(poniedziałek-piątek)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- od godz.16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 xml:space="preserve"> (sobota-niedziela)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spacing w:line="250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Dodatkowe prace wykraczające poza Kat I :</w:t>
                  </w:r>
                </w:p>
                <w:p w:rsidR="00B74181" w:rsidRPr="0094560A" w:rsidRDefault="00B74181" w:rsidP="00264E5A">
                  <w:pPr>
                    <w:widowControl w:val="0"/>
                    <w:numPr>
                      <w:ilvl w:val="0"/>
                      <w:numId w:val="43"/>
                    </w:numPr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Mycie daszków szklanych  nad wejściem 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– </w:t>
                  </w:r>
                  <w:r w:rsidRPr="0094560A">
                    <w:rPr>
                      <w:rFonts w:ascii="Verdana" w:hAnsi="Verdana"/>
                      <w:b/>
                      <w:i/>
                      <w:color w:val="000000"/>
                      <w:spacing w:val="-4"/>
                      <w:sz w:val="20"/>
                      <w:szCs w:val="20"/>
                    </w:rPr>
                    <w:t>co 2 miesiące</w:t>
                  </w: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 xml:space="preserve"> 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numPr>
                      <w:ilvl w:val="0"/>
                      <w:numId w:val="43"/>
                    </w:numPr>
                    <w:shd w:val="clear" w:color="auto" w:fill="FFFFFF"/>
                    <w:tabs>
                      <w:tab w:val="left" w:pos="386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 w:hanging="350"/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FF0000"/>
                      <w:spacing w:val="-4"/>
                      <w:sz w:val="20"/>
                      <w:szCs w:val="20"/>
                    </w:rPr>
                    <w:t>Codzienny dyżur porządkowy  – 2 osoby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>- od godz. 7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 xml:space="preserve"> do godz. 18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 xml:space="preserve"> (poniedziałek –piątek)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>- od godz.  8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>00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 xml:space="preserve"> do godz. 16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  <w:vertAlign w:val="superscript"/>
                    </w:rPr>
                    <w:t xml:space="preserve">00  </w:t>
                  </w:r>
                  <w:r w:rsidRPr="0094560A">
                    <w:rPr>
                      <w:rFonts w:ascii="Verdana" w:hAnsi="Verdana"/>
                      <w:color w:val="FF0000"/>
                      <w:spacing w:val="-4"/>
                      <w:sz w:val="20"/>
                      <w:szCs w:val="20"/>
                    </w:rPr>
                    <w:t>(sobota-niedziela)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293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291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25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audytoryjne i laboratoria, numer: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1.38, 2.41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389,5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III</w:t>
                  </w: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24" w:line="276" w:lineRule="exact"/>
                    <w:ind w:left="350"/>
                    <w:jc w:val="center"/>
                    <w:rPr>
                      <w:rFonts w:ascii="Verdana" w:hAnsi="Verdana"/>
                      <w:b/>
                      <w:i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seminaryjno-wykładowe, numer: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1.19, 1.20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324,9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IV</w:t>
                  </w: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seminaryjna, pok. konsultacyjne, laboratoria dydaktyczne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1.480,2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29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sz w:val="20"/>
                      <w:szCs w:val="20"/>
                    </w:rPr>
                    <w:t>Kategoria V + Kategoria I</w:t>
                  </w: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techniczne, magazynowe,  gospodarcze 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1.135,8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25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VI + Kategoria I</w:t>
                  </w: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sz w:val="20"/>
                      <w:szCs w:val="20"/>
                    </w:rPr>
                    <w:t>Dodatkowe prace wykraczające poza Kat I:</w:t>
                  </w:r>
                </w:p>
                <w:p w:rsidR="00B74181" w:rsidRPr="00691129" w:rsidRDefault="00B74181" w:rsidP="00691129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sz w:val="20"/>
                      <w:szCs w:val="20"/>
                    </w:rPr>
                    <w:t>- 1 x w miesiącu</w:t>
                  </w: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3"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techniczne - specjalne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146,3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 pom.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I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Dodatkowe prace wykraczające poza Kat I: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- 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co 2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x miesiące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691129" w:rsidRDefault="00B74181" w:rsidP="00264E5A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sz w:val="20"/>
                      <w:szCs w:val="20"/>
                    </w:rPr>
                    <w:t>D-17</w:t>
                  </w: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Garaż</w:t>
                  </w: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1.945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Kategoria VII</w:t>
                  </w: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Powierzchnia przeszkleń w budynku do wys. 2.7m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420 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Mycie okien z zewnątrz i wewnątrz budynku - </w:t>
                  </w:r>
                  <w:r w:rsidRPr="0094560A"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  <w:t>co 2 miesiące</w:t>
                  </w:r>
                </w:p>
              </w:tc>
            </w:tr>
            <w:tr w:rsidR="00B74181" w:rsidRPr="0094560A" w:rsidTr="00691129">
              <w:trPr>
                <w:trHeight w:val="1152"/>
              </w:trPr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10</w:t>
                  </w:r>
                </w:p>
                <w:p w:rsidR="00B74181" w:rsidRPr="0094560A" w:rsidRDefault="00B74181" w:rsidP="00264E5A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D-17</w:t>
                  </w:r>
                </w:p>
                <w:p w:rsidR="00B74181" w:rsidRPr="0094560A" w:rsidRDefault="00B74181" w:rsidP="00264E5A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Powierzchnia przeszkleń w budynku</w:t>
                  </w:r>
                </w:p>
                <w:p w:rsidR="00B74181" w:rsidRPr="0094560A" w:rsidRDefault="00B74181" w:rsidP="00264E5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1560 </w:t>
                  </w:r>
                </w:p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tym 122 m</w:t>
                  </w:r>
                  <w:r w:rsidRPr="00691129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świetlik dachowy.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Mycie okien z zewnątrz możliwe przy użyciu zwyżki albo metodą alpinistyczną. 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br/>
                    <w:t>Od wewnątrz w trudnodostępnych miejscach przy użyciu np. rusztowania albo metoda alpinistyczna.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Mycie okien na klatkach schodowych z </w:t>
                  </w: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lastRenderedPageBreak/>
                    <w:t xml:space="preserve">zewnętrzną ścianą elewacyjna z płyt metalowych perforowanych możliwe tylko od wewnątrz budynku po zdemontowaniu (łatwo </w:t>
                  </w:r>
                  <w:proofErr w:type="spellStart"/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demontowalnych</w:t>
                  </w:r>
                  <w:proofErr w:type="spellEnd"/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) poręczy (uchwytów) na klatkach.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b/>
                      <w:i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i/>
                      <w:color w:val="000000"/>
                      <w:sz w:val="20"/>
                      <w:szCs w:val="20"/>
                    </w:rPr>
                    <w:t>- mycie 3 razy w roku</w:t>
                  </w:r>
                </w:p>
                <w:p w:rsidR="00B74181" w:rsidRPr="0094560A" w:rsidRDefault="00B74181" w:rsidP="00264E5A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74181" w:rsidRPr="0094560A" w:rsidRDefault="00B74181" w:rsidP="00264E5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74181" w:rsidRPr="0094560A" w:rsidRDefault="00B74181" w:rsidP="00264E5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przeznaczona do sprzątania: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>6562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D-17. </w:t>
            </w:r>
          </w:p>
          <w:p w:rsidR="00B74181" w:rsidRPr="0094560A" w:rsidRDefault="00B74181" w:rsidP="00264E5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264E5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D-17 jest: mgr Katarzyna Niziołek-</w:t>
            </w:r>
            <w:proofErr w:type="spellStart"/>
            <w:r w:rsidRPr="0094560A">
              <w:rPr>
                <w:rFonts w:ascii="Verdana" w:hAnsi="Verdana"/>
                <w:b/>
                <w:sz w:val="20"/>
                <w:szCs w:val="20"/>
              </w:rPr>
              <w:t>Jarominek</w:t>
            </w:r>
            <w:proofErr w:type="spellEnd"/>
          </w:p>
          <w:p w:rsidR="00B74181" w:rsidRDefault="00B74181" w:rsidP="009829FB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Default="00B74181" w:rsidP="009829FB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D1CCF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color w:val="0070C0"/>
                <w:sz w:val="22"/>
                <w:szCs w:val="22"/>
              </w:rPr>
            </w:pPr>
            <w:r w:rsidRPr="00691129">
              <w:rPr>
                <w:rFonts w:ascii="Verdana" w:hAnsi="Verdana"/>
                <w:b/>
                <w:color w:val="0070C0"/>
                <w:sz w:val="22"/>
                <w:szCs w:val="22"/>
                <w:highlight w:val="cyan"/>
              </w:rPr>
              <w:t>Utrzymanie czystości powierzchni ogólnodostępnych w pawilonie C-4</w:t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828"/>
            </w:tblGrid>
            <w:tr w:rsidR="00B74181" w:rsidRPr="0094560A" w:rsidTr="00D55BBF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691129">
              <w:trPr>
                <w:trHeight w:val="1128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691129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1582,1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 xml:space="preserve">              </w:t>
                  </w: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691129">
              <w:trPr>
                <w:trHeight w:val="100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37056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74181" w:rsidRPr="00691129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Toalety </w:t>
                  </w:r>
                </w:p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96,1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D55BBF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wykładowe i zaplecza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816,9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D55BBF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691129" w:rsidRDefault="00B74181" w:rsidP="00637056">
                  <w:pPr>
                    <w:spacing w:line="360" w:lineRule="auto"/>
                    <w:jc w:val="both"/>
                    <w:rPr>
                      <w:rFonts w:ascii="Verdana" w:hAnsi="Verdana"/>
                      <w:color w:val="0070C0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</w:p>
                <w:p w:rsidR="00B74181" w:rsidRPr="0094560A" w:rsidRDefault="00B74181" w:rsidP="00637056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ików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1453,9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SALA KONFERENCYJNA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36,6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ĆWICZENIIOWE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315,8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691129">
              <w:trPr>
                <w:trHeight w:val="998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PRACOWNIE NAUKOWO-BADAWCZE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440,7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POMIESZCZENIA TECHNICZNE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POMIESZCZENIA POMOCNICZE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132,7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B74181">
              <w:trPr>
                <w:trHeight w:val="87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MAGAZYNY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38,6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9A5F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B74181">
              <w:trPr>
                <w:trHeight w:val="103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INNE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292,8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9A5F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D55BBF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BIURA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101,2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B74181">
              <w:trPr>
                <w:trHeight w:val="791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691129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691129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C-4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BIBLIOTEKA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51,8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9A5F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5 886,6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</w:t>
            </w:r>
            <w:r>
              <w:rPr>
                <w:rFonts w:ascii="Verdana" w:hAnsi="Verdana"/>
                <w:b/>
                <w:sz w:val="20"/>
                <w:szCs w:val="20"/>
              </w:rPr>
              <w:t>C-4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</w:p>
          <w:p w:rsidR="00B74181" w:rsidRPr="0094560A" w:rsidRDefault="00B74181" w:rsidP="00637056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C-4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jest: mgr inż. </w:t>
            </w:r>
            <w:r>
              <w:rPr>
                <w:rFonts w:ascii="Verdana" w:hAnsi="Verdana"/>
                <w:b/>
                <w:sz w:val="20"/>
                <w:szCs w:val="20"/>
              </w:rPr>
              <w:t>Paweł Myśliwiec.</w:t>
            </w:r>
          </w:p>
          <w:p w:rsidR="00B74181" w:rsidRDefault="00B74181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D1CCF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color w:val="0070C0"/>
                <w:sz w:val="22"/>
                <w:szCs w:val="22"/>
              </w:rPr>
            </w:pPr>
            <w:r w:rsidRPr="00691129">
              <w:rPr>
                <w:rFonts w:ascii="Verdana" w:hAnsi="Verdana"/>
                <w:b/>
                <w:color w:val="0070C0"/>
                <w:sz w:val="22"/>
                <w:szCs w:val="22"/>
                <w:highlight w:val="cyan"/>
              </w:rPr>
              <w:t xml:space="preserve">Utrzymanie czystości powierzchni </w:t>
            </w:r>
            <w:r w:rsidR="00E63AA8">
              <w:rPr>
                <w:rFonts w:ascii="Verdana" w:hAnsi="Verdana"/>
                <w:b/>
                <w:color w:val="0070C0"/>
                <w:sz w:val="22"/>
                <w:szCs w:val="22"/>
                <w:highlight w:val="cyan"/>
              </w:rPr>
              <w:t xml:space="preserve">ogólnodostępnych w pawilonie D-2 </w:t>
            </w:r>
            <w:r>
              <w:rPr>
                <w:rFonts w:ascii="Verdana" w:hAnsi="Verdana"/>
                <w:b/>
                <w:color w:val="0070C0"/>
                <w:sz w:val="22"/>
                <w:szCs w:val="22"/>
              </w:rPr>
              <w:br/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569"/>
              <w:gridCol w:w="2126"/>
              <w:gridCol w:w="3094"/>
            </w:tblGrid>
            <w:tr w:rsidR="00B74181" w:rsidRPr="0094560A" w:rsidTr="00691129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91129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91129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74181" w:rsidRPr="0094560A" w:rsidTr="00691129">
              <w:trPr>
                <w:trHeight w:val="1083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lastRenderedPageBreak/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485,4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 xml:space="preserve">              </w:t>
                  </w: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74181" w:rsidRPr="0094560A" w:rsidTr="00691129">
              <w:trPr>
                <w:trHeight w:val="978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Toalety </w:t>
                  </w:r>
                </w:p>
                <w:p w:rsidR="00B74181" w:rsidRPr="0094560A" w:rsidRDefault="00B74181" w:rsidP="0063705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149,4</w:t>
                  </w: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74181" w:rsidRPr="0094560A" w:rsidTr="00691129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wykładowe i zaplecza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208,9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74181" w:rsidRPr="0094560A" w:rsidRDefault="00B74181" w:rsidP="00637056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74181" w:rsidRPr="0094560A" w:rsidTr="00691129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both"/>
                    <w:rPr>
                      <w:rFonts w:ascii="Verdana" w:hAnsi="Verdan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BB7533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</w:p>
                <w:p w:rsidR="00B74181" w:rsidRDefault="00B74181" w:rsidP="00637056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ików</w:t>
                  </w:r>
                </w:p>
                <w:p w:rsidR="00B74181" w:rsidRPr="00F23652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74181" w:rsidRPr="00F23652" w:rsidRDefault="00B74181" w:rsidP="00637056">
                  <w:pPr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248,7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Pr="0094560A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SALA KONFERENCYJNA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POMIESZCzENIA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POMOCNICZE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70,9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MAGAZYNY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10,8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VI???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BIBLIOTEKA 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Pr="0094560A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V???</w:t>
                  </w:r>
                </w:p>
              </w:tc>
            </w:tr>
            <w:tr w:rsidR="00B74181" w:rsidRPr="0094560A" w:rsidTr="00691129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D-2</w:t>
                  </w:r>
                </w:p>
              </w:tc>
              <w:tc>
                <w:tcPr>
                  <w:tcW w:w="3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LABORATORIA</w:t>
                  </w:r>
                </w:p>
              </w:tc>
              <w:tc>
                <w:tcPr>
                  <w:tcW w:w="21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74181" w:rsidRDefault="00B74181" w:rsidP="00637056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1287,3</w:t>
                  </w:r>
                </w:p>
              </w:tc>
              <w:tc>
                <w:tcPr>
                  <w:tcW w:w="30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74181" w:rsidRDefault="00B74181" w:rsidP="0063705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74181" w:rsidRPr="0094560A" w:rsidRDefault="00B74181" w:rsidP="0063705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 xml:space="preserve">2756,46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</w:t>
            </w:r>
            <w:r>
              <w:rPr>
                <w:rFonts w:ascii="Verdana" w:hAnsi="Verdana"/>
                <w:b/>
                <w:sz w:val="20"/>
                <w:szCs w:val="20"/>
              </w:rPr>
              <w:t>D-2.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B74181" w:rsidRPr="0094560A" w:rsidRDefault="00B74181" w:rsidP="00637056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D-2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jest: mgr inż. </w:t>
            </w:r>
            <w:r>
              <w:rPr>
                <w:rFonts w:ascii="Verdana" w:hAnsi="Verdana"/>
                <w:b/>
                <w:sz w:val="20"/>
                <w:szCs w:val="20"/>
              </w:rPr>
              <w:t>Paweł Myśliwiec.</w:t>
            </w:r>
          </w:p>
          <w:p w:rsidR="00B74181" w:rsidRPr="0094560A" w:rsidRDefault="00B74181" w:rsidP="00AD0A36">
            <w:pPr>
              <w:pStyle w:val="Tekstpodstawowy"/>
              <w:rPr>
                <w:rFonts w:ascii="Verdana" w:hAnsi="Verdana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8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81" w:rsidRPr="0094560A" w:rsidRDefault="00B74181" w:rsidP="00320304">
            <w:pPr>
              <w:pStyle w:val="Tekstpodstawowy"/>
              <w:ind w:left="-46" w:hanging="14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81" w:rsidRPr="0094560A" w:rsidRDefault="00B74181" w:rsidP="00320304">
            <w:pPr>
              <w:pStyle w:val="Tekstpodstawowy"/>
              <w:ind w:left="-46" w:hanging="14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40C04" w:rsidRPr="0094560A" w:rsidTr="00691129">
        <w:tc>
          <w:tcPr>
            <w:tcW w:w="10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2C9" w:rsidRDefault="00A842C9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lastRenderedPageBreak/>
              <w:t xml:space="preserve">Utrzymanie czystości powierzchni w pawilonie </w:t>
            </w:r>
            <w:r w:rsidRPr="00B74181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B-1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271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32"/>
              <w:gridCol w:w="1556"/>
              <w:gridCol w:w="3599"/>
              <w:gridCol w:w="1260"/>
              <w:gridCol w:w="3224"/>
            </w:tblGrid>
            <w:tr w:rsidR="00B40C04" w:rsidRPr="0094560A" w:rsidTr="00B74181">
              <w:trPr>
                <w:trHeight w:val="947"/>
              </w:trPr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B74181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B74181">
              <w:trPr>
                <w:trHeight w:val="1944"/>
              </w:trPr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B74181" w:rsidRDefault="00B40C04" w:rsidP="00B74181">
                  <w:pPr>
                    <w:shd w:val="clear" w:color="auto" w:fill="FFFFFF"/>
                    <w:spacing w:after="12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 B-1 (wiatrołap)</w:t>
                  </w:r>
                </w:p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schody za wiatrołapem</w:t>
                  </w:r>
                </w:p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parteru</w:t>
                  </w:r>
                </w:p>
                <w:p w:rsidR="00B40C04" w:rsidRPr="0094560A" w:rsidRDefault="00B40C04" w:rsidP="00C62C59">
                  <w:pPr>
                    <w:ind w:left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parteru </w:t>
                  </w:r>
                </w:p>
                <w:p w:rsidR="00B40C04" w:rsidRPr="0094560A" w:rsidRDefault="00B40C04" w:rsidP="00C62C59">
                  <w:pPr>
                    <w:ind w:left="28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klatka schodowa do I piętra </w:t>
                  </w:r>
                </w:p>
                <w:p w:rsidR="00B40C04" w:rsidRPr="0094560A" w:rsidRDefault="00B40C04" w:rsidP="00C62C59">
                  <w:pPr>
                    <w:ind w:left="28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hol I piętro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297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spacing w:after="120"/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B74181" w:rsidRDefault="00B40C04" w:rsidP="005642B6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74181" w:rsidP="00B74181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O</w:t>
                  </w:r>
                  <w:r w:rsidR="00B40C04"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soba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="00B40C04" w:rsidRPr="00B74181">
                    <w:rPr>
                      <w:rFonts w:ascii="Verdana" w:hAnsi="Verdana"/>
                      <w:b/>
                      <w:sz w:val="20"/>
                      <w:szCs w:val="20"/>
                    </w:rPr>
                    <w:t>dyżurująca obsługuje bud.B-1 i Hala B-1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81 m²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5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II.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Pozostałe korytarze i klatki schodowe oraz hole prowadzące do pomieszczeń użytkowych (dydaktycznych i biurowych)   w tym pom. 317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855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Sale wykładowe nr: 121 (153m²)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I konferencyjne       102 (47m²)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 316 (49m²)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  014 (67m²)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  015 (47m²)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                                 117d (21 m²)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384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C62C59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C62C59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Sale Laboratoryjne nr: 016 (21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03 (45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</w:t>
                  </w: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>04 (45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09 (68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012 (68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07a (23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110 (25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120d(48m²)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202 (73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217 (49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301 (47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315 (50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317a (61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317b (35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317c (35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 317d (17 m²)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710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40C04" w:rsidRPr="0094560A" w:rsidTr="00B74181"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>Pomieszczenia biurowe: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101 (21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104 (22 m²)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105 (7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</w:rPr>
                    <w:t xml:space="preserve">                                  </w:t>
                  </w: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>105a (12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105b (23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106 (23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107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108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109 (19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115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116b (14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116a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lastRenderedPageBreak/>
                    <w:t xml:space="preserve">                                117a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117b (24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117 (8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117c (13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118 (8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118a (14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118b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119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 (5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120a (23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120b (16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120c (20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01 (10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01a ( 12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02 (22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05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 07e (19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07d ( 7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07g (11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 08 (21 m²)</w:t>
                  </w:r>
                </w:p>
                <w:p w:rsidR="00B40C04" w:rsidRPr="00F268F0" w:rsidRDefault="00B40C04" w:rsidP="005642B6">
                  <w:pPr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color w:val="000000"/>
                      <w:spacing w:val="-6"/>
                      <w:sz w:val="16"/>
                      <w:szCs w:val="16"/>
                      <w:lang w:val="en-US"/>
                    </w:rPr>
                    <w:t xml:space="preserve">                                  013 (21 m²)                   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568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tabs>
                      <w:tab w:val="center" w:pos="2267"/>
                    </w:tabs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</w:tc>
            </w:tr>
            <w:tr w:rsidR="00B40C04" w:rsidRPr="0094560A" w:rsidTr="00B74181">
              <w:trPr>
                <w:trHeight w:val="1585"/>
              </w:trPr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B-1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Metraż do sprzątania w terminie późniejszym obejmujący korytarze, sale wykładowe, laboratoria, WC oraz pomieszczenia pracownicze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800 m²</w:t>
                  </w:r>
                </w:p>
              </w:tc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I, II, V, VI</w:t>
                  </w:r>
                </w:p>
              </w:tc>
            </w:tr>
          </w:tbl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3695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B-1 w tym  sale wykładowe, laboratoria i pomieszczenia pracownicze. </w:t>
            </w: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B-1 jest: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Zbigniew Marszałek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2. Tomasz Zięba.</w:t>
            </w:r>
          </w:p>
          <w:p w:rsidR="00C62C59" w:rsidRDefault="00C62C59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C62C59" w:rsidRDefault="00C62C59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>Utrzymanie czystości powierzchni w pawilonie Hala</w:t>
            </w:r>
            <w:r w:rsidRPr="00B74181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 w:frame="1"/>
                <w:shd w:val="clear" w:color="auto" w:fill="CCFFCC"/>
              </w:rPr>
              <w:t>B-1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814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928"/>
              <w:gridCol w:w="1260"/>
              <w:gridCol w:w="3419"/>
              <w:gridCol w:w="1619"/>
              <w:gridCol w:w="3588"/>
            </w:tblGrid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5642B6">
                  <w:pPr>
                    <w:shd w:val="clear" w:color="auto" w:fill="FFFFFF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</w:p>
                <w:p w:rsidR="00B40C04" w:rsidRPr="0094560A" w:rsidRDefault="00B40C04" w:rsidP="005642B6">
                  <w:pPr>
                    <w:shd w:val="clear" w:color="auto" w:fill="FFFFFF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94560A" w:rsidRDefault="00B40C04" w:rsidP="005642B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B74181">
              <w:trPr>
                <w:trHeight w:val="7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B74181" w:rsidRDefault="00B40C04" w:rsidP="005642B6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 do pawilonu HalaB-1 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 parteru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parteru 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 klatki schodowe do I piętra 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schody do pawilonu B1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217 m²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40C04" w:rsidP="005642B6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osoba dyżurująca obsługuje bud.B-1</w:t>
                  </w:r>
                </w:p>
                <w:p w:rsidR="00B40C04" w:rsidRPr="0094560A" w:rsidRDefault="00B40C04" w:rsidP="00B74181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i Hala B-1</w:t>
                  </w:r>
                </w:p>
              </w:tc>
            </w:tr>
            <w:tr w:rsidR="00B40C04" w:rsidRPr="0094560A" w:rsidTr="00B74181">
              <w:trPr>
                <w:trHeight w:val="7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74181" w:rsidP="00B74181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74181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181" w:rsidRPr="0094560A" w:rsidRDefault="00B74181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24 m²</w:t>
                  </w:r>
                </w:p>
                <w:p w:rsidR="00B40C04" w:rsidRPr="0094560A" w:rsidRDefault="00B74181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3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II.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oraz hole prowadzące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   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316 m²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Sale laboratoryjne, wykładowe: 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</w:t>
                  </w:r>
                  <w:r w:rsidRPr="00F268F0">
                    <w:rPr>
                      <w:rFonts w:ascii="Verdana" w:hAnsi="Verdana"/>
                      <w:sz w:val="16"/>
                      <w:szCs w:val="16"/>
                    </w:rPr>
                    <w:t>Nr. H111 (72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</w:t>
                  </w: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>H03  (283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H03a(45 m² 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H05 (209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 (78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H12 (28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H112c (24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H113 (253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H113a(67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H113b (225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H114 (155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H01 (127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H04 (186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H04a (40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H17 (28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H18 (27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H112d (125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H06 (80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H07 (21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H06a (17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</w:t>
                  </w: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>H16 (57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</w:t>
                  </w:r>
                </w:p>
                <w:p w:rsidR="00B40C04" w:rsidRPr="005A52C1" w:rsidRDefault="00B40C04" w:rsidP="005642B6">
                  <w:pPr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lang w:val="en-US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2147 m²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>Pokoje pracownicze:  H13 (28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   H14 (28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   </w:t>
                  </w: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>H15 (28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  H19 (31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  H20 (26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   H21 (37 m²)</w:t>
                  </w:r>
                </w:p>
                <w:p w:rsidR="00B40C04" w:rsidRPr="00F268F0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  <w:lang w:val="en-US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 H114a (34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F268F0">
                    <w:rPr>
                      <w:rFonts w:ascii="Verdana" w:hAnsi="Verdana"/>
                      <w:sz w:val="16"/>
                      <w:szCs w:val="16"/>
                      <w:lang w:val="en-US"/>
                    </w:rPr>
                    <w:t xml:space="preserve">                                </w:t>
                  </w: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>H114b (29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H114c (7 m²)</w:t>
                  </w:r>
                </w:p>
                <w:p w:rsidR="00B40C04" w:rsidRPr="005A52C1" w:rsidRDefault="00B40C04" w:rsidP="005642B6">
                  <w:pPr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112a (23 m²)</w:t>
                  </w:r>
                </w:p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5A52C1">
                    <w:rPr>
                      <w:rFonts w:ascii="Verdana" w:hAnsi="Verdana"/>
                      <w:sz w:val="16"/>
                      <w:szCs w:val="16"/>
                    </w:rPr>
                    <w:t xml:space="preserve">                                112b (23 m²)</w:t>
                  </w: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F268F0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F268F0">
                    <w:rPr>
                      <w:rFonts w:ascii="Verdana" w:hAnsi="Verdana"/>
                      <w:b/>
                      <w:sz w:val="20"/>
                      <w:szCs w:val="20"/>
                    </w:rPr>
                    <w:t>294 m²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40C04" w:rsidRPr="0094560A" w:rsidTr="00C62C59"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0C04" w:rsidRPr="00B74181" w:rsidRDefault="00B40C04" w:rsidP="005642B6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B74181">
                    <w:rPr>
                      <w:rFonts w:ascii="Verdana" w:hAnsi="Verdan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Hala B-1</w:t>
                  </w:r>
                </w:p>
              </w:tc>
              <w:tc>
                <w:tcPr>
                  <w:tcW w:w="3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         H24 (265 m²)</w:t>
                  </w:r>
                </w:p>
                <w:p w:rsidR="00B40C04" w:rsidRPr="0094560A" w:rsidRDefault="00B40C04" w:rsidP="005642B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265 m²</w:t>
                  </w: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42B6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74181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3263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 w:frame="1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hala B-1. </w:t>
            </w:r>
          </w:p>
          <w:p w:rsidR="00B40C04" w:rsidRPr="0094560A" w:rsidRDefault="00B40C04" w:rsidP="005642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hala B-1 jest: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Zbigniew Marszałek</w:t>
            </w:r>
          </w:p>
          <w:p w:rsidR="00B40C04" w:rsidRPr="0094560A" w:rsidRDefault="00B40C04" w:rsidP="005642B6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2. Tomasz Zięba.</w:t>
            </w:r>
          </w:p>
          <w:p w:rsidR="00B40C04" w:rsidRPr="0094560A" w:rsidRDefault="00B40C04" w:rsidP="00BA3B7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pawilonach 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B-2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B-3, PB-1/B-2 PB-2/ B-3 PB-3/ B-4</w:t>
            </w:r>
            <w:r w:rsidR="00C62C59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 xml:space="preserve">,  </w:t>
            </w:r>
            <w:r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H-B-1/B-2</w:t>
            </w:r>
          </w:p>
          <w:tbl>
            <w:tblPr>
              <w:tblW w:w="107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12"/>
              <w:gridCol w:w="1251"/>
              <w:gridCol w:w="3002"/>
              <w:gridCol w:w="2409"/>
              <w:gridCol w:w="1276"/>
              <w:gridCol w:w="1960"/>
            </w:tblGrid>
            <w:tr w:rsidR="00B40C04" w:rsidRPr="0094560A" w:rsidTr="00EF40AB">
              <w:trPr>
                <w:trHeight w:val="510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Oznaczenie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Wielkość [m2]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Powierzchni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H-B1/B2(hala)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11[130,0] 14(52,7),17a(18,8)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wejście-hol parteru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24[23,4], 25[102,6]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główna klatka schodowa do III p.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023[20,2]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26[18,2], 130[18,0]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224[18,0], 328[34,3] 326(8,6)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Ip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 do sali 100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124[50,1], 126[38,7],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127[72,4], 128[35,4]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przed s.100 + szatnia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102[73,9]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IIp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przed s.110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109b[37,8]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klatka schodowa przed s.110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109a[12,9]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H-B1/B2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Ip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131[119,5]132(25,0)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B74181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przy głównej klat.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022[92,5], 220[34,3],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1037,3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wejście-hol parteru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17[23,4], 18[100,4]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główna klatka schodowa do III p.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027[16,1]27[74,7]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128[17,4],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224[17,5],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przy głównej klat.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scho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025[118,6]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122[54,4], 219[54,5],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321[65,2]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spawalni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034(13,4)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555,6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Centrum Dydaktyczne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028(177,5) 024(8,5)023(17,1)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022[16,8],21[16,4],020[34,4]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019(33,8)017(16,1),016[16,5]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015(15,1)010(16,6)09(28,8)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08(17,3)07(585) 06(33,5)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506,9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Łącznik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P-B2-B3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główny - niski parter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014[79,6]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79,6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Łącznik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główny - niski parter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021[75,0]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P-B3-B4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75,0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Łącznik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P-B1-B2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główny - niski parter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04[82,5]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82,5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H-B3/B4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parter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Spawalnia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15(22,2),15a(5,7),15b(26,2),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B74181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B74181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15c(25,1)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79,2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 (hala lin)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12(168,3)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B74181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B74181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pom.pomocnicze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hali lin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12a(50,4),12b(12,9)12c(12,9)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12d(12,4),12e(17,2),12f(43,5)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14a(61,5)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14b(68,5)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 (hala)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17[360,8]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19(19,5)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21(74,0)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laboratoryjna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22(36,5)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938,4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 pracowników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19a(18,1)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17b(25,9)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17c(25,3)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69,3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884786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884786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 pracowników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4(19,4)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4a(9,0)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11(20,1)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12(20,4)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13(9,2)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13a(10,5)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22(18,5)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5a(9,2)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305(26,0)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307(22,4)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308(7,0),308a(16,2)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308b(21,9)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308c(22,9)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310(21,6)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311(23,9)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312(22,5)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313(20,5)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314(22,9)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315(22,8)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316(22,9)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389,8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01[18,2],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27[18,5], 8a[18,4],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125[18,4], 107[18,4],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221[18,7], 327[15,4],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126,0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24(12,1)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109c[3,2],109d[4,2]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136[14,3],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137[3,4], 138[7,6]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44,8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04 [6,6], 04a(13,0)05[2,6],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F40A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II</w:t>
                  </w:r>
                </w:p>
              </w:tc>
            </w:tr>
            <w:tr w:rsidR="00B40C04" w:rsidRPr="0094560A" w:rsidTr="00EF40AB">
              <w:trPr>
                <w:trHeight w:val="76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2[9,4], 127[20,8]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(Paw.B-2  dozowniki firmy TORK)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220[17,0],323[3,7],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325[16,9],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90,0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P-B3-B4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010[12,3];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12,3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kategoriaII</w:t>
                  </w:r>
                  <w:proofErr w:type="spellEnd"/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warsztat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317(17,1)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17,1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kategoriaVI</w:t>
                  </w:r>
                  <w:proofErr w:type="spellEnd"/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korytarze, klatki schodowe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024[121,5],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28[10,1], 29[126,3],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222[129,3], 329[91,5],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330[33,8],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025[22,0], 30[23,3],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129[14,0], 223[22,8],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331[9,8],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604,4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031[7,5]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pozostałe  korytarze i klatki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123[154,2)], 125[25,4],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schodowe przylegające do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221[75,8], 222[51,6],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pomieszczeń użytkowych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322[116,8], 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(dydaktycznych i biurowych)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011[15,8], 030[9,4]033[15,2]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19(15,11)20[25,5], 124[6,3],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126[23,0], 014[14,9]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223[23,2],324[9,3],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589,0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P-B2-B3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013[183,4]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183,4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P-B3-B4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020[242,7]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242,7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H-B1/B2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Klatka schodowa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30[28,0]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28,0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 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B-2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02(81,10)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wykładowa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011[69,3]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wykładowa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19[67,6]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konferencyjna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21[48,8]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101[91,7]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106(46,6)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119[68,6]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 +VI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amfiteatralna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123[151,4]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komputerowa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218[48,2]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219[51,7]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302[96,3]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390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320[69,8]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komputerowa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322[50,0]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323[78,4]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31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325[78,0]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1097,5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70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H-B1/B2 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13(104,7),13a(11,9),13b(20,1)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16(180,2)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18(74,4)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23(23,4)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amfiteatralna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100[255,0]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 +VI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111[54,9]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132a(35,7)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132b(48,4)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133[60,0]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135[58,6]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amfiteatralna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140[116,8]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1044,1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P-B2/B3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laboratoryjne i pracownie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02(124,8)02b(30,5)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03(157)03a(60,6).03b(37,6)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04(49,1)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06(127,1)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07(56,7)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08(60,8)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09(48,2)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010(77,4)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011(20,4).011(10,0)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860,2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B-3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  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03ABB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</w:t>
                  </w:r>
                  <w:r w:rsidR="00903ABB">
                    <w:rPr>
                      <w:rFonts w:ascii="Verdana" w:hAnsi="Verdana"/>
                      <w:sz w:val="20"/>
                      <w:szCs w:val="20"/>
                    </w:rPr>
                    <w:t>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03(30,6)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 (6,4),1a(20,8)1b(12,2),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3(47,3)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5[48,0]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8(48,6)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10(31,0)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03ABB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03AB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 +VI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14(54,6)14a(8,3)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120[105,8]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121(75,8)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217[105,4]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218(52,3)218a(22,0)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laboratoryjna)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319(80,1)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sala wykładowa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320[104,1]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301(24,6)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302(43,9)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303(22,5)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303a(22,5)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304(22,6)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pracownia naukowo- badawcza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306(21,9)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307(46,4)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pracownia naukowo- badawcza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309(22,2)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1055,3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P-B-3/B-4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pom.pomocnicze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01a((18,6),1b(30,9)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pom.pomocnicze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02(12,2),02a(18,0)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03[56,0],03a(6,7)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04(16,6),04a(12,8)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prac.nauk.-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bad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05(31,1)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E4892"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K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ategoria</w:t>
                  </w:r>
                  <w:r w:rsidR="009E4892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V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prac.nauk.-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bad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06(32,1)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08(32,6)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komputerowa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09(29,5)09a(20,4)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013[60,6]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014[56,6]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color w:val="7030A0"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7030A0"/>
                      <w:sz w:val="20"/>
                      <w:szCs w:val="20"/>
                      <w:u w:val="single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laboratoryjna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015/1(67,0)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255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ćwiczeniowa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015(8,4)015/3(35,9)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539,3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</w:tr>
            <w:tr w:rsidR="00B40C04" w:rsidRPr="0094560A" w:rsidTr="00EF40AB">
              <w:trPr>
                <w:trHeight w:val="570"/>
              </w:trPr>
              <w:tc>
                <w:tcPr>
                  <w:tcW w:w="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EF40AB" w:rsidRDefault="00B40C04" w:rsidP="009912B8">
                  <w:pPr>
                    <w:jc w:val="center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F40AB">
                    <w:rPr>
                      <w:rFonts w:ascii="Verdana" w:hAnsi="Verdana"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B-2, B-3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biurowe, sale laboratoryjne, sale wykładowe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9912B8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  <w:u w:val="single"/>
                    </w:rPr>
                    <w:t>1300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0C04" w:rsidRPr="0094560A" w:rsidRDefault="00B40C04" w:rsidP="0081327F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Kategoria</w:t>
                  </w:r>
                  <w:r w:rsidR="00EF40AB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I</w:t>
                  </w:r>
                </w:p>
                <w:p w:rsidR="00B40C04" w:rsidRPr="0094560A" w:rsidRDefault="00B40C04" w:rsidP="0081327F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Uwaga: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Powierzchnia do uruchomienia w późniejszym terminie</w:t>
                  </w: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63AA8" w:rsidRPr="0094560A" w:rsidRDefault="00B40C04" w:rsidP="00E63AA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11647,70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pawilonach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B-2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B-3, PB-1/B-2 PB-2/ B-3 PB-3/ B-4,  H-B-1/B-2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</w:p>
          <w:p w:rsidR="00E63AA8" w:rsidRPr="0094560A" w:rsidRDefault="00B40C04" w:rsidP="00E63AA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B-2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 i </w:t>
            </w:r>
            <w:r w:rsidR="00E63AA8" w:rsidRPr="00B74181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B-3, PB-1/B-2 PB-2/ B-3 PB-3/ B-4,  H-B-1/B-2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jest: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lastRenderedPageBreak/>
              <w:t>mgr inż. Tomasz Bednarczyk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Ewa </w:t>
            </w:r>
            <w:proofErr w:type="spellStart"/>
            <w:r w:rsidRPr="0094560A">
              <w:rPr>
                <w:rFonts w:ascii="Verdana" w:hAnsi="Verdana"/>
                <w:b/>
                <w:sz w:val="20"/>
                <w:szCs w:val="20"/>
              </w:rPr>
              <w:t>Sołga</w:t>
            </w:r>
            <w:proofErr w:type="spellEnd"/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C62C59" w:rsidRDefault="00C62C59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F40A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EF40A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B-4</w:t>
            </w:r>
            <w:r w:rsidR="003948B7" w:rsidRPr="00EF40A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 xml:space="preserve"> i HB-3/B-4</w:t>
            </w:r>
          </w:p>
          <w:tbl>
            <w:tblPr>
              <w:tblW w:w="10388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1260"/>
              <w:gridCol w:w="3960"/>
              <w:gridCol w:w="1620"/>
              <w:gridCol w:w="2979"/>
            </w:tblGrid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pawilonu,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i korytarz na parterze,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hol i korytarz na I piętrze,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główna klatka schodowa w całości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449,6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116,9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 xml:space="preserve">Hala B-4,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i klatki schodowe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 ) 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hala B-4, I piętro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835,6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III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korytarz hala B-4 (kostka)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127,0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IV(</w:t>
                  </w:r>
                  <w:r w:rsidRPr="0094560A">
                    <w:rPr>
                      <w:rFonts w:ascii="Verdana" w:hAnsi="Verdana"/>
                      <w:color w:val="000000"/>
                      <w:spacing w:val="-5"/>
                      <w:sz w:val="20"/>
                      <w:szCs w:val="20"/>
                    </w:rPr>
                    <w:t>bez nabłyszczania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)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DC3E5C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B-4,HB-4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C0CF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</w:t>
                  </w:r>
                </w:p>
                <w:p w:rsidR="00B40C04" w:rsidRPr="0094560A" w:rsidRDefault="00B40C04" w:rsidP="00DC0CF6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07,122,302,</w:t>
                  </w:r>
                  <w:r w:rsidR="00D721F4">
                    <w:rPr>
                      <w:rFonts w:ascii="Verdana" w:hAnsi="Verdana"/>
                      <w:sz w:val="20"/>
                      <w:szCs w:val="20"/>
                    </w:rPr>
                    <w:t>303,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313,314a,113,114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2F4CEB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622,5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6C112A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6C112A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Pomieszczenia biurowe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6C112A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64,1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6C112A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</w:t>
                  </w:r>
                </w:p>
              </w:tc>
            </w:tr>
            <w:tr w:rsidR="00E36E4B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6E4B" w:rsidRPr="0094560A" w:rsidRDefault="003C44E2" w:rsidP="00E36E4B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</w:t>
                  </w:r>
                  <w:r w:rsidR="003C44E2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B-3/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E36E4B" w:rsidRDefault="003C44E2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Sale laboratoryjne</w:t>
                  </w:r>
                </w:p>
                <w:p w:rsidR="00EA33D4" w:rsidRPr="0094560A" w:rsidRDefault="00EA33D4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EA33D4">
                    <w:rPr>
                      <w:sz w:val="22"/>
                      <w:szCs w:val="22"/>
                    </w:rPr>
                    <w:t>012,012a, 122,122a,122b,122c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E36E4B" w:rsidRPr="0094560A" w:rsidRDefault="00EA33D4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285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F031F7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 xml:space="preserve">KATEGORIA </w:t>
                  </w:r>
                  <w:r w:rsidR="00F031F7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V</w:t>
                  </w:r>
                </w:p>
              </w:tc>
            </w:tr>
            <w:tr w:rsidR="00E36E4B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6E4B" w:rsidRPr="0094560A" w:rsidRDefault="003C44E2" w:rsidP="00E36E4B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E36E4B" w:rsidRPr="0094560A" w:rsidRDefault="003C44E2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H</w:t>
                  </w:r>
                  <w:r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B-3/</w:t>
                  </w: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B-4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E36E4B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>Pomieszczenia biurowe</w:t>
                  </w:r>
                </w:p>
                <w:p w:rsidR="00AA602D" w:rsidRPr="0094560A" w:rsidRDefault="00AA602D" w:rsidP="00E36E4B">
                  <w:pPr>
                    <w:spacing w:after="120"/>
                    <w:ind w:left="283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  <w:r w:rsidRPr="00AA602D">
                    <w:rPr>
                      <w:sz w:val="22"/>
                      <w:szCs w:val="22"/>
                    </w:rPr>
                    <w:t xml:space="preserve">2H,2Ha, 3H,3Ha,3Hb,4H,4,4a,6H,8H,9H,9Ha,9Hb,9,9a,9b,9c,9d,11Ha,11Hb,11Hc,13H, 245,244 ,244a ,252 ,243 ,242 ,241 </w:t>
                  </w:r>
                  <w:r w:rsidRPr="00AA602D">
                    <w:rPr>
                      <w:sz w:val="22"/>
                      <w:szCs w:val="22"/>
                    </w:rPr>
                    <w:lastRenderedPageBreak/>
                    <w:t>,240 ,239 ,238 ,237,236 ,235 253 ,234 ,233 ,232, 231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E36E4B" w:rsidRPr="0094560A" w:rsidRDefault="00F031F7" w:rsidP="00E36E4B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1546,9</w:t>
                  </w:r>
                </w:p>
              </w:tc>
              <w:tc>
                <w:tcPr>
                  <w:tcW w:w="2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E4B" w:rsidRPr="0094560A" w:rsidRDefault="00E36E4B" w:rsidP="00E36E4B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 xml:space="preserve">KATEGORIA </w:t>
                  </w:r>
                  <w:r w:rsidR="00DF4D8C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V</w:t>
                  </w: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I</w:t>
                  </w:r>
                </w:p>
              </w:tc>
            </w:tr>
          </w:tbl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2F4CEB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4047,6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B-4</w:t>
            </w:r>
            <w:r w:rsidR="00E63AA8">
              <w:rPr>
                <w:rFonts w:ascii="Verdana" w:hAnsi="Verdana"/>
                <w:b/>
                <w:sz w:val="20"/>
                <w:szCs w:val="20"/>
              </w:rPr>
              <w:t xml:space="preserve"> i HB3/B-4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B-4 jest:</w:t>
            </w:r>
          </w:p>
          <w:p w:rsidR="00B40C04" w:rsidRPr="0094560A" w:rsidRDefault="00B40C04" w:rsidP="00320304">
            <w:pPr>
              <w:numPr>
                <w:ilvl w:val="0"/>
                <w:numId w:val="2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Iwona Piotrowska</w:t>
            </w:r>
          </w:p>
          <w:p w:rsidR="00B40C04" w:rsidRPr="0094560A" w:rsidRDefault="00B40C04" w:rsidP="00320304">
            <w:pPr>
              <w:numPr>
                <w:ilvl w:val="0"/>
                <w:numId w:val="25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Karol Bugajski</w:t>
            </w:r>
          </w:p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F40AB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EF40AB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B-5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1702"/>
              <w:gridCol w:w="3827"/>
              <w:gridCol w:w="1633"/>
              <w:gridCol w:w="2761"/>
            </w:tblGrid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pawilonu,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i korytarz na parterze,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hol i korytarz na I piętrze,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>główna klatka schodowa w całości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358,4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pozostałe korytarze i klatki schodowe prowadzące do pomieszczeń użytkowych (dydaktycznych i biurowych )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1135,5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III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  <w:t xml:space="preserve">korytarz piwnicy 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IV</w:t>
                  </w:r>
                </w:p>
              </w:tc>
            </w:tr>
            <w:tr w:rsidR="00B40C04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DC3E5C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A50903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</w:t>
                  </w:r>
                </w:p>
                <w:p w:rsidR="00B40C04" w:rsidRPr="0094560A" w:rsidRDefault="00B40C04" w:rsidP="00B454C7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102,104,107,110</w:t>
                  </w:r>
                  <w:r w:rsidRPr="00CF277F">
                    <w:rPr>
                      <w:rFonts w:ascii="Verdana" w:hAnsi="Verdana"/>
                      <w:sz w:val="20"/>
                      <w:szCs w:val="20"/>
                    </w:rPr>
                    <w:t>,</w:t>
                  </w:r>
                  <w:r w:rsidR="00CF277F" w:rsidRPr="00CF277F">
                    <w:rPr>
                      <w:sz w:val="22"/>
                      <w:szCs w:val="22"/>
                    </w:rPr>
                    <w:t xml:space="preserve"> 304</w:t>
                  </w:r>
                  <w:r w:rsidR="00B454C7"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,510,708,819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E431B1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441,5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DC3E5C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C3E5C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9E4892" w:rsidRPr="0094560A" w:rsidTr="00C62C59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4892" w:rsidRPr="0094560A" w:rsidRDefault="009E4892" w:rsidP="009E4892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B-5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Sale laboratoryjne</w:t>
                  </w:r>
                </w:p>
                <w:p w:rsidR="009E4892" w:rsidRPr="0094560A" w:rsidRDefault="00BE3C2B" w:rsidP="009E4892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E3C2B">
                    <w:rPr>
                      <w:sz w:val="22"/>
                      <w:szCs w:val="22"/>
                    </w:rPr>
                    <w:t>101,101a, 210,212,214,215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9E4892" w:rsidRPr="0094560A" w:rsidRDefault="00BE3C2B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230,2</w:t>
                  </w:r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892" w:rsidRPr="0094560A" w:rsidRDefault="009E4892" w:rsidP="009E4892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9E4892" w:rsidRPr="0094560A" w:rsidRDefault="009E4892" w:rsidP="009E4892">
                  <w:pPr>
                    <w:spacing w:after="120"/>
                    <w:ind w:left="28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</w:tbl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="000551AD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2424,1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 xml:space="preserve">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B-5.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B-5 jest: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mgr inż. Iwona Piotrowska</w:t>
            </w:r>
          </w:p>
          <w:p w:rsidR="00B40C04" w:rsidRPr="0094560A" w:rsidRDefault="00B40C04" w:rsidP="00320304">
            <w:pPr>
              <w:numPr>
                <w:ilvl w:val="0"/>
                <w:numId w:val="24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Karol Bugajski</w:t>
            </w:r>
          </w:p>
          <w:p w:rsidR="00B40C04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bdr w:val="single" w:sz="4" w:space="0" w:color="auto"/>
                <w:shd w:val="clear" w:color="auto" w:fill="CCFFCC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1260"/>
              <w:gridCol w:w="3031"/>
              <w:gridCol w:w="1559"/>
              <w:gridCol w:w="4111"/>
            </w:tblGrid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62C59">
                  <w:pPr>
                    <w:shd w:val="clear" w:color="auto" w:fill="FFFFFF"/>
                    <w:spacing w:after="120" w:line="245" w:lineRule="exact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62C59">
                  <w:pPr>
                    <w:shd w:val="clear" w:color="auto" w:fill="FFFFFF"/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19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 xml:space="preserve">Wielkość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320304">
                  <w:pPr>
                    <w:shd w:val="clear" w:color="auto" w:fill="FFFFFF"/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 ( rodzaj kategorii  )</w:t>
                  </w:r>
                </w:p>
              </w:tc>
            </w:tr>
            <w:tr w:rsidR="00B40C04" w:rsidRPr="0094560A" w:rsidTr="00D52695">
              <w:trPr>
                <w:trHeight w:val="1961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D52695" w:rsidRDefault="00D52695" w:rsidP="00320304">
                  <w:pPr>
                    <w:shd w:val="clear" w:color="auto" w:fill="FFFFFF"/>
                    <w:spacing w:after="120"/>
                    <w:ind w:left="5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  </w:t>
                  </w:r>
                  <w:r w:rsidR="00B40C04" w:rsidRPr="00D52695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 , hol parteru </w:t>
                  </w:r>
                </w:p>
                <w:p w:rsidR="00B40C04" w:rsidRPr="0094560A" w:rsidRDefault="00B40C04" w:rsidP="00D52695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klatka schodowa , korytarze prowadzące do pomieszczeń użytkowych (dydaktycznych i biurowych), korytarze w piwnicy 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1007,9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4"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7073C8">
                  <w:pPr>
                    <w:spacing w:after="12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  <w:p w:rsidR="00B40C04" w:rsidRPr="0094560A" w:rsidRDefault="00B40C04" w:rsidP="007073C8">
                  <w:pPr>
                    <w:spacing w:after="120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102,1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12szt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  <w:p w:rsidR="00B40C04" w:rsidRPr="0094560A" w:rsidRDefault="00B40C04" w:rsidP="00D52695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D52695" w:rsidRDefault="00D52695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(14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781,9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D52695" w:rsidRDefault="00B40C04" w:rsidP="00D52695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</w:tc>
            </w:tr>
            <w:tr w:rsidR="00B40C04" w:rsidRPr="0094560A" w:rsidTr="00C62C59"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hd w:val="clear" w:color="auto" w:fill="FFFFFF"/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  <w:p w:rsidR="00B40C04" w:rsidRPr="0094560A" w:rsidRDefault="00B40C04" w:rsidP="007073C8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D-1</w:t>
                  </w:r>
                </w:p>
              </w:tc>
              <w:tc>
                <w:tcPr>
                  <w:tcW w:w="3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biurowe (56 pomieszczeń)  </w:t>
                  </w:r>
                </w:p>
                <w:p w:rsidR="00B40C04" w:rsidRPr="0094560A" w:rsidRDefault="00B40C04" w:rsidP="00557A37">
                  <w:pPr>
                    <w:spacing w:after="120"/>
                    <w:ind w:left="283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Laboratoria i pracownie (39)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1129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1340,3</w:t>
                  </w:r>
                </w:p>
                <w:p w:rsidR="00B40C04" w:rsidRPr="0094560A" w:rsidRDefault="00B40C04" w:rsidP="00935E1D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  <w:t>2469,3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after="120"/>
                    <w:ind w:left="283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  <w:p w:rsidR="00B40C04" w:rsidRPr="0094560A" w:rsidRDefault="00B40C04" w:rsidP="00320304">
                  <w:pPr>
                    <w:spacing w:after="120"/>
                    <w:ind w:left="283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spacing w:after="12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CC3ACC">
            <w:pPr>
              <w:rPr>
                <w:rFonts w:ascii="Verdana" w:hAnsi="Verdana"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4361,2 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  <w:vertAlign w:val="superscript"/>
              </w:rPr>
              <w:t>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D-1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D1 jest:</w:t>
            </w:r>
          </w:p>
          <w:p w:rsidR="00B40C04" w:rsidRPr="0094560A" w:rsidRDefault="00B40C04" w:rsidP="0032030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mgr inż. Tomasz Bednarczyk</w:t>
            </w:r>
          </w:p>
          <w:p w:rsidR="00C62C59" w:rsidRDefault="00C62C59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D-10</w:t>
            </w:r>
          </w:p>
          <w:tbl>
            <w:tblPr>
              <w:tblW w:w="105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7"/>
              <w:gridCol w:w="1260"/>
              <w:gridCol w:w="4500"/>
              <w:gridCol w:w="1260"/>
              <w:gridCol w:w="2761"/>
            </w:tblGrid>
            <w:tr w:rsidR="00B40C04" w:rsidRPr="0094560A" w:rsidTr="00C62C59">
              <w:tc>
                <w:tcPr>
                  <w:tcW w:w="787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C62C59">
              <w:tc>
                <w:tcPr>
                  <w:tcW w:w="787" w:type="dxa"/>
                </w:tcPr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D-10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Wejście, hol, korytarze i klatki schodowe</w:t>
                  </w:r>
                </w:p>
                <w:p w:rsidR="00B40C04" w:rsidRPr="0094560A" w:rsidRDefault="00B40C04" w:rsidP="00326FE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biurowych), 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1546,5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C62C59">
              <w:tc>
                <w:tcPr>
                  <w:tcW w:w="787" w:type="dxa"/>
                </w:tcPr>
                <w:p w:rsidR="00B40C04" w:rsidRPr="00D52695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2</w:t>
                  </w: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D-10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9szt.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145,40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C62C59">
              <w:tc>
                <w:tcPr>
                  <w:tcW w:w="787" w:type="dxa"/>
                </w:tcPr>
                <w:p w:rsidR="00B40C04" w:rsidRPr="00D52695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D-10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i audytoryjne </w:t>
                  </w: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1,123,108,223,323,304, A, B.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DF0F11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666,8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DF0F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6FE9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lastRenderedPageBreak/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2358,7m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D-10. Ze strony Zleceniodawcy odpowiedzialnym za nadzór nad realizacją przedmiotu zamówienia w pawilonie D-10 jest inż. Roman BONCZAROWSKI. </w:t>
            </w:r>
          </w:p>
          <w:p w:rsidR="00B40C04" w:rsidRPr="0094560A" w:rsidRDefault="00B40C04" w:rsidP="00BB753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D-11</w:t>
            </w:r>
          </w:p>
          <w:tbl>
            <w:tblPr>
              <w:tblW w:w="105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7"/>
              <w:gridCol w:w="1260"/>
              <w:gridCol w:w="4500"/>
              <w:gridCol w:w="1260"/>
              <w:gridCol w:w="2761"/>
            </w:tblGrid>
            <w:tr w:rsidR="00B40C04" w:rsidRPr="0094560A" w:rsidTr="00D33755">
              <w:tc>
                <w:tcPr>
                  <w:tcW w:w="787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Wejście, hol, korytarze i klatki schodowe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Pozostałe korytarze prowadzące do pomieszczeń użytkowych (dydaktycznych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 xml:space="preserve">i biurowych), 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color w:val="548DD4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parter, I piętro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 xml:space="preserve">+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hol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IIp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+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IIIp</w:t>
                  </w:r>
                  <w:proofErr w:type="spellEnd"/>
                </w:p>
                <w:p w:rsidR="00B40C04" w:rsidRPr="0094560A" w:rsidRDefault="00B40C04" w:rsidP="00BB7533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563F4B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669,4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320304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2</w:t>
                  </w:r>
                </w:p>
                <w:p w:rsidR="00B40C04" w:rsidRPr="00D52695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</w:t>
                  </w:r>
                  <w:r w:rsidRPr="0094560A">
                    <w:rPr>
                      <w:rFonts w:ascii="Verdana" w:hAnsi="Verdana"/>
                      <w:color w:val="548DD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Ip</w:t>
                  </w:r>
                  <w:proofErr w:type="spellEnd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+</w:t>
                  </w:r>
                  <w:proofErr w:type="spellStart"/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IIp+IIIp</w:t>
                  </w:r>
                  <w:proofErr w:type="spellEnd"/>
                </w:p>
              </w:tc>
              <w:tc>
                <w:tcPr>
                  <w:tcW w:w="1260" w:type="dxa"/>
                </w:tcPr>
                <w:p w:rsidR="00B40C04" w:rsidRPr="0094560A" w:rsidRDefault="00B40C04" w:rsidP="00320304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71,5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320304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34275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563F4B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4275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F3295C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Pomieszczenia biurowe 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34275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34275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470,4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34275D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E806A2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  <w:p w:rsidR="00B40C04" w:rsidRPr="0094560A" w:rsidRDefault="00B40C04" w:rsidP="0034275D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c>
                <w:tcPr>
                  <w:tcW w:w="787" w:type="dxa"/>
                </w:tcPr>
                <w:p w:rsidR="00B40C04" w:rsidRPr="00D52695" w:rsidRDefault="00B40C04" w:rsidP="00141D1F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141D1F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D-11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Sale wykładowe 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141D1F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341,7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141D1F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141D1F">
                  <w:pPr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141D1F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1553m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D-11. 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D-11 jest inż. Roman BONCZAROWSKI. 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D-5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95"/>
              <w:gridCol w:w="1075"/>
              <w:gridCol w:w="3677"/>
              <w:gridCol w:w="1292"/>
              <w:gridCol w:w="3791"/>
            </w:tblGrid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Częstotliwość i rodzaj obsługi</w:t>
                  </w:r>
                </w:p>
              </w:tc>
            </w:tr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D-5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wejście do pawilonu D-5 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na parterze, hole parteru 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br/>
                    <w:t>i pozostałe korytarze i klatki schodowe oraz hole prowadzące do pomieszczeń użytkowych (dydaktycznych i biurowych )</w:t>
                  </w:r>
                </w:p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korytarze: </w:t>
                  </w:r>
                  <w:smartTag w:uri="urn:schemas-microsoft-com:office:smarttags" w:element="metricconverter">
                    <w:smartTagPr>
                      <w:attr w:name="ProductID" w:val="346,2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346,2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schodowe: </w:t>
                  </w:r>
                  <w:smartTag w:uri="urn:schemas-microsoft-com:office:smarttags" w:element="metricconverter">
                    <w:smartTagPr>
                      <w:attr w:name="ProductID" w:val="27,4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27,4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osoba dyżurująca obsługuje bud.D-5 i D-6</w:t>
                  </w:r>
                </w:p>
              </w:tc>
            </w:tr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D-5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smartTag w:uri="urn:schemas-microsoft-com:office:smarttags" w:element="metricconverter">
                    <w:smartTagPr>
                      <w:attr w:name="ProductID" w:val="58,1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58,1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szt. 7</w:t>
                  </w:r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c>
                <w:tcPr>
                  <w:tcW w:w="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3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D-5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Sala wykładowa nr 1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smartTag w:uri="urn:schemas-microsoft-com:office:smarttags" w:element="metricconverter">
                    <w:smartTagPr>
                      <w:attr w:name="ProductID" w:val="166,5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166,5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</w:tc>
              <w:tc>
                <w:tcPr>
                  <w:tcW w:w="3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ind w:left="360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V.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598,2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598,2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D-5 i sali wykładowej nr 1.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D-5 jest:</w:t>
            </w:r>
          </w:p>
          <w:p w:rsidR="00BB7533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1. mgr inż. 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 xml:space="preserve">Lidia </w:t>
            </w:r>
            <w:proofErr w:type="spellStart"/>
            <w:r w:rsidR="00637056">
              <w:rPr>
                <w:rFonts w:ascii="Verdana" w:hAnsi="Verdana"/>
                <w:b/>
                <w:sz w:val="20"/>
                <w:szCs w:val="20"/>
              </w:rPr>
              <w:t>K</w:t>
            </w:r>
            <w:r w:rsidR="00D52695">
              <w:rPr>
                <w:rFonts w:ascii="Verdana" w:hAnsi="Verdana"/>
                <w:b/>
                <w:sz w:val="20"/>
                <w:szCs w:val="20"/>
              </w:rPr>
              <w:t>r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>awentek</w:t>
            </w:r>
            <w:proofErr w:type="spellEnd"/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,                 </w:t>
            </w:r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2. dr inż. Jadwiga </w:t>
            </w:r>
            <w:proofErr w:type="spellStart"/>
            <w:r w:rsidRPr="0094560A">
              <w:rPr>
                <w:rFonts w:ascii="Verdana" w:hAnsi="Verdana"/>
                <w:b/>
                <w:sz w:val="20"/>
                <w:szCs w:val="20"/>
              </w:rPr>
              <w:t>Górecka-Burkot</w:t>
            </w:r>
            <w:proofErr w:type="spellEnd"/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D33755" w:rsidRDefault="00D33755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D-6</w:t>
            </w:r>
          </w:p>
          <w:tbl>
            <w:tblPr>
              <w:tblW w:w="10530" w:type="dxa"/>
              <w:tblInd w:w="38" w:type="dxa"/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1135"/>
              <w:gridCol w:w="3543"/>
              <w:gridCol w:w="2127"/>
              <w:gridCol w:w="3118"/>
            </w:tblGrid>
            <w:tr w:rsidR="00B40C04" w:rsidRPr="0094560A" w:rsidTr="00D3375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Częstotliwość i rodzaj obsługi</w:t>
                  </w:r>
                </w:p>
              </w:tc>
            </w:tr>
            <w:tr w:rsidR="00B40C04" w:rsidRPr="0094560A" w:rsidTr="00D52695">
              <w:trPr>
                <w:trHeight w:val="218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D-6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wejście do pawilonu  D-6</w:t>
                  </w:r>
                </w:p>
                <w:p w:rsidR="00B40C04" w:rsidRPr="0094560A" w:rsidRDefault="00B40C04" w:rsidP="00D52695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korytarze i hole pierwszego piętra i pozostałe korytarze i klatki schodowe oraz hole prowadzące do pomieszczeń użytkowych (dydaktycznych i biurowych 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vertAlign w:val="superscript"/>
                    </w:rPr>
                  </w:pPr>
                </w:p>
                <w:p w:rsidR="00B40C04" w:rsidRPr="0094560A" w:rsidRDefault="00B40C04" w:rsidP="00D52695">
                  <w:pPr>
                    <w:pStyle w:val="Nagwek1"/>
                    <w:numPr>
                      <w:ilvl w:val="0"/>
                      <w:numId w:val="0"/>
                    </w:numPr>
                    <w:ind w:left="432"/>
                    <w:rPr>
                      <w:rFonts w:ascii="Verdana" w:hAnsi="Verdana"/>
                      <w:b w:val="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 w:val="0"/>
                      <w:sz w:val="20"/>
                      <w:szCs w:val="20"/>
                    </w:rPr>
                    <w:t>Korytarze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  <w:t>233,6 m²</w:t>
                  </w: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klatki schodowe: </w:t>
                  </w:r>
                  <w:smartTag w:uri="urn:schemas-microsoft-com:office:smarttags" w:element="metricconverter">
                    <w:smartTagPr>
                      <w:attr w:name="ProductID" w:val="42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42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D52695">
                  <w:pPr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CC3ACC">
                  <w:pPr>
                    <w:ind w:left="360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b/>
                      <w:sz w:val="20"/>
                      <w:szCs w:val="20"/>
                    </w:rPr>
                    <w:t>KATEGORIA 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Uwaga: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osoba dyżurująca obsługuje bud.D-5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i D-6</w:t>
                  </w:r>
                </w:p>
              </w:tc>
            </w:tr>
            <w:tr w:rsidR="00B40C04" w:rsidRPr="0094560A" w:rsidTr="00D3375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C04" w:rsidRPr="0094560A" w:rsidRDefault="00B40C04" w:rsidP="00CC3ACC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2</w:t>
                  </w:r>
                </w:p>
                <w:p w:rsidR="00B40C04" w:rsidRPr="0094560A" w:rsidRDefault="00B40C04" w:rsidP="00D5269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D52695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  <w:t>D-6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Sanitariaty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  <w:vertAlign w:val="superscript"/>
                    </w:rPr>
                  </w:pPr>
                  <w:smartTag w:uri="urn:schemas-microsoft-com:office:smarttags" w:element="metricconverter">
                    <w:smartTagPr>
                      <w:attr w:name="ProductID" w:val="76,0 m2"/>
                    </w:smartTagP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76,0 m</w:t>
                    </w:r>
                    <w:r w:rsidRPr="0094560A">
                      <w:rPr>
                        <w:rFonts w:ascii="Verdana" w:hAnsi="Verdana"/>
                        <w:b/>
                        <w:sz w:val="20"/>
                        <w:szCs w:val="20"/>
                        <w:vertAlign w:val="superscript"/>
                      </w:rPr>
                      <w:t>2</w:t>
                    </w:r>
                  </w:smartTag>
                </w:p>
                <w:p w:rsidR="00B40C04" w:rsidRPr="0094560A" w:rsidRDefault="00B40C04" w:rsidP="00CC3ACC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C04" w:rsidRPr="0094560A" w:rsidRDefault="00B40C04" w:rsidP="00CC3ACC">
                  <w:pP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</w:p>
                <w:p w:rsidR="00B40C04" w:rsidRPr="00D52695" w:rsidRDefault="00B40C04" w:rsidP="00CC3ACC">
                  <w:pPr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D52695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  <w:p w:rsidR="00B40C04" w:rsidRPr="0094560A" w:rsidRDefault="00B40C04" w:rsidP="00CC3AC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smartTag w:uri="urn:schemas-microsoft-com:office:smarttags" w:element="metricconverter">
              <w:smartTagPr>
                <w:attr w:name="ProductID" w:val="351,6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351,6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 w pawilonie D-6.</w:t>
            </w:r>
          </w:p>
          <w:p w:rsidR="00B40C04" w:rsidRPr="0094560A" w:rsidRDefault="00B40C04" w:rsidP="0032030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D-5 jest:</w:t>
            </w:r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1. mgr inż. Zbigniew Marszałek</w:t>
            </w:r>
          </w:p>
          <w:p w:rsidR="00B40C04" w:rsidRPr="0094560A" w:rsidRDefault="00B40C04" w:rsidP="00320304">
            <w:pPr>
              <w:spacing w:line="360" w:lineRule="auto"/>
              <w:ind w:left="3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2. dr inż. Jadwiga </w:t>
            </w:r>
            <w:proofErr w:type="spellStart"/>
            <w:r w:rsidRPr="0094560A">
              <w:rPr>
                <w:rFonts w:ascii="Verdana" w:hAnsi="Verdana"/>
                <w:b/>
                <w:sz w:val="20"/>
                <w:szCs w:val="20"/>
              </w:rPr>
              <w:t>Górecka-Burkot</w:t>
            </w:r>
            <w:proofErr w:type="spellEnd"/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D33755" w:rsidRDefault="00D33755" w:rsidP="00E200F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D33755" w:rsidRDefault="00D33755" w:rsidP="00E200F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D52695" w:rsidRDefault="00B40C04" w:rsidP="00D3375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  <w:highlight w:val="cyan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ogólnodostępnych, biurowych i laboratoria w pawilonie  </w:t>
            </w:r>
          </w:p>
          <w:p w:rsidR="00B40C04" w:rsidRPr="0094560A" w:rsidRDefault="00B40C04" w:rsidP="00D3375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U-5</w:t>
            </w:r>
          </w:p>
          <w:tbl>
            <w:tblPr>
              <w:tblW w:w="105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8"/>
              <w:gridCol w:w="1519"/>
              <w:gridCol w:w="4500"/>
              <w:gridCol w:w="1260"/>
              <w:gridCol w:w="2761"/>
            </w:tblGrid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Pawilon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Wielkość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 xml:space="preserve">U </w:t>
                  </w:r>
                  <w:r w:rsidR="009A5F56">
                    <w:rPr>
                      <w:rFonts w:ascii="Verdana" w:hAnsi="Verdana"/>
                      <w:b/>
                      <w:sz w:val="20"/>
                      <w:szCs w:val="20"/>
                    </w:rPr>
                    <w:t>–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Korytarze + wiatrołap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53,17</w:t>
                  </w: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61" w:type="dxa"/>
                </w:tcPr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106A73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106A73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U - 5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51E80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Sanitariaty- szt.3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18,36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52695">
              <w:tc>
                <w:tcPr>
                  <w:tcW w:w="528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19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U </w:t>
                  </w:r>
                  <w:r w:rsidR="009A5F56">
                    <w:rPr>
                      <w:rFonts w:ascii="Verdana" w:hAnsi="Verdana"/>
                      <w:b/>
                      <w:sz w:val="20"/>
                      <w:szCs w:val="20"/>
                    </w:rPr>
                    <w:t>–</w:t>
                  </w: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4500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Pomieszczenia biurowe,</w:t>
                  </w: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laboratoria</w:t>
                  </w:r>
                </w:p>
              </w:tc>
              <w:tc>
                <w:tcPr>
                  <w:tcW w:w="1260" w:type="dxa"/>
                </w:tcPr>
                <w:p w:rsidR="00B40C04" w:rsidRPr="0094560A" w:rsidRDefault="00B40C04" w:rsidP="00B07A0D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07A0D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284,63</w:t>
                  </w:r>
                </w:p>
              </w:tc>
              <w:tc>
                <w:tcPr>
                  <w:tcW w:w="2761" w:type="dxa"/>
                </w:tcPr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VI</w:t>
                  </w:r>
                </w:p>
                <w:p w:rsidR="00B40C04" w:rsidRPr="0094560A" w:rsidRDefault="00B40C04" w:rsidP="00D5269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40C04" w:rsidRPr="0094560A" w:rsidRDefault="00B40C04" w:rsidP="00F84D41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Ogólna powierzchnia wewnętrzna:</w:t>
            </w:r>
            <w:r w:rsidRPr="0094560A">
              <w:rPr>
                <w:rFonts w:ascii="Verdana" w:hAnsi="Verdana"/>
                <w:b/>
                <w:color w:val="548DD4"/>
                <w:sz w:val="20"/>
                <w:szCs w:val="20"/>
                <w:bdr w:val="single" w:sz="4" w:space="0" w:color="auto"/>
              </w:rPr>
              <w:t xml:space="preserve"> </w:t>
            </w:r>
            <w:smartTag w:uri="urn:schemas-microsoft-com:office:smarttags" w:element="metricconverter">
              <w:smartTagPr>
                <w:attr w:name="ProductID" w:val="356,16 m2"/>
              </w:smartTagP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</w:rPr>
                <w:t>356,16 m</w:t>
              </w:r>
              <w:r w:rsidRPr="0094560A">
                <w:rPr>
                  <w:rFonts w:ascii="Verdana" w:hAnsi="Verdana"/>
                  <w:b/>
                  <w:color w:val="FF0000"/>
                  <w:sz w:val="20"/>
                  <w:szCs w:val="20"/>
                  <w:bdr w:val="single" w:sz="4" w:space="0" w:color="auto"/>
                  <w:vertAlign w:val="superscript"/>
                </w:rPr>
                <w:t>2</w:t>
              </w:r>
            </w:smartTag>
            <w:r w:rsidRPr="0094560A">
              <w:rPr>
                <w:rFonts w:ascii="Verdana" w:hAnsi="Verdana"/>
                <w:b/>
                <w:color w:val="548DD4"/>
                <w:sz w:val="20"/>
                <w:szCs w:val="20"/>
              </w:rPr>
              <w:t xml:space="preserve"> 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w pawilonie U-5</w:t>
            </w:r>
          </w:p>
          <w:p w:rsidR="00B40C04" w:rsidRPr="0094560A" w:rsidRDefault="00B40C04" w:rsidP="00AB441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>Ze strony Zleceniodawcy odpowiedzialnym za nadzór nad realizacją przedmiotu zamówienia w pawilonie U-5 jest: inż. Roman BONCZAROWSKI.</w:t>
            </w:r>
          </w:p>
          <w:p w:rsidR="00B40C04" w:rsidRDefault="00B40C04" w:rsidP="00AB441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EB3782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2695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52695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B-6</w:t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828"/>
            </w:tblGrid>
            <w:tr w:rsidR="00B40C04" w:rsidRPr="0094560A" w:rsidTr="00D33755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106A73">
              <w:trPr>
                <w:trHeight w:val="1176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106A73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106A73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106A73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B-6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106A73" w:rsidRDefault="00B40C04" w:rsidP="00106A73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626,8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33755">
              <w:trPr>
                <w:trHeight w:val="147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106A73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106A73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2</w:t>
                  </w:r>
                </w:p>
                <w:p w:rsidR="00B40C04" w:rsidRPr="00106A73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B-6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i pom. socjalne (10)</w:t>
                  </w:r>
                </w:p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84,2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</w:tbl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711m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B-6. </w:t>
            </w:r>
          </w:p>
          <w:p w:rsidR="00B40C04" w:rsidRPr="0094560A" w:rsidRDefault="00B40C04" w:rsidP="00FB17AD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B-6jest: mgr inż. 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>Bartosz Ostrowski</w:t>
            </w:r>
          </w:p>
          <w:p w:rsidR="00B40C04" w:rsidRDefault="00B40C04" w:rsidP="00AB4414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</w:p>
          <w:p w:rsidR="00D33755" w:rsidRPr="0094560A" w:rsidRDefault="00D33755" w:rsidP="00AB4414">
            <w:pPr>
              <w:spacing w:line="360" w:lineRule="auto"/>
              <w:jc w:val="both"/>
              <w:rPr>
                <w:rFonts w:ascii="Verdana" w:hAnsi="Verdana"/>
                <w:b/>
                <w:color w:val="548DD4"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06A73">
              <w:rPr>
                <w:rFonts w:ascii="Verdana" w:hAnsi="Verdana"/>
                <w:b/>
                <w:sz w:val="20"/>
                <w:szCs w:val="20"/>
                <w:highlight w:val="cyan"/>
              </w:rPr>
              <w:t>Utrzymanie czystości powierzchni ogólnodostępnych w pawilonie Hala</w:t>
            </w:r>
            <w:r w:rsidRPr="00106A73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B-6</w:t>
            </w:r>
          </w:p>
          <w:tbl>
            <w:tblPr>
              <w:tblW w:w="10276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828"/>
            </w:tblGrid>
            <w:tr w:rsidR="00B40C04" w:rsidRPr="0094560A" w:rsidTr="00D33755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698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33755">
              <w:trPr>
                <w:trHeight w:val="159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106A73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BB7533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622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031512" w:rsidRPr="0094560A" w:rsidTr="00D33755">
              <w:trPr>
                <w:trHeight w:val="159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031512" w:rsidRDefault="00031512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031512" w:rsidRDefault="00031512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031512" w:rsidRPr="0094560A" w:rsidRDefault="00031512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031512" w:rsidRPr="0094560A" w:rsidRDefault="00031512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031512" w:rsidRPr="0094560A" w:rsidRDefault="00031512" w:rsidP="00031512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</w:p>
                <w:p w:rsidR="00031512" w:rsidRPr="0094560A" w:rsidRDefault="00031512" w:rsidP="00031512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Pracowników i pozostałe pomieszczenia (13)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031512" w:rsidRPr="0094560A" w:rsidRDefault="00031512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150,5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031512" w:rsidRPr="0094560A" w:rsidRDefault="00031512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  <w:tr w:rsidR="00B40C04" w:rsidRPr="0094560A" w:rsidTr="00BB7533">
              <w:trPr>
                <w:trHeight w:val="174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031512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  <w:p w:rsidR="00B40C04" w:rsidRPr="0094560A" w:rsidRDefault="00B40C04" w:rsidP="00BB7533">
                  <w:pPr>
                    <w:shd w:val="clear" w:color="auto" w:fill="FFFFFF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(10)</w:t>
                  </w:r>
                </w:p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89,8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33755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031512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 i zaplecza (3)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B7533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FB17AD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HB-6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3C7A9F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Pracownie i sale laboratoryjne (54)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1830,1</w:t>
                  </w:r>
                </w:p>
              </w:tc>
              <w:tc>
                <w:tcPr>
                  <w:tcW w:w="3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Ogólna powierzchnia wewnętrzna: 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u w:val="single"/>
                <w:bdr w:val="single" w:sz="4" w:space="0" w:color="auto"/>
              </w:rPr>
              <w:t>2819,4m</w:t>
            </w:r>
            <w:r w:rsidRPr="0094560A">
              <w:rPr>
                <w:rFonts w:ascii="Verdana" w:hAnsi="Verdana"/>
                <w:b/>
                <w:color w:val="FF0000"/>
                <w:sz w:val="20"/>
                <w:szCs w:val="20"/>
                <w:bdr w:val="single" w:sz="4" w:space="0" w:color="auto"/>
              </w:rPr>
              <w:t>²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w pawilonie HB-6. </w:t>
            </w:r>
          </w:p>
          <w:p w:rsidR="00B40C04" w:rsidRPr="0094560A" w:rsidRDefault="00B40C04" w:rsidP="00FB17AD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Ze strony Zleceniodawcy odpowiedzialnym za nadzór nad realizacją przedmiotu zamówienia w pawilonie HB-6jest: mgr inż. </w:t>
            </w:r>
            <w:r w:rsidR="00637056">
              <w:rPr>
                <w:rFonts w:ascii="Verdana" w:hAnsi="Verdana"/>
                <w:b/>
                <w:sz w:val="20"/>
                <w:szCs w:val="20"/>
              </w:rPr>
              <w:t>Bartosz Ostrowski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D33755" w:rsidRDefault="00D33755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D33755" w:rsidRDefault="00D33755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D2724">
              <w:rPr>
                <w:rFonts w:ascii="Verdana" w:hAnsi="Verdana"/>
                <w:b/>
                <w:sz w:val="20"/>
                <w:szCs w:val="20"/>
                <w:highlight w:val="cyan"/>
              </w:rPr>
              <w:t xml:space="preserve">Utrzymanie czystości powierzchni ogólnodostępnych w pawilonie </w:t>
            </w:r>
            <w:r w:rsidRPr="00DD2724">
              <w:rPr>
                <w:rFonts w:ascii="Verdana" w:hAnsi="Verdana"/>
                <w:b/>
                <w:color w:val="003366"/>
                <w:sz w:val="20"/>
                <w:szCs w:val="20"/>
                <w:highlight w:val="cyan"/>
                <w:bdr w:val="single" w:sz="4" w:space="0" w:color="auto"/>
                <w:shd w:val="clear" w:color="auto" w:fill="CCFFCC"/>
              </w:rPr>
              <w:t>B-8</w:t>
            </w:r>
          </w:p>
          <w:tbl>
            <w:tblPr>
              <w:tblW w:w="10417" w:type="dxa"/>
              <w:tblInd w:w="6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993"/>
              <w:gridCol w:w="3119"/>
              <w:gridCol w:w="1842"/>
              <w:gridCol w:w="3969"/>
            </w:tblGrid>
            <w:tr w:rsidR="00B40C04" w:rsidRPr="0094560A" w:rsidTr="00D33755">
              <w:trPr>
                <w:trHeight w:val="90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245" w:lineRule="exact"/>
                    <w:ind w:firstLine="72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  <w:t>Lp</w:t>
                  </w:r>
                  <w:r w:rsidRPr="0094560A">
                    <w:rPr>
                      <w:rFonts w:ascii="Verdana" w:hAnsi="Verdana"/>
                      <w:color w:val="000000"/>
                      <w:spacing w:val="-2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-4"/>
                      <w:sz w:val="20"/>
                      <w:szCs w:val="20"/>
                    </w:rPr>
                    <w:t>Pawilon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D3375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Wyszczególnienie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ind w:left="19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Wielkość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w m</w:t>
                  </w:r>
                  <w:r w:rsidRPr="0094560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031512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color w:val="000000"/>
                      <w:spacing w:val="1"/>
                      <w:sz w:val="20"/>
                      <w:szCs w:val="20"/>
                    </w:rPr>
                    <w:t>Zakres prac</w:t>
                  </w: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 ( rodzaj kategorii)</w:t>
                  </w:r>
                </w:p>
              </w:tc>
            </w:tr>
            <w:tr w:rsidR="00B40C04" w:rsidRPr="0094560A" w:rsidTr="00D33755">
              <w:trPr>
                <w:trHeight w:val="269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D3375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D33755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spacing w:line="250" w:lineRule="exact"/>
                    <w:ind w:right="367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 xml:space="preserve">Korytarze, hole i klatki schodowe 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color w:val="000000"/>
                      <w:spacing w:val="-1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1574,1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</w:pPr>
                </w:p>
                <w:p w:rsidR="00B40C04" w:rsidRPr="0094560A" w:rsidRDefault="00B40C04" w:rsidP="00031512">
                  <w:pPr>
                    <w:widowControl w:val="0"/>
                    <w:shd w:val="clear" w:color="auto" w:fill="FFFFFF"/>
                    <w:tabs>
                      <w:tab w:val="left" w:pos="658"/>
                    </w:tabs>
                    <w:autoSpaceDE w:val="0"/>
                    <w:autoSpaceDN w:val="0"/>
                    <w:adjustRightInd w:val="0"/>
                    <w:spacing w:before="10"/>
                    <w:jc w:val="center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bCs/>
                      <w:color w:val="000000"/>
                      <w:spacing w:val="1"/>
                      <w:sz w:val="20"/>
                      <w:szCs w:val="20"/>
                    </w:rPr>
                    <w:t>KATEGORIA I</w:t>
                  </w:r>
                </w:p>
              </w:tc>
            </w:tr>
            <w:tr w:rsidR="00B40C04" w:rsidRPr="0094560A" w:rsidTr="00D33755">
              <w:trPr>
                <w:trHeight w:val="153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jc w:val="center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ind w:left="53"/>
                    <w:rPr>
                      <w:rFonts w:ascii="Verdana" w:hAnsi="Verdana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Toalety i pom. socjalne (39)</w:t>
                  </w:r>
                </w:p>
                <w:p w:rsidR="00B40C04" w:rsidRPr="0094560A" w:rsidRDefault="00B40C04" w:rsidP="00BA68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350,66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701"/>
                    </w:tabs>
                    <w:autoSpaceDE w:val="0"/>
                    <w:autoSpaceDN w:val="0"/>
                    <w:adjustRightInd w:val="0"/>
                    <w:spacing w:before="10" w:line="288" w:lineRule="exact"/>
                    <w:jc w:val="center"/>
                    <w:rPr>
                      <w:rFonts w:ascii="Verdana" w:hAnsi="Verdana"/>
                      <w:spacing w:val="-2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KATEGORIA II</w:t>
                  </w:r>
                </w:p>
              </w:tc>
            </w:tr>
            <w:tr w:rsidR="00B40C04" w:rsidRPr="0094560A" w:rsidTr="00D33755">
              <w:trPr>
                <w:trHeight w:val="132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3"/>
                      <w:sz w:val="20"/>
                      <w:szCs w:val="20"/>
                    </w:rPr>
                    <w:t xml:space="preserve"> </w:t>
                  </w: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Sale wykładowe, seminaryjne, konferencyjne i pokoje zebrań (16)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548DD4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997,12</w:t>
                  </w: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jc w:val="center"/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5"/>
                      <w:sz w:val="20"/>
                      <w:szCs w:val="20"/>
                    </w:rPr>
                    <w:t>KATEGORIA V</w:t>
                  </w:r>
                </w:p>
                <w:p w:rsidR="00B40C04" w:rsidRPr="0094560A" w:rsidRDefault="00B40C04" w:rsidP="00BA6845">
                  <w:pPr>
                    <w:widowControl w:val="0"/>
                    <w:shd w:val="clear" w:color="auto" w:fill="FFFFFF"/>
                    <w:tabs>
                      <w:tab w:val="left" w:pos="905"/>
                    </w:tabs>
                    <w:autoSpaceDE w:val="0"/>
                    <w:autoSpaceDN w:val="0"/>
                    <w:adjustRightInd w:val="0"/>
                    <w:spacing w:line="276" w:lineRule="exact"/>
                    <w:ind w:right="-40"/>
                    <w:rPr>
                      <w:rFonts w:ascii="Verdana" w:hAnsi="Verdana"/>
                      <w:b/>
                      <w:color w:val="548DD4"/>
                      <w:spacing w:val="-5"/>
                      <w:sz w:val="20"/>
                      <w:szCs w:val="20"/>
                    </w:rPr>
                  </w:pPr>
                </w:p>
              </w:tc>
            </w:tr>
            <w:tr w:rsidR="00B40C04" w:rsidRPr="0094560A" w:rsidTr="00D33755">
              <w:trPr>
                <w:trHeight w:val="1135"/>
              </w:trPr>
              <w:tc>
                <w:tcPr>
                  <w:tcW w:w="4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B7533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3366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Laboratoria, pracownie i pokoje obsługi (53)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B40C04" w:rsidRPr="0094560A" w:rsidRDefault="00B40C04" w:rsidP="00BA6845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1909,62</w:t>
                  </w: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40C04" w:rsidRPr="0094560A" w:rsidRDefault="00B40C04" w:rsidP="00FB17A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pPr w:leftFromText="141" w:rightFromText="141" w:vertAnchor="text" w:horzAnchor="page" w:tblpX="122" w:tblpY="-444"/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21"/>
              <w:gridCol w:w="992"/>
              <w:gridCol w:w="3118"/>
              <w:gridCol w:w="1985"/>
              <w:gridCol w:w="3969"/>
            </w:tblGrid>
            <w:tr w:rsidR="00B40C04" w:rsidRPr="0094560A" w:rsidTr="00D33755">
              <w:trPr>
                <w:trHeight w:val="166"/>
              </w:trPr>
              <w:tc>
                <w:tcPr>
                  <w:tcW w:w="421" w:type="dxa"/>
                </w:tcPr>
                <w:p w:rsidR="00B40C04" w:rsidRPr="00BB7533" w:rsidRDefault="00BB7533" w:rsidP="00BA6845">
                  <w:pPr>
                    <w:spacing w:line="360" w:lineRule="auto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BB7533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</w:tcPr>
                <w:p w:rsidR="00B40C04" w:rsidRPr="0094560A" w:rsidRDefault="00B40C04" w:rsidP="00BA6845">
                  <w:pPr>
                    <w:shd w:val="clear" w:color="auto" w:fill="FFFFFF"/>
                    <w:spacing w:line="1246" w:lineRule="exact"/>
                    <w:ind w:right="226"/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3366"/>
                      <w:spacing w:val="-7"/>
                      <w:sz w:val="20"/>
                      <w:szCs w:val="20"/>
                    </w:rPr>
                    <w:t>B-8</w:t>
                  </w:r>
                </w:p>
                <w:p w:rsidR="00B40C04" w:rsidRPr="0094560A" w:rsidRDefault="00B40C04" w:rsidP="00BA684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:rsidR="00B40C04" w:rsidRPr="0094560A" w:rsidRDefault="00B40C04" w:rsidP="00BA6845">
                  <w:pPr>
                    <w:spacing w:line="36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Pokoje</w:t>
                  </w:r>
                </w:p>
                <w:p w:rsidR="00B40C04" w:rsidRPr="0094560A" w:rsidRDefault="00B40C04" w:rsidP="00BA6845">
                  <w:pPr>
                    <w:spacing w:line="360" w:lineRule="auto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sz w:val="20"/>
                      <w:szCs w:val="20"/>
                    </w:rPr>
                    <w:t>Pracowników i pozostałe pomieszczenia (38)</w:t>
                  </w:r>
                </w:p>
              </w:tc>
              <w:tc>
                <w:tcPr>
                  <w:tcW w:w="1985" w:type="dxa"/>
                </w:tcPr>
                <w:p w:rsidR="00B40C04" w:rsidRPr="0094560A" w:rsidRDefault="00B40C04" w:rsidP="00BA684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B40C04" w:rsidRPr="0094560A" w:rsidRDefault="00B40C04" w:rsidP="00BA6845">
                  <w:pPr>
                    <w:spacing w:line="360" w:lineRule="auto"/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sz w:val="20"/>
                      <w:szCs w:val="20"/>
                    </w:rPr>
                    <w:t>551,04</w:t>
                  </w:r>
                </w:p>
              </w:tc>
              <w:tc>
                <w:tcPr>
                  <w:tcW w:w="3969" w:type="dxa"/>
                </w:tcPr>
                <w:p w:rsidR="00B40C04" w:rsidRPr="0094560A" w:rsidRDefault="00B40C04" w:rsidP="00BA6845">
                  <w:pPr>
                    <w:spacing w:line="360" w:lineRule="auto"/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94560A">
                    <w:rPr>
                      <w:rFonts w:ascii="Verdana" w:hAnsi="Verdana"/>
                      <w:b/>
                      <w:color w:val="000000"/>
                      <w:spacing w:val="-6"/>
                      <w:sz w:val="20"/>
                      <w:szCs w:val="20"/>
                    </w:rPr>
                    <w:t>KATEGORIA VI</w:t>
                  </w:r>
                </w:p>
              </w:tc>
            </w:tr>
          </w:tbl>
          <w:p w:rsidR="00B40C04" w:rsidRPr="00C23897" w:rsidRDefault="00B40C04" w:rsidP="00C2389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C04" w:rsidRPr="0094560A" w:rsidRDefault="00B40C04" w:rsidP="00320304">
            <w:pPr>
              <w:pStyle w:val="ProPublico"/>
              <w:numPr>
                <w:ilvl w:val="0"/>
                <w:numId w:val="0"/>
              </w:numPr>
              <w:tabs>
                <w:tab w:val="left" w:pos="708"/>
              </w:tabs>
              <w:ind w:left="340" w:hanging="340"/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C04" w:rsidRPr="0094560A" w:rsidRDefault="00B40C04" w:rsidP="00320304">
            <w:pPr>
              <w:pStyle w:val="ProPublico"/>
              <w:numPr>
                <w:ilvl w:val="0"/>
                <w:numId w:val="0"/>
              </w:numPr>
              <w:tabs>
                <w:tab w:val="left" w:pos="708"/>
              </w:tabs>
              <w:ind w:left="340" w:hanging="340"/>
              <w:jc w:val="both"/>
              <w:rPr>
                <w:rFonts w:ascii="Verdana" w:hAnsi="Verdana"/>
                <w:b/>
                <w:sz w:val="20"/>
              </w:rPr>
            </w:pPr>
          </w:p>
        </w:tc>
      </w:tr>
    </w:tbl>
    <w:p w:rsidR="003C2717" w:rsidRDefault="003C2717" w:rsidP="007E30C2">
      <w:pPr>
        <w:spacing w:line="360" w:lineRule="auto"/>
        <w:rPr>
          <w:rFonts w:ascii="Verdana" w:hAnsi="Verdana"/>
          <w:b/>
          <w:sz w:val="20"/>
          <w:szCs w:val="20"/>
        </w:rPr>
      </w:pPr>
    </w:p>
    <w:p w:rsidR="007E30C2" w:rsidRPr="0094560A" w:rsidRDefault="007E30C2" w:rsidP="007E30C2">
      <w:pPr>
        <w:spacing w:line="360" w:lineRule="auto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 w:rsidRPr="0094560A">
        <w:rPr>
          <w:rFonts w:ascii="Verdana" w:hAnsi="Verdana"/>
          <w:b/>
          <w:color w:val="FF0000"/>
          <w:sz w:val="20"/>
          <w:szCs w:val="20"/>
          <w:u w:val="single"/>
          <w:bdr w:val="single" w:sz="4" w:space="0" w:color="auto"/>
        </w:rPr>
        <w:t>5382,54m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²</w:t>
      </w:r>
      <w:r>
        <w:rPr>
          <w:rFonts w:ascii="Verdana" w:hAnsi="Verdana"/>
          <w:b/>
          <w:sz w:val="20"/>
          <w:szCs w:val="20"/>
        </w:rPr>
        <w:t xml:space="preserve"> w pawilonie B-8 Ze </w:t>
      </w:r>
      <w:r w:rsidRPr="0094560A">
        <w:rPr>
          <w:rFonts w:ascii="Verdana" w:hAnsi="Verdana"/>
          <w:b/>
          <w:sz w:val="20"/>
          <w:szCs w:val="20"/>
        </w:rPr>
        <w:t xml:space="preserve">strony Zleceniodawcy odpowiedzialnym za nadzór nad realizacją przedmiotu zamówienia w pawilonie B-8 jest: mgr inż. </w:t>
      </w:r>
      <w:r w:rsidR="00637056">
        <w:rPr>
          <w:rFonts w:ascii="Verdana" w:hAnsi="Verdana"/>
          <w:b/>
          <w:sz w:val="20"/>
          <w:szCs w:val="20"/>
        </w:rPr>
        <w:t>Bartosz Ostrowski</w:t>
      </w:r>
    </w:p>
    <w:p w:rsidR="007E30C2" w:rsidRDefault="007E30C2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D6F2F" w:rsidRDefault="00CD6F2F" w:rsidP="00B63CB8">
      <w:pPr>
        <w:spacing w:line="360" w:lineRule="auto"/>
        <w:jc w:val="both"/>
        <w:rPr>
          <w:b/>
        </w:rPr>
      </w:pPr>
    </w:p>
    <w:p w:rsidR="00C34669" w:rsidRDefault="00B63CB8" w:rsidP="00C34669">
      <w:pPr>
        <w:spacing w:line="360" w:lineRule="auto"/>
        <w:jc w:val="both"/>
        <w:rPr>
          <w:b/>
          <w:sz w:val="26"/>
          <w:szCs w:val="26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lastRenderedPageBreak/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B-7</w:t>
      </w:r>
    </w:p>
    <w:tbl>
      <w:tblPr>
        <w:tblpPr w:leftFromText="141" w:rightFromText="141" w:bottomFromText="200" w:vertAnchor="page" w:horzAnchor="margin" w:tblpY="3982"/>
        <w:tblW w:w="10388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07"/>
        <w:gridCol w:w="1701"/>
        <w:gridCol w:w="3402"/>
        <w:gridCol w:w="1701"/>
        <w:gridCol w:w="2977"/>
      </w:tblGrid>
      <w:tr w:rsidR="00C16BBD" w:rsidRPr="00C34669" w:rsidTr="00C16BBD">
        <w:trPr>
          <w:trHeight w:val="90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>Lp</w:t>
            </w:r>
            <w:r w:rsidRPr="00C16BBD">
              <w:rPr>
                <w:rFonts w:ascii="Verdana" w:hAnsi="Verdana"/>
                <w:color w:val="000000"/>
                <w:spacing w:val="-2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4"/>
                <w:sz w:val="20"/>
                <w:szCs w:val="20"/>
                <w:lang w:eastAsia="en-US"/>
              </w:rPr>
              <w:t>Pawilon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698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z w:val="20"/>
                <w:szCs w:val="20"/>
                <w:lang w:eastAsia="en-US"/>
              </w:rPr>
              <w:t>Wyszczególnienie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19"/>
              <w:rPr>
                <w:rFonts w:ascii="Verdana" w:hAnsi="Verdana"/>
                <w:sz w:val="20"/>
                <w:szCs w:val="20"/>
                <w:vertAlign w:val="superscript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1"/>
                <w:sz w:val="20"/>
                <w:szCs w:val="20"/>
                <w:lang w:eastAsia="en-US"/>
              </w:rPr>
              <w:t>Wielkość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w m</w:t>
            </w:r>
            <w:r w:rsidRPr="00C16BBD">
              <w:rPr>
                <w:rFonts w:ascii="Verdana" w:hAnsi="Verdana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1"/>
                <w:sz w:val="20"/>
                <w:szCs w:val="20"/>
                <w:lang w:eastAsia="en-US"/>
              </w:rPr>
              <w:t>Zakres prac</w:t>
            </w: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 xml:space="preserve"> ( rodzaj kategorii)</w:t>
            </w:r>
          </w:p>
        </w:tc>
      </w:tr>
      <w:tr w:rsidR="00C16BBD" w:rsidRPr="00C34669" w:rsidTr="00C16BBD">
        <w:trPr>
          <w:trHeight w:val="203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  <w:t>1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1246" w:lineRule="exact"/>
              <w:ind w:right="226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 xml:space="preserve">     B-7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Korytarze, hole i klatki schodowe (7)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 xml:space="preserve">       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color w:val="000000"/>
                <w:spacing w:val="-1"/>
                <w:sz w:val="20"/>
                <w:szCs w:val="20"/>
                <w:lang w:eastAsia="en-US"/>
              </w:rPr>
              <w:t xml:space="preserve">        </w:t>
            </w: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382,0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 w:line="276" w:lineRule="auto"/>
              <w:jc w:val="center"/>
              <w:rPr>
                <w:rFonts w:ascii="Verdana" w:hAnsi="Verdana"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bCs/>
                <w:color w:val="000000"/>
                <w:spacing w:val="1"/>
                <w:sz w:val="20"/>
                <w:szCs w:val="20"/>
                <w:lang w:eastAsia="en-US"/>
              </w:rPr>
              <w:t>KATEGORIA I</w:t>
            </w:r>
          </w:p>
        </w:tc>
      </w:tr>
      <w:tr w:rsidR="00C16BBD" w:rsidRPr="00C34669" w:rsidTr="00C16BBD">
        <w:trPr>
          <w:trHeight w:val="1781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  <w:t>2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left="53"/>
              <w:rPr>
                <w:rFonts w:ascii="Verdana" w:hAnsi="Verdana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  <w:p w:rsidR="00C16BBD" w:rsidRPr="00C16BBD" w:rsidRDefault="00C16BBD" w:rsidP="00C16BBD">
            <w:pPr>
              <w:shd w:val="clear" w:color="auto" w:fill="FFFFFF"/>
              <w:spacing w:line="1246" w:lineRule="exact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Toalety  (7)</w:t>
            </w:r>
          </w:p>
          <w:p w:rsidR="00C16BBD" w:rsidRPr="00C16BBD" w:rsidRDefault="00C16BBD" w:rsidP="00C16BB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54,0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before="10" w:line="288" w:lineRule="exact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before="10" w:line="288" w:lineRule="exact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70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spacing w:val="-2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KATEGORIA II</w:t>
            </w:r>
          </w:p>
        </w:tc>
      </w:tr>
      <w:tr w:rsidR="00C16BBD" w:rsidRPr="00C34669" w:rsidTr="00C16BBD">
        <w:trPr>
          <w:trHeight w:val="1325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Sale wykładowe i ćwiczeniowe (6)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385,2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auto"/>
              <w:ind w:right="-40"/>
              <w:jc w:val="center"/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5"/>
                <w:sz w:val="20"/>
                <w:szCs w:val="20"/>
                <w:lang w:eastAsia="en-US"/>
              </w:rPr>
              <w:t>KATEGORIA V</w:t>
            </w:r>
          </w:p>
          <w:p w:rsidR="00C16BBD" w:rsidRPr="00C16BBD" w:rsidRDefault="00C16BBD" w:rsidP="00C16BBD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color w:val="548DD4"/>
                <w:spacing w:val="-5"/>
                <w:sz w:val="20"/>
                <w:szCs w:val="20"/>
                <w:lang w:eastAsia="en-US"/>
              </w:rPr>
            </w:pPr>
          </w:p>
        </w:tc>
      </w:tr>
      <w:tr w:rsidR="00C16BBD" w:rsidRPr="00C34669" w:rsidTr="00C16BBD">
        <w:trPr>
          <w:trHeight w:val="113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color w:val="003366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Pomieszczenia biurowe (32)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530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KATEGORIA VI</w:t>
            </w:r>
          </w:p>
        </w:tc>
      </w:tr>
      <w:tr w:rsidR="00C16BBD" w:rsidRPr="00C34669" w:rsidTr="00C16BBD">
        <w:trPr>
          <w:trHeight w:val="113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480" w:lineRule="auto"/>
              <w:jc w:val="center"/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1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16BBD" w:rsidRPr="00C16BBD" w:rsidRDefault="00C16BBD" w:rsidP="00C16BBD">
            <w:pPr>
              <w:shd w:val="clear" w:color="auto" w:fill="FFFFFF"/>
              <w:spacing w:line="480" w:lineRule="auto"/>
              <w:ind w:right="226"/>
              <w:jc w:val="center"/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3366"/>
                <w:spacing w:val="-7"/>
                <w:sz w:val="20"/>
                <w:szCs w:val="20"/>
                <w:lang w:eastAsia="en-US"/>
              </w:rPr>
              <w:t>B-7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Pomieszczenia gospodarcze, archiwa, magazyny (11)</w:t>
            </w: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sz w:val="20"/>
                <w:szCs w:val="20"/>
                <w:lang w:eastAsia="en-US"/>
              </w:rPr>
              <w:t>Pawilon B-7  Piwnica (0.1 , 0.2 , 0.3 , 0.4 , 0.6 , 0.7 , 0.9 , 0.11a , 0.14 , 0.15 , 0.21)</w:t>
            </w:r>
          </w:p>
          <w:p w:rsidR="00C16BBD" w:rsidRPr="00C16BBD" w:rsidRDefault="00C16BBD" w:rsidP="00C16BBD">
            <w:pPr>
              <w:spacing w:line="27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hd w:val="clear" w:color="auto" w:fill="FFFFFF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sz w:val="20"/>
                <w:szCs w:val="20"/>
                <w:lang w:eastAsia="en-US"/>
              </w:rPr>
              <w:t>199,4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KATEGORIA VI</w:t>
            </w:r>
          </w:p>
          <w:p w:rsidR="00C16BBD" w:rsidRPr="00C16BBD" w:rsidRDefault="00C16BBD" w:rsidP="00C16BBD">
            <w:pPr>
              <w:spacing w:line="276" w:lineRule="auto"/>
              <w:jc w:val="center"/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</w:pPr>
            <w:r w:rsidRPr="00C16BBD">
              <w:rPr>
                <w:rFonts w:ascii="Verdana" w:hAnsi="Verdana"/>
                <w:b/>
                <w:color w:val="000000"/>
                <w:spacing w:val="-6"/>
                <w:sz w:val="20"/>
                <w:szCs w:val="20"/>
                <w:lang w:eastAsia="en-US"/>
              </w:rPr>
              <w:t>(Sprzątanie pomieszczeń tylko raz      w tygodniu)</w:t>
            </w:r>
          </w:p>
        </w:tc>
      </w:tr>
    </w:tbl>
    <w:p w:rsidR="00CD6F2F" w:rsidRPr="00C16BBD" w:rsidRDefault="00CD6F2F" w:rsidP="00CD6F2F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Ze strony Zleceniodawcy odpowiedzialnym za nadzór nad realizacją przedmiotu zamówienia w pawilonie B-7 jest: mgr inż. Maciej Skiba.</w:t>
      </w:r>
    </w:p>
    <w:p w:rsidR="00031512" w:rsidRDefault="00CD6F2F" w:rsidP="00CD6F2F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Ogólna powierzchnia przeznaczona do sprzątania: </w:t>
      </w:r>
      <w:r>
        <w:rPr>
          <w:b/>
          <w:color w:val="FF0000"/>
          <w:sz w:val="26"/>
          <w:szCs w:val="26"/>
          <w:u w:val="single"/>
          <w:bdr w:val="single" w:sz="4" w:space="0" w:color="auto" w:frame="1"/>
        </w:rPr>
        <w:t>1550,6 m</w:t>
      </w:r>
      <w:r>
        <w:rPr>
          <w:rFonts w:ascii="Agency FB" w:hAnsi="Agency FB"/>
          <w:b/>
          <w:color w:val="FF0000"/>
          <w:sz w:val="26"/>
          <w:szCs w:val="26"/>
          <w:bdr w:val="single" w:sz="4" w:space="0" w:color="auto" w:frame="1"/>
        </w:rPr>
        <w:t>²</w:t>
      </w:r>
      <w:r>
        <w:rPr>
          <w:b/>
          <w:sz w:val="26"/>
          <w:szCs w:val="26"/>
        </w:rPr>
        <w:t xml:space="preserve"> w pawilonie B-7.</w:t>
      </w: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CD6F2F" w:rsidRDefault="00CD6F2F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CD6F2F" w:rsidRDefault="00CD6F2F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CD6F2F" w:rsidRDefault="00CD6F2F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CD6F2F" w:rsidRDefault="00CD6F2F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CD6F2F" w:rsidRDefault="00CD6F2F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CD6F2F" w:rsidRDefault="00CD6F2F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CD6F2F" w:rsidRDefault="00CD6F2F" w:rsidP="00031512">
      <w:pPr>
        <w:spacing w:line="360" w:lineRule="auto"/>
        <w:jc w:val="both"/>
        <w:rPr>
          <w:rFonts w:ascii="Verdana" w:hAnsi="Verdana"/>
          <w:b/>
          <w:sz w:val="20"/>
          <w:szCs w:val="20"/>
          <w:highlight w:val="cyan"/>
        </w:rPr>
      </w:pPr>
    </w:p>
    <w:p w:rsidR="00031512" w:rsidRPr="00D33755" w:rsidRDefault="00031512" w:rsidP="00031512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U-2</w:t>
      </w:r>
    </w:p>
    <w:p w:rsidR="00031512" w:rsidRDefault="00031512" w:rsidP="00031512"/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2645"/>
        <w:gridCol w:w="1276"/>
        <w:gridCol w:w="4678"/>
      </w:tblGrid>
      <w:tr w:rsidR="00031512" w:rsidRPr="0094560A" w:rsidTr="00201E02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ind w:left="698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Default="00031512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031512" w:rsidRPr="0094560A" w:rsidTr="00201E02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Pomieszczenia ogólnodostępne: hole, trzy klatki schodowe,  winda, korytarze, schody wyjść ewakuacyjnych.</w:t>
            </w:r>
          </w:p>
          <w:p w:rsidR="00031512" w:rsidRPr="0094560A" w:rsidRDefault="00031512" w:rsidP="00201E02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201E02" w:rsidRDefault="00031512" w:rsidP="00201E02">
            <w:pPr>
              <w:shd w:val="clear" w:color="auto" w:fill="FFFFFF"/>
              <w:rPr>
                <w:rFonts w:ascii="Verdana" w:hAnsi="Verdana"/>
                <w:b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>729,18</w:t>
            </w: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031512" w:rsidRPr="00201E02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Codzienne sprzątanie w godzinach popołudniowych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z w:val="20"/>
                <w:szCs w:val="20"/>
              </w:rPr>
              <w:t>(poniedziałek-piątek)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godz.18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(sobota-niedziela)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spacing w:line="250" w:lineRule="exact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Dodatkowe prace wykraczające poza Kat I :</w:t>
            </w:r>
          </w:p>
          <w:p w:rsidR="00031512" w:rsidRPr="0094560A" w:rsidRDefault="00031512" w:rsidP="00031512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 w:hanging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Mycie daszków szklanych nad wejściem 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– </w:t>
            </w:r>
            <w:r w:rsidRPr="0094560A">
              <w:rPr>
                <w:rFonts w:ascii="Verdana" w:hAnsi="Verdana"/>
                <w:b/>
                <w:i/>
                <w:spacing w:val="-4"/>
                <w:sz w:val="20"/>
                <w:szCs w:val="20"/>
              </w:rPr>
              <w:t>2 x w miesiącu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 </w:t>
            </w:r>
          </w:p>
          <w:p w:rsidR="00031512" w:rsidRPr="0094560A" w:rsidRDefault="00031512" w:rsidP="00031512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spacing w:before="24" w:line="276" w:lineRule="exact"/>
              <w:ind w:left="350" w:hanging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Czyszczenie sufitów rastrowych i kanałów 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wentylacyjnych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i/>
                <w:spacing w:val="-4"/>
                <w:sz w:val="20"/>
                <w:szCs w:val="20"/>
              </w:rPr>
              <w:t>- 2 x w roku</w:t>
            </w:r>
          </w:p>
          <w:p w:rsidR="00031512" w:rsidRPr="0094560A" w:rsidRDefault="00031512" w:rsidP="00031512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spacing w:before="24" w:line="276" w:lineRule="exact"/>
              <w:ind w:left="350" w:hanging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Codzienny dyżur porządkowy 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- od godz. 7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do godz.20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(poniedziałek –piątek)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- od godz.8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do godz. 18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(sobota-niedziela)</w:t>
            </w:r>
          </w:p>
          <w:p w:rsidR="00031512" w:rsidRPr="00846033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b/>
                <w:sz w:val="20"/>
                <w:szCs w:val="20"/>
              </w:rPr>
            </w:pPr>
            <w:r w:rsidRPr="00846033">
              <w:rPr>
                <w:rFonts w:ascii="Verdana" w:hAnsi="Verdana"/>
                <w:b/>
                <w:sz w:val="20"/>
                <w:szCs w:val="20"/>
              </w:rPr>
              <w:t>Mycie okien na wysokościach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z w:val="20"/>
                <w:szCs w:val="20"/>
              </w:rPr>
            </w:pPr>
            <w:r w:rsidRPr="00846033">
              <w:rPr>
                <w:rFonts w:ascii="Verdana" w:hAnsi="Verdana"/>
                <w:b/>
                <w:sz w:val="20"/>
                <w:szCs w:val="20"/>
              </w:rPr>
              <w:t xml:space="preserve"> (trudnodostępnych) - 2 x w roku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31512" w:rsidRPr="0094560A" w:rsidTr="00201E02">
        <w:trPr>
          <w:trHeight w:val="1293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pacing w:val="-3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 xml:space="preserve">Sanitariaty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113,19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201E02" w:rsidRDefault="00031512" w:rsidP="00201E02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jc w:val="center"/>
              <w:rPr>
                <w:rFonts w:ascii="Verdana" w:hAnsi="Verdana"/>
                <w:b/>
                <w:spacing w:val="-5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5"/>
                <w:sz w:val="20"/>
                <w:szCs w:val="20"/>
              </w:rPr>
              <w:t>Kategoria II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905"/>
              </w:tabs>
              <w:autoSpaceDE w:val="0"/>
              <w:autoSpaceDN w:val="0"/>
              <w:adjustRightInd w:val="0"/>
              <w:spacing w:line="276" w:lineRule="exact"/>
              <w:ind w:right="-4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Dodatkowe prace wykraczające poza Kat II :</w:t>
            </w:r>
          </w:p>
          <w:p w:rsidR="00031512" w:rsidRPr="0094560A" w:rsidRDefault="00031512" w:rsidP="00031512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spacing w:before="24" w:line="276" w:lineRule="exact"/>
              <w:ind w:left="350" w:hanging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Czyszczenie sufitów rastrowych i kanałów 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wentylacyjnych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i/>
                <w:spacing w:val="-4"/>
                <w:sz w:val="20"/>
                <w:szCs w:val="20"/>
              </w:rPr>
              <w:t>- 2 x w roku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spacing w:line="276" w:lineRule="exact"/>
              <w:ind w:left="386" w:right="-40"/>
              <w:rPr>
                <w:rFonts w:ascii="Verdana" w:hAnsi="Verdana"/>
                <w:spacing w:val="-5"/>
                <w:sz w:val="20"/>
                <w:szCs w:val="20"/>
              </w:rPr>
            </w:pPr>
          </w:p>
        </w:tc>
      </w:tr>
      <w:tr w:rsidR="00031512" w:rsidRPr="0094560A" w:rsidTr="00201E02">
        <w:trPr>
          <w:trHeight w:val="11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Pomieszczenia Biura Rekrutacji. Numery pomieszczeń:  101,101a,101b.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166,21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201E02" w:rsidRDefault="00031512" w:rsidP="00201E0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VI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Uwaga: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 okresie od 1 listopada do 31 stycznia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sprzątanie pomieszczeń tylko 1x w tygodniu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Dodatkowe prace wykraczające poza Kat VI:</w:t>
            </w:r>
          </w:p>
          <w:p w:rsidR="00031512" w:rsidRPr="0094560A" w:rsidRDefault="00031512" w:rsidP="00031512">
            <w:pPr>
              <w:numPr>
                <w:ilvl w:val="0"/>
                <w:numId w:val="33"/>
              </w:num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lastRenderedPageBreak/>
              <w:t>Pranie wykładziny dywanowej</w:t>
            </w:r>
          </w:p>
          <w:p w:rsidR="00031512" w:rsidRPr="0094560A" w:rsidRDefault="00031512" w:rsidP="00201E02">
            <w:pPr>
              <w:ind w:left="72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- </w:t>
            </w:r>
            <w:r w:rsidRPr="0094560A">
              <w:rPr>
                <w:rFonts w:ascii="Verdana" w:hAnsi="Verdana"/>
                <w:b/>
                <w:i/>
                <w:sz w:val="20"/>
                <w:szCs w:val="20"/>
              </w:rPr>
              <w:t>2x w roku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031512" w:rsidRPr="0094560A" w:rsidRDefault="00031512" w:rsidP="00031512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 w:hanging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Czyszczenie sufitów rastrowych i kanałów 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      wentylacyjnych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i/>
                <w:spacing w:val="-4"/>
                <w:sz w:val="20"/>
                <w:szCs w:val="20"/>
              </w:rPr>
              <w:t xml:space="preserve">       - 2 x w roku</w:t>
            </w:r>
          </w:p>
        </w:tc>
      </w:tr>
      <w:tr w:rsidR="00031512" w:rsidRPr="0094560A" w:rsidTr="00201E02">
        <w:trPr>
          <w:trHeight w:val="11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Pomieszczenia magazynowe, techniczne, gospodarcze i ich komunikacja.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197,85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201E02" w:rsidRDefault="00031512" w:rsidP="00201E0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IV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Uwaga: sprzątanie pomieszczeń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      tylko 1x w miesiącu.</w:t>
            </w:r>
          </w:p>
        </w:tc>
      </w:tr>
      <w:tr w:rsidR="00031512" w:rsidRPr="0094560A" w:rsidTr="00201E02">
        <w:trPr>
          <w:trHeight w:val="270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Balkon sali audytoryjnej ze śluzami akustycznymi i kabinami tłumaczeń symultanicznych.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108,44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201E02" w:rsidRDefault="00031512" w:rsidP="00201E0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V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Uwaga: sprzątanie pomieszczeń 24 x w roku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w terminach wskazanych przez administratora.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      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Dodatkowe prace wykraczające poza Kat V: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- 1x w roku czyszczenie kanałów wentylacyjnych,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oraz mycie osłon lamp oświetleniowych,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odkurzanie foteli i podłogi,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-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>1</w:t>
            </w:r>
            <w:r w:rsidRPr="0094560A">
              <w:rPr>
                <w:rFonts w:ascii="Verdana" w:hAnsi="Verdana"/>
                <w:b/>
                <w:i/>
                <w:sz w:val="20"/>
                <w:szCs w:val="20"/>
              </w:rPr>
              <w:t>x w roku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pranie wykładziny dywanowej.</w:t>
            </w:r>
          </w:p>
        </w:tc>
      </w:tr>
      <w:tr w:rsidR="00031512" w:rsidRPr="0094560A" w:rsidTr="00201E02">
        <w:trPr>
          <w:trHeight w:val="11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1641F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21641F">
              <w:rPr>
                <w:rFonts w:ascii="Verdana" w:hAnsi="Verdana"/>
                <w:sz w:val="20"/>
                <w:szCs w:val="20"/>
              </w:rPr>
              <w:t>Pomieszczenia biurowe Pomieszczenia numer: 201,203 – UNESCO,</w:t>
            </w:r>
          </w:p>
          <w:p w:rsidR="00031512" w:rsidRPr="0021641F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21641F">
              <w:rPr>
                <w:rFonts w:ascii="Verdana" w:hAnsi="Verdana"/>
                <w:sz w:val="20"/>
                <w:szCs w:val="20"/>
              </w:rPr>
              <w:t>204,205 – Centrum Rekrutacji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143,1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201E02" w:rsidRDefault="00031512" w:rsidP="00201E0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V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Dodatkowe prace wykraczające poza Kat V:</w:t>
            </w:r>
          </w:p>
          <w:p w:rsidR="00031512" w:rsidRPr="0094560A" w:rsidRDefault="00031512" w:rsidP="00031512">
            <w:pPr>
              <w:numPr>
                <w:ilvl w:val="0"/>
                <w:numId w:val="33"/>
              </w:numPr>
              <w:ind w:left="386" w:hanging="386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Pranie wykładziny dywanowej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 - </w:t>
            </w:r>
            <w:r w:rsidRPr="0094560A">
              <w:rPr>
                <w:rFonts w:ascii="Verdana" w:hAnsi="Verdana"/>
                <w:b/>
                <w:i/>
                <w:sz w:val="20"/>
                <w:szCs w:val="20"/>
              </w:rPr>
              <w:t>2x w roku</w:t>
            </w:r>
            <w:r w:rsidRPr="0094560A">
              <w:rPr>
                <w:rFonts w:ascii="Verdana" w:hAnsi="Verdana"/>
                <w:sz w:val="20"/>
                <w:szCs w:val="20"/>
              </w:rPr>
              <w:t>.</w:t>
            </w:r>
          </w:p>
          <w:p w:rsidR="00031512" w:rsidRPr="0094560A" w:rsidRDefault="00031512" w:rsidP="00031512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spacing w:before="24" w:line="276" w:lineRule="exact"/>
              <w:ind w:left="350" w:hanging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Codzienny dyżur porządkowy 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- od godz. 7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do godz.20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(poniedziałek –piątek)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- od godz.8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do godz. 18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(sobota-niedziela)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         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(opróżnianie koszy, zbieranie śmieci, czyszczenie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 tablic, usuwanie zabrudzeń ze stołów i krzeseł)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31512" w:rsidRPr="0094560A" w:rsidTr="00201E02">
        <w:trPr>
          <w:trHeight w:val="11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Sala audytoryjna i śluzy akustyczne.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429,76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201E02" w:rsidRDefault="00031512" w:rsidP="00201E0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V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Uwaga: codzienne sprzątanie po godz. 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(wymagane min 2 osoby)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Dodatkowe prace wykraczające poza Kat V:</w:t>
            </w:r>
          </w:p>
          <w:p w:rsidR="00031512" w:rsidRPr="0094560A" w:rsidRDefault="00031512" w:rsidP="00031512">
            <w:pPr>
              <w:numPr>
                <w:ilvl w:val="0"/>
                <w:numId w:val="33"/>
              </w:numPr>
              <w:ind w:left="386" w:hanging="386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Odkurzanie podłogi i foteli,</w:t>
            </w:r>
          </w:p>
          <w:p w:rsidR="00031512" w:rsidRPr="0094560A" w:rsidRDefault="00031512" w:rsidP="00031512">
            <w:pPr>
              <w:numPr>
                <w:ilvl w:val="0"/>
                <w:numId w:val="33"/>
              </w:numPr>
              <w:ind w:left="386" w:hanging="386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Pranie wykładziny dywanowej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- </w:t>
            </w:r>
            <w:r w:rsidRPr="0094560A">
              <w:rPr>
                <w:rFonts w:ascii="Verdana" w:hAnsi="Verdana"/>
                <w:b/>
                <w:i/>
                <w:sz w:val="20"/>
                <w:szCs w:val="20"/>
              </w:rPr>
              <w:t>3 x w roku</w:t>
            </w:r>
            <w:r w:rsidRPr="0094560A">
              <w:rPr>
                <w:rFonts w:ascii="Verdana" w:hAnsi="Verdana"/>
                <w:sz w:val="20"/>
                <w:szCs w:val="20"/>
              </w:rPr>
              <w:t>.</w:t>
            </w:r>
          </w:p>
          <w:p w:rsidR="00031512" w:rsidRPr="0094560A" w:rsidRDefault="00031512" w:rsidP="00031512">
            <w:pPr>
              <w:numPr>
                <w:ilvl w:val="0"/>
                <w:numId w:val="35"/>
              </w:numPr>
              <w:ind w:left="386" w:hanging="386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1x w roku czyszczenie kanałów wentylacyjnych,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 oraz mycie osłon lamp oświetleniowych,</w:t>
            </w:r>
          </w:p>
          <w:p w:rsidR="00031512" w:rsidRPr="0094560A" w:rsidRDefault="00031512" w:rsidP="00031512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spacing w:before="24" w:line="276" w:lineRule="exact"/>
              <w:ind w:left="350" w:hanging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Codzienny dyżur porządkowy 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lastRenderedPageBreak/>
              <w:t>- od godz. 7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do godz.20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(poniedziałek –piątek)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- od godz.8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 xml:space="preserve"> do godz. 18</w:t>
            </w:r>
            <w:r w:rsidRPr="0094560A">
              <w:rPr>
                <w:rFonts w:ascii="Verdana" w:hAnsi="Verdana"/>
                <w:spacing w:val="-4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pacing w:val="-4"/>
                <w:sz w:val="20"/>
                <w:szCs w:val="20"/>
              </w:rPr>
              <w:t>(sobota-niedziela)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          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(opróżnianie koszy, zbieranie śmieci,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  czyszczenie tablic, usuwanie zabrudzeń 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       pulpitów rozkładanych oraz foteli)</w:t>
            </w:r>
          </w:p>
        </w:tc>
      </w:tr>
      <w:tr w:rsidR="00031512" w:rsidRPr="0094560A" w:rsidTr="00201E02">
        <w:trPr>
          <w:trHeight w:val="227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8</w:t>
            </w: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rPr>
                <w:rFonts w:ascii="Verdana" w:hAnsi="Verdana"/>
                <w:spacing w:val="-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4560A">
              <w:rPr>
                <w:rFonts w:ascii="Verdana" w:hAnsi="Verdana"/>
                <w:b/>
                <w:spacing w:val="-3"/>
                <w:sz w:val="20"/>
                <w:szCs w:val="20"/>
              </w:rPr>
              <w:t>U-2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31512" w:rsidRPr="0094560A" w:rsidRDefault="00031512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Pomieszczenia biurowe wraz z  pomieszczeniem socjalnym oraz pomieszczenie Straży AGH w dobudówce przy bramie głównej.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031512" w:rsidRPr="00201E02" w:rsidRDefault="00031512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031512" w:rsidRPr="0094560A" w:rsidRDefault="00031512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228 + 20,4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1512" w:rsidRPr="00201E02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VI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Dodatkowe prace wykraczające poza Kat VI:</w:t>
            </w:r>
          </w:p>
          <w:p w:rsidR="00031512" w:rsidRPr="0094560A" w:rsidRDefault="00031512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- </w:t>
            </w:r>
            <w:r w:rsidRPr="0094560A">
              <w:rPr>
                <w:rFonts w:ascii="Verdana" w:hAnsi="Verdana"/>
                <w:b/>
                <w:sz w:val="20"/>
                <w:szCs w:val="20"/>
              </w:rPr>
              <w:t xml:space="preserve">1 </w:t>
            </w:r>
            <w:r w:rsidRPr="0094560A">
              <w:rPr>
                <w:rFonts w:ascii="Verdana" w:hAnsi="Verdana"/>
                <w:b/>
                <w:i/>
                <w:sz w:val="20"/>
                <w:szCs w:val="20"/>
              </w:rPr>
              <w:t>x w miesiącu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mycie okien.</w:t>
            </w:r>
          </w:p>
          <w:p w:rsidR="00031512" w:rsidRPr="0094560A" w:rsidRDefault="00031512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031512" w:rsidRPr="0094560A" w:rsidRDefault="00031512" w:rsidP="00031512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smartTag w:uri="urn:schemas-microsoft-com:office:smarttags" w:element="metricconverter">
        <w:smartTagPr>
          <w:attr w:name="ProductID" w:val="2ﾠ195,94 m2"/>
        </w:smartTagPr>
        <w:r w:rsidRPr="0094560A">
          <w:rPr>
            <w:rFonts w:ascii="Verdana" w:hAnsi="Verdana"/>
            <w:b/>
            <w:color w:val="FF0000"/>
            <w:sz w:val="20"/>
            <w:szCs w:val="20"/>
            <w:bdr w:val="single" w:sz="4" w:space="0" w:color="auto"/>
          </w:rPr>
          <w:t>2 195,94 m</w:t>
        </w:r>
        <w:r w:rsidRPr="0094560A">
          <w:rPr>
            <w:rFonts w:ascii="Verdana" w:hAnsi="Verdana"/>
            <w:b/>
            <w:color w:val="FF0000"/>
            <w:sz w:val="20"/>
            <w:szCs w:val="20"/>
            <w:bdr w:val="single" w:sz="4" w:space="0" w:color="auto"/>
            <w:vertAlign w:val="superscript"/>
          </w:rPr>
          <w:t>2</w:t>
        </w:r>
      </w:smartTag>
      <w:r w:rsidRPr="0094560A">
        <w:rPr>
          <w:rFonts w:ascii="Verdana" w:hAnsi="Verdana"/>
          <w:b/>
          <w:sz w:val="20"/>
          <w:szCs w:val="20"/>
        </w:rPr>
        <w:t xml:space="preserve">  w pawilonie U-2. </w:t>
      </w: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031512" w:rsidRPr="00D33755" w:rsidRDefault="00031512" w:rsidP="00031512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="00E94BE3"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Gramatyka 7</w:t>
      </w:r>
    </w:p>
    <w:p w:rsidR="00E94BE3" w:rsidRDefault="00E94BE3" w:rsidP="00E94BE3"/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12"/>
        <w:gridCol w:w="2209"/>
        <w:gridCol w:w="1276"/>
        <w:gridCol w:w="4453"/>
      </w:tblGrid>
      <w:tr w:rsidR="00E94BE3" w:rsidRPr="0094560A" w:rsidTr="00201E02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ind w:left="698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E94BE3" w:rsidRPr="0094560A" w:rsidTr="00201E02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3"/>
                <w:sz w:val="20"/>
                <w:szCs w:val="20"/>
              </w:rPr>
              <w:t>Gramatyka 7</w:t>
            </w: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</w:t>
            </w:r>
            <w:r>
              <w:rPr>
                <w:rFonts w:ascii="Verdana" w:hAnsi="Verdana"/>
                <w:sz w:val="20"/>
                <w:szCs w:val="20"/>
              </w:rPr>
              <w:t>mieszczenia ogólnodostępne: hall, klatka schodowa</w:t>
            </w:r>
            <w:r w:rsidRPr="0094560A">
              <w:rPr>
                <w:rFonts w:ascii="Verdana" w:hAnsi="Verdana"/>
                <w:sz w:val="20"/>
                <w:szCs w:val="20"/>
              </w:rPr>
              <w:t>,  korytarze, schody.</w:t>
            </w: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pacing w:val="-1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>130</w:t>
            </w:r>
          </w:p>
        </w:tc>
        <w:tc>
          <w:tcPr>
            <w:tcW w:w="4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E94BE3" w:rsidRPr="00201E02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Codzienne sprzątanie w godzinach popołudniowych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z w:val="20"/>
                <w:szCs w:val="20"/>
              </w:rPr>
              <w:t>(poniedziałek-piątek)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godz.18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(sobota-niedziela)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Powierzchnia okien ogólnodostępnych 4,35 m2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Pr="0094560A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130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  <w:vertAlign w:val="superscript"/>
        </w:rPr>
        <w:t>2</w:t>
      </w:r>
      <w:r w:rsidRPr="0094560A">
        <w:rPr>
          <w:rFonts w:ascii="Verdana" w:hAnsi="Verdana"/>
          <w:b/>
          <w:sz w:val="20"/>
          <w:szCs w:val="20"/>
        </w:rPr>
        <w:t xml:space="preserve">  w pawilonie </w:t>
      </w:r>
      <w:r>
        <w:rPr>
          <w:rFonts w:ascii="Verdana" w:hAnsi="Verdana"/>
          <w:b/>
          <w:sz w:val="20"/>
          <w:szCs w:val="20"/>
        </w:rPr>
        <w:t>przy ul. Gramatyka 7</w:t>
      </w:r>
      <w:r w:rsidRPr="0094560A">
        <w:rPr>
          <w:rFonts w:ascii="Verdana" w:hAnsi="Verdana"/>
          <w:b/>
          <w:sz w:val="20"/>
          <w:szCs w:val="20"/>
        </w:rPr>
        <w:t xml:space="preserve">. </w:t>
      </w:r>
    </w:p>
    <w:p w:rsidR="00031512" w:rsidRDefault="00031512" w:rsidP="00031512">
      <w:pPr>
        <w:spacing w:line="360" w:lineRule="auto"/>
        <w:rPr>
          <w:b/>
          <w:sz w:val="26"/>
          <w:szCs w:val="26"/>
        </w:rPr>
      </w:pPr>
    </w:p>
    <w:p w:rsidR="00E94BE3" w:rsidRPr="00D33755" w:rsidRDefault="00E94BE3" w:rsidP="00E94BE3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Gramatyka 7a</w:t>
      </w:r>
    </w:p>
    <w:p w:rsidR="00E94BE3" w:rsidRDefault="00E94BE3" w:rsidP="00E94BE3"/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12"/>
        <w:gridCol w:w="2209"/>
        <w:gridCol w:w="1276"/>
        <w:gridCol w:w="4311"/>
      </w:tblGrid>
      <w:tr w:rsidR="00E94BE3" w:rsidRPr="0094560A" w:rsidTr="00E94BE3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ind w:left="698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E94BE3" w:rsidRPr="0094560A" w:rsidTr="00E94BE3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3"/>
                <w:sz w:val="20"/>
                <w:szCs w:val="20"/>
              </w:rPr>
              <w:t>Gramatyka 7a</w:t>
            </w: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</w:t>
            </w:r>
            <w:r>
              <w:rPr>
                <w:rFonts w:ascii="Verdana" w:hAnsi="Verdana"/>
                <w:sz w:val="20"/>
                <w:szCs w:val="20"/>
              </w:rPr>
              <w:t>mieszczenia ogólnodostępne: hall, klatka schodowa</w:t>
            </w:r>
            <w:r w:rsidRPr="0094560A">
              <w:rPr>
                <w:rFonts w:ascii="Verdana" w:hAnsi="Verdana"/>
                <w:sz w:val="20"/>
                <w:szCs w:val="20"/>
              </w:rPr>
              <w:t>,  korytarze, schody.</w:t>
            </w: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rPr>
                <w:rFonts w:ascii="Verdana" w:hAnsi="Verdana"/>
                <w:b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>66,51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E94BE3" w:rsidRPr="00E94BE3" w:rsidRDefault="00E94BE3" w:rsidP="00E94BE3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94BE3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Codzienne sprzątanie w godzinach popołudniowych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z w:val="20"/>
                <w:szCs w:val="20"/>
              </w:rPr>
              <w:t>(poniedziałek-piątek)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godz.18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(sobota-niedziela)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Powierzchnia okien ogólnodostępnych 4,35 m2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Pr="0094560A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66,51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  <w:vertAlign w:val="superscript"/>
        </w:rPr>
        <w:t>2</w:t>
      </w:r>
      <w:r w:rsidRPr="0094560A">
        <w:rPr>
          <w:rFonts w:ascii="Verdana" w:hAnsi="Verdana"/>
          <w:b/>
          <w:sz w:val="20"/>
          <w:szCs w:val="20"/>
        </w:rPr>
        <w:t xml:space="preserve">  w pawilonie </w:t>
      </w:r>
      <w:r>
        <w:rPr>
          <w:rFonts w:ascii="Verdana" w:hAnsi="Verdana"/>
          <w:b/>
          <w:sz w:val="20"/>
          <w:szCs w:val="20"/>
        </w:rPr>
        <w:t>przy ul. Gramatyka 7a</w:t>
      </w:r>
      <w:r w:rsidRPr="0094560A">
        <w:rPr>
          <w:rFonts w:ascii="Verdana" w:hAnsi="Verdana"/>
          <w:b/>
          <w:sz w:val="20"/>
          <w:szCs w:val="20"/>
        </w:rPr>
        <w:t xml:space="preserve">. </w:t>
      </w:r>
    </w:p>
    <w:p w:rsidR="00E94BE3" w:rsidRDefault="00E94BE3" w:rsidP="00031512">
      <w:pPr>
        <w:spacing w:line="360" w:lineRule="auto"/>
        <w:rPr>
          <w:b/>
          <w:sz w:val="26"/>
          <w:szCs w:val="26"/>
        </w:rPr>
      </w:pPr>
    </w:p>
    <w:p w:rsidR="00E94BE3" w:rsidRPr="00D33755" w:rsidRDefault="00E94BE3" w:rsidP="00E94BE3">
      <w:pPr>
        <w:spacing w:line="360" w:lineRule="auto"/>
        <w:jc w:val="both"/>
        <w:rPr>
          <w:rFonts w:ascii="Verdana" w:hAnsi="Verdana"/>
          <w:b/>
          <w:color w:val="003366"/>
          <w:sz w:val="20"/>
          <w:szCs w:val="20"/>
          <w:bdr w:val="single" w:sz="4" w:space="0" w:color="auto" w:frame="1"/>
          <w:shd w:val="clear" w:color="auto" w:fill="CCFFCC"/>
        </w:rPr>
      </w:pPr>
      <w:r w:rsidRPr="00DD2724">
        <w:rPr>
          <w:rFonts w:ascii="Verdana" w:hAnsi="Verdana"/>
          <w:b/>
          <w:sz w:val="20"/>
          <w:szCs w:val="20"/>
          <w:highlight w:val="cyan"/>
        </w:rPr>
        <w:t xml:space="preserve">Utrzymanie czystości powierzchni ogólnodostępnych w pawilonie </w:t>
      </w:r>
      <w:r w:rsidRPr="00DD2724">
        <w:rPr>
          <w:rFonts w:ascii="Verdana" w:hAnsi="Verdana"/>
          <w:b/>
          <w:color w:val="003366"/>
          <w:sz w:val="20"/>
          <w:szCs w:val="20"/>
          <w:highlight w:val="cyan"/>
          <w:bdr w:val="single" w:sz="4" w:space="0" w:color="auto" w:frame="1"/>
          <w:shd w:val="clear" w:color="auto" w:fill="CCFFCC"/>
        </w:rPr>
        <w:t>Miechowska</w:t>
      </w:r>
    </w:p>
    <w:p w:rsidR="00E94BE3" w:rsidRDefault="00E94BE3" w:rsidP="00E94BE3"/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12"/>
        <w:gridCol w:w="2209"/>
        <w:gridCol w:w="1276"/>
        <w:gridCol w:w="4311"/>
      </w:tblGrid>
      <w:tr w:rsidR="00E94BE3" w:rsidRPr="0094560A" w:rsidTr="00201E02">
        <w:trPr>
          <w:trHeight w:val="9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spacing w:line="245" w:lineRule="exact"/>
              <w:ind w:firstLine="72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-1"/>
                <w:sz w:val="20"/>
                <w:szCs w:val="20"/>
              </w:rPr>
              <w:t>Lp</w:t>
            </w:r>
            <w:r w:rsidRPr="0094560A">
              <w:rPr>
                <w:rFonts w:ascii="Verdana" w:hAnsi="Verdana"/>
                <w:spacing w:val="-2"/>
                <w:sz w:val="20"/>
                <w:szCs w:val="20"/>
              </w:rPr>
              <w:t>.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698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Pawilon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ind w:left="698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Wyszczególnienie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Wielkość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shd w:val="clear" w:color="auto" w:fill="FFFFFF"/>
              <w:ind w:left="19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w m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pacing w:val="1"/>
                <w:sz w:val="20"/>
                <w:szCs w:val="20"/>
              </w:rPr>
              <w:t>Zakres prac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 rodzaj kategorii)</w:t>
            </w:r>
          </w:p>
        </w:tc>
      </w:tr>
      <w:tr w:rsidR="00E94BE3" w:rsidRPr="0094560A" w:rsidTr="00201E02">
        <w:trPr>
          <w:trHeight w:val="16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1</w:t>
            </w: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ind w:left="53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3"/>
                <w:sz w:val="20"/>
                <w:szCs w:val="20"/>
              </w:rPr>
              <w:t>Miechowska 17</w:t>
            </w:r>
          </w:p>
          <w:p w:rsidR="00E94BE3" w:rsidRPr="0094560A" w:rsidRDefault="00E94BE3" w:rsidP="00201E0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Po</w:t>
            </w:r>
            <w:r>
              <w:rPr>
                <w:rFonts w:ascii="Verdana" w:hAnsi="Verdana"/>
                <w:sz w:val="20"/>
                <w:szCs w:val="20"/>
              </w:rPr>
              <w:t>mieszczenia ogólnodostępne: hall, klatka schodowa</w:t>
            </w:r>
            <w:r w:rsidRPr="0094560A">
              <w:rPr>
                <w:rFonts w:ascii="Verdana" w:hAnsi="Verdana"/>
                <w:sz w:val="20"/>
                <w:szCs w:val="20"/>
              </w:rPr>
              <w:t>,  korytarze, schody.</w:t>
            </w: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ind w:right="367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jc w:val="center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rPr>
                <w:rFonts w:ascii="Verdana" w:hAnsi="Verdana"/>
                <w:spacing w:val="-1"/>
                <w:sz w:val="20"/>
                <w:szCs w:val="20"/>
              </w:rPr>
            </w:pPr>
          </w:p>
          <w:p w:rsidR="00E94BE3" w:rsidRPr="00201E02" w:rsidRDefault="00E94BE3" w:rsidP="00201E02">
            <w:pPr>
              <w:shd w:val="clear" w:color="auto" w:fill="FFFFFF"/>
              <w:jc w:val="center"/>
              <w:rPr>
                <w:rFonts w:ascii="Verdana" w:hAnsi="Verdana"/>
                <w:b/>
                <w:spacing w:val="-1"/>
                <w:sz w:val="20"/>
                <w:szCs w:val="20"/>
              </w:rPr>
            </w:pPr>
            <w:r w:rsidRPr="00201E02">
              <w:rPr>
                <w:rFonts w:ascii="Verdana" w:hAnsi="Verdana"/>
                <w:b/>
                <w:spacing w:val="-1"/>
                <w:sz w:val="20"/>
                <w:szCs w:val="20"/>
              </w:rPr>
              <w:t xml:space="preserve">64,1 </w:t>
            </w:r>
          </w:p>
        </w:tc>
        <w:tc>
          <w:tcPr>
            <w:tcW w:w="4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spacing w:before="24" w:line="274" w:lineRule="exact"/>
              <w:rPr>
                <w:rFonts w:ascii="Verdana" w:hAnsi="Verdana"/>
                <w:sz w:val="20"/>
                <w:szCs w:val="20"/>
              </w:rPr>
            </w:pPr>
          </w:p>
          <w:p w:rsidR="00E94BE3" w:rsidRPr="00E94BE3" w:rsidRDefault="00E94BE3" w:rsidP="00E94BE3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94BE3">
              <w:rPr>
                <w:rFonts w:ascii="Verdana" w:hAnsi="Verdana"/>
                <w:b/>
                <w:sz w:val="20"/>
                <w:szCs w:val="20"/>
              </w:rPr>
              <w:t>Kategoria I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Codzienne sprzątanie w godzinach popołudniowych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godz.20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 xml:space="preserve">00  </w:t>
            </w:r>
            <w:r w:rsidRPr="0094560A">
              <w:rPr>
                <w:rFonts w:ascii="Verdana" w:hAnsi="Verdana"/>
                <w:sz w:val="20"/>
                <w:szCs w:val="20"/>
              </w:rPr>
              <w:t>(poniedziałek-piątek)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rPr>
                <w:rFonts w:ascii="Verdana" w:hAnsi="Verdana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>- od godz.18</w:t>
            </w:r>
            <w:r w:rsidRPr="0094560A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94560A">
              <w:rPr>
                <w:rFonts w:ascii="Verdana" w:hAnsi="Verdana"/>
                <w:sz w:val="20"/>
                <w:szCs w:val="20"/>
              </w:rPr>
              <w:t xml:space="preserve"> (sobota-niedziela)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94BE3" w:rsidRPr="0094560A" w:rsidRDefault="00E94BE3" w:rsidP="00201E02">
            <w:pPr>
              <w:shd w:val="clear" w:color="auto" w:fill="FFFFFF"/>
              <w:spacing w:line="250" w:lineRule="exact"/>
              <w:rPr>
                <w:rFonts w:ascii="Verdana" w:hAnsi="Verdana"/>
                <w:spacing w:val="-4"/>
                <w:sz w:val="20"/>
                <w:szCs w:val="20"/>
              </w:rPr>
            </w:pPr>
            <w:r w:rsidRPr="0094560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24" w:line="276" w:lineRule="exact"/>
              <w:ind w:left="35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Powierzchnia okien ogólnodostępnych 4,35 m2</w:t>
            </w:r>
          </w:p>
          <w:p w:rsidR="00E94BE3" w:rsidRPr="0094560A" w:rsidRDefault="00E94BE3" w:rsidP="00201E02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spacing w:before="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94BE3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E94BE3" w:rsidRPr="0094560A" w:rsidRDefault="00E94BE3" w:rsidP="00E94BE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94560A">
        <w:rPr>
          <w:rFonts w:ascii="Verdana" w:hAnsi="Verdana"/>
          <w:b/>
          <w:sz w:val="20"/>
          <w:szCs w:val="20"/>
        </w:rPr>
        <w:t xml:space="preserve">Ogólna powierzchnia wewnętrzna: </w:t>
      </w:r>
      <w:r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>64,1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</w:rPr>
        <w:t xml:space="preserve"> m</w:t>
      </w:r>
      <w:r w:rsidRPr="0094560A">
        <w:rPr>
          <w:rFonts w:ascii="Verdana" w:hAnsi="Verdana"/>
          <w:b/>
          <w:color w:val="FF0000"/>
          <w:sz w:val="20"/>
          <w:szCs w:val="20"/>
          <w:bdr w:val="single" w:sz="4" w:space="0" w:color="auto"/>
          <w:vertAlign w:val="superscript"/>
        </w:rPr>
        <w:t>2</w:t>
      </w:r>
      <w:r w:rsidRPr="0094560A">
        <w:rPr>
          <w:rFonts w:ascii="Verdana" w:hAnsi="Verdana"/>
          <w:b/>
          <w:sz w:val="20"/>
          <w:szCs w:val="20"/>
        </w:rPr>
        <w:t xml:space="preserve">  w </w:t>
      </w:r>
      <w:r>
        <w:rPr>
          <w:rFonts w:ascii="Verdana" w:hAnsi="Verdana"/>
          <w:b/>
          <w:sz w:val="20"/>
          <w:szCs w:val="20"/>
        </w:rPr>
        <w:t>przy ul. Miechowskiej 17</w:t>
      </w:r>
      <w:r w:rsidRPr="0094560A">
        <w:rPr>
          <w:rFonts w:ascii="Verdana" w:hAnsi="Verdana"/>
          <w:b/>
          <w:sz w:val="20"/>
          <w:szCs w:val="20"/>
        </w:rPr>
        <w:t xml:space="preserve">. </w:t>
      </w:r>
    </w:p>
    <w:p w:rsidR="00E94BE3" w:rsidRDefault="00E94BE3" w:rsidP="00E94BE3"/>
    <w:p w:rsidR="00E94BE3" w:rsidRPr="00C16BBD" w:rsidRDefault="00E94BE3" w:rsidP="00031512">
      <w:pPr>
        <w:spacing w:line="360" w:lineRule="auto"/>
        <w:rPr>
          <w:b/>
          <w:sz w:val="26"/>
          <w:szCs w:val="26"/>
        </w:rPr>
      </w:pPr>
    </w:p>
    <w:sectPr w:rsidR="00E94BE3" w:rsidRPr="00C16BBD" w:rsidSect="00B40C04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98B" w:rsidRDefault="00B1498B" w:rsidP="00F268F0">
      <w:r>
        <w:separator/>
      </w:r>
    </w:p>
  </w:endnote>
  <w:endnote w:type="continuationSeparator" w:id="0">
    <w:p w:rsidR="00B1498B" w:rsidRDefault="00B1498B" w:rsidP="00F2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AA8" w:rsidRDefault="00E63AA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D6F2F">
      <w:rPr>
        <w:noProof/>
      </w:rPr>
      <w:t>41</w:t>
    </w:r>
    <w:r>
      <w:fldChar w:fldCharType="end"/>
    </w:r>
  </w:p>
  <w:p w:rsidR="00E63AA8" w:rsidRDefault="00E63A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98B" w:rsidRDefault="00B1498B" w:rsidP="00F268F0">
      <w:r>
        <w:separator/>
      </w:r>
    </w:p>
  </w:footnote>
  <w:footnote w:type="continuationSeparator" w:id="0">
    <w:p w:rsidR="00B1498B" w:rsidRDefault="00B1498B" w:rsidP="00F26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AA8" w:rsidRPr="00F268F0" w:rsidRDefault="00E63AA8">
    <w:pPr>
      <w:pStyle w:val="Nagwek"/>
      <w:rPr>
        <w:b/>
      </w:rPr>
    </w:pPr>
    <w:r w:rsidRPr="00F268F0">
      <w:rPr>
        <w:b/>
      </w:rPr>
      <w:t>SZCZEGÓŁOWY OPIS PRZEDMIOTU ZAMÓWIENIA</w:t>
    </w:r>
    <w:r>
      <w:rPr>
        <w:b/>
      </w:rPr>
      <w:t xml:space="preserve">                                   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BD887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1EED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A3A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54BE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1C25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702A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E42C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3E2B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047B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941A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510417C"/>
    <w:lvl w:ilvl="0">
      <w:numFmt w:val="decimal"/>
      <w:lvlText w:val="*"/>
      <w:lvlJc w:val="left"/>
      <w:pPr>
        <w:ind w:left="0" w:firstLine="0"/>
      </w:pPr>
    </w:lvl>
  </w:abstractNum>
  <w:abstractNum w:abstractNumId="11" w15:restartNumberingAfterBreak="0">
    <w:nsid w:val="0A824D00"/>
    <w:multiLevelType w:val="hybridMultilevel"/>
    <w:tmpl w:val="93C09F26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C55480D"/>
    <w:multiLevelType w:val="hybridMultilevel"/>
    <w:tmpl w:val="CB4CD3FC"/>
    <w:lvl w:ilvl="0" w:tplc="2510417C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804FBD"/>
    <w:multiLevelType w:val="multilevel"/>
    <w:tmpl w:val="FA0406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93E1506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0801DD"/>
    <w:multiLevelType w:val="hybridMultilevel"/>
    <w:tmpl w:val="66261BF4"/>
    <w:lvl w:ilvl="0" w:tplc="59380F9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6" w15:restartNumberingAfterBreak="0">
    <w:nsid w:val="1EE3197E"/>
    <w:multiLevelType w:val="multilevel"/>
    <w:tmpl w:val="8C3C3AF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)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2D4C6FAD"/>
    <w:multiLevelType w:val="hybridMultilevel"/>
    <w:tmpl w:val="2D684062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510417C">
      <w:start w:val="65535"/>
      <w:numFmt w:val="bullet"/>
      <w:lvlText w:val="-"/>
      <w:legacy w:legacy="1" w:legacySpace="360" w:legacyIndent="348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350B90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963699"/>
    <w:multiLevelType w:val="hybridMultilevel"/>
    <w:tmpl w:val="6756CE0A"/>
    <w:lvl w:ilvl="0" w:tplc="A6C43C72">
      <w:numFmt w:val="bullet"/>
      <w:lvlText w:val=""/>
      <w:lvlJc w:val="left"/>
      <w:pPr>
        <w:ind w:left="35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20" w15:restartNumberingAfterBreak="0">
    <w:nsid w:val="362600AC"/>
    <w:multiLevelType w:val="hybridMultilevel"/>
    <w:tmpl w:val="EBDCE4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47FD9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2A0C10"/>
    <w:multiLevelType w:val="hybridMultilevel"/>
    <w:tmpl w:val="DFBE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F33197"/>
    <w:multiLevelType w:val="hybridMultilevel"/>
    <w:tmpl w:val="20A4A1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AE2291"/>
    <w:multiLevelType w:val="hybridMultilevel"/>
    <w:tmpl w:val="0EDA0858"/>
    <w:lvl w:ilvl="0" w:tplc="D048ECC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9B1FAB"/>
    <w:multiLevelType w:val="hybridMultilevel"/>
    <w:tmpl w:val="332C64CE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4D0A320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F9B3499"/>
    <w:multiLevelType w:val="multilevel"/>
    <w:tmpl w:val="93F0D4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5B866080"/>
    <w:multiLevelType w:val="hybridMultilevel"/>
    <w:tmpl w:val="82E61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2A66CA"/>
    <w:multiLevelType w:val="multilevel"/>
    <w:tmpl w:val="38DE014C"/>
    <w:lvl w:ilvl="0">
      <w:start w:val="1"/>
      <w:numFmt w:val="decimal"/>
      <w:pStyle w:val="ProPublico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05C7270"/>
    <w:multiLevelType w:val="hybridMultilevel"/>
    <w:tmpl w:val="18140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8009AA"/>
    <w:multiLevelType w:val="hybridMultilevel"/>
    <w:tmpl w:val="E71A735A"/>
    <w:lvl w:ilvl="0" w:tplc="0C3A682C">
      <w:start w:val="1"/>
      <w:numFmt w:val="lowerLetter"/>
      <w:lvlText w:val="%1:"/>
      <w:lvlJc w:val="left"/>
      <w:pPr>
        <w:tabs>
          <w:tab w:val="num" w:pos="698"/>
        </w:tabs>
        <w:ind w:left="698" w:hanging="360"/>
      </w:pPr>
      <w:rPr>
        <w:rFonts w:ascii="Tahoma" w:hAnsi="Tahoma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8"/>
        </w:tabs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8"/>
        </w:tabs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8"/>
        </w:tabs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8"/>
        </w:tabs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8"/>
        </w:tabs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8"/>
        </w:tabs>
        <w:ind w:left="6458" w:hanging="180"/>
      </w:pPr>
    </w:lvl>
  </w:abstractNum>
  <w:abstractNum w:abstractNumId="32" w15:restartNumberingAfterBreak="0">
    <w:nsid w:val="65791A5B"/>
    <w:multiLevelType w:val="hybridMultilevel"/>
    <w:tmpl w:val="CA86EF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D34D1C"/>
    <w:multiLevelType w:val="hybridMultilevel"/>
    <w:tmpl w:val="92B21A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342D93"/>
    <w:multiLevelType w:val="hybridMultilevel"/>
    <w:tmpl w:val="5CBAA81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85AFF"/>
    <w:multiLevelType w:val="hybridMultilevel"/>
    <w:tmpl w:val="CF4A0644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681168"/>
    <w:multiLevelType w:val="hybridMultilevel"/>
    <w:tmpl w:val="DAD6FAB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D26257"/>
    <w:multiLevelType w:val="multilevel"/>
    <w:tmpl w:val="FFC6FE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2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31"/>
  </w:num>
  <w:num w:numId="15">
    <w:abstractNumId w:val="37"/>
  </w:num>
  <w:num w:numId="16">
    <w:abstractNumId w:val="1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6"/>
    <w:lvlOverride w:ilvl="0">
      <w:startOverride w:val="1"/>
    </w:lvlOverride>
  </w:num>
  <w:num w:numId="21">
    <w:abstractNumId w:val="10"/>
    <w:lvlOverride w:ilvl="0">
      <w:lvl w:ilvl="0">
        <w:numFmt w:val="bullet"/>
        <w:lvlText w:val="•"/>
        <w:legacy w:legacy="1" w:legacySpace="0" w:legacyIndent="350"/>
        <w:lvlJc w:val="left"/>
        <w:pPr>
          <w:ind w:left="142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</w:num>
  <w:num w:numId="25">
    <w:abstractNumId w:val="28"/>
  </w:num>
  <w:num w:numId="26">
    <w:abstractNumId w:val="33"/>
  </w:num>
  <w:num w:numId="27">
    <w:abstractNumId w:val="25"/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34"/>
  </w:num>
  <w:num w:numId="31">
    <w:abstractNumId w:val="19"/>
  </w:num>
  <w:num w:numId="32">
    <w:abstractNumId w:val="24"/>
  </w:num>
  <w:num w:numId="33">
    <w:abstractNumId w:val="10"/>
    <w:lvlOverride w:ilvl="0">
      <w:lvl w:ilvl="0">
        <w:numFmt w:val="bullet"/>
        <w:lvlText w:val="•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34">
    <w:abstractNumId w:val="10"/>
    <w:lvlOverride w:ilvl="0">
      <w:lvl w:ilvl="0">
        <w:numFmt w:val="bullet"/>
        <w:lvlText w:val="•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35">
    <w:abstractNumId w:val="12"/>
  </w:num>
  <w:num w:numId="36">
    <w:abstractNumId w:val="23"/>
  </w:num>
  <w:num w:numId="37">
    <w:abstractNumId w:val="36"/>
  </w:num>
  <w:num w:numId="38">
    <w:abstractNumId w:val="2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18"/>
  </w:num>
  <w:num w:numId="42">
    <w:abstractNumId w:val="14"/>
  </w:num>
  <w:num w:numId="43">
    <w:abstractNumId w:val="10"/>
    <w:lvlOverride w:ilvl="0">
      <w:lvl w:ilvl="0">
        <w:numFmt w:val="bullet"/>
        <w:lvlText w:val="•"/>
        <w:lvlJc w:val="left"/>
        <w:pPr>
          <w:ind w:left="0" w:hanging="360"/>
        </w:pPr>
        <w:rPr>
          <w:rFonts w:ascii="Times New Roman" w:hAnsi="Times New Roman" w:cs="Times New Roman" w:hint="default"/>
        </w:rPr>
      </w:lvl>
    </w:lvlOverride>
  </w:num>
  <w:num w:numId="44">
    <w:abstractNumId w:val="21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E9E"/>
    <w:rsid w:val="00000074"/>
    <w:rsid w:val="0000013F"/>
    <w:rsid w:val="0000219F"/>
    <w:rsid w:val="00007350"/>
    <w:rsid w:val="000115FA"/>
    <w:rsid w:val="00013AA8"/>
    <w:rsid w:val="00021DFB"/>
    <w:rsid w:val="00023BC5"/>
    <w:rsid w:val="00025274"/>
    <w:rsid w:val="00030F70"/>
    <w:rsid w:val="00031512"/>
    <w:rsid w:val="0004319C"/>
    <w:rsid w:val="00045E27"/>
    <w:rsid w:val="000551AD"/>
    <w:rsid w:val="0006000F"/>
    <w:rsid w:val="00064561"/>
    <w:rsid w:val="000706EA"/>
    <w:rsid w:val="00077F6C"/>
    <w:rsid w:val="00081844"/>
    <w:rsid w:val="0008656C"/>
    <w:rsid w:val="00091B38"/>
    <w:rsid w:val="000947DE"/>
    <w:rsid w:val="00094E94"/>
    <w:rsid w:val="000A4B2C"/>
    <w:rsid w:val="000A78ED"/>
    <w:rsid w:val="000C584B"/>
    <w:rsid w:val="000D3F9E"/>
    <w:rsid w:val="000D5474"/>
    <w:rsid w:val="000D5F6D"/>
    <w:rsid w:val="000E05F1"/>
    <w:rsid w:val="000F024E"/>
    <w:rsid w:val="000F02A3"/>
    <w:rsid w:val="000F0555"/>
    <w:rsid w:val="0010084C"/>
    <w:rsid w:val="00104628"/>
    <w:rsid w:val="00104851"/>
    <w:rsid w:val="00106934"/>
    <w:rsid w:val="00106A73"/>
    <w:rsid w:val="00107E89"/>
    <w:rsid w:val="00117492"/>
    <w:rsid w:val="00121FF5"/>
    <w:rsid w:val="00124329"/>
    <w:rsid w:val="0012475C"/>
    <w:rsid w:val="00130D93"/>
    <w:rsid w:val="00134BC4"/>
    <w:rsid w:val="00141D1F"/>
    <w:rsid w:val="00150B3D"/>
    <w:rsid w:val="00155427"/>
    <w:rsid w:val="00166A4B"/>
    <w:rsid w:val="00196949"/>
    <w:rsid w:val="00197AA2"/>
    <w:rsid w:val="001A13FF"/>
    <w:rsid w:val="001A2FE6"/>
    <w:rsid w:val="001A4F81"/>
    <w:rsid w:val="001B5C4B"/>
    <w:rsid w:val="001C01F2"/>
    <w:rsid w:val="001C5862"/>
    <w:rsid w:val="001D67EB"/>
    <w:rsid w:val="001D7690"/>
    <w:rsid w:val="001E50F2"/>
    <w:rsid w:val="001F5151"/>
    <w:rsid w:val="00200E28"/>
    <w:rsid w:val="00201E02"/>
    <w:rsid w:val="0020466C"/>
    <w:rsid w:val="00204CD7"/>
    <w:rsid w:val="002053A6"/>
    <w:rsid w:val="002216FA"/>
    <w:rsid w:val="0022371D"/>
    <w:rsid w:val="00236282"/>
    <w:rsid w:val="00240183"/>
    <w:rsid w:val="00252972"/>
    <w:rsid w:val="00256193"/>
    <w:rsid w:val="00261E9E"/>
    <w:rsid w:val="00264E5A"/>
    <w:rsid w:val="00275378"/>
    <w:rsid w:val="002807C0"/>
    <w:rsid w:val="002911C5"/>
    <w:rsid w:val="00294EA2"/>
    <w:rsid w:val="002A1B0C"/>
    <w:rsid w:val="002A5B97"/>
    <w:rsid w:val="002C0CC4"/>
    <w:rsid w:val="002C3753"/>
    <w:rsid w:val="002D1AB1"/>
    <w:rsid w:val="002D3A62"/>
    <w:rsid w:val="002D5F52"/>
    <w:rsid w:val="002E55A8"/>
    <w:rsid w:val="002E68E4"/>
    <w:rsid w:val="002E7F63"/>
    <w:rsid w:val="002F4CEB"/>
    <w:rsid w:val="002F559D"/>
    <w:rsid w:val="00302A94"/>
    <w:rsid w:val="00320304"/>
    <w:rsid w:val="00321A0B"/>
    <w:rsid w:val="00321CC8"/>
    <w:rsid w:val="00324E4B"/>
    <w:rsid w:val="003260FC"/>
    <w:rsid w:val="00326F4C"/>
    <w:rsid w:val="00326FE9"/>
    <w:rsid w:val="0033028B"/>
    <w:rsid w:val="0034275D"/>
    <w:rsid w:val="00344CFF"/>
    <w:rsid w:val="00347319"/>
    <w:rsid w:val="003525E9"/>
    <w:rsid w:val="0035290E"/>
    <w:rsid w:val="00357F29"/>
    <w:rsid w:val="00364D5E"/>
    <w:rsid w:val="0037231D"/>
    <w:rsid w:val="003749E7"/>
    <w:rsid w:val="00383285"/>
    <w:rsid w:val="003948B7"/>
    <w:rsid w:val="00396D33"/>
    <w:rsid w:val="003A2AA6"/>
    <w:rsid w:val="003A3350"/>
    <w:rsid w:val="003A47B7"/>
    <w:rsid w:val="003A6C53"/>
    <w:rsid w:val="003A7AE5"/>
    <w:rsid w:val="003C01E1"/>
    <w:rsid w:val="003C2717"/>
    <w:rsid w:val="003C44E2"/>
    <w:rsid w:val="003C68F6"/>
    <w:rsid w:val="003C7A9F"/>
    <w:rsid w:val="003D1F67"/>
    <w:rsid w:val="003D3509"/>
    <w:rsid w:val="003D6785"/>
    <w:rsid w:val="003D75E0"/>
    <w:rsid w:val="003E4F31"/>
    <w:rsid w:val="003F1C2F"/>
    <w:rsid w:val="003F2AFC"/>
    <w:rsid w:val="003F36E0"/>
    <w:rsid w:val="0040163A"/>
    <w:rsid w:val="0042275E"/>
    <w:rsid w:val="0043049F"/>
    <w:rsid w:val="004314EA"/>
    <w:rsid w:val="0043583E"/>
    <w:rsid w:val="00435D60"/>
    <w:rsid w:val="00437790"/>
    <w:rsid w:val="00441151"/>
    <w:rsid w:val="00443F2A"/>
    <w:rsid w:val="00447F4C"/>
    <w:rsid w:val="00457C32"/>
    <w:rsid w:val="0047274D"/>
    <w:rsid w:val="00482515"/>
    <w:rsid w:val="0048399D"/>
    <w:rsid w:val="00491AD6"/>
    <w:rsid w:val="00496FAD"/>
    <w:rsid w:val="004A2CDF"/>
    <w:rsid w:val="004A4498"/>
    <w:rsid w:val="004B0926"/>
    <w:rsid w:val="004B2C89"/>
    <w:rsid w:val="004B2F00"/>
    <w:rsid w:val="004C211F"/>
    <w:rsid w:val="004C3174"/>
    <w:rsid w:val="004C43A1"/>
    <w:rsid w:val="004D03E1"/>
    <w:rsid w:val="004D454C"/>
    <w:rsid w:val="004E37CD"/>
    <w:rsid w:val="004F1289"/>
    <w:rsid w:val="004F383F"/>
    <w:rsid w:val="005012FC"/>
    <w:rsid w:val="00504588"/>
    <w:rsid w:val="00507460"/>
    <w:rsid w:val="00507F80"/>
    <w:rsid w:val="00514351"/>
    <w:rsid w:val="00517D1A"/>
    <w:rsid w:val="00522A0F"/>
    <w:rsid w:val="005239E1"/>
    <w:rsid w:val="00525474"/>
    <w:rsid w:val="00527E83"/>
    <w:rsid w:val="00552FF8"/>
    <w:rsid w:val="00557A37"/>
    <w:rsid w:val="00563F4B"/>
    <w:rsid w:val="005642B6"/>
    <w:rsid w:val="00574571"/>
    <w:rsid w:val="00577FAE"/>
    <w:rsid w:val="00584A17"/>
    <w:rsid w:val="00590123"/>
    <w:rsid w:val="00591E92"/>
    <w:rsid w:val="005946A7"/>
    <w:rsid w:val="005A52C1"/>
    <w:rsid w:val="005C5314"/>
    <w:rsid w:val="005D32FA"/>
    <w:rsid w:val="005D52D7"/>
    <w:rsid w:val="005E055B"/>
    <w:rsid w:val="005E31A0"/>
    <w:rsid w:val="005F1F33"/>
    <w:rsid w:val="005F34B2"/>
    <w:rsid w:val="005F392A"/>
    <w:rsid w:val="005F3CBA"/>
    <w:rsid w:val="005F7740"/>
    <w:rsid w:val="00612946"/>
    <w:rsid w:val="00620A76"/>
    <w:rsid w:val="00626739"/>
    <w:rsid w:val="006308DB"/>
    <w:rsid w:val="00636542"/>
    <w:rsid w:val="00637056"/>
    <w:rsid w:val="00642F40"/>
    <w:rsid w:val="00655890"/>
    <w:rsid w:val="00656012"/>
    <w:rsid w:val="0066350D"/>
    <w:rsid w:val="006655CC"/>
    <w:rsid w:val="0067006C"/>
    <w:rsid w:val="00672E1F"/>
    <w:rsid w:val="006736CD"/>
    <w:rsid w:val="00673DE5"/>
    <w:rsid w:val="00682561"/>
    <w:rsid w:val="00691129"/>
    <w:rsid w:val="006965BC"/>
    <w:rsid w:val="006979F1"/>
    <w:rsid w:val="006A16B4"/>
    <w:rsid w:val="006B0165"/>
    <w:rsid w:val="006B1E70"/>
    <w:rsid w:val="006C112A"/>
    <w:rsid w:val="006C5BB7"/>
    <w:rsid w:val="006E47FD"/>
    <w:rsid w:val="006E7868"/>
    <w:rsid w:val="006F30F0"/>
    <w:rsid w:val="006F51E6"/>
    <w:rsid w:val="0070352D"/>
    <w:rsid w:val="007073C8"/>
    <w:rsid w:val="00713FD7"/>
    <w:rsid w:val="00720642"/>
    <w:rsid w:val="007220F8"/>
    <w:rsid w:val="007252B2"/>
    <w:rsid w:val="007353E8"/>
    <w:rsid w:val="007522D9"/>
    <w:rsid w:val="00761933"/>
    <w:rsid w:val="00767386"/>
    <w:rsid w:val="00771471"/>
    <w:rsid w:val="00781954"/>
    <w:rsid w:val="0078439E"/>
    <w:rsid w:val="00791CEF"/>
    <w:rsid w:val="007A06D9"/>
    <w:rsid w:val="007B011E"/>
    <w:rsid w:val="007B55D4"/>
    <w:rsid w:val="007B6462"/>
    <w:rsid w:val="007B69DE"/>
    <w:rsid w:val="007C639B"/>
    <w:rsid w:val="007C6AAB"/>
    <w:rsid w:val="007D1A54"/>
    <w:rsid w:val="007D32D0"/>
    <w:rsid w:val="007E1076"/>
    <w:rsid w:val="007E30C2"/>
    <w:rsid w:val="007F40D8"/>
    <w:rsid w:val="007F685A"/>
    <w:rsid w:val="007F70DB"/>
    <w:rsid w:val="00801206"/>
    <w:rsid w:val="0080158A"/>
    <w:rsid w:val="008018E5"/>
    <w:rsid w:val="00806ACB"/>
    <w:rsid w:val="0081116B"/>
    <w:rsid w:val="00811357"/>
    <w:rsid w:val="0081327F"/>
    <w:rsid w:val="008279C8"/>
    <w:rsid w:val="00846033"/>
    <w:rsid w:val="0085022B"/>
    <w:rsid w:val="008516E1"/>
    <w:rsid w:val="00851BEC"/>
    <w:rsid w:val="00856E2C"/>
    <w:rsid w:val="00861412"/>
    <w:rsid w:val="00870AD9"/>
    <w:rsid w:val="00870E57"/>
    <w:rsid w:val="00873E09"/>
    <w:rsid w:val="0087439C"/>
    <w:rsid w:val="00884786"/>
    <w:rsid w:val="00885216"/>
    <w:rsid w:val="00887B41"/>
    <w:rsid w:val="008A3625"/>
    <w:rsid w:val="008B125B"/>
    <w:rsid w:val="008B541D"/>
    <w:rsid w:val="008B5CA8"/>
    <w:rsid w:val="008B7437"/>
    <w:rsid w:val="008C6EA4"/>
    <w:rsid w:val="008C7AE2"/>
    <w:rsid w:val="008D29B9"/>
    <w:rsid w:val="008D3DF3"/>
    <w:rsid w:val="008D4FB8"/>
    <w:rsid w:val="008D5FC5"/>
    <w:rsid w:val="008D69D4"/>
    <w:rsid w:val="008E3498"/>
    <w:rsid w:val="008F03FA"/>
    <w:rsid w:val="00901820"/>
    <w:rsid w:val="00903ABB"/>
    <w:rsid w:val="00905E6D"/>
    <w:rsid w:val="00917958"/>
    <w:rsid w:val="00920727"/>
    <w:rsid w:val="00922D8E"/>
    <w:rsid w:val="009342E6"/>
    <w:rsid w:val="00935E1D"/>
    <w:rsid w:val="0094560A"/>
    <w:rsid w:val="0094678C"/>
    <w:rsid w:val="009469F3"/>
    <w:rsid w:val="00961346"/>
    <w:rsid w:val="0096586B"/>
    <w:rsid w:val="00966FED"/>
    <w:rsid w:val="009829FB"/>
    <w:rsid w:val="0098687A"/>
    <w:rsid w:val="009912B8"/>
    <w:rsid w:val="00991B07"/>
    <w:rsid w:val="00995AEC"/>
    <w:rsid w:val="009A1D2D"/>
    <w:rsid w:val="009A1E4D"/>
    <w:rsid w:val="009A5F56"/>
    <w:rsid w:val="009B7423"/>
    <w:rsid w:val="009C440A"/>
    <w:rsid w:val="009C54F0"/>
    <w:rsid w:val="009C6DC1"/>
    <w:rsid w:val="009D3385"/>
    <w:rsid w:val="009E4892"/>
    <w:rsid w:val="009F0D31"/>
    <w:rsid w:val="009F78BE"/>
    <w:rsid w:val="009F7E77"/>
    <w:rsid w:val="00A013C8"/>
    <w:rsid w:val="00A15FA7"/>
    <w:rsid w:val="00A31E5A"/>
    <w:rsid w:val="00A37E6F"/>
    <w:rsid w:val="00A4421B"/>
    <w:rsid w:val="00A45155"/>
    <w:rsid w:val="00A476D3"/>
    <w:rsid w:val="00A50903"/>
    <w:rsid w:val="00A76503"/>
    <w:rsid w:val="00A81E34"/>
    <w:rsid w:val="00A842C9"/>
    <w:rsid w:val="00A84FBC"/>
    <w:rsid w:val="00A92624"/>
    <w:rsid w:val="00A97EFE"/>
    <w:rsid w:val="00AA3743"/>
    <w:rsid w:val="00AA42DA"/>
    <w:rsid w:val="00AA4D27"/>
    <w:rsid w:val="00AA602D"/>
    <w:rsid w:val="00AB29C4"/>
    <w:rsid w:val="00AB382D"/>
    <w:rsid w:val="00AB4414"/>
    <w:rsid w:val="00AB527F"/>
    <w:rsid w:val="00AB7461"/>
    <w:rsid w:val="00AC07BD"/>
    <w:rsid w:val="00AD0A36"/>
    <w:rsid w:val="00AE03D7"/>
    <w:rsid w:val="00AE1755"/>
    <w:rsid w:val="00AE1D16"/>
    <w:rsid w:val="00AE394E"/>
    <w:rsid w:val="00AF0DAB"/>
    <w:rsid w:val="00AF156E"/>
    <w:rsid w:val="00AF3CF3"/>
    <w:rsid w:val="00AF7143"/>
    <w:rsid w:val="00B02C97"/>
    <w:rsid w:val="00B0443B"/>
    <w:rsid w:val="00B07A0D"/>
    <w:rsid w:val="00B1498B"/>
    <w:rsid w:val="00B172E0"/>
    <w:rsid w:val="00B24517"/>
    <w:rsid w:val="00B30611"/>
    <w:rsid w:val="00B33F82"/>
    <w:rsid w:val="00B34489"/>
    <w:rsid w:val="00B37506"/>
    <w:rsid w:val="00B40C04"/>
    <w:rsid w:val="00B425D4"/>
    <w:rsid w:val="00B454C7"/>
    <w:rsid w:val="00B51E80"/>
    <w:rsid w:val="00B576D4"/>
    <w:rsid w:val="00B577C5"/>
    <w:rsid w:val="00B61078"/>
    <w:rsid w:val="00B61B8B"/>
    <w:rsid w:val="00B63CB8"/>
    <w:rsid w:val="00B63FB5"/>
    <w:rsid w:val="00B654C5"/>
    <w:rsid w:val="00B66D22"/>
    <w:rsid w:val="00B73FA4"/>
    <w:rsid w:val="00B74181"/>
    <w:rsid w:val="00B76101"/>
    <w:rsid w:val="00B84A57"/>
    <w:rsid w:val="00BA3B73"/>
    <w:rsid w:val="00BA6845"/>
    <w:rsid w:val="00BB17E6"/>
    <w:rsid w:val="00BB7533"/>
    <w:rsid w:val="00BC222F"/>
    <w:rsid w:val="00BD5626"/>
    <w:rsid w:val="00BE3C2B"/>
    <w:rsid w:val="00BE67BF"/>
    <w:rsid w:val="00BF17D1"/>
    <w:rsid w:val="00BF6085"/>
    <w:rsid w:val="00C04FE8"/>
    <w:rsid w:val="00C069BC"/>
    <w:rsid w:val="00C11F58"/>
    <w:rsid w:val="00C1662F"/>
    <w:rsid w:val="00C16BBD"/>
    <w:rsid w:val="00C214AB"/>
    <w:rsid w:val="00C23897"/>
    <w:rsid w:val="00C338F8"/>
    <w:rsid w:val="00C34669"/>
    <w:rsid w:val="00C419A3"/>
    <w:rsid w:val="00C44017"/>
    <w:rsid w:val="00C471B0"/>
    <w:rsid w:val="00C51669"/>
    <w:rsid w:val="00C54C00"/>
    <w:rsid w:val="00C56033"/>
    <w:rsid w:val="00C62747"/>
    <w:rsid w:val="00C62C59"/>
    <w:rsid w:val="00C64AB3"/>
    <w:rsid w:val="00C74067"/>
    <w:rsid w:val="00C8503E"/>
    <w:rsid w:val="00C87C1A"/>
    <w:rsid w:val="00C934CD"/>
    <w:rsid w:val="00CA0F66"/>
    <w:rsid w:val="00CA382B"/>
    <w:rsid w:val="00CA6773"/>
    <w:rsid w:val="00CB1AF7"/>
    <w:rsid w:val="00CB4322"/>
    <w:rsid w:val="00CC3ACC"/>
    <w:rsid w:val="00CC58D2"/>
    <w:rsid w:val="00CD4BAF"/>
    <w:rsid w:val="00CD6F2F"/>
    <w:rsid w:val="00CE3FFB"/>
    <w:rsid w:val="00CF277F"/>
    <w:rsid w:val="00D0165D"/>
    <w:rsid w:val="00D03C71"/>
    <w:rsid w:val="00D2099E"/>
    <w:rsid w:val="00D22CEE"/>
    <w:rsid w:val="00D24452"/>
    <w:rsid w:val="00D30F9C"/>
    <w:rsid w:val="00D33755"/>
    <w:rsid w:val="00D4283E"/>
    <w:rsid w:val="00D4536F"/>
    <w:rsid w:val="00D52695"/>
    <w:rsid w:val="00D55BBF"/>
    <w:rsid w:val="00D60E75"/>
    <w:rsid w:val="00D632CE"/>
    <w:rsid w:val="00D721F4"/>
    <w:rsid w:val="00D75CD8"/>
    <w:rsid w:val="00D77007"/>
    <w:rsid w:val="00D81F8E"/>
    <w:rsid w:val="00DA62E7"/>
    <w:rsid w:val="00DB0160"/>
    <w:rsid w:val="00DB2A2B"/>
    <w:rsid w:val="00DB2A78"/>
    <w:rsid w:val="00DB400F"/>
    <w:rsid w:val="00DB4F06"/>
    <w:rsid w:val="00DC043E"/>
    <w:rsid w:val="00DC0CF6"/>
    <w:rsid w:val="00DC3E5C"/>
    <w:rsid w:val="00DC705A"/>
    <w:rsid w:val="00DC7455"/>
    <w:rsid w:val="00DC76F0"/>
    <w:rsid w:val="00DD0A9D"/>
    <w:rsid w:val="00DD2508"/>
    <w:rsid w:val="00DD2724"/>
    <w:rsid w:val="00DF0F11"/>
    <w:rsid w:val="00DF4D8C"/>
    <w:rsid w:val="00E05EB4"/>
    <w:rsid w:val="00E148CB"/>
    <w:rsid w:val="00E14978"/>
    <w:rsid w:val="00E200F7"/>
    <w:rsid w:val="00E22269"/>
    <w:rsid w:val="00E314DD"/>
    <w:rsid w:val="00E35601"/>
    <w:rsid w:val="00E36189"/>
    <w:rsid w:val="00E36E4B"/>
    <w:rsid w:val="00E42766"/>
    <w:rsid w:val="00E431B1"/>
    <w:rsid w:val="00E436C3"/>
    <w:rsid w:val="00E47811"/>
    <w:rsid w:val="00E63AA8"/>
    <w:rsid w:val="00E67639"/>
    <w:rsid w:val="00E7274F"/>
    <w:rsid w:val="00E76616"/>
    <w:rsid w:val="00E806A2"/>
    <w:rsid w:val="00E8573D"/>
    <w:rsid w:val="00E90AFF"/>
    <w:rsid w:val="00E93E15"/>
    <w:rsid w:val="00E9428C"/>
    <w:rsid w:val="00E94BE3"/>
    <w:rsid w:val="00E967A2"/>
    <w:rsid w:val="00E96DD8"/>
    <w:rsid w:val="00EA0C24"/>
    <w:rsid w:val="00EA33D4"/>
    <w:rsid w:val="00EA64BD"/>
    <w:rsid w:val="00EA6B57"/>
    <w:rsid w:val="00EB3782"/>
    <w:rsid w:val="00EB607F"/>
    <w:rsid w:val="00EC19C8"/>
    <w:rsid w:val="00EC1DD3"/>
    <w:rsid w:val="00EC6AF7"/>
    <w:rsid w:val="00ED15EF"/>
    <w:rsid w:val="00ED2F31"/>
    <w:rsid w:val="00ED7EE9"/>
    <w:rsid w:val="00EE2F55"/>
    <w:rsid w:val="00EE4828"/>
    <w:rsid w:val="00EE7F04"/>
    <w:rsid w:val="00EF1C37"/>
    <w:rsid w:val="00EF2D17"/>
    <w:rsid w:val="00EF40AB"/>
    <w:rsid w:val="00EF4C29"/>
    <w:rsid w:val="00EF5324"/>
    <w:rsid w:val="00EF6CBB"/>
    <w:rsid w:val="00F019D8"/>
    <w:rsid w:val="00F031F7"/>
    <w:rsid w:val="00F173B4"/>
    <w:rsid w:val="00F21ECA"/>
    <w:rsid w:val="00F228E5"/>
    <w:rsid w:val="00F24E24"/>
    <w:rsid w:val="00F253EE"/>
    <w:rsid w:val="00F268F0"/>
    <w:rsid w:val="00F3088B"/>
    <w:rsid w:val="00F31F97"/>
    <w:rsid w:val="00F3295C"/>
    <w:rsid w:val="00F433F9"/>
    <w:rsid w:val="00F46F8B"/>
    <w:rsid w:val="00F50499"/>
    <w:rsid w:val="00F5733D"/>
    <w:rsid w:val="00F63D94"/>
    <w:rsid w:val="00F6593B"/>
    <w:rsid w:val="00F84D41"/>
    <w:rsid w:val="00F85F5C"/>
    <w:rsid w:val="00F860ED"/>
    <w:rsid w:val="00F93B3E"/>
    <w:rsid w:val="00F95CEF"/>
    <w:rsid w:val="00FA081A"/>
    <w:rsid w:val="00FA3AB7"/>
    <w:rsid w:val="00FA5F69"/>
    <w:rsid w:val="00FA7557"/>
    <w:rsid w:val="00FB17AD"/>
    <w:rsid w:val="00FB735F"/>
    <w:rsid w:val="00FC021B"/>
    <w:rsid w:val="00FC29D8"/>
    <w:rsid w:val="00FC3060"/>
    <w:rsid w:val="00FC6EB1"/>
    <w:rsid w:val="00FD6E01"/>
    <w:rsid w:val="00FD77DD"/>
    <w:rsid w:val="00FE0E83"/>
    <w:rsid w:val="00FE7398"/>
    <w:rsid w:val="00FF0515"/>
    <w:rsid w:val="00FF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6E4A0-B117-4AD6-8E1E-57B3428CE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3ACC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CC3ACC"/>
    <w:pPr>
      <w:keepNext/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CC3ACC"/>
    <w:pPr>
      <w:keepNext/>
      <w:numPr>
        <w:ilvl w:val="1"/>
        <w:numId w:val="1"/>
      </w:numPr>
      <w:spacing w:before="60" w:after="120"/>
      <w:jc w:val="both"/>
      <w:outlineLvl w:val="1"/>
    </w:pPr>
    <w:rPr>
      <w:rFonts w:cs="Arial"/>
      <w:bCs/>
      <w:iCs/>
      <w:szCs w:val="28"/>
    </w:rPr>
  </w:style>
  <w:style w:type="paragraph" w:styleId="Nagwek3">
    <w:name w:val="heading 3"/>
    <w:basedOn w:val="Normalny"/>
    <w:autoRedefine/>
    <w:qFormat/>
    <w:rsid w:val="00CC3ACC"/>
    <w:pPr>
      <w:keepNext/>
      <w:numPr>
        <w:ilvl w:val="2"/>
        <w:numId w:val="1"/>
      </w:numPr>
      <w:tabs>
        <w:tab w:val="num" w:pos="900"/>
        <w:tab w:val="left" w:pos="3852"/>
      </w:tabs>
      <w:spacing w:before="60" w:after="120"/>
      <w:ind w:left="900" w:hanging="360"/>
      <w:jc w:val="both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autoRedefine/>
    <w:qFormat/>
    <w:rsid w:val="00CC3ACC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CC3AC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C3AC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C3ACC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CC3AC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CC3AC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CC3ACC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CC3ACC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CC3ACC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rsid w:val="00CC3A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C3A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C3ACC"/>
  </w:style>
  <w:style w:type="paragraph" w:styleId="Tekstpodstawowy">
    <w:name w:val="Body Text"/>
    <w:basedOn w:val="Normalny"/>
    <w:rsid w:val="00CC3ACC"/>
    <w:pPr>
      <w:spacing w:after="120"/>
    </w:pPr>
  </w:style>
  <w:style w:type="paragraph" w:styleId="Tekstpodstawowywcity">
    <w:name w:val="Body Text Indent"/>
    <w:basedOn w:val="Normalny"/>
    <w:rsid w:val="00CC3ACC"/>
    <w:pPr>
      <w:spacing w:after="120"/>
      <w:ind w:left="283"/>
    </w:pPr>
  </w:style>
  <w:style w:type="paragraph" w:customStyle="1" w:styleId="ProPublico">
    <w:name w:val="ProPublico"/>
    <w:rsid w:val="00CC3ACC"/>
    <w:pPr>
      <w:numPr>
        <w:numId w:val="18"/>
      </w:numPr>
      <w:spacing w:line="360" w:lineRule="auto"/>
    </w:pPr>
    <w:rPr>
      <w:rFonts w:ascii="Arial" w:hAnsi="Arial"/>
      <w:sz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CC3ACC"/>
    <w:pPr>
      <w:ind w:left="0"/>
    </w:pPr>
    <w:rPr>
      <w:b/>
      <w:bCs w:val="0"/>
      <w:szCs w:val="20"/>
    </w:rPr>
  </w:style>
  <w:style w:type="paragraph" w:styleId="Tekstpodstawowy2">
    <w:name w:val="Body Text 2"/>
    <w:basedOn w:val="Normalny"/>
    <w:rsid w:val="00CC3ACC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sid w:val="00CC3ACC"/>
    <w:rPr>
      <w:rFonts w:cs="Times New Roman"/>
      <w:bCs w:val="0"/>
      <w:szCs w:val="20"/>
    </w:rPr>
  </w:style>
  <w:style w:type="table" w:styleId="Tabela-Siatka">
    <w:name w:val="Table Grid"/>
    <w:basedOn w:val="Standardowy"/>
    <w:rsid w:val="00CC3AC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semiHidden/>
    <w:unhideWhenUsed/>
    <w:rsid w:val="00DC3E5C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semiHidden/>
    <w:rsid w:val="00DC3E5C"/>
    <w:rPr>
      <w:rFonts w:ascii="Consolas" w:eastAsia="Calibri" w:hAnsi="Consolas"/>
      <w:sz w:val="21"/>
      <w:szCs w:val="21"/>
      <w:lang w:val="pl-PL" w:eastAsia="en-US" w:bidi="ar-SA"/>
    </w:rPr>
  </w:style>
  <w:style w:type="character" w:customStyle="1" w:styleId="StopkaZnak">
    <w:name w:val="Stopka Znak"/>
    <w:link w:val="Stopka"/>
    <w:uiPriority w:val="99"/>
    <w:rsid w:val="007F40D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5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B75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7435</Words>
  <Characters>44613</Characters>
  <Application>Microsoft Office Word</Application>
  <DocSecurity>0</DocSecurity>
  <Lines>371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Utrzymanie czystości 2013 2016</vt:lpstr>
    </vt:vector>
  </TitlesOfParts>
  <Company>DZP</Company>
  <LinksUpToDate>false</LinksUpToDate>
  <CharactersWithSpaces>51945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Utrzymanie czystości 2013 2016</dc:title>
  <dc:subject/>
  <dc:creator>Paweł. Myśliwiec</dc:creator>
  <cp:keywords/>
  <cp:lastModifiedBy>Anna Trybus</cp:lastModifiedBy>
  <cp:revision>3</cp:revision>
  <cp:lastPrinted>2020-02-18T09:18:00Z</cp:lastPrinted>
  <dcterms:created xsi:type="dcterms:W3CDTF">2020-02-25T12:08:00Z</dcterms:created>
  <dcterms:modified xsi:type="dcterms:W3CDTF">2020-02-25T12:09:00Z</dcterms:modified>
</cp:coreProperties>
</file>