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068BE519" w:rsidR="003251CB" w:rsidRPr="00291BB9" w:rsidRDefault="00454CA6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ZP/US-02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4956FC25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</w:t>
      </w:r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rzeprowadzenie szkoleń certyfikowanych dla studentów/</w:t>
      </w:r>
      <w:proofErr w:type="spellStart"/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4B7D9B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</w:t>
      </w:r>
      <w:r w:rsidR="00C0236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I</w:t>
      </w:r>
      <w:r w:rsidR="00454CA6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nfrastruktury i Środowiska</w:t>
      </w:r>
      <w:r w:rsidR="00C0236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Politechniki Częstochowskiej w ramach projektu "Zintegrowany Program Rozwoju Politechniki Częstochowskiej"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8F3F66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41919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87B5C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291BB9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4276B971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D407941" w14:textId="6D7892F8" w:rsidR="00D056E1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5AB2490" w14:textId="77777777" w:rsidR="00D056E1" w:rsidRPr="00291BB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wykonania lub nienależytego wykonania usługi, Zamawiający jest uprawniony do odstąpienia od umowy i nałożenia kary umownej zgodnie z pkt. 3 niniejszego paragrafu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biorąc pod uwagę charakter przetwarzania, w miarę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D91A4" w14:textId="77777777" w:rsidR="00BE5BA2" w:rsidRDefault="00BE5BA2" w:rsidP="008B40F0">
      <w:pPr>
        <w:spacing w:after="0" w:line="240" w:lineRule="auto"/>
      </w:pPr>
      <w:r>
        <w:separator/>
      </w:r>
    </w:p>
  </w:endnote>
  <w:endnote w:type="continuationSeparator" w:id="0">
    <w:p w14:paraId="76E86668" w14:textId="77777777" w:rsidR="00BE5BA2" w:rsidRDefault="00BE5BA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F7840" w14:textId="77777777" w:rsidR="00BE5BA2" w:rsidRDefault="00BE5BA2" w:rsidP="008B40F0">
      <w:pPr>
        <w:spacing w:after="0" w:line="240" w:lineRule="auto"/>
      </w:pPr>
      <w:r>
        <w:separator/>
      </w:r>
    </w:p>
  </w:footnote>
  <w:footnote w:type="continuationSeparator" w:id="0">
    <w:p w14:paraId="645012DB" w14:textId="77777777" w:rsidR="00BE5BA2" w:rsidRDefault="00BE5BA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631E7"/>
    <w:rsid w:val="00263331"/>
    <w:rsid w:val="00264EA2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4CA6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55B2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50A1"/>
    <w:rsid w:val="007002A0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E5BA2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E6641-7200-46FB-B899-6EDF4FE6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3375</Words>
  <Characters>20254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2019-12-18T09:26:00Z</cp:lastPrinted>
  <dcterms:created xsi:type="dcterms:W3CDTF">2020-02-19T10:31:00Z</dcterms:created>
  <dcterms:modified xsi:type="dcterms:W3CDTF">2020-02-19T10:32:00Z</dcterms:modified>
</cp:coreProperties>
</file>