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904"/>
        <w:gridCol w:w="34"/>
        <w:gridCol w:w="851"/>
      </w:tblGrid>
      <w:tr w:rsidR="00005C48" w:rsidRPr="00FF3BB6" w:rsidTr="00D743FB">
        <w:trPr>
          <w:trHeight w:val="283"/>
        </w:trPr>
        <w:tc>
          <w:tcPr>
            <w:tcW w:w="709" w:type="dxa"/>
            <w:shd w:val="clear" w:color="auto" w:fill="auto"/>
          </w:tcPr>
          <w:p w:rsidR="00005C48" w:rsidRPr="004835D6" w:rsidRDefault="00005C48" w:rsidP="00D743FB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proofErr w:type="spellStart"/>
            <w:r w:rsidRPr="004835D6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Lp</w:t>
            </w:r>
            <w:proofErr w:type="spellEnd"/>
          </w:p>
        </w:tc>
        <w:tc>
          <w:tcPr>
            <w:tcW w:w="7904" w:type="dxa"/>
            <w:shd w:val="clear" w:color="auto" w:fill="auto"/>
          </w:tcPr>
          <w:p w:rsidR="00005C48" w:rsidRPr="004835D6" w:rsidRDefault="004835D6" w:rsidP="0087507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both"/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4835D6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>Opis techniczny mebli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005C48" w:rsidRPr="004835D6" w:rsidRDefault="00005C48" w:rsidP="00E01B2A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4835D6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Ilość </w:t>
            </w:r>
          </w:p>
          <w:p w:rsidR="0092784D" w:rsidRPr="004835D6" w:rsidRDefault="0092784D" w:rsidP="00E01B2A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4835D6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Szt. </w:t>
            </w:r>
          </w:p>
        </w:tc>
      </w:tr>
      <w:tr w:rsidR="00E558DF" w:rsidRPr="00FF3BB6" w:rsidTr="00D743FB">
        <w:tc>
          <w:tcPr>
            <w:tcW w:w="709" w:type="dxa"/>
            <w:shd w:val="clear" w:color="auto" w:fill="BFBFBF" w:themeFill="background1" w:themeFillShade="BF"/>
          </w:tcPr>
          <w:p w:rsidR="00E558DF" w:rsidRPr="004835D6" w:rsidRDefault="00E558DF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904" w:type="dxa"/>
            <w:shd w:val="clear" w:color="auto" w:fill="BFBFBF" w:themeFill="background1" w:themeFillShade="BF"/>
          </w:tcPr>
          <w:p w:rsidR="00E558DF" w:rsidRPr="00FF3BB6" w:rsidRDefault="00054F04" w:rsidP="00104AD3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en-US" w:bidi="he-IL"/>
              </w:rPr>
            </w:pPr>
            <w:r w:rsidRPr="00FF3BB6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en-US" w:bidi="he-IL"/>
              </w:rPr>
              <w:t xml:space="preserve">Obiekt dydaktyczny przy </w:t>
            </w:r>
            <w:r w:rsidR="00B95DE5" w:rsidRPr="00FF3BB6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en-US" w:bidi="he-IL"/>
              </w:rPr>
              <w:t>ul.</w:t>
            </w:r>
            <w:r w:rsidRPr="00FF3BB6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en-US" w:bidi="he-IL"/>
              </w:rPr>
              <w:t xml:space="preserve"> Międzychodzkiej</w:t>
            </w:r>
            <w:r w:rsidR="00314E59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en-US" w:bidi="he-IL"/>
              </w:rPr>
              <w:t>, Poznań</w:t>
            </w:r>
          </w:p>
        </w:tc>
        <w:tc>
          <w:tcPr>
            <w:tcW w:w="885" w:type="dxa"/>
            <w:gridSpan w:val="2"/>
            <w:shd w:val="clear" w:color="auto" w:fill="BFBFBF" w:themeFill="background1" w:themeFillShade="BF"/>
          </w:tcPr>
          <w:p w:rsidR="00E558DF" w:rsidRPr="00FF3BB6" w:rsidRDefault="00E558DF" w:rsidP="00E01B2A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054F04" w:rsidRPr="00FF3BB6" w:rsidTr="00D743FB">
        <w:trPr>
          <w:trHeight w:val="183"/>
        </w:trPr>
        <w:tc>
          <w:tcPr>
            <w:tcW w:w="709" w:type="dxa"/>
            <w:shd w:val="clear" w:color="auto" w:fill="auto"/>
          </w:tcPr>
          <w:p w:rsidR="00054F04" w:rsidRPr="004835D6" w:rsidRDefault="00054F04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35D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904" w:type="dxa"/>
            <w:vAlign w:val="center"/>
          </w:tcPr>
          <w:p w:rsidR="00054F04" w:rsidRPr="00FF3BB6" w:rsidRDefault="00FF3BB6" w:rsidP="00875072">
            <w:pPr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 xml:space="preserve">Stolik mobilny </w:t>
            </w:r>
          </w:p>
          <w:p w:rsidR="00054F04" w:rsidRPr="00FF3BB6" w:rsidRDefault="00054F04" w:rsidP="00875072">
            <w:pPr>
              <w:numPr>
                <w:ilvl w:val="0"/>
                <w:numId w:val="26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Szerokość całkowita: 410 mm</w:t>
            </w:r>
          </w:p>
          <w:p w:rsidR="00054F04" w:rsidRPr="00FF3BB6" w:rsidRDefault="00054F04" w:rsidP="00875072">
            <w:pPr>
              <w:numPr>
                <w:ilvl w:val="0"/>
                <w:numId w:val="26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Głębokość całkowita: 330 mm</w:t>
            </w:r>
          </w:p>
          <w:p w:rsidR="00054F04" w:rsidRPr="00E01B2A" w:rsidRDefault="00054F04" w:rsidP="00875072">
            <w:pPr>
              <w:numPr>
                <w:ilvl w:val="0"/>
                <w:numId w:val="26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Wysokość całkowita: 536 mm</w:t>
            </w:r>
          </w:p>
          <w:p w:rsidR="00054F04" w:rsidRPr="00FF3BB6" w:rsidRDefault="00054F04" w:rsidP="00875072">
            <w:pPr>
              <w:numPr>
                <w:ilvl w:val="0"/>
                <w:numId w:val="26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Podstawa stolika ramowa, w formie płozy, chromowana. </w:t>
            </w:r>
          </w:p>
          <w:p w:rsidR="00054F04" w:rsidRPr="00FF3BB6" w:rsidRDefault="00054F04" w:rsidP="00875072">
            <w:pPr>
              <w:numPr>
                <w:ilvl w:val="0"/>
                <w:numId w:val="26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Kształt podstawy ma umożliwiać dosunięcie stolika do sofy modułowej.  </w:t>
            </w:r>
          </w:p>
          <w:p w:rsidR="00054F04" w:rsidRPr="00FF3BB6" w:rsidRDefault="00054F04" w:rsidP="00875072">
            <w:pPr>
              <w:numPr>
                <w:ilvl w:val="0"/>
                <w:numId w:val="26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Element pionowy, odpowiednio wyprofilowany, w górnej części zainstalowany blat wykonany ze sklejki laminowanej w kolorze czarnym lub białym.</w:t>
            </w:r>
          </w:p>
          <w:p w:rsidR="00054F04" w:rsidRPr="00FF3BB6" w:rsidRDefault="00054F04" w:rsidP="00875072">
            <w:pPr>
              <w:numPr>
                <w:ilvl w:val="0"/>
                <w:numId w:val="26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Blat zbliżony kształtem do trapezu.</w:t>
            </w:r>
          </w:p>
          <w:p w:rsidR="00054F04" w:rsidRPr="00FF3BB6" w:rsidRDefault="00844392" w:rsidP="00875072">
            <w:pPr>
              <w:ind w:left="7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281B592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https://assets.partner01ns.internsg.net/images/53403/p3s/xl.jpg" style="width:59.25pt;height:52.5pt;visibility:visible">
                  <v:imagedata r:id="rId8" o:title="xl"/>
                </v:shape>
              </w:pict>
            </w:r>
          </w:p>
          <w:p w:rsidR="00054F04" w:rsidRPr="00FF3BB6" w:rsidRDefault="00054F04" w:rsidP="00875072">
            <w:pPr>
              <w:jc w:val="both"/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 xml:space="preserve">Powyższe parametry spełnia </w:t>
            </w:r>
            <w:proofErr w:type="spellStart"/>
            <w:r w:rsidRPr="00FF3BB6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>np</w:t>
            </w:r>
            <w:proofErr w:type="spellEnd"/>
            <w:r w:rsidRPr="00FF3BB6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 xml:space="preserve"> stolik </w:t>
            </w:r>
            <w:r w:rsidRPr="00FF3BB6">
              <w:rPr>
                <w:rFonts w:ascii="Arial" w:eastAsia="Calibri" w:hAnsi="Arial" w:cs="Arial"/>
                <w:b/>
                <w:bCs/>
                <w:i/>
                <w:sz w:val="20"/>
                <w:szCs w:val="20"/>
                <w:lang w:eastAsia="en-US"/>
              </w:rPr>
              <w:t>MANGES II 300 firmy Nowy Styl</w:t>
            </w:r>
          </w:p>
        </w:tc>
        <w:tc>
          <w:tcPr>
            <w:tcW w:w="885" w:type="dxa"/>
            <w:gridSpan w:val="2"/>
          </w:tcPr>
          <w:p w:rsidR="00054F04" w:rsidRPr="00FF3BB6" w:rsidRDefault="00054F04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054F04" w:rsidRPr="00FF3BB6" w:rsidRDefault="00054F04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  <w:tr w:rsidR="00054F04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054F04" w:rsidRPr="004835D6" w:rsidRDefault="00054F04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35D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904" w:type="dxa"/>
            <w:vAlign w:val="center"/>
          </w:tcPr>
          <w:p w:rsidR="00054F04" w:rsidRPr="00FF3BB6" w:rsidRDefault="00054F04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01B2A">
              <w:rPr>
                <w:rFonts w:ascii="Arial" w:eastAsia="Calibri" w:hAnsi="Arial" w:cs="Arial"/>
                <w:b/>
                <w:sz w:val="20"/>
                <w:szCs w:val="20"/>
              </w:rPr>
              <w:t>Siedzisko-łącznik zewnętrzny</w:t>
            </w: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 180°  tapicerowany, do łączenia w zestawy,  o wymiarach:</w:t>
            </w:r>
          </w:p>
          <w:p w:rsidR="00054F04" w:rsidRPr="00FF3BB6" w:rsidRDefault="00054F04" w:rsidP="00875072">
            <w:pPr>
              <w:numPr>
                <w:ilvl w:val="0"/>
                <w:numId w:val="27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szerokość całkowita 1260 mm, </w:t>
            </w:r>
          </w:p>
          <w:p w:rsidR="00054F04" w:rsidRPr="00FF3BB6" w:rsidRDefault="00054F04" w:rsidP="00875072">
            <w:pPr>
              <w:numPr>
                <w:ilvl w:val="0"/>
                <w:numId w:val="27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głębokość całkowita 500 mm </w:t>
            </w:r>
          </w:p>
          <w:p w:rsidR="00054F04" w:rsidRPr="00E01B2A" w:rsidRDefault="00054F04" w:rsidP="00875072">
            <w:pPr>
              <w:numPr>
                <w:ilvl w:val="0"/>
                <w:numId w:val="27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wysokość całkowita 440 mm,</w:t>
            </w:r>
          </w:p>
          <w:p w:rsidR="00054F04" w:rsidRPr="00FF3BB6" w:rsidRDefault="00054F04" w:rsidP="00875072">
            <w:pPr>
              <w:numPr>
                <w:ilvl w:val="0"/>
                <w:numId w:val="28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Boki łączące się z innymi modułami wykonane z płyty me laminowanej – przekrój w formie trapezu, zwężany ku dołowi w części frontowej. Siedzisko musi posiadać stopki, pozwalające na poziomowanie w zakresie +/-7 mm.</w:t>
            </w:r>
          </w:p>
          <w:p w:rsidR="00054F04" w:rsidRPr="00FF3BB6" w:rsidRDefault="00054F04" w:rsidP="00875072">
            <w:pPr>
              <w:numPr>
                <w:ilvl w:val="0"/>
                <w:numId w:val="29"/>
              </w:numPr>
              <w:ind w:left="742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Boki siedziska wykonane z płyty melaminowej obustronnie, o klasie higieniczności E1,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FF3BB6">
                <w:rPr>
                  <w:rFonts w:ascii="Arial" w:eastAsia="Calibri" w:hAnsi="Arial" w:cs="Arial"/>
                  <w:sz w:val="20"/>
                  <w:szCs w:val="20"/>
                </w:rPr>
                <w:t>18 mm</w:t>
              </w:r>
            </w:smartTag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, oklejonej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FF3BB6">
                <w:rPr>
                  <w:rFonts w:ascii="Arial" w:eastAsia="Calibri" w:hAnsi="Arial" w:cs="Arial"/>
                  <w:sz w:val="20"/>
                  <w:szCs w:val="20"/>
                </w:rPr>
                <w:t>2 mm</w:t>
              </w:r>
            </w:smartTag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. Szkielet oraz płyta siedziska, wykonane z płyty wiórowej grubości 18 mm. Gąbka siedziska grubości 60 mm, o gęstości 40 kg/m3. Górna część siedziska jest zaokrąglona z obu stron. Element przystosowany do łączenia w zestawy. Łączenie zestawów odbywa się za pomocą złącz meblowych, pozwalających na łatwy demontaż i przearanżowanie układu bez uszkodzenia płyty meblowej. </w:t>
            </w:r>
          </w:p>
          <w:p w:rsidR="00054F04" w:rsidRPr="00E01B2A" w:rsidRDefault="00054F04" w:rsidP="00875072">
            <w:pPr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Tapicerka użyta do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zatapicerowania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siedziska, jest łatwo zmywalna oraz odporna na zabrudzenia. Posiada powłokę, charakteryzującą się wysoką ochroną przeciwbakteryjną oraz przeciwgrzybiczną. Materiał jest wysokogatunkową imitacją skóry.</w:t>
            </w:r>
          </w:p>
          <w:p w:rsidR="00054F04" w:rsidRPr="00E01B2A" w:rsidRDefault="00054F04" w:rsidP="00875072">
            <w:pPr>
              <w:numPr>
                <w:ilvl w:val="0"/>
                <w:numId w:val="26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Kolorystyka: tkanina tapicerska - do wyboru 15 kolorów z wzornika producenta. Płyta meblowa – do wyboru kolor biały i czarny.</w:t>
            </w:r>
          </w:p>
          <w:p w:rsidR="00054F04" w:rsidRPr="00FF3BB6" w:rsidRDefault="00054F04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Siedzisko tapicerowane tkaniną o parametrach:</w:t>
            </w:r>
          </w:p>
          <w:p w:rsidR="00054F04" w:rsidRPr="00FF3BB6" w:rsidRDefault="00054F04" w:rsidP="00875072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Ścieralność: 300 000 cykli </w:t>
            </w: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</w:rPr>
              <w:t>Martindala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</w:rPr>
              <w:t>,</w:t>
            </w:r>
          </w:p>
          <w:p w:rsidR="00054F04" w:rsidRPr="00FF3BB6" w:rsidRDefault="00054F04" w:rsidP="00875072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Niepalność: wg.  EN 1021-1, EN 1021-2</w:t>
            </w:r>
          </w:p>
          <w:p w:rsidR="00054F04" w:rsidRPr="00FF3BB6" w:rsidRDefault="00054F04" w:rsidP="00875072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Skład: wierzchnia warstwa 100% </w:t>
            </w: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</w:rPr>
              <w:t>Vinyl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</w:rPr>
              <w:t>, podkład 100% poliester Hi-Loft</w:t>
            </w:r>
          </w:p>
          <w:p w:rsidR="00054F04" w:rsidRPr="00E01B2A" w:rsidRDefault="00054F04" w:rsidP="00875072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Gramatura: 650 g/m</w:t>
            </w:r>
            <w:r w:rsidRPr="00FF3BB6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2</w:t>
            </w:r>
          </w:p>
          <w:p w:rsidR="00054F04" w:rsidRPr="0057297A" w:rsidRDefault="00054F04" w:rsidP="00875072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7297A">
              <w:rPr>
                <w:rFonts w:ascii="Arial" w:eastAsia="Calibri" w:hAnsi="Arial" w:cs="Arial"/>
                <w:b/>
                <w:sz w:val="20"/>
                <w:szCs w:val="20"/>
              </w:rPr>
              <w:t>Posiadane dokumenty:</w:t>
            </w:r>
          </w:p>
          <w:p w:rsidR="00054F04" w:rsidRPr="00E01B2A" w:rsidRDefault="00054F04" w:rsidP="00875072">
            <w:pPr>
              <w:numPr>
                <w:ilvl w:val="0"/>
                <w:numId w:val="26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Atest wytrzymałościowy zgodnie z PN EN 16139, PN EN 1728, PN EN 1022</w:t>
            </w:r>
          </w:p>
          <w:p w:rsidR="00054F04" w:rsidRPr="00FF3BB6" w:rsidRDefault="00054F04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Sofa musi posiadać atest:</w:t>
            </w:r>
          </w:p>
          <w:p w:rsidR="00054F04" w:rsidRPr="00FF3BB6" w:rsidRDefault="00054F04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-  Atest wytrzymałościowy zgodnie z PN EN 16139, PN EN 1728, PN EN 1022</w:t>
            </w:r>
          </w:p>
          <w:p w:rsidR="00054F04" w:rsidRPr="00E01B2A" w:rsidRDefault="00844392" w:rsidP="00875072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pict w14:anchorId="6111937D">
                <v:shape id="_x0000_i1026" type="#_x0000_t75" alt="Magnes-II_580ZD" style="width:92.25pt;height:60.75pt;visibility:visible">
                  <v:imagedata r:id="rId9" o:title=""/>
                </v:shape>
              </w:pict>
            </w:r>
          </w:p>
          <w:p w:rsidR="00054F04" w:rsidRPr="00FF3BB6" w:rsidRDefault="00054F04" w:rsidP="00875072">
            <w:pPr>
              <w:keepNext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01B2A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 xml:space="preserve">Powyższe parametry spełna np. </w:t>
            </w:r>
            <w:r w:rsidRPr="00E01B2A">
              <w:rPr>
                <w:rFonts w:ascii="Arial" w:eastAsia="Calibri" w:hAnsi="Arial" w:cs="Arial"/>
                <w:b/>
                <w:sz w:val="20"/>
                <w:szCs w:val="20"/>
              </w:rPr>
              <w:t>sofa Magnes II 580 ZD firmy Nowy Styl</w:t>
            </w:r>
          </w:p>
        </w:tc>
        <w:tc>
          <w:tcPr>
            <w:tcW w:w="885" w:type="dxa"/>
            <w:gridSpan w:val="2"/>
          </w:tcPr>
          <w:p w:rsidR="00054F04" w:rsidRPr="00FF3BB6" w:rsidRDefault="00054F04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054F04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054F04" w:rsidRPr="004835D6" w:rsidRDefault="00054F04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35D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904" w:type="dxa"/>
            <w:vAlign w:val="center"/>
          </w:tcPr>
          <w:p w:rsidR="00054F04" w:rsidRPr="00E01B2A" w:rsidRDefault="00054F04" w:rsidP="00875072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01B2A">
              <w:rPr>
                <w:rFonts w:ascii="Arial" w:eastAsia="Calibri" w:hAnsi="Arial" w:cs="Arial"/>
                <w:b/>
                <w:sz w:val="20"/>
                <w:szCs w:val="20"/>
              </w:rPr>
              <w:t xml:space="preserve">Siedzisko 2 osobowe proste, do łączenia w zestawy </w:t>
            </w:r>
          </w:p>
          <w:p w:rsidR="00054F04" w:rsidRPr="00FF3BB6" w:rsidRDefault="00054F04" w:rsidP="00875072">
            <w:pPr>
              <w:numPr>
                <w:ilvl w:val="0"/>
                <w:numId w:val="27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szerokość całkowita 1332 mm, </w:t>
            </w:r>
          </w:p>
          <w:p w:rsidR="00054F04" w:rsidRPr="00FF3BB6" w:rsidRDefault="00054F04" w:rsidP="00875072">
            <w:pPr>
              <w:numPr>
                <w:ilvl w:val="0"/>
                <w:numId w:val="27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głębokość całkowita 500 mm </w:t>
            </w:r>
          </w:p>
          <w:p w:rsidR="00054F04" w:rsidRPr="00FF3BB6" w:rsidRDefault="00054F04" w:rsidP="00875072">
            <w:pPr>
              <w:numPr>
                <w:ilvl w:val="0"/>
                <w:numId w:val="27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wysokość całkowita 440 mm,</w:t>
            </w:r>
          </w:p>
          <w:p w:rsidR="00054F04" w:rsidRPr="00FF3BB6" w:rsidRDefault="00054F04" w:rsidP="00875072">
            <w:pPr>
              <w:numPr>
                <w:ilvl w:val="0"/>
                <w:numId w:val="28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lastRenderedPageBreak/>
              <w:t>Boki łączące się z innymi modułami o przekroju w formie trapezu, zwężane ku dołowi w części frontowej. Siedzisko posiada stopki, pozwalające na poziomowanie w zakresie +/-7 mm.</w:t>
            </w:r>
          </w:p>
          <w:p w:rsidR="00054F04" w:rsidRPr="00FF3BB6" w:rsidRDefault="00054F04" w:rsidP="00875072">
            <w:pPr>
              <w:numPr>
                <w:ilvl w:val="0"/>
                <w:numId w:val="29"/>
              </w:numPr>
              <w:ind w:left="742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Boki siedziska wykonane z płyty melaminowej obustronnie, o klasie higieniczności E1,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FF3BB6">
                <w:rPr>
                  <w:rFonts w:ascii="Arial" w:eastAsia="Calibri" w:hAnsi="Arial" w:cs="Arial"/>
                  <w:sz w:val="20"/>
                  <w:szCs w:val="20"/>
                </w:rPr>
                <w:t>18 mm</w:t>
              </w:r>
            </w:smartTag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, oklejonej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FF3BB6">
                <w:rPr>
                  <w:rFonts w:ascii="Arial" w:eastAsia="Calibri" w:hAnsi="Arial" w:cs="Arial"/>
                  <w:sz w:val="20"/>
                  <w:szCs w:val="20"/>
                </w:rPr>
                <w:t>2 mm</w:t>
              </w:r>
            </w:smartTag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. Szkielet oraz płyta siedziska, wykonane z płyty wiórowej grubości 18 mm. Gąbka siedziska grubości 60 mm, o gęstości 40 kg/m3. Górna część siedziska jest zaokrąglona z obu stron. Element przystosowany do łączenia w zestawy. Łączenie zestawów odbywa się za pomocą złącz meblowych, pozwalających na łatwy demontaż i przearanżowanie układu bez uszkodzenia płyty meblowej. </w:t>
            </w:r>
          </w:p>
          <w:p w:rsidR="00054F04" w:rsidRPr="00FF3BB6" w:rsidRDefault="00054F04" w:rsidP="00875072">
            <w:pPr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Tapicerka użyta do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zatapicerowania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siedziska, jest łatwo zmywalna oraz odporna na zabrudzenia. Posiada powłokę, charakteryzującą się wysoką ochroną przeciwbakteryjną oraz przeciwgrzybiczną. Materiał jest wysokogatunkową imitacją skóry.</w:t>
            </w:r>
          </w:p>
          <w:p w:rsidR="00054F04" w:rsidRPr="00FF3BB6" w:rsidRDefault="00054F04" w:rsidP="00875072">
            <w:pPr>
              <w:numPr>
                <w:ilvl w:val="0"/>
                <w:numId w:val="26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Kolorystyka: tkanina tapicerska - do wyboru 15 kolorów z wzornika producenta. Płyta meblowa – do wyboru kolor biały i czarny.</w:t>
            </w:r>
          </w:p>
          <w:p w:rsidR="00054F04" w:rsidRPr="00FF3BB6" w:rsidRDefault="00054F04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Siedzisko tapicerowane tkaniną o parametrach:</w:t>
            </w:r>
          </w:p>
          <w:p w:rsidR="00054F04" w:rsidRPr="00FF3BB6" w:rsidRDefault="00054F04" w:rsidP="00875072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Ścieralność: 300 000 cykli </w:t>
            </w: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</w:rPr>
              <w:t>Martindala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</w:rPr>
              <w:t>,</w:t>
            </w:r>
          </w:p>
          <w:p w:rsidR="00054F04" w:rsidRPr="00FF3BB6" w:rsidRDefault="00054F04" w:rsidP="00875072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Niepalność: wg.  EN 1021-1, EN 1021-2</w:t>
            </w:r>
          </w:p>
          <w:p w:rsidR="00054F04" w:rsidRPr="00FF3BB6" w:rsidRDefault="00054F04" w:rsidP="00875072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Skład: wierzchnia warstwa 100% </w:t>
            </w: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</w:rPr>
              <w:t>Vinyl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</w:rPr>
              <w:t>, podkład 100% poliester Hi-Loft</w:t>
            </w:r>
          </w:p>
          <w:p w:rsidR="00054F04" w:rsidRPr="00E01B2A" w:rsidRDefault="00054F04" w:rsidP="00875072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Gramatura: 650 g/m</w:t>
            </w:r>
            <w:r w:rsidRPr="00FF3BB6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2</w:t>
            </w:r>
          </w:p>
          <w:p w:rsidR="00054F04" w:rsidRPr="0057297A" w:rsidRDefault="00054F04" w:rsidP="00875072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7297A">
              <w:rPr>
                <w:rFonts w:ascii="Arial" w:eastAsia="Calibri" w:hAnsi="Arial" w:cs="Arial"/>
                <w:b/>
                <w:sz w:val="20"/>
                <w:szCs w:val="20"/>
              </w:rPr>
              <w:t>Posiadane dokumenty:</w:t>
            </w:r>
          </w:p>
          <w:p w:rsidR="00054F04" w:rsidRPr="00FF3BB6" w:rsidRDefault="00054F04" w:rsidP="00875072">
            <w:pPr>
              <w:numPr>
                <w:ilvl w:val="0"/>
                <w:numId w:val="26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Atest wytrzymałościowy zgodnie z PN EN 16139, PN EN 1728, PN EN 1022</w:t>
            </w:r>
          </w:p>
          <w:p w:rsidR="00054F04" w:rsidRPr="00FF3BB6" w:rsidRDefault="00844392" w:rsidP="00875072">
            <w:pPr>
              <w:keepNext/>
              <w:jc w:val="both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4FB98FFB">
                <v:shape id="_x0000_i1027" type="#_x0000_t75" alt="Magnes-II_200" style="width:87.75pt;height:55.5pt;visibility:visible">
                  <v:imagedata r:id="rId10" o:title=""/>
                </v:shape>
              </w:pict>
            </w:r>
          </w:p>
          <w:p w:rsidR="00054F04" w:rsidRPr="00E01B2A" w:rsidRDefault="00054F04" w:rsidP="00875072">
            <w:pPr>
              <w:keepNext/>
              <w:jc w:val="both"/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 w:rsidRPr="00E01B2A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 xml:space="preserve">Powyższe parametry spełna np. </w:t>
            </w:r>
            <w:r w:rsidRPr="00E01B2A">
              <w:rPr>
                <w:rFonts w:ascii="Arial" w:eastAsia="Calibri" w:hAnsi="Arial" w:cs="Arial"/>
                <w:b/>
                <w:sz w:val="20"/>
                <w:szCs w:val="20"/>
              </w:rPr>
              <w:t>sofa Magnes II 200 ZD firmy Nowy Styl</w:t>
            </w:r>
          </w:p>
        </w:tc>
        <w:tc>
          <w:tcPr>
            <w:tcW w:w="885" w:type="dxa"/>
            <w:gridSpan w:val="2"/>
          </w:tcPr>
          <w:p w:rsidR="00054F04" w:rsidRPr="00FF3BB6" w:rsidRDefault="00054F04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054F04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054F04" w:rsidRPr="004835D6" w:rsidRDefault="00054F04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35D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904" w:type="dxa"/>
            <w:vAlign w:val="center"/>
          </w:tcPr>
          <w:p w:rsidR="00054F04" w:rsidRPr="00FF3BB6" w:rsidRDefault="00054F04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01B2A">
              <w:rPr>
                <w:rFonts w:ascii="Arial" w:eastAsia="Calibri" w:hAnsi="Arial" w:cs="Arial"/>
                <w:b/>
                <w:sz w:val="20"/>
                <w:szCs w:val="20"/>
              </w:rPr>
              <w:t>Siedzisko-łącznik zewnętrzny 90°</w:t>
            </w: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  tapicerowany, do łączenia w zestawy </w:t>
            </w:r>
          </w:p>
          <w:p w:rsidR="00054F04" w:rsidRPr="00FF3BB6" w:rsidRDefault="00054F04" w:rsidP="00875072">
            <w:pPr>
              <w:numPr>
                <w:ilvl w:val="0"/>
                <w:numId w:val="27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szerokość całkowita 570 mm, </w:t>
            </w:r>
          </w:p>
          <w:p w:rsidR="00054F04" w:rsidRPr="00FF3BB6" w:rsidRDefault="00054F04" w:rsidP="00875072">
            <w:pPr>
              <w:numPr>
                <w:ilvl w:val="0"/>
                <w:numId w:val="27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głębokość całkowita 500 mm </w:t>
            </w:r>
          </w:p>
          <w:p w:rsidR="00054F04" w:rsidRPr="00E01B2A" w:rsidRDefault="00054F04" w:rsidP="00875072">
            <w:pPr>
              <w:numPr>
                <w:ilvl w:val="0"/>
                <w:numId w:val="27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wysokość całkowita 440 mm,</w:t>
            </w:r>
          </w:p>
          <w:p w:rsidR="00054F04" w:rsidRPr="00FF3BB6" w:rsidRDefault="00054F04" w:rsidP="00875072">
            <w:pPr>
              <w:numPr>
                <w:ilvl w:val="0"/>
                <w:numId w:val="28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Boki łączące się z innymi modułami o przekroju w formie trapezu, zwężane ku dołowi w części frontowej. Siedzisko posiada stopki, pozwalające na poziomowanie w zakresie +/-7 mm.</w:t>
            </w:r>
          </w:p>
          <w:p w:rsidR="00054F04" w:rsidRPr="00FF3BB6" w:rsidRDefault="00054F04" w:rsidP="00875072">
            <w:pPr>
              <w:numPr>
                <w:ilvl w:val="0"/>
                <w:numId w:val="29"/>
              </w:numPr>
              <w:ind w:left="742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Boki siedziska wykonane z płyty melaminowej obustronnie, o klasie higieniczności E1,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FF3BB6">
                <w:rPr>
                  <w:rFonts w:ascii="Arial" w:eastAsia="Calibri" w:hAnsi="Arial" w:cs="Arial"/>
                  <w:sz w:val="20"/>
                  <w:szCs w:val="20"/>
                </w:rPr>
                <w:t>18 mm</w:t>
              </w:r>
            </w:smartTag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, oklejonej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FF3BB6">
                <w:rPr>
                  <w:rFonts w:ascii="Arial" w:eastAsia="Calibri" w:hAnsi="Arial" w:cs="Arial"/>
                  <w:sz w:val="20"/>
                  <w:szCs w:val="20"/>
                </w:rPr>
                <w:t>2 mm</w:t>
              </w:r>
            </w:smartTag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. Szkielet oraz płyta siedziska, wykonane z płyty wiórowej grubości 18 mm. Gąbka siedziska grubości 60 mm, o gęstości 40 kg/m3. Górna część siedziska jest zaokrąglona z obu stron. Element przystosowany do łączenia w zestawy. Łączenie zestawów odbywa się za pomocą złącz meblowych, pozwalających na łatwy demontaż i przearanżowanie układu bez uszkodzenia płyty meblowej. </w:t>
            </w:r>
          </w:p>
          <w:p w:rsidR="00054F04" w:rsidRPr="00E01B2A" w:rsidRDefault="00054F04" w:rsidP="00875072">
            <w:pPr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Tapicerka użyta do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zatapicerowania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siedziska, jest łatwo zmywalna oraz odporna na zabrudzenia. Posiada powłokę, charakteryzującą się wysoką ochroną przeciwbakteryjną oraz przeciwgrzybiczną. Materiał jest wysokogatunkową imitacją skóry.</w:t>
            </w:r>
          </w:p>
          <w:p w:rsidR="00054F04" w:rsidRPr="00E01B2A" w:rsidRDefault="00054F04" w:rsidP="00875072">
            <w:pPr>
              <w:numPr>
                <w:ilvl w:val="0"/>
                <w:numId w:val="26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Kolorystyka: tkanina tapicerska - do wyboru 15 kolorów z wzornika producenta. Płyta meblowa – do wyboru kolor biały i czarny.</w:t>
            </w:r>
          </w:p>
          <w:p w:rsidR="00054F04" w:rsidRPr="00FF3BB6" w:rsidRDefault="00054F04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Siedzisko tapicerowane tkaniną o parametrach:</w:t>
            </w:r>
          </w:p>
          <w:p w:rsidR="00054F04" w:rsidRPr="00FF3BB6" w:rsidRDefault="00054F04" w:rsidP="00875072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Ścieralność: 300 000 cykli </w:t>
            </w: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</w:rPr>
              <w:t>Martindala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</w:rPr>
              <w:t>,</w:t>
            </w:r>
          </w:p>
          <w:p w:rsidR="00054F04" w:rsidRPr="00FF3BB6" w:rsidRDefault="00054F04" w:rsidP="00875072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Niepalność: wg.  EN 1021-1, EN 1021-2</w:t>
            </w:r>
          </w:p>
          <w:p w:rsidR="00054F04" w:rsidRPr="00FF3BB6" w:rsidRDefault="00054F04" w:rsidP="00875072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Skład: wierzchnia warstwa 100% </w:t>
            </w: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</w:rPr>
              <w:t>Vinyl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</w:rPr>
              <w:t>, podkład 100% poliester Hi-Loft</w:t>
            </w:r>
          </w:p>
          <w:p w:rsidR="00054F04" w:rsidRPr="00FF3BB6" w:rsidRDefault="00054F04" w:rsidP="00875072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Gramatura: 650 g/m</w:t>
            </w:r>
            <w:r w:rsidRPr="00FF3BB6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2</w:t>
            </w:r>
          </w:p>
          <w:p w:rsidR="00054F04" w:rsidRPr="0057297A" w:rsidRDefault="00054F04" w:rsidP="00875072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7297A">
              <w:rPr>
                <w:rFonts w:ascii="Arial" w:eastAsia="Calibri" w:hAnsi="Arial" w:cs="Arial"/>
                <w:b/>
                <w:sz w:val="20"/>
                <w:szCs w:val="20"/>
              </w:rPr>
              <w:t>Posiadane dokumenty:</w:t>
            </w:r>
          </w:p>
          <w:p w:rsidR="00054F04" w:rsidRPr="00FF3BB6" w:rsidRDefault="00054F04" w:rsidP="00875072">
            <w:pPr>
              <w:numPr>
                <w:ilvl w:val="0"/>
                <w:numId w:val="26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Atest wytrzymałościowy zgodnie z PN EN 16139, PN EN 1728, PN EN 1022</w:t>
            </w:r>
          </w:p>
          <w:p w:rsidR="00054F04" w:rsidRPr="00FF3BB6" w:rsidRDefault="00844392" w:rsidP="00875072">
            <w:pPr>
              <w:keepNext/>
              <w:jc w:val="both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lastRenderedPageBreak/>
              <w:pict w14:anchorId="57DB0F1D">
                <v:shape id="_x0000_i1028" type="#_x0000_t75" alt="Znalezione obrazy dla zapytania sofa magnes II 490z" style="width:61.5pt;height:45.75pt;visibility:visible">
                  <v:imagedata r:id="rId11" o:title="Znalezione obrazy dla zapytania sofa magnes II 490z" croptop="22945f" cropbottom="10941f" cropleft="18498f" cropright="18663f"/>
                </v:shape>
              </w:pict>
            </w:r>
          </w:p>
          <w:p w:rsidR="00054F04" w:rsidRPr="00E01B2A" w:rsidRDefault="00054F04" w:rsidP="00875072">
            <w:pPr>
              <w:keepNext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01B2A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 xml:space="preserve">Powyższe parametry spełna np. </w:t>
            </w:r>
            <w:r w:rsidRPr="00E01B2A">
              <w:rPr>
                <w:rFonts w:ascii="Arial" w:eastAsia="Calibri" w:hAnsi="Arial" w:cs="Arial"/>
                <w:b/>
                <w:sz w:val="20"/>
                <w:szCs w:val="20"/>
              </w:rPr>
              <w:t>– sofa Magnes II 490</w:t>
            </w:r>
            <w:r w:rsidR="00E01B2A">
              <w:rPr>
                <w:rFonts w:ascii="Arial" w:eastAsia="Calibri" w:hAnsi="Arial" w:cs="Arial"/>
                <w:b/>
                <w:sz w:val="20"/>
                <w:szCs w:val="20"/>
              </w:rPr>
              <w:t>Z firmy Nowy Styl</w:t>
            </w:r>
          </w:p>
        </w:tc>
        <w:tc>
          <w:tcPr>
            <w:tcW w:w="885" w:type="dxa"/>
            <w:gridSpan w:val="2"/>
          </w:tcPr>
          <w:p w:rsidR="00054F04" w:rsidRPr="00FF3BB6" w:rsidRDefault="00054F04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054F04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054F04" w:rsidRPr="004835D6" w:rsidRDefault="00054F04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35D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904" w:type="dxa"/>
            <w:vAlign w:val="center"/>
          </w:tcPr>
          <w:p w:rsidR="00054F04" w:rsidRPr="00FF3BB6" w:rsidRDefault="00054F04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01B2A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Modułowe siedzisko 2-osobowe</w:t>
            </w: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z oparciem,  tapicerowane, do łączenia w zestawy,  o wymiarach mi</w:t>
            </w:r>
            <w:r w:rsidR="00E01B2A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eszczących się w przedziałach: </w:t>
            </w:r>
          </w:p>
          <w:p w:rsidR="00054F04" w:rsidRPr="00FF3BB6" w:rsidRDefault="00054F04" w:rsidP="00875072">
            <w:pPr>
              <w:numPr>
                <w:ilvl w:val="0"/>
                <w:numId w:val="30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szerokość całkowita 1330 mm, </w:t>
            </w:r>
          </w:p>
          <w:p w:rsidR="00054F04" w:rsidRPr="00FF3BB6" w:rsidRDefault="00054F04" w:rsidP="00875072">
            <w:pPr>
              <w:numPr>
                <w:ilvl w:val="0"/>
                <w:numId w:val="30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głębokość całkowita 760 mm </w:t>
            </w:r>
          </w:p>
          <w:p w:rsidR="00054F04" w:rsidRPr="00FF3BB6" w:rsidRDefault="00054F04" w:rsidP="00875072">
            <w:pPr>
              <w:numPr>
                <w:ilvl w:val="0"/>
                <w:numId w:val="30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wysokość siedziska 440 mm</w:t>
            </w:r>
          </w:p>
          <w:p w:rsidR="00E01B2A" w:rsidRDefault="00054F04" w:rsidP="00875072">
            <w:pPr>
              <w:numPr>
                <w:ilvl w:val="0"/>
                <w:numId w:val="30"/>
              </w:num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wysokość całkowita z oparciem 780 mm</w:t>
            </w:r>
          </w:p>
          <w:p w:rsidR="00054F04" w:rsidRPr="00E01B2A" w:rsidRDefault="00054F04" w:rsidP="00875072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01B2A">
              <w:rPr>
                <w:rFonts w:ascii="Arial" w:eastAsia="Calibri" w:hAnsi="Arial" w:cs="Arial"/>
                <w:sz w:val="20"/>
                <w:szCs w:val="20"/>
                <w:lang w:eastAsia="en-US"/>
              </w:rPr>
              <w:t>Budowa:</w:t>
            </w:r>
          </w:p>
          <w:p w:rsidR="00054F04" w:rsidRPr="00FF3BB6" w:rsidRDefault="00054F04" w:rsidP="00875072">
            <w:pPr>
              <w:numPr>
                <w:ilvl w:val="0"/>
                <w:numId w:val="30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Boki siedziska przechodzące w boki oparcia, wykonane z płyty melaminowej obustronnie, o klasie higieniczności E1, grubości 18 mm, oklejonej ABS grubości min.</w:t>
            </w:r>
            <w:smartTag w:uri="urn:schemas-microsoft-com:office:smarttags" w:element="metricconverter">
              <w:smartTagPr>
                <w:attr w:name="ProductID" w:val="2 mm"/>
              </w:smartTagPr>
              <w:r w:rsidRPr="00FF3BB6">
                <w:rPr>
                  <w:rFonts w:ascii="Arial" w:eastAsia="Calibri" w:hAnsi="Arial" w:cs="Arial"/>
                  <w:sz w:val="20"/>
                  <w:szCs w:val="20"/>
                </w:rPr>
                <w:t>2 mm</w:t>
              </w:r>
            </w:smartTag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. </w:t>
            </w:r>
          </w:p>
          <w:p w:rsidR="00054F04" w:rsidRPr="00FF3BB6" w:rsidRDefault="00054F04" w:rsidP="00875072">
            <w:pPr>
              <w:numPr>
                <w:ilvl w:val="0"/>
                <w:numId w:val="30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Gąbka siedziska grubości 60 mm, o gęstości 40 kg/m3. Górna część siedziska ma być zaokrąglona z obu stron – wymagane zaokrąglenie o promieniu min. R 40mm. </w:t>
            </w:r>
          </w:p>
          <w:p w:rsidR="00054F04" w:rsidRPr="00FF3BB6" w:rsidRDefault="00054F04" w:rsidP="00875072">
            <w:pPr>
              <w:numPr>
                <w:ilvl w:val="0"/>
                <w:numId w:val="30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</w:rPr>
              <w:t>Oskrzynia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 siedziska ma być w całości tapicerowana </w:t>
            </w:r>
          </w:p>
          <w:p w:rsidR="00054F04" w:rsidRPr="00FF3BB6" w:rsidRDefault="00054F04" w:rsidP="00875072">
            <w:pPr>
              <w:numPr>
                <w:ilvl w:val="0"/>
                <w:numId w:val="30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Tapicerowana (spodnia) część siedziska nie może dotykać podłogi – moduł ma być posadowiony na stopkach zamontowanych do płytowych boków. </w:t>
            </w:r>
          </w:p>
          <w:p w:rsidR="00054F04" w:rsidRPr="00FF3BB6" w:rsidRDefault="00054F04" w:rsidP="00875072">
            <w:pPr>
              <w:numPr>
                <w:ilvl w:val="0"/>
                <w:numId w:val="30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Element przystosowany do łączenia w zestawy. Łączenie zestawów ma się odbywać za pomocą złącz meblowych, pozwalających na łatwy demontaż i przearanżowanie układu bez uszkodzenia płyty meblowej. </w:t>
            </w:r>
          </w:p>
          <w:p w:rsidR="00054F04" w:rsidRPr="00FF3BB6" w:rsidRDefault="00054F04" w:rsidP="00875072">
            <w:pPr>
              <w:numPr>
                <w:ilvl w:val="0"/>
                <w:numId w:val="30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W przypadku gdy poszczególne moduły nie są ze sobą połączone, otwory przystosowane do łączenia – mają być zaślepione zaślepką w kolorze płyty meblowej. </w:t>
            </w:r>
          </w:p>
          <w:p w:rsidR="00054F04" w:rsidRPr="00FF3BB6" w:rsidRDefault="00054F04" w:rsidP="00875072">
            <w:pPr>
              <w:numPr>
                <w:ilvl w:val="0"/>
                <w:numId w:val="30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Przekrój boczny siedziska w kształcie trapezu, zwężany ku dołowi w części frontowej.</w:t>
            </w:r>
          </w:p>
          <w:p w:rsidR="00054F04" w:rsidRPr="00FF3BB6" w:rsidRDefault="00054F04" w:rsidP="00875072">
            <w:pPr>
              <w:numPr>
                <w:ilvl w:val="0"/>
                <w:numId w:val="30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Siedzisko musi posiadać min. 4 stopki, pozwalające na poziomowanie w zakresie +/-7 mm.  </w:t>
            </w:r>
          </w:p>
          <w:p w:rsidR="00054F04" w:rsidRPr="00FF3BB6" w:rsidRDefault="00054F04" w:rsidP="00875072">
            <w:pPr>
              <w:numPr>
                <w:ilvl w:val="0"/>
                <w:numId w:val="30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Siedzisko i oparcie tapicerowane, wykonane z osobnych elementów  nie stykających się ze sobą, pozostawiając przestrzeń na cyrkulacje powietrza, połączone bokami z płyty </w:t>
            </w: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</w:rPr>
              <w:t>melaminowanej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:rsidR="00054F04" w:rsidRPr="00FF3BB6" w:rsidRDefault="00054F04" w:rsidP="00875072">
            <w:pPr>
              <w:numPr>
                <w:ilvl w:val="0"/>
                <w:numId w:val="30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Siedzisko  bez podłokietników.</w:t>
            </w:r>
          </w:p>
          <w:p w:rsidR="00054F04" w:rsidRPr="00E01B2A" w:rsidRDefault="00054F04" w:rsidP="00875072">
            <w:pPr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Tapicerka użyta do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zatapicerowania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siedziska, jest łatwo zmywalna oraz odporna na zabrudzenia. Posiada powłokę, charakteryzującą się wysoką ochroną przeciwbakteryjną oraz przeciwgrzybiczną. Materiał jest wysokogatunkową imitacją skóry.</w:t>
            </w:r>
          </w:p>
          <w:p w:rsidR="00054F04" w:rsidRPr="00E01B2A" w:rsidRDefault="00054F04" w:rsidP="00875072">
            <w:pPr>
              <w:numPr>
                <w:ilvl w:val="0"/>
                <w:numId w:val="26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Kolorystyka: tkanina tapicerska - do wyboru 15 kolorów z wzornika producenta. Płyta meblowa – do wyboru kolor biały i czarny.</w:t>
            </w:r>
          </w:p>
          <w:p w:rsidR="00054F04" w:rsidRPr="00FF3BB6" w:rsidRDefault="00054F04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Siedzisko tapicerowane tkaniną o parametrach:</w:t>
            </w:r>
          </w:p>
          <w:p w:rsidR="00054F04" w:rsidRPr="00FF3BB6" w:rsidRDefault="00054F04" w:rsidP="00875072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Ścieralność: 300 000 cykli </w:t>
            </w: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</w:rPr>
              <w:t>Martindala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</w:rPr>
              <w:t>,</w:t>
            </w:r>
          </w:p>
          <w:p w:rsidR="00054F04" w:rsidRPr="00FF3BB6" w:rsidRDefault="00054F04" w:rsidP="00875072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Niepalność: wg.  EN 1021-1, EN 1021-2</w:t>
            </w:r>
          </w:p>
          <w:p w:rsidR="00054F04" w:rsidRPr="00FF3BB6" w:rsidRDefault="00054F04" w:rsidP="00875072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Skład: wierzchnia warstwa 100% </w:t>
            </w: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</w:rPr>
              <w:t>Vinyl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</w:rPr>
              <w:t>, podkład 100% poliester Hi-Loft</w:t>
            </w:r>
          </w:p>
          <w:p w:rsidR="00054F04" w:rsidRPr="00E01B2A" w:rsidRDefault="00054F04" w:rsidP="00875072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Gramatura: 650 g/m</w:t>
            </w:r>
            <w:r w:rsidRPr="00FF3BB6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2</w:t>
            </w:r>
          </w:p>
          <w:p w:rsidR="00054F04" w:rsidRPr="0057297A" w:rsidRDefault="00054F04" w:rsidP="00875072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7297A">
              <w:rPr>
                <w:rFonts w:ascii="Arial" w:eastAsia="Calibri" w:hAnsi="Arial" w:cs="Arial"/>
                <w:b/>
                <w:sz w:val="20"/>
                <w:szCs w:val="20"/>
              </w:rPr>
              <w:t>Posiadane dokumenty:</w:t>
            </w:r>
          </w:p>
          <w:p w:rsidR="00054F04" w:rsidRPr="00FF3BB6" w:rsidRDefault="00054F04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Atest wytrzymałościowy zgodnie z PN EN 16139, PN EN 1728, PN EN 1022</w:t>
            </w:r>
          </w:p>
          <w:p w:rsidR="00054F04" w:rsidRPr="00FF3BB6" w:rsidRDefault="00844392" w:rsidP="00875072">
            <w:pPr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422CF117">
                <v:shape id="_x0000_i1029" type="#_x0000_t75" alt="Znalezione obrazy dla zapytania sofa magnes II 201" style="width:112.5pt;height:75pt;visibility:visible">
                  <v:imagedata r:id="rId12" o:title="Znalezione obrazy dla zapytania sofa magnes II 201"/>
                </v:shape>
              </w:pict>
            </w:r>
          </w:p>
          <w:p w:rsidR="00054F04" w:rsidRPr="00E01B2A" w:rsidRDefault="00054F04" w:rsidP="00875072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E01B2A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 xml:space="preserve">Powyższe parametry spełna np. </w:t>
            </w:r>
            <w:r w:rsidRPr="00E01B2A">
              <w:rPr>
                <w:rFonts w:ascii="Arial" w:eastAsia="Calibri" w:hAnsi="Arial" w:cs="Arial"/>
                <w:b/>
                <w:sz w:val="20"/>
                <w:szCs w:val="20"/>
              </w:rPr>
              <w:t>– sofa Magnes II 201 firmy Nowy Styl</w:t>
            </w:r>
          </w:p>
        </w:tc>
        <w:tc>
          <w:tcPr>
            <w:tcW w:w="885" w:type="dxa"/>
            <w:gridSpan w:val="2"/>
          </w:tcPr>
          <w:p w:rsidR="00054F04" w:rsidRPr="00FF3BB6" w:rsidRDefault="00054F04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054F04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054F04" w:rsidRPr="004835D6" w:rsidRDefault="00054F04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35D6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904" w:type="dxa"/>
            <w:vAlign w:val="center"/>
          </w:tcPr>
          <w:p w:rsidR="00054F04" w:rsidRPr="00FF3BB6" w:rsidRDefault="00054F04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01B2A">
              <w:rPr>
                <w:rFonts w:ascii="Arial" w:hAnsi="Arial" w:cs="Arial"/>
                <w:b/>
                <w:sz w:val="20"/>
                <w:szCs w:val="20"/>
              </w:rPr>
              <w:t>Modułowe siedzisko</w:t>
            </w:r>
            <w:r w:rsidRPr="00E01B2A">
              <w:rPr>
                <w:rFonts w:ascii="Arial" w:eastAsia="Calibri" w:hAnsi="Arial" w:cs="Arial"/>
                <w:b/>
                <w:sz w:val="20"/>
                <w:szCs w:val="20"/>
              </w:rPr>
              <w:t xml:space="preserve"> 1-osobow</w:t>
            </w:r>
            <w:r w:rsidRPr="00E01B2A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tapicerowane z poduszką zamontowaną do jednego boku, do łączenia w zestawy</w:t>
            </w: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,  o wymiarach: </w:t>
            </w:r>
          </w:p>
          <w:p w:rsidR="00054F04" w:rsidRPr="00FF3BB6" w:rsidRDefault="00054F04" w:rsidP="00875072">
            <w:pPr>
              <w:numPr>
                <w:ilvl w:val="0"/>
                <w:numId w:val="29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szerokość całkowita 850 mm, </w:t>
            </w:r>
          </w:p>
          <w:p w:rsidR="00054F04" w:rsidRPr="00FF3BB6" w:rsidRDefault="00054F04" w:rsidP="00875072">
            <w:pPr>
              <w:numPr>
                <w:ilvl w:val="0"/>
                <w:numId w:val="29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głębokość całkowita 500 mm </w:t>
            </w:r>
          </w:p>
          <w:p w:rsidR="00054F04" w:rsidRPr="00FF3BB6" w:rsidRDefault="00054F04" w:rsidP="00875072">
            <w:pPr>
              <w:numPr>
                <w:ilvl w:val="0"/>
                <w:numId w:val="29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lastRenderedPageBreak/>
              <w:t>wysokość siedziska 440 mm</w:t>
            </w:r>
          </w:p>
          <w:p w:rsidR="00054F04" w:rsidRPr="00FF3BB6" w:rsidRDefault="00054F04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Wymagania:</w:t>
            </w:r>
          </w:p>
          <w:p w:rsidR="00054F04" w:rsidRPr="00FF3BB6" w:rsidRDefault="00054F04" w:rsidP="00875072">
            <w:pPr>
              <w:numPr>
                <w:ilvl w:val="0"/>
                <w:numId w:val="29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Siedzisko bez oparcia.</w:t>
            </w:r>
          </w:p>
          <w:p w:rsidR="00054F04" w:rsidRPr="00FF3BB6" w:rsidRDefault="00054F04" w:rsidP="00875072">
            <w:pPr>
              <w:numPr>
                <w:ilvl w:val="0"/>
                <w:numId w:val="28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Boki łączące się z innymi modułami o przekroju w formie trapezu, zwężane ku dołowi w części frontowej. Siedzisko posiada stopki, pozwalające na poziomowanie w zakresie +/-7 mm.</w:t>
            </w:r>
          </w:p>
          <w:p w:rsidR="00054F04" w:rsidRPr="00FF3BB6" w:rsidRDefault="00054F04" w:rsidP="00875072">
            <w:pPr>
              <w:numPr>
                <w:ilvl w:val="0"/>
                <w:numId w:val="29"/>
              </w:numPr>
              <w:ind w:left="742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Boki siedziska wykonane z płyty melaminowej obustronnie, o klasie higieniczności E1,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FF3BB6">
                <w:rPr>
                  <w:rFonts w:ascii="Arial" w:eastAsia="Calibri" w:hAnsi="Arial" w:cs="Arial"/>
                  <w:sz w:val="20"/>
                  <w:szCs w:val="20"/>
                </w:rPr>
                <w:t>18 mm</w:t>
              </w:r>
            </w:smartTag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, oklejonej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FF3BB6">
                <w:rPr>
                  <w:rFonts w:ascii="Arial" w:eastAsia="Calibri" w:hAnsi="Arial" w:cs="Arial"/>
                  <w:sz w:val="20"/>
                  <w:szCs w:val="20"/>
                </w:rPr>
                <w:t>2 mm</w:t>
              </w:r>
            </w:smartTag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. Szkielet oraz płyta siedziska, wykonane z płyty wiórowej grubości 18 mm. Gąbka siedziska grubości 60 mm, o gęstości 40 kg/m3. Górna część siedziska jest zaokrąglona z obu stron. Element przystosowany do łączenia w zestawy. Łączenie zestawów odbywa się za pomocą złącz meblowych, pozwalających na łatwy demontaż i przearanżowanie układu bez uszkodzenia płyty meblowej. </w:t>
            </w:r>
          </w:p>
          <w:p w:rsidR="00054F04" w:rsidRPr="00FF3BB6" w:rsidRDefault="00054F04" w:rsidP="00875072">
            <w:pPr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Tapicerka użyta do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zatapicerowania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siedziska, jest łatwo zmywalna oraz odporna na zabrudzenia. Posiada powłokę, charakteryzującą się wysoką ochroną przeciwbakteryjną oraz przeciwgrzybiczną. Materiał jest wysokogatunkową imitacją skóry.</w:t>
            </w:r>
          </w:p>
          <w:p w:rsidR="00054F04" w:rsidRPr="00FF3BB6" w:rsidRDefault="00054F04" w:rsidP="00875072">
            <w:pPr>
              <w:numPr>
                <w:ilvl w:val="0"/>
                <w:numId w:val="26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Kolorystyka: tkanina tapicerska - do wyboru 15 kolorów z wzornika producenta. Płyta meblowa – do wyboru kolor biały i czarny.</w:t>
            </w:r>
          </w:p>
          <w:p w:rsidR="00054F04" w:rsidRPr="00FF3BB6" w:rsidRDefault="00054F04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Siedzisko tapicerowane tkaniną o parametrach:</w:t>
            </w:r>
          </w:p>
          <w:p w:rsidR="00054F04" w:rsidRPr="00FF3BB6" w:rsidRDefault="00054F04" w:rsidP="00875072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Ścieralność: 300 000 cykli </w:t>
            </w: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</w:rPr>
              <w:t>Martindala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</w:rPr>
              <w:t>,</w:t>
            </w:r>
          </w:p>
          <w:p w:rsidR="00054F04" w:rsidRPr="00FF3BB6" w:rsidRDefault="00054F04" w:rsidP="00875072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Niepalność: wg.  EN 1021-1, EN 1021-2</w:t>
            </w:r>
          </w:p>
          <w:p w:rsidR="00054F04" w:rsidRPr="00FF3BB6" w:rsidRDefault="00054F04" w:rsidP="00875072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Skład: wierzchnia warstwa 100% </w:t>
            </w: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</w:rPr>
              <w:t>Vinyl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</w:rPr>
              <w:t>, podkład 100% poliester Hi-Loft</w:t>
            </w:r>
          </w:p>
          <w:p w:rsidR="00054F04" w:rsidRPr="00E01B2A" w:rsidRDefault="00054F04" w:rsidP="00875072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Gramatura: 650 g/m</w:t>
            </w:r>
            <w:r w:rsidRPr="00FF3BB6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2</w:t>
            </w:r>
          </w:p>
          <w:p w:rsidR="00054F04" w:rsidRPr="0057297A" w:rsidRDefault="00054F04" w:rsidP="00875072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7297A">
              <w:rPr>
                <w:rFonts w:ascii="Arial" w:eastAsia="Calibri" w:hAnsi="Arial" w:cs="Arial"/>
                <w:b/>
                <w:sz w:val="20"/>
                <w:szCs w:val="20"/>
              </w:rPr>
              <w:t>Posiadane dokumenty:</w:t>
            </w:r>
          </w:p>
          <w:p w:rsidR="00054F04" w:rsidRPr="00FF3BB6" w:rsidRDefault="00054F04" w:rsidP="00875072">
            <w:pPr>
              <w:numPr>
                <w:ilvl w:val="0"/>
                <w:numId w:val="26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Atest wytrzymałościowy zgodnie z PN EN 16139, PN EN 1728, PN EN 1022</w:t>
            </w:r>
          </w:p>
          <w:p w:rsidR="00054F04" w:rsidRPr="00FF3BB6" w:rsidRDefault="00844392" w:rsidP="00875072">
            <w:pPr>
              <w:jc w:val="both"/>
              <w:rPr>
                <w:rFonts w:ascii="Arial" w:hAnsi="Arial" w:cs="Arial"/>
                <w:noProof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pict w14:anchorId="020150E9">
                <v:shape id="_x0000_i1030" type="#_x0000_t75" alt="Magnes-II_103" style="width:61.5pt;height:46.5pt;visibility:visible">
                  <v:imagedata r:id="rId13" o:title=""/>
                </v:shape>
              </w:pict>
            </w:r>
          </w:p>
          <w:p w:rsidR="00054F04" w:rsidRPr="00E01B2A" w:rsidRDefault="00054F04" w:rsidP="00875072">
            <w:pPr>
              <w:keepNext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01B2A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 xml:space="preserve">Powyższe parametry spełna np. </w:t>
            </w:r>
            <w:r w:rsidRPr="00E01B2A">
              <w:rPr>
                <w:rFonts w:ascii="Arial" w:eastAsia="Calibri" w:hAnsi="Arial" w:cs="Arial"/>
                <w:b/>
                <w:sz w:val="20"/>
                <w:szCs w:val="20"/>
              </w:rPr>
              <w:t>– sof</w:t>
            </w:r>
            <w:r w:rsidR="00E01B2A">
              <w:rPr>
                <w:rFonts w:ascii="Arial" w:eastAsia="Calibri" w:hAnsi="Arial" w:cs="Arial"/>
                <w:b/>
                <w:sz w:val="20"/>
                <w:szCs w:val="20"/>
              </w:rPr>
              <w:t>a Magnes II 103 firmy Nowy Styl</w:t>
            </w:r>
          </w:p>
        </w:tc>
        <w:tc>
          <w:tcPr>
            <w:tcW w:w="885" w:type="dxa"/>
            <w:gridSpan w:val="2"/>
          </w:tcPr>
          <w:p w:rsidR="00054F04" w:rsidRPr="00FF3BB6" w:rsidRDefault="00054F04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3</w:t>
            </w:r>
          </w:p>
        </w:tc>
      </w:tr>
      <w:tr w:rsidR="00054F04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054F04" w:rsidRPr="004835D6" w:rsidRDefault="00054F04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35D6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7904" w:type="dxa"/>
            <w:vAlign w:val="center"/>
          </w:tcPr>
          <w:p w:rsidR="00054F04" w:rsidRPr="00FF3BB6" w:rsidRDefault="00054F04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01B2A">
              <w:rPr>
                <w:rFonts w:ascii="Arial" w:hAnsi="Arial" w:cs="Arial"/>
                <w:b/>
                <w:sz w:val="20"/>
                <w:szCs w:val="20"/>
              </w:rPr>
              <w:t>Modułowe siedzisko</w:t>
            </w:r>
            <w:r w:rsidRPr="00E01B2A">
              <w:rPr>
                <w:rFonts w:ascii="Arial" w:eastAsia="Calibri" w:hAnsi="Arial" w:cs="Arial"/>
                <w:b/>
                <w:sz w:val="20"/>
                <w:szCs w:val="20"/>
              </w:rPr>
              <w:t xml:space="preserve"> 2-osobow</w:t>
            </w:r>
            <w:r w:rsidRPr="00E01B2A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tapicerowane z poduszką zamontowaną do jednego boku, do łączenia w zestawy</w:t>
            </w: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,  o wymiarach: </w:t>
            </w:r>
          </w:p>
          <w:p w:rsidR="00054F04" w:rsidRPr="00FF3BB6" w:rsidRDefault="00054F04" w:rsidP="00875072">
            <w:pPr>
              <w:numPr>
                <w:ilvl w:val="0"/>
                <w:numId w:val="29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szerokość całkowita 1520 mm, </w:t>
            </w:r>
          </w:p>
          <w:p w:rsidR="00054F04" w:rsidRPr="00FF3BB6" w:rsidRDefault="00054F04" w:rsidP="00875072">
            <w:pPr>
              <w:numPr>
                <w:ilvl w:val="0"/>
                <w:numId w:val="29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głębokość całkowita 500 mm </w:t>
            </w:r>
          </w:p>
          <w:p w:rsidR="00054F04" w:rsidRPr="00FF3BB6" w:rsidRDefault="00054F04" w:rsidP="00875072">
            <w:pPr>
              <w:numPr>
                <w:ilvl w:val="0"/>
                <w:numId w:val="29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wysokość siedziska 440 mm</w:t>
            </w:r>
          </w:p>
          <w:p w:rsidR="00054F04" w:rsidRPr="00FF3BB6" w:rsidRDefault="00054F04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Wymagania:</w:t>
            </w:r>
          </w:p>
          <w:p w:rsidR="00054F04" w:rsidRPr="00FF3BB6" w:rsidRDefault="00054F04" w:rsidP="00875072">
            <w:pPr>
              <w:numPr>
                <w:ilvl w:val="0"/>
                <w:numId w:val="29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Siedzisko bez oparcia.</w:t>
            </w:r>
          </w:p>
          <w:p w:rsidR="00054F04" w:rsidRPr="00FF3BB6" w:rsidRDefault="00054F04" w:rsidP="00875072">
            <w:pPr>
              <w:numPr>
                <w:ilvl w:val="0"/>
                <w:numId w:val="28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Boki łączące się z innymi modułami o przekroju w formie trapezu, zwężane ku dołowi w części frontowej. Siedzisko posiada stopki, pozwalające na poziomowanie w zakresie +/-7 mm.</w:t>
            </w:r>
          </w:p>
          <w:p w:rsidR="00054F04" w:rsidRPr="00FF3BB6" w:rsidRDefault="00054F04" w:rsidP="00875072">
            <w:pPr>
              <w:numPr>
                <w:ilvl w:val="0"/>
                <w:numId w:val="29"/>
              </w:numPr>
              <w:ind w:left="742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Boki siedziska wykonane z płyty melaminowej obustronnie, o klasie higieniczności E1,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FF3BB6">
                <w:rPr>
                  <w:rFonts w:ascii="Arial" w:eastAsia="Calibri" w:hAnsi="Arial" w:cs="Arial"/>
                  <w:sz w:val="20"/>
                  <w:szCs w:val="20"/>
                </w:rPr>
                <w:t>18 mm</w:t>
              </w:r>
            </w:smartTag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, oklejonej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FF3BB6">
                <w:rPr>
                  <w:rFonts w:ascii="Arial" w:eastAsia="Calibri" w:hAnsi="Arial" w:cs="Arial"/>
                  <w:sz w:val="20"/>
                  <w:szCs w:val="20"/>
                </w:rPr>
                <w:t>2 mm</w:t>
              </w:r>
            </w:smartTag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. Szkielet oraz płyta siedziska, wykonane z płyty wiórowej grubości 18 mm. Gąbka siedziska grubości 60 mm, o gęstości 40 kg/m3. Górna część siedziska jest zaokrąglona z obu stron. Element przystosowany do łączenia w zestawy. Łączenie zestawów odbywa się za pomocą złącz meblowych, pozwalających na łatwy demontaż i przearanżowanie układu bez uszkodzenia płyty meblowej. </w:t>
            </w:r>
          </w:p>
          <w:p w:rsidR="00054F04" w:rsidRPr="00FF3BB6" w:rsidRDefault="00054F04" w:rsidP="00875072">
            <w:pPr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Tapicerka użyta do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zatapicerowania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siedziska, jest łatwo zmywalna oraz odporna na zabrudzenia. Posiada powłokę, charakteryzującą się wysoką ochroną przeciwbakteryjną oraz przeciwgrzybiczną. Materiał jest wysokogatunkową imitacją skóry.</w:t>
            </w:r>
          </w:p>
          <w:p w:rsidR="00054F04" w:rsidRPr="00FF3BB6" w:rsidRDefault="00054F04" w:rsidP="00875072">
            <w:pPr>
              <w:numPr>
                <w:ilvl w:val="0"/>
                <w:numId w:val="26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Kolorystyka: tkanina tapicerska - do wyboru 15 kolorów z wzornika producenta. Płyta meblowa – do wyboru kolor biały i czarny.</w:t>
            </w:r>
          </w:p>
          <w:p w:rsidR="00054F04" w:rsidRPr="00FF3BB6" w:rsidRDefault="00054F04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Siedzisko tapicerowane tkaniną o parametrach:</w:t>
            </w:r>
          </w:p>
          <w:p w:rsidR="00054F04" w:rsidRPr="00FF3BB6" w:rsidRDefault="00054F04" w:rsidP="00875072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Ścieralność: 300 000 cykli </w:t>
            </w: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</w:rPr>
              <w:t>Martindala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</w:rPr>
              <w:t>,</w:t>
            </w:r>
          </w:p>
          <w:p w:rsidR="00054F04" w:rsidRPr="00FF3BB6" w:rsidRDefault="00054F04" w:rsidP="00875072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Niepalność: wg.  EN 1021-1, EN 1021-2</w:t>
            </w:r>
          </w:p>
          <w:p w:rsidR="00054F04" w:rsidRPr="00FF3BB6" w:rsidRDefault="00054F04" w:rsidP="00875072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Skład: wierzchnia warstwa 100% </w:t>
            </w: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</w:rPr>
              <w:t>Vinyl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</w:rPr>
              <w:t>, podkład 100% poliester Hi-Loft</w:t>
            </w:r>
          </w:p>
          <w:p w:rsidR="00054F04" w:rsidRPr="00E01B2A" w:rsidRDefault="00054F04" w:rsidP="00875072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Gramatura: 650 g/m</w:t>
            </w:r>
            <w:r w:rsidRPr="00FF3BB6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2</w:t>
            </w:r>
          </w:p>
          <w:p w:rsidR="00054F04" w:rsidRPr="0057297A" w:rsidRDefault="00054F04" w:rsidP="00875072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7297A">
              <w:rPr>
                <w:rFonts w:ascii="Arial" w:eastAsia="Calibri" w:hAnsi="Arial" w:cs="Arial"/>
                <w:b/>
                <w:sz w:val="20"/>
                <w:szCs w:val="20"/>
              </w:rPr>
              <w:lastRenderedPageBreak/>
              <w:t>Posiadane dokumenty:</w:t>
            </w:r>
          </w:p>
          <w:p w:rsidR="00054F04" w:rsidRPr="00FF3BB6" w:rsidRDefault="00054F04" w:rsidP="00875072">
            <w:pPr>
              <w:numPr>
                <w:ilvl w:val="0"/>
                <w:numId w:val="26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Atest wytrzymałościowy zgodnie z PN EN 16139, PN EN 1728, PN EN 1022</w:t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noProof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noProof/>
                <w:sz w:val="20"/>
                <w:szCs w:val="20"/>
              </w:rPr>
              <w:t xml:space="preserve">       </w:t>
            </w:r>
            <w:r w:rsidR="00844392">
              <w:rPr>
                <w:rFonts w:ascii="Arial" w:hAnsi="Arial" w:cs="Arial"/>
                <w:noProof/>
                <w:sz w:val="20"/>
                <w:szCs w:val="20"/>
              </w:rPr>
              <w:pict w14:anchorId="6BF6957F">
                <v:shape id="_x0000_i1031" type="#_x0000_t75" alt="Znalezione obrazy dla zapytania sofa magnes II 203" style="width:74.25pt;height:37.5pt;visibility:visible">
                  <v:imagedata r:id="rId14" o:title="Znalezione obrazy dla zapytania sofa magnes II 203" croptop="25447f" cropbottom="10768f" cropleft="14514f" cropright="11880f"/>
                </v:shape>
              </w:pict>
            </w:r>
          </w:p>
          <w:p w:rsidR="00054F04" w:rsidRPr="00E01B2A" w:rsidRDefault="00054F04" w:rsidP="00875072">
            <w:pPr>
              <w:keepNext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01B2A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 xml:space="preserve">Powyższe parametry spełna np. </w:t>
            </w:r>
            <w:r w:rsidRPr="00E01B2A">
              <w:rPr>
                <w:rFonts w:ascii="Arial" w:eastAsia="Calibri" w:hAnsi="Arial" w:cs="Arial"/>
                <w:b/>
                <w:sz w:val="20"/>
                <w:szCs w:val="20"/>
              </w:rPr>
              <w:t>– sof</w:t>
            </w:r>
            <w:r w:rsidR="00E01B2A">
              <w:rPr>
                <w:rFonts w:ascii="Arial" w:eastAsia="Calibri" w:hAnsi="Arial" w:cs="Arial"/>
                <w:b/>
                <w:sz w:val="20"/>
                <w:szCs w:val="20"/>
              </w:rPr>
              <w:t>a Magnes II 203 firmy Nowy Styl</w:t>
            </w:r>
          </w:p>
        </w:tc>
        <w:tc>
          <w:tcPr>
            <w:tcW w:w="885" w:type="dxa"/>
            <w:gridSpan w:val="2"/>
          </w:tcPr>
          <w:p w:rsidR="00054F04" w:rsidRPr="00FF3BB6" w:rsidRDefault="00054F04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054F04" w:rsidRPr="00FF3BB6" w:rsidTr="00D743FB">
        <w:trPr>
          <w:trHeight w:val="314"/>
        </w:trPr>
        <w:tc>
          <w:tcPr>
            <w:tcW w:w="709" w:type="dxa"/>
            <w:shd w:val="clear" w:color="auto" w:fill="auto"/>
          </w:tcPr>
          <w:p w:rsidR="00054F04" w:rsidRPr="004835D6" w:rsidRDefault="00054F04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04" w:type="dxa"/>
            <w:shd w:val="clear" w:color="auto" w:fill="auto"/>
          </w:tcPr>
          <w:p w:rsidR="00054F04" w:rsidRPr="00FF3BB6" w:rsidRDefault="00054F04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drawing>
                <wp:inline distT="0" distB="0" distL="0" distR="0">
                  <wp:extent cx="2466975" cy="1685925"/>
                  <wp:effectExtent l="0" t="0" r="9525" b="9525"/>
                  <wp:docPr id="53" name="Obraz 53" descr="miedzychodzka 4p 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miedzychodzka 4p 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285" t="8818" r="14786" b="63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gridSpan w:val="2"/>
            <w:shd w:val="clear" w:color="auto" w:fill="auto"/>
          </w:tcPr>
          <w:p w:rsidR="00054F04" w:rsidRPr="00FF3BB6" w:rsidRDefault="00054F04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054F04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054F04" w:rsidRPr="004835D6" w:rsidRDefault="00D414FE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35D6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1B2A">
              <w:rPr>
                <w:rFonts w:ascii="Arial" w:hAnsi="Arial" w:cs="Arial"/>
                <w:b/>
                <w:color w:val="000000"/>
                <w:sz w:val="20"/>
                <w:szCs w:val="20"/>
              </w:rPr>
              <w:t>Krzesło stelaż chrom</w:t>
            </w: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 xml:space="preserve">, nakładki tapicerowane tkaniną zmywalną </w:t>
            </w:r>
            <w:proofErr w:type="spellStart"/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Valencja</w:t>
            </w:r>
            <w:proofErr w:type="spellEnd"/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Krzesło stacjona</w:t>
            </w:r>
            <w:r w:rsidR="00D414FE" w:rsidRPr="00FF3BB6">
              <w:rPr>
                <w:rFonts w:ascii="Arial" w:hAnsi="Arial" w:cs="Arial"/>
                <w:color w:val="000000"/>
                <w:sz w:val="20"/>
                <w:szCs w:val="20"/>
              </w:rPr>
              <w:t xml:space="preserve">rne na 4 nogach  </w:t>
            </w: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 xml:space="preserve">bez podłokietników z </w:t>
            </w:r>
            <w:r w:rsidR="00D414FE" w:rsidRPr="00FF3BB6">
              <w:rPr>
                <w:rFonts w:ascii="Arial" w:hAnsi="Arial" w:cs="Arial"/>
                <w:color w:val="000000"/>
                <w:sz w:val="20"/>
                <w:szCs w:val="20"/>
              </w:rPr>
              <w:t>tapicerowanymi</w:t>
            </w: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 xml:space="preserve"> poduszkami na siedzisku </w:t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i oparciu, posiada wymiary :</w:t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 szerokość siedziska równa szerokości oparcia 410 mm,</w:t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 wysokość siedziska 450 mm,</w:t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 całkowita wysokość krzesła 850 mm,</w:t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 głębokość siedziska 420 mm.</w:t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 całkowita szerokość krzesła – 490 mm.</w:t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 całkowita głębokość krzesła 563 mm.</w:t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Krzesło posiada:</w:t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 Siedzisko i oparcie wykonane ze sklejki bukowej min. siedmiowarstwowej, gięto-klejonej o grubości 10 mm.</w:t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 Siedzisko wraz z oparciem wykonane z jednej miski z podcięciem zwężającym szerokość siedziska poniżej</w:t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części lędźwiowej oparcia, zwiększającym dynamikę oparcia podczas siedzenia.</w:t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 Konstrukcję wykonaną z rury fi. 20 mm, chromowaną.</w:t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 Wszystkie łączenia estetyczne.</w:t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 Połączenie miski siedziska z ramą niewidoczne, realizowane za pomocą np. krążków montażowych</w:t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wykonanych z sklejki bukowej.</w:t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 Nogi przednie wykonane z jednego elementu rury, nogi tylne wykonane z jednego elementu rury.</w:t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 Nogi wyposażone w stopki tworzywowe.</w:t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 Możliwość zamontowania akcesoriów tj.: podłokietników, pulpitów, łączników które można zamontować w</w:t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trakcie użytkowania.</w:t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 Możliwość sztaplowania min. 10 sztuk w słupku</w:t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 Tkanina tapicerska SEMPRE o parametrach:</w:t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skład 100% poliester</w:t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gramatura 366 g/m2</w:t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 xml:space="preserve">odporność na ścieranie 160 000 cykli </w:t>
            </w:r>
            <w:proofErr w:type="spellStart"/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Martindale</w:t>
            </w:r>
            <w:proofErr w:type="spellEnd"/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trudnozapalność</w:t>
            </w:r>
            <w:proofErr w:type="spellEnd"/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: EN 1021 1 &amp; 2</w:t>
            </w:r>
          </w:p>
          <w:p w:rsidR="00054F04" w:rsidRPr="00844392" w:rsidRDefault="00054F04" w:rsidP="00875072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44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Krzesło posiada atest:</w:t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 wytrzymałościowy zgodnie z EN 13761, EN 1022 , EN 14703</w:t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color w:val="000000"/>
                <w:sz w:val="20"/>
                <w:szCs w:val="20"/>
              </w:rPr>
              <w:t> higieniczny na całą linię krzeseł</w:t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00B8F272" wp14:editId="0AA7A578">
                  <wp:extent cx="1190625" cy="1589876"/>
                  <wp:effectExtent l="0" t="0" r="0" b="0"/>
                  <wp:docPr id="3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347" cy="1593511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54F04" w:rsidRPr="00E01B2A" w:rsidRDefault="00054F04" w:rsidP="00875072">
            <w:pPr>
              <w:keepNext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01B2A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 xml:space="preserve">Powyższe parametry spełna np. </w:t>
            </w:r>
            <w:r w:rsidR="00E01B2A">
              <w:rPr>
                <w:rFonts w:ascii="Arial" w:hAnsi="Arial" w:cs="Arial"/>
                <w:b/>
                <w:color w:val="000000"/>
                <w:sz w:val="20"/>
                <w:szCs w:val="20"/>
              </w:rPr>
              <w:t>Krzesło AXO 102 Z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054F04" w:rsidRPr="00FF3BB6" w:rsidRDefault="00054F04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054F04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054F04" w:rsidRPr="004835D6" w:rsidRDefault="00D414FE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35D6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7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1B2A" w:rsidRPr="00E01B2A" w:rsidRDefault="00E01B2A" w:rsidP="00875072">
            <w:pPr>
              <w:jc w:val="both"/>
              <w:rPr>
                <w:rFonts w:ascii="Arial" w:hAnsi="Arial" w:cs="Arial"/>
                <w:sz w:val="20"/>
              </w:rPr>
            </w:pPr>
            <w:r w:rsidRPr="00E01B2A">
              <w:rPr>
                <w:rFonts w:ascii="Arial" w:hAnsi="Arial" w:cs="Arial"/>
                <w:b/>
                <w:sz w:val="20"/>
              </w:rPr>
              <w:t>Stół  prostokątny</w:t>
            </w:r>
            <w:r w:rsidRPr="00E01B2A">
              <w:rPr>
                <w:rFonts w:ascii="Arial" w:hAnsi="Arial" w:cs="Arial"/>
                <w:sz w:val="20"/>
              </w:rPr>
              <w:t xml:space="preserve"> ramowy o wymiarach 80x60 cm, wysokość 74 cm, blat wykonany z płyty obustronnie</w:t>
            </w:r>
          </w:p>
          <w:p w:rsidR="00E01B2A" w:rsidRPr="00E01B2A" w:rsidRDefault="00E01B2A" w:rsidP="00875072">
            <w:pPr>
              <w:jc w:val="both"/>
              <w:rPr>
                <w:rFonts w:ascii="Arial" w:hAnsi="Arial" w:cs="Arial"/>
                <w:sz w:val="20"/>
              </w:rPr>
            </w:pPr>
            <w:r w:rsidRPr="00E01B2A">
              <w:rPr>
                <w:rFonts w:ascii="Arial" w:hAnsi="Arial" w:cs="Arial"/>
                <w:sz w:val="20"/>
              </w:rPr>
              <w:t>laminowanej o klasie higieniczności E1, grubości 25 mm, oklejonej obrzeżem ABS grubości 2 mm, w kolorze blatu.</w:t>
            </w:r>
          </w:p>
          <w:p w:rsidR="00E01B2A" w:rsidRPr="00E01B2A" w:rsidRDefault="00E01B2A" w:rsidP="00875072">
            <w:pPr>
              <w:jc w:val="both"/>
              <w:rPr>
                <w:rFonts w:ascii="Arial" w:hAnsi="Arial" w:cs="Arial"/>
                <w:sz w:val="20"/>
              </w:rPr>
            </w:pPr>
            <w:r w:rsidRPr="00E01B2A">
              <w:rPr>
                <w:rFonts w:ascii="Arial" w:hAnsi="Arial" w:cs="Arial"/>
                <w:sz w:val="20"/>
              </w:rPr>
              <w:t>Stelaż stołu chromowany. Nogi okrągłe o przekroju fi 50 mm, powinny posiadać stopki umożliwiające poziomowanie</w:t>
            </w:r>
          </w:p>
          <w:p w:rsidR="00E01B2A" w:rsidRPr="00E01B2A" w:rsidRDefault="00E01B2A" w:rsidP="00875072">
            <w:pPr>
              <w:jc w:val="both"/>
              <w:rPr>
                <w:rFonts w:ascii="Arial" w:hAnsi="Arial" w:cs="Arial"/>
                <w:sz w:val="20"/>
              </w:rPr>
            </w:pPr>
            <w:r w:rsidRPr="00E01B2A">
              <w:rPr>
                <w:rFonts w:ascii="Arial" w:hAnsi="Arial" w:cs="Arial"/>
                <w:sz w:val="20"/>
              </w:rPr>
              <w:t>biurka w zakresie +15 mm. Rama o przekroju 40x20 mm, mocowana fabrycznie do blatu, na całym jego obrysie w</w:t>
            </w:r>
          </w:p>
          <w:p w:rsidR="00E01B2A" w:rsidRPr="00E01B2A" w:rsidRDefault="00E01B2A" w:rsidP="00875072">
            <w:pPr>
              <w:jc w:val="both"/>
              <w:rPr>
                <w:rFonts w:ascii="Arial" w:hAnsi="Arial" w:cs="Arial"/>
                <w:sz w:val="20"/>
              </w:rPr>
            </w:pPr>
            <w:r w:rsidRPr="00E01B2A">
              <w:rPr>
                <w:rFonts w:ascii="Arial" w:hAnsi="Arial" w:cs="Arial"/>
                <w:sz w:val="20"/>
              </w:rPr>
              <w:t>odległości 3 cm od krańca blatu, nie spawana. Nogi montowane do ramy za pomocą trójkątnych łączników</w:t>
            </w:r>
          </w:p>
          <w:p w:rsidR="00E01B2A" w:rsidRPr="00E01B2A" w:rsidRDefault="00E01B2A" w:rsidP="00875072">
            <w:pPr>
              <w:jc w:val="both"/>
              <w:rPr>
                <w:rFonts w:ascii="Arial" w:hAnsi="Arial" w:cs="Arial"/>
                <w:sz w:val="20"/>
              </w:rPr>
            </w:pPr>
            <w:r w:rsidRPr="00E01B2A">
              <w:rPr>
                <w:rFonts w:ascii="Arial" w:hAnsi="Arial" w:cs="Arial"/>
                <w:sz w:val="20"/>
              </w:rPr>
              <w:t>metalowym, odlewanych, umożliwiających łatwy demontaż montaż biurka.</w:t>
            </w:r>
          </w:p>
          <w:p w:rsidR="00E01B2A" w:rsidRDefault="00E01B2A" w:rsidP="00875072">
            <w:pPr>
              <w:jc w:val="both"/>
              <w:rPr>
                <w:rFonts w:ascii="Arial" w:hAnsi="Arial" w:cs="Arial"/>
                <w:sz w:val="20"/>
              </w:rPr>
            </w:pPr>
          </w:p>
          <w:p w:rsidR="00E01B2A" w:rsidRPr="00E01B2A" w:rsidRDefault="00E01B2A" w:rsidP="00875072">
            <w:pPr>
              <w:jc w:val="both"/>
              <w:rPr>
                <w:rFonts w:ascii="Arial" w:hAnsi="Arial" w:cs="Arial"/>
                <w:sz w:val="20"/>
              </w:rPr>
            </w:pPr>
            <w:r w:rsidRPr="00E01B2A">
              <w:rPr>
                <w:rFonts w:ascii="Arial" w:hAnsi="Arial" w:cs="Arial"/>
                <w:sz w:val="20"/>
              </w:rPr>
              <w:t>Widok jak na zdjęciu poglądowym</w:t>
            </w:r>
          </w:p>
          <w:p w:rsidR="00E01B2A" w:rsidRDefault="00E01B2A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E01B2A" w:rsidRPr="00FF3BB6" w:rsidRDefault="00E01B2A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54F04" w:rsidRPr="00FF3BB6" w:rsidRDefault="00054F04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5D672B2" wp14:editId="2FFFA776">
                  <wp:extent cx="1724025" cy="1707040"/>
                  <wp:effectExtent l="0" t="0" r="0" b="7620"/>
                  <wp:docPr id="5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929" cy="17089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gridSpan w:val="2"/>
            <w:shd w:val="clear" w:color="auto" w:fill="auto"/>
          </w:tcPr>
          <w:p w:rsidR="00054F04" w:rsidRPr="00FF3BB6" w:rsidRDefault="00054F04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054F04" w:rsidRPr="00FF3BB6" w:rsidTr="00D743FB">
        <w:trPr>
          <w:trHeight w:val="123"/>
        </w:trPr>
        <w:tc>
          <w:tcPr>
            <w:tcW w:w="709" w:type="dxa"/>
            <w:shd w:val="clear" w:color="auto" w:fill="D9D9D9" w:themeFill="background1" w:themeFillShade="D9"/>
          </w:tcPr>
          <w:p w:rsidR="00054F04" w:rsidRPr="004835D6" w:rsidRDefault="00054F04" w:rsidP="00104A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04" w:type="dxa"/>
            <w:shd w:val="clear" w:color="auto" w:fill="D9D9D9" w:themeFill="background1" w:themeFillShade="D9"/>
            <w:vAlign w:val="center"/>
          </w:tcPr>
          <w:p w:rsidR="00551A91" w:rsidRPr="00FF3BB6" w:rsidRDefault="00551A91" w:rsidP="00104AD3">
            <w:pPr>
              <w:jc w:val="center"/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Wydzial Filologii Polskiej i Klasycznej, Zakład Historii Języka Polskiego</w:t>
            </w:r>
          </w:p>
          <w:p w:rsidR="00054F04" w:rsidRPr="00FF3BB6" w:rsidRDefault="00551A91" w:rsidP="00104AD3">
            <w:pPr>
              <w:jc w:val="center"/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Instytutu Filologii Polskiej, ul. Fredry, Poznań</w:t>
            </w:r>
          </w:p>
        </w:tc>
        <w:tc>
          <w:tcPr>
            <w:tcW w:w="885" w:type="dxa"/>
            <w:gridSpan w:val="2"/>
            <w:shd w:val="clear" w:color="auto" w:fill="D9D9D9" w:themeFill="background1" w:themeFillShade="D9"/>
          </w:tcPr>
          <w:p w:rsidR="00054F04" w:rsidRPr="00FF3BB6" w:rsidRDefault="00054F04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51A91" w:rsidRPr="00FF3BB6" w:rsidTr="00D743FB">
        <w:trPr>
          <w:trHeight w:val="123"/>
        </w:trPr>
        <w:tc>
          <w:tcPr>
            <w:tcW w:w="709" w:type="dxa"/>
            <w:shd w:val="clear" w:color="auto" w:fill="D9D9D9" w:themeFill="background1" w:themeFillShade="D9"/>
          </w:tcPr>
          <w:p w:rsidR="00551A91" w:rsidRPr="004835D6" w:rsidRDefault="00551A91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04" w:type="dxa"/>
            <w:shd w:val="clear" w:color="auto" w:fill="D9D9D9" w:themeFill="background1" w:themeFillShade="D9"/>
            <w:vAlign w:val="center"/>
          </w:tcPr>
          <w:p w:rsidR="00551A91" w:rsidRPr="00FF3BB6" w:rsidRDefault="00551A91" w:rsidP="00875072">
            <w:pPr>
              <w:jc w:val="both"/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Pokój nr 313</w:t>
            </w:r>
          </w:p>
        </w:tc>
        <w:tc>
          <w:tcPr>
            <w:tcW w:w="885" w:type="dxa"/>
            <w:gridSpan w:val="2"/>
            <w:shd w:val="clear" w:color="auto" w:fill="D9D9D9" w:themeFill="background1" w:themeFillShade="D9"/>
          </w:tcPr>
          <w:p w:rsidR="00551A91" w:rsidRPr="00FF3BB6" w:rsidRDefault="00551A91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51A91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551A91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904" w:type="dxa"/>
            <w:vAlign w:val="center"/>
          </w:tcPr>
          <w:p w:rsidR="00551A91" w:rsidRPr="00FF3BB6" w:rsidRDefault="00551A91" w:rsidP="00875072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Kontener mobilny</w:t>
            </w:r>
            <w:r w:rsidRPr="00FF3BB6">
              <w:rPr>
                <w:rFonts w:ascii="Arial" w:hAnsi="Arial" w:cs="Arial"/>
                <w:sz w:val="20"/>
                <w:szCs w:val="20"/>
                <w:lang w:eastAsia="ar-SA"/>
              </w:rPr>
              <w:t xml:space="preserve"> o wymiarach szerokość 43cm, wysokość 60cm, głębokość 60cm, wykonany z płyty wiórowej obustronnie laminowanej o klasie higieniczności E1, obrzeże ABS dobrane pod kolor blatu. (Top oklejony obrzeżem ABS 2 mm, pozostałe elementy widoczne oklejone obrzeżem ABS 1 mm).  Korpus, plecy, oraz wieniec dolny wykonane z płyty grubości 18mm, fronty wykonane z płyty 18mm, wieniec górny wykonany z płyty grubości 25mm. Plecy wpuszczane w boki i wieńce, nie dopuszcza się pleców nakładanych. Kontener posiada piórnik + 3 szuflady o wkładach plastikowych. Do zamknięcia kontenera zastosowano zamek centralny z funkcją klucza matki z dwoma kluczami łamanymi. Top górny nachodzący na szuflady, licowany z frontem szuflad, wieniec dolny zasłonięty frontem szuflady. Kontener posiada uchwyty metalowe o rozstawie 128mm.   Szuflady kontenera są wyposażone w prowadnice rolkowe. Front szuflad montowany do szuflady za pomocą specjalnego złącza ułatwiającego ewentualną regulację. Korpus klejony, kontener montowany w fabryce producenta. Zamek montowany w froncie piórnika. </w:t>
            </w:r>
          </w:p>
          <w:p w:rsidR="00551A91" w:rsidRPr="00FF3BB6" w:rsidRDefault="00551A91" w:rsidP="00875072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FF3BB6">
              <w:rPr>
                <w:rFonts w:ascii="Arial" w:hAnsi="Arial" w:cs="Arial"/>
                <w:sz w:val="20"/>
                <w:szCs w:val="20"/>
                <w:lang w:eastAsia="ar-SA"/>
              </w:rPr>
              <w:t>Wygląd jak na rysunku poglądowym.</w:t>
            </w:r>
          </w:p>
          <w:p w:rsidR="00551A91" w:rsidRPr="00FF3BB6" w:rsidRDefault="00844392" w:rsidP="00875072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lastRenderedPageBreak/>
              <w:pict w14:anchorId="2EBA270B">
                <v:shape id="_x0000_i1032" type="#_x0000_t75" alt="http://bnos.pl/_libs/phpThumb/phpThumb.php?src=../../files/furnitures_versions/WNICM316.jpg&amp;w=134&amp;f=png&amp;q=60" style="width:45.75pt;height:45.75pt;visibility:visible">
                  <v:imagedata r:id="rId18" o:title="WNICM316"/>
                </v:shape>
              </w:pict>
            </w:r>
          </w:p>
        </w:tc>
        <w:tc>
          <w:tcPr>
            <w:tcW w:w="885" w:type="dxa"/>
            <w:gridSpan w:val="2"/>
          </w:tcPr>
          <w:p w:rsidR="00551A91" w:rsidRPr="00FF3BB6" w:rsidRDefault="00551A91" w:rsidP="00E01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551A91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551A91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904" w:type="dxa"/>
          </w:tcPr>
          <w:p w:rsidR="00551A91" w:rsidRPr="00FF3BB6" w:rsidRDefault="00551A91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Regał  z drzwiami płytowymi uchylnymi 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 wymiarach: szerokość 70cm, głębokość 40cm, wysokość 184cm</w:t>
            </w:r>
          </w:p>
          <w:p w:rsidR="00551A91" w:rsidRPr="00FF3BB6" w:rsidRDefault="00551A91" w:rsidP="00875072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powinna być wykonana z płyty wiórowej obustronnie laminowanej o klasie higieniczności E1, obrzeże ABS dobrane pod kolor płyty.</w:t>
            </w:r>
          </w:p>
          <w:p w:rsidR="00551A91" w:rsidRPr="00FF3BB6" w:rsidRDefault="00551A91" w:rsidP="00875072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Korpus, front i wieniec dolny mają być wykonane z płyty grubości min. 18 mm, przy założeniu, że wszystkie elementy mają być wykonane z tej samej grubości płyty. Dla pleców, Zamawiający dopuszcza płytę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hdf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. Plecy muszą być wpuszczane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rowki na bokach i wieńcu. Top i korpus mają być ze sobą skręcone (nie klejone), umożliwiające wymianę każdego z elementów szafy. Wieniec górny wykonany z płyty grubości 25mm.</w:t>
            </w:r>
          </w:p>
          <w:p w:rsidR="00551A91" w:rsidRPr="00FF3BB6" w:rsidRDefault="00551A91" w:rsidP="00875072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Półki wykonane z płyty grubości min. 18 mm z możliwością regulacji w 5 pozycjach, co min. 32 mm, wyposażone w system zapobiegający ich wypadnięciu lub wyszarpnięciu, głębokość półki min. 350 mm, półka oklejona z każdej strony. Szafa musi posiadać min. 4 półki/ 5 przestrzeni segregatorowych.</w:t>
            </w:r>
          </w:p>
          <w:p w:rsidR="00551A91" w:rsidRPr="00FF3BB6" w:rsidRDefault="00551A91" w:rsidP="00875072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do wysokości 82 cm (2OH) zamykana drzwiami skrzydłowymi wyposażonymi w min. 2 zawiasy na skrzydło drzwi, posiadające kąt rozwarcia do 110st.</w:t>
            </w:r>
          </w:p>
          <w:p w:rsidR="00551A91" w:rsidRPr="00FF3BB6" w:rsidRDefault="00551A91" w:rsidP="00875072">
            <w:pPr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Dwie  górne przestrzenie segregatorowe otwarte</w:t>
            </w:r>
          </w:p>
          <w:p w:rsidR="00551A91" w:rsidRPr="00FF3BB6" w:rsidRDefault="00551A91" w:rsidP="00875072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Każde drzwi wyposażone w metalowy uchwyt, zabezpieczony galwanicznie lub , minimalna długość uchwytu 120mm, mocowany na 2 śrubach.</w:t>
            </w:r>
          </w:p>
          <w:p w:rsidR="00551A91" w:rsidRPr="00FF3BB6" w:rsidRDefault="00551A91" w:rsidP="00875072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Zamek z dwoma kluczami łamanymi.</w:t>
            </w:r>
          </w:p>
          <w:p w:rsidR="00551A91" w:rsidRPr="00FF3BB6" w:rsidRDefault="00551A91" w:rsidP="00875072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na stopkach z możliwością regulacji poziomu od wewnątrz w zakresie minimum +15mm .</w:t>
            </w:r>
          </w:p>
          <w:p w:rsidR="00551A91" w:rsidRPr="00FF3BB6" w:rsidRDefault="00551A91" w:rsidP="00875072">
            <w:pPr>
              <w:ind w:left="720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.</w:t>
            </w:r>
          </w:p>
          <w:p w:rsidR="00551A91" w:rsidRPr="00FF3BB6" w:rsidRDefault="00551A91" w:rsidP="00875072">
            <w:pPr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 w:rsidRPr="00FF3BB6">
              <w:rPr>
                <w:rFonts w:ascii="Arial" w:hAnsi="Arial" w:cs="Arial"/>
                <w:noProof/>
                <w:sz w:val="20"/>
                <w:szCs w:val="20"/>
              </w:rPr>
              <w:t xml:space="preserve">   </w:t>
            </w:r>
            <w:r w:rsidR="00844392">
              <w:rPr>
                <w:rFonts w:ascii="Arial" w:hAnsi="Arial" w:cs="Arial"/>
                <w:noProof/>
                <w:sz w:val="20"/>
                <w:szCs w:val="20"/>
              </w:rPr>
              <w:pict w14:anchorId="7B2FEC63">
                <v:shape id="_x0000_i1033" type="#_x0000_t75" style="width:74.25pt;height:106.5pt">
                  <v:imagedata r:id="rId19" o:title=""/>
                </v:shape>
              </w:pict>
            </w:r>
          </w:p>
        </w:tc>
        <w:tc>
          <w:tcPr>
            <w:tcW w:w="885" w:type="dxa"/>
            <w:gridSpan w:val="2"/>
          </w:tcPr>
          <w:p w:rsidR="00551A91" w:rsidRPr="00FF3BB6" w:rsidRDefault="00551A91" w:rsidP="00E01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551A91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551A91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904" w:type="dxa"/>
            <w:vAlign w:val="center"/>
          </w:tcPr>
          <w:p w:rsidR="00551A91" w:rsidRPr="00FF3BB6" w:rsidRDefault="00551A91" w:rsidP="00875072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Nadstawka</w:t>
            </w:r>
            <w:r w:rsidRPr="00FF3BB6">
              <w:rPr>
                <w:rFonts w:ascii="Arial" w:hAnsi="Arial" w:cs="Arial"/>
                <w:sz w:val="20"/>
                <w:szCs w:val="20"/>
                <w:lang w:eastAsia="ar-SA"/>
              </w:rPr>
              <w:t xml:space="preserve"> </w:t>
            </w:r>
            <w:r w:rsidRPr="00FF3BB6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otwarta</w:t>
            </w:r>
            <w:r w:rsidRPr="00FF3BB6">
              <w:rPr>
                <w:rFonts w:ascii="Arial" w:hAnsi="Arial" w:cs="Arial"/>
                <w:sz w:val="20"/>
                <w:szCs w:val="20"/>
                <w:lang w:eastAsia="ar-SA"/>
              </w:rPr>
              <w:t xml:space="preserve"> o wymiarach  szerokość 80cm, wysokość 107cm, głębokość 40. wykonana z płyty wiórowej obustronnie laminowanej o klasie higieniczności E1, obrzeże ABS dobrane pod kolor płyty. Elementy widoczne oklejone obrzeżem 1 mm, fronty półek oklejone obrzeże ABS grubości 2 mm. Korpus, półki, oraz wieniec dolny wykonane z płyty grubości 18 mm, wieniec górny wykonany z płyty grubości 25 mm, plecy z płyty HDF. Plecy myszą być wsuwane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  <w:lang w:eastAsia="ar-SA"/>
              </w:rPr>
              <w:t>nafrezowane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  <w:lang w:eastAsia="ar-SA"/>
              </w:rPr>
              <w:t xml:space="preserve"> boki nadstawki, nie dopuszcza się pleców nakładanych.  Nadstawki muszą posiadać półki konstrukcyjne wyposażone w system zapobiegający ich wypadnięciu, lub wyszarpnięciu z możliwością regulacji w 5 pozycjach, co 32 mm, wszystkie krawędzie półek oklejone obrzeżem. Głębokość półek 35 cm. </w:t>
            </w:r>
          </w:p>
          <w:p w:rsidR="00551A91" w:rsidRPr="00FF3BB6" w:rsidRDefault="00844392" w:rsidP="00875072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pict w14:anchorId="3769499C">
                <v:shape id="_x0000_i1034" type="#_x0000_t75" style="width:97.5pt;height:113.25pt">
                  <v:imagedata r:id="rId20" o:title="WNISAN083" cropbottom="30352f" cropleft="19868f" cropright="15454f"/>
                </v:shape>
              </w:pict>
            </w:r>
          </w:p>
        </w:tc>
        <w:tc>
          <w:tcPr>
            <w:tcW w:w="885" w:type="dxa"/>
            <w:gridSpan w:val="2"/>
          </w:tcPr>
          <w:p w:rsidR="00551A91" w:rsidRPr="00FF3BB6" w:rsidRDefault="00551A91" w:rsidP="00E01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551A91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551A91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904" w:type="dxa"/>
            <w:vAlign w:val="center"/>
          </w:tcPr>
          <w:p w:rsidR="00551A91" w:rsidRPr="00FF3BB6" w:rsidRDefault="00551A91" w:rsidP="00875072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Nadstawka</w:t>
            </w:r>
            <w:r w:rsidRPr="00FF3BB6">
              <w:rPr>
                <w:rFonts w:ascii="Arial" w:hAnsi="Arial" w:cs="Arial"/>
                <w:sz w:val="20"/>
                <w:szCs w:val="20"/>
                <w:lang w:eastAsia="ar-SA"/>
              </w:rPr>
              <w:t xml:space="preserve"> </w:t>
            </w:r>
            <w:r w:rsidRPr="00FF3BB6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otwarta</w:t>
            </w:r>
            <w:r w:rsidRPr="00FF3BB6">
              <w:rPr>
                <w:rFonts w:ascii="Arial" w:hAnsi="Arial" w:cs="Arial"/>
                <w:sz w:val="20"/>
                <w:szCs w:val="20"/>
                <w:lang w:eastAsia="ar-SA"/>
              </w:rPr>
              <w:t xml:space="preserve"> o wymiarach  szerokość 80cm, wysokość 74cm, głębokość 40. wykonana z płyty wiórowej obustronnie laminowanej o klasie higieniczności E1, obrzeże ABS dobrane pod kolor płyty. Elementy widoczne oklejone obrzeżem 1 mm, fronty półek </w:t>
            </w:r>
            <w:r w:rsidRPr="00FF3BB6">
              <w:rPr>
                <w:rFonts w:ascii="Arial" w:hAnsi="Arial" w:cs="Arial"/>
                <w:sz w:val="20"/>
                <w:szCs w:val="20"/>
                <w:lang w:eastAsia="ar-SA"/>
              </w:rPr>
              <w:lastRenderedPageBreak/>
              <w:t xml:space="preserve">oklejone obrzeże ABS grubości 2 mm. Korpus, półki, oraz wieniec dolny wykonane z płyty grubości 18 mm, wieniec górny wykonany z płyty grubości 25 mm, plecy z płyty HDF. Plecy myszą być wsuwane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  <w:lang w:eastAsia="ar-SA"/>
              </w:rPr>
              <w:t>nafrezowane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  <w:lang w:eastAsia="ar-SA"/>
              </w:rPr>
              <w:t xml:space="preserve"> boki nadstawki, nie dopuszcza się pleców nakładanych.  Nadstawki muszą posiadać półki konstrukcyjne wyposażone w system zapobiegający ich wypadnięciu, lub wyszarpnięciu z możliwością regulacji w 5 pozycjach, co 32 mm, wszystkie krawędzie półek oklejone obrzeżem. Głębokość półek 35 cm. </w:t>
            </w:r>
          </w:p>
          <w:p w:rsidR="00551A91" w:rsidRPr="00FF3BB6" w:rsidRDefault="00844392" w:rsidP="00875072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pict w14:anchorId="2FDE3902">
                <v:shape id="_x0000_i1035" type="#_x0000_t75" style="width:72.75pt;height:72.75pt">
                  <v:imagedata r:id="rId21" o:title="WNISAN082_"/>
                </v:shape>
              </w:pict>
            </w:r>
          </w:p>
          <w:p w:rsidR="00551A91" w:rsidRPr="00FF3BB6" w:rsidRDefault="00551A91" w:rsidP="00875072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885" w:type="dxa"/>
            <w:gridSpan w:val="2"/>
          </w:tcPr>
          <w:p w:rsidR="00551A91" w:rsidRPr="00FF3BB6" w:rsidRDefault="00551A91" w:rsidP="00E01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</w:tr>
      <w:tr w:rsidR="00551A91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551A91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7904" w:type="dxa"/>
          </w:tcPr>
          <w:p w:rsidR="00551A91" w:rsidRPr="00FF3BB6" w:rsidRDefault="00551A91" w:rsidP="00875072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Regał otwarty wiszący </w:t>
            </w:r>
            <w:r w:rsidRPr="00FF3BB6">
              <w:rPr>
                <w:rFonts w:ascii="Arial" w:hAnsi="Arial" w:cs="Arial"/>
                <w:bCs/>
                <w:sz w:val="20"/>
                <w:szCs w:val="20"/>
              </w:rPr>
              <w:t>o wymiarach: szerokość 80cm, głębokość 32cm, wysokość 40cm.</w:t>
            </w:r>
          </w:p>
          <w:p w:rsidR="00551A91" w:rsidRPr="00FF3BB6" w:rsidRDefault="00551A91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hAnsi="Arial" w:cs="Arial"/>
                <w:bCs/>
                <w:sz w:val="20"/>
                <w:szCs w:val="20"/>
              </w:rPr>
              <w:t>Regał</w:t>
            </w: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wykonany z płyty wiórowej obustronnie laminowanej o klasie higieniczności E1, obrzeże ABS dobrane pod kolor płyty. Elementy widoczne oklejone obrzeżem 1 mm. Korpus, wieniec dolny oraz półka wykonane  z płyty grubości 18 mm,  wieniec górny wykonany z płyty grubości 18 mm, plecy z płyty HDF. Półka dzieli regał na dwie równe części.</w:t>
            </w:r>
          </w:p>
          <w:p w:rsidR="00551A91" w:rsidRPr="00FF3BB6" w:rsidRDefault="00551A91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</w:t>
            </w:r>
          </w:p>
          <w:p w:rsidR="00551A91" w:rsidRPr="00FF3BB6" w:rsidRDefault="00844392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pict w14:anchorId="257E1EFC">
                <v:shape id="_x0000_i1036" type="#_x0000_t75" style="width:78.75pt;height:82.5pt">
                  <v:imagedata r:id="rId22" o:title="UP"/>
                </v:shape>
              </w:pict>
            </w:r>
          </w:p>
          <w:p w:rsidR="00551A91" w:rsidRPr="00FF3BB6" w:rsidRDefault="00551A91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5" w:type="dxa"/>
            <w:gridSpan w:val="2"/>
          </w:tcPr>
          <w:p w:rsidR="00551A91" w:rsidRPr="00FF3BB6" w:rsidRDefault="00551A91" w:rsidP="00E01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551A91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551A91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7904" w:type="dxa"/>
          </w:tcPr>
          <w:p w:rsidR="00551A91" w:rsidRPr="00FF3BB6" w:rsidRDefault="00551A91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Szafa z drzwiami płytowymi uchylnymi 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 wymiarach: szerokość 80cm, głębokość 40,0 cm, wysokość 82,5cm</w:t>
            </w:r>
          </w:p>
          <w:p w:rsidR="00551A91" w:rsidRPr="00FF3BB6" w:rsidRDefault="00551A91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powinna być wykonana z płyty wiórowej obustronnie laminowanej o klasie higieniczności E1, obrzeże ABS dobrane pod kolor płyty.</w:t>
            </w:r>
          </w:p>
          <w:p w:rsidR="00551A91" w:rsidRPr="00FF3BB6" w:rsidRDefault="00551A91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Korpus, front i wieniec dolny mają być wykonane z płyty grubości min. 18 mm, przy założeniu, że wszystkie elementy mają być wykonane z tej samej grubości płyty. Dla pleców, Zamawiający dopuszcza płytę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hdf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. Plecy muszą być wpuszczane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rowki na bokach i wieńcu. Top i korpus mają być ze sobą skręcone (nie klejone), umożliwiające wymianę każdego z elementów szafy. Wieniec górny wykonany z płyty grubości 25mm.</w:t>
            </w:r>
          </w:p>
          <w:p w:rsidR="00551A91" w:rsidRPr="00FF3BB6" w:rsidRDefault="00551A91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Półki wykonane z płyty grubości min. 18 mm z możliwością regulacji w 5 pozycjach, co min. 32 mm, wyposażone w system zapobiegający ich wypadnięciu lub wyszarpnięciu, głębokość półki min. 350 mm, półka oklejona z każdej strony. Szafa musi posiadać min. 1 półkę/ 2 przestrzenie segregatorowe.</w:t>
            </w:r>
          </w:p>
          <w:p w:rsidR="00551A91" w:rsidRPr="00FF3BB6" w:rsidRDefault="00551A91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Szafa ma być wyposażona w min. 2 zawiasy na skrzydło drzwi, posiadające kąt rozwarcia do 110st. Jedne drzwi wyposażone w listwę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przymykową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.</w:t>
            </w:r>
          </w:p>
          <w:p w:rsidR="00551A91" w:rsidRPr="00FF3BB6" w:rsidRDefault="00551A91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Każde drzwi wyposażone w metalowy uchwyt, zabezpieczony galwanicznie , minimalna długość uchwytu 128mm, mocowany na 2 śrubach.</w:t>
            </w:r>
          </w:p>
          <w:p w:rsidR="00551A91" w:rsidRPr="00FF3BB6" w:rsidRDefault="00551A91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Zamek  z dwoma kluczami łamanymi.</w:t>
            </w:r>
          </w:p>
          <w:p w:rsidR="00551A91" w:rsidRPr="00FF3BB6" w:rsidRDefault="00551A91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na cokole wysokości 60mm. Szafa wyposażona w stopki z możliwością regulacji poziomu od wewnątrz w zakresie minimum +15mm .</w:t>
            </w:r>
          </w:p>
          <w:p w:rsidR="00551A91" w:rsidRPr="00FF3BB6" w:rsidRDefault="00551A91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umowy.</w:t>
            </w:r>
          </w:p>
          <w:p w:rsidR="00551A91" w:rsidRPr="00FF3BB6" w:rsidRDefault="00551A91" w:rsidP="00875072">
            <w:pPr>
              <w:ind w:left="720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Wygląd jak na zdjęciu poglądowym:</w:t>
            </w:r>
          </w:p>
          <w:p w:rsidR="00551A91" w:rsidRPr="00D743FB" w:rsidRDefault="00551A91" w:rsidP="00875072">
            <w:pPr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 w:rsidRPr="00FF3BB6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t xml:space="preserve">         </w:t>
            </w:r>
            <w:r w:rsidR="00844392">
              <w:rPr>
                <w:rFonts w:ascii="Arial" w:hAnsi="Arial" w:cs="Arial"/>
                <w:noProof/>
                <w:sz w:val="20"/>
                <w:szCs w:val="20"/>
              </w:rPr>
              <w:pict w14:anchorId="69B22DC2">
                <v:shape id="_x0000_i1037" type="#_x0000_t75" style="width:84pt;height:84pt">
                  <v:imagedata r:id="rId23" o:title="WNISW082"/>
                </v:shape>
              </w:pict>
            </w:r>
          </w:p>
        </w:tc>
        <w:tc>
          <w:tcPr>
            <w:tcW w:w="885" w:type="dxa"/>
            <w:gridSpan w:val="2"/>
          </w:tcPr>
          <w:p w:rsidR="00551A91" w:rsidRPr="00FF3BB6" w:rsidRDefault="00551A91" w:rsidP="00E01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551A91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551A91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7904" w:type="dxa"/>
          </w:tcPr>
          <w:p w:rsidR="00551A91" w:rsidRPr="00FF3BB6" w:rsidRDefault="00551A91" w:rsidP="00875072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Fotel obrotowy, </w:t>
            </w: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posiada wymiary:</w:t>
            </w:r>
          </w:p>
          <w:p w:rsidR="00551A91" w:rsidRPr="00FF3BB6" w:rsidRDefault="00551A91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Szerokość oparcia: 430mm</w:t>
            </w:r>
          </w:p>
          <w:p w:rsidR="00551A91" w:rsidRPr="00FF3BB6" w:rsidRDefault="00551A91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Wysokość oparcia: 520mm</w:t>
            </w:r>
          </w:p>
          <w:p w:rsidR="00551A91" w:rsidRPr="00FF3BB6" w:rsidRDefault="00551A91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Szerokość siedziska: 460 mm,</w:t>
            </w:r>
          </w:p>
          <w:p w:rsidR="00551A91" w:rsidRPr="00FF3BB6" w:rsidRDefault="00551A91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Głębokość siedziska: 420mm z regulacją głębokości w zakresie 50 mm.</w:t>
            </w:r>
          </w:p>
          <w:p w:rsidR="00551A91" w:rsidRPr="00FF3BB6" w:rsidRDefault="00551A91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Wysokość siedziska w najniższym położeniu: 420 mm z regulacją wysokości w zakresie +130 mm</w:t>
            </w:r>
          </w:p>
          <w:p w:rsidR="00551A91" w:rsidRPr="00FF3BB6" w:rsidRDefault="00551A91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Wysokość całkowita, liczona do krańca oparcia przy położeniu siedziska w najniższym punkcie: 980 mm.</w:t>
            </w:r>
          </w:p>
          <w:p w:rsidR="00551A91" w:rsidRPr="00E01B2A" w:rsidRDefault="00551A91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Średnica podstawy:  700 mm</w:t>
            </w:r>
          </w:p>
          <w:p w:rsidR="00551A91" w:rsidRPr="00FF3BB6" w:rsidRDefault="00551A91" w:rsidP="00875072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: </w:t>
            </w:r>
          </w:p>
          <w:p w:rsidR="00551A91" w:rsidRPr="00FF3BB6" w:rsidRDefault="00551A91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Siedzisko i oparcie tapicerowane</w:t>
            </w:r>
          </w:p>
          <w:p w:rsidR="00551A91" w:rsidRPr="00FF3BB6" w:rsidRDefault="00551A91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Oparcie  z tylną osłoną wykonaną z tworzywa w kolorze czarnym. Osłona w postaci ramki z widocznym, poziomym żebrowaniem. Szkielet oparcia wykonany z tworzywa sztucznego, obłożony pianką wylewaną o gęstości 35kg/m3 i grubości 35mm. Oparcie posiada możliwość regulacji wysokości w zakresie 70mm oraz możliwość blokady w 13 pozycjach. Łącznik oparcia wykonany ze stalowego płaskownika o grubości 8mm.</w:t>
            </w:r>
          </w:p>
          <w:p w:rsidR="00551A91" w:rsidRPr="00FF3BB6" w:rsidRDefault="00551A91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Szkielet siedziska wykonany z 7-wastwowej sklejki bukowej o grubości 10,5mm obłożony pianką wylewaną o gęstości 40kg/m3 o grubości 50mm.</w:t>
            </w:r>
          </w:p>
          <w:p w:rsidR="00551A91" w:rsidRPr="00FF3BB6" w:rsidRDefault="00551A91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Mechanizm synchroniczny umożliwiający swobodne kołysanie się- oparcie odchylające się synchronicznie, kąt pochylenia oparcia 33st.zsynchronizowany z siedziskiem 11 st., możliwość blokady oparcia w 5 poz., regulacja siły oporu oparcia za pomocą śruby. Mechanizm </w:t>
            </w:r>
            <w:proofErr w:type="spellStart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- zabezpieczenie przed uderzeniem oparcia w plecy użytkownika po zwolnieniu blokady, płynna regulacja wysokości krzesła za pomocą podnośnika pneumatycznego.</w:t>
            </w:r>
          </w:p>
          <w:p w:rsidR="00551A91" w:rsidRPr="00FF3BB6" w:rsidRDefault="00551A91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Podłokietniki regulowane na wysokość w zakresie 85 mm. </w:t>
            </w:r>
          </w:p>
          <w:p w:rsidR="00551A91" w:rsidRPr="00FF3BB6" w:rsidRDefault="00551A91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:rsidR="00551A91" w:rsidRPr="00FF3BB6" w:rsidRDefault="00551A91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Podstawę wykonaną z polerowanego aluminium</w:t>
            </w:r>
          </w:p>
          <w:p w:rsidR="00551A91" w:rsidRPr="00FF3BB6" w:rsidRDefault="00551A91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Kółka o średnicy fi 65mm . </w:t>
            </w:r>
          </w:p>
          <w:p w:rsidR="00551A91" w:rsidRPr="00E01B2A" w:rsidRDefault="00551A91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tkanina tapicerska -  do wyboru min. 12 kolorów z wzornika producenta. Kolorystyka do wyboru przez Zamawiającego, przed podpisaniem umowy.</w:t>
            </w:r>
          </w:p>
          <w:p w:rsidR="00551A91" w:rsidRPr="00FF3BB6" w:rsidRDefault="00551A91" w:rsidP="00875072">
            <w:pPr>
              <w:jc w:val="both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Krzesło posiada  dokumenty:</w:t>
            </w:r>
          </w:p>
          <w:p w:rsidR="00551A91" w:rsidRPr="00FF3BB6" w:rsidRDefault="00551A91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Atest wytrzymałościowy zgodnie z:  PN-EN 1335</w:t>
            </w:r>
          </w:p>
          <w:p w:rsidR="00551A91" w:rsidRPr="00E01B2A" w:rsidRDefault="00551A91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Protokół oceny ergonomicznej zgodnie z Rozporządzeniem MPIPS z 1 grudnia 1998 (</w:t>
            </w:r>
            <w:proofErr w:type="spellStart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Dz.U.Nr</w:t>
            </w:r>
            <w:proofErr w:type="spellEnd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148,poz.973).</w:t>
            </w:r>
          </w:p>
          <w:p w:rsidR="00551A91" w:rsidRPr="00FF3BB6" w:rsidRDefault="00551A91" w:rsidP="00875072">
            <w:pPr>
              <w:jc w:val="both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Krzesło tapicerowane tkaniną o parametrach :</w:t>
            </w:r>
          </w:p>
          <w:p w:rsidR="00551A91" w:rsidRPr="00FF3BB6" w:rsidRDefault="00551A91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Skład: 100% poliester</w:t>
            </w:r>
          </w:p>
          <w:p w:rsidR="00551A91" w:rsidRPr="00FF3BB6" w:rsidRDefault="00551A91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Gramatura: 250 g/m2</w:t>
            </w:r>
          </w:p>
          <w:p w:rsidR="00551A91" w:rsidRPr="00FF3BB6" w:rsidRDefault="00551A91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Ścieralność : 150 000 cykli </w:t>
            </w:r>
            <w:proofErr w:type="spellStart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Martindala</w:t>
            </w:r>
            <w:proofErr w:type="spellEnd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,</w:t>
            </w:r>
          </w:p>
          <w:p w:rsidR="00551A91" w:rsidRPr="00FF3BB6" w:rsidRDefault="00551A91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Niepalność : wg EN 1021-1, EN 1021-2</w:t>
            </w:r>
          </w:p>
          <w:p w:rsidR="00551A91" w:rsidRPr="00FF3BB6" w:rsidRDefault="00844392" w:rsidP="00875072">
            <w:pPr>
              <w:ind w:left="72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65668AD3">
                <v:shape id="_x0000_i1038" type="#_x0000_t75" alt="navigo_02_3_4_front copy.jpg" style="width:57.75pt;height:86.25pt;visibility:visible">
                  <v:imagedata r:id="rId24" o:title="navigo_02_3_4_front copy"/>
                </v:shape>
              </w:pict>
            </w:r>
            <w:r w:rsidR="00551A91" w:rsidRPr="00FF3BB6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pict w14:anchorId="29E8A32F">
                <v:shape id="_x0000_i1039" type="#_x0000_t75" alt="navigo_02_tyl copy.jpg" style="width:60.75pt;height:90.75pt;visibility:visible">
                  <v:imagedata r:id="rId25" o:title="navigo_02_tyl copy"/>
                </v:shape>
              </w:pict>
            </w:r>
          </w:p>
          <w:p w:rsidR="00551A91" w:rsidRPr="00D743FB" w:rsidRDefault="00551A91" w:rsidP="00875072">
            <w:pPr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743FB">
              <w:rPr>
                <w:rFonts w:ascii="Arial" w:eastAsia="Calibri" w:hAnsi="Arial" w:cs="Arial"/>
                <w:b/>
                <w:sz w:val="20"/>
                <w:szCs w:val="20"/>
              </w:rPr>
              <w:lastRenderedPageBreak/>
              <w:t xml:space="preserve">Powyższe parametry spełnia np. krzesło </w:t>
            </w:r>
            <w:proofErr w:type="spellStart"/>
            <w:r w:rsidRPr="00D74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Navigo</w:t>
            </w:r>
            <w:proofErr w:type="spellEnd"/>
            <w:r w:rsidRPr="00D74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ST4</w:t>
            </w:r>
            <w:r w:rsidR="00D743FB" w:rsidRPr="00D74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4 R35 K2 FST L-</w:t>
            </w:r>
            <w:proofErr w:type="spellStart"/>
            <w:r w:rsidR="00D743FB" w:rsidRPr="00D74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shape</w:t>
            </w:r>
            <w:proofErr w:type="spellEnd"/>
            <w:r w:rsidR="00D743FB" w:rsidRPr="00D74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firmy BNOS</w:t>
            </w:r>
          </w:p>
        </w:tc>
        <w:tc>
          <w:tcPr>
            <w:tcW w:w="885" w:type="dxa"/>
            <w:gridSpan w:val="2"/>
          </w:tcPr>
          <w:p w:rsidR="00551A91" w:rsidRPr="00FF3BB6" w:rsidRDefault="00551A91" w:rsidP="00E01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lastRenderedPageBreak/>
              <w:t>3</w:t>
            </w:r>
          </w:p>
        </w:tc>
      </w:tr>
      <w:tr w:rsidR="00551A91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551A91" w:rsidRPr="004835D6" w:rsidRDefault="00551A91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04" w:type="dxa"/>
          </w:tcPr>
          <w:p w:rsidR="00551A91" w:rsidRPr="00FF3BB6" w:rsidRDefault="00551A91" w:rsidP="00875072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FF3BB6">
              <w:rPr>
                <w:rFonts w:ascii="Arial" w:hAnsi="Arial" w:cs="Arial"/>
                <w:noProof/>
                <w:sz w:val="20"/>
                <w:szCs w:val="20"/>
              </w:rPr>
              <w:t>UWAGA Przed przystapieniem do realizacji należy dokonać pomiaru z natury oraz dopasować kolorystykę  ponieważ meble stanowia uzupełnienie mebli będących w posiadniu Zamawiającego. Należy również uwzględnić listwy biegnące po ścianach pomieszczenia i odpowiednio wkąponować je w meble.</w:t>
            </w:r>
          </w:p>
        </w:tc>
        <w:tc>
          <w:tcPr>
            <w:tcW w:w="885" w:type="dxa"/>
            <w:gridSpan w:val="2"/>
          </w:tcPr>
          <w:p w:rsidR="00551A91" w:rsidRPr="00FF3BB6" w:rsidRDefault="00551A91" w:rsidP="00E01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A91" w:rsidRPr="00FF3BB6" w:rsidTr="00D743FB">
        <w:trPr>
          <w:trHeight w:val="123"/>
        </w:trPr>
        <w:tc>
          <w:tcPr>
            <w:tcW w:w="709" w:type="dxa"/>
            <w:shd w:val="clear" w:color="auto" w:fill="BFBFBF" w:themeFill="background1" w:themeFillShade="BF"/>
          </w:tcPr>
          <w:p w:rsidR="00551A91" w:rsidRPr="004835D6" w:rsidRDefault="00551A91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04" w:type="dxa"/>
            <w:shd w:val="clear" w:color="auto" w:fill="BFBFBF" w:themeFill="background1" w:themeFillShade="BF"/>
          </w:tcPr>
          <w:p w:rsidR="00551A91" w:rsidRPr="00E01B2A" w:rsidRDefault="00551A91" w:rsidP="00875072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 w:rsidRPr="00E01B2A">
              <w:rPr>
                <w:rFonts w:ascii="Arial" w:hAnsi="Arial" w:cs="Arial"/>
                <w:b/>
                <w:noProof/>
                <w:sz w:val="20"/>
                <w:szCs w:val="20"/>
              </w:rPr>
              <w:t>Pokój nr 315</w:t>
            </w:r>
          </w:p>
        </w:tc>
        <w:tc>
          <w:tcPr>
            <w:tcW w:w="885" w:type="dxa"/>
            <w:gridSpan w:val="2"/>
            <w:shd w:val="clear" w:color="auto" w:fill="BFBFBF" w:themeFill="background1" w:themeFillShade="BF"/>
          </w:tcPr>
          <w:p w:rsidR="00551A91" w:rsidRPr="00FF3BB6" w:rsidRDefault="00551A91" w:rsidP="00E01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A91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551A91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7904" w:type="dxa"/>
            <w:vAlign w:val="center"/>
          </w:tcPr>
          <w:p w:rsidR="00551A91" w:rsidRPr="00FF3BB6" w:rsidRDefault="00551A91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 xml:space="preserve">Biurko   prostokątne 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o wymiarach 120x70 cm, wysokość 75 cm. Blat i nogi wykonane z płyty obustronnie laminowanej o klasie higieniczności E1, 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FF3BB6">
              <w:rPr>
                <w:rFonts w:ascii="Arial" w:hAnsi="Arial" w:cs="Arial"/>
                <w:sz w:val="20"/>
                <w:szCs w:val="20"/>
              </w:rPr>
              <w:t xml:space="preserve">, oklejonej obrzeżem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FF3BB6">
              <w:rPr>
                <w:rFonts w:ascii="Arial" w:hAnsi="Arial" w:cs="Arial"/>
                <w:sz w:val="20"/>
                <w:szCs w:val="20"/>
              </w:rPr>
              <w:t>, w kolorze blatu. Łączenie blatu z nogą płytową powinno odbywać się na zasadzie połączenia mimośrodowego. Nogi biurka powinny posiadać stopki umożliwiające poziomowanie biurka w zakresie +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15 mm</w:t>
              </w:r>
            </w:smartTag>
            <w:r w:rsidRPr="00FF3BB6">
              <w:rPr>
                <w:rFonts w:ascii="Arial" w:hAnsi="Arial" w:cs="Arial"/>
                <w:sz w:val="20"/>
                <w:szCs w:val="20"/>
              </w:rPr>
              <w:t xml:space="preserve">. Biurko z poprzecznym elementem płytowym nadającym sztywność konstrukcji, pełniącym jednocześnie funkcję frontowej blendy maskującej, wykonany z płyty o grubości 18mm. Blenda wysokości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35 cm</w:t>
              </w:r>
            </w:smartTag>
            <w:r w:rsidRPr="00FF3BB6">
              <w:rPr>
                <w:rFonts w:ascii="Arial" w:hAnsi="Arial" w:cs="Arial"/>
                <w:sz w:val="20"/>
                <w:szCs w:val="20"/>
              </w:rPr>
              <w:t xml:space="preserve">, cofnięta około </w:t>
            </w:r>
            <w:smartTag w:uri="urn:schemas-microsoft-com:office:smarttags" w:element="metricconverter">
              <w:smartTagPr>
                <w:attr w:name="ProductID" w:val="12 c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12 cm</w:t>
              </w:r>
            </w:smartTag>
            <w:r w:rsidRPr="00FF3BB6">
              <w:rPr>
                <w:rFonts w:ascii="Arial" w:hAnsi="Arial" w:cs="Arial"/>
                <w:sz w:val="20"/>
                <w:szCs w:val="20"/>
              </w:rPr>
              <w:t>, od. krańca biurka. W blacie przelotki do poprowadzenia okablowania</w:t>
            </w:r>
          </w:p>
          <w:p w:rsidR="00551A91" w:rsidRPr="00FF3BB6" w:rsidRDefault="00551A91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Widok, jak na zdjęciu poglądowym</w:t>
            </w:r>
          </w:p>
          <w:p w:rsidR="00551A91" w:rsidRPr="00FF3BB6" w:rsidRDefault="00551A91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1A91" w:rsidRPr="00FF3BB6" w:rsidRDefault="00844392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645B4E23">
                <v:shape id="_x0000_i1040" type="#_x0000_t75" style="width:107.25pt;height:69pt">
                  <v:imagedata r:id="rId26" o:title="WNIR08NN4" croptop="13018f" cropbottom="10190f"/>
                </v:shape>
              </w:pict>
            </w:r>
          </w:p>
        </w:tc>
        <w:tc>
          <w:tcPr>
            <w:tcW w:w="885" w:type="dxa"/>
            <w:gridSpan w:val="2"/>
          </w:tcPr>
          <w:p w:rsidR="00551A91" w:rsidRPr="00FF3BB6" w:rsidRDefault="00551A91" w:rsidP="00E01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51A91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551A91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7904" w:type="dxa"/>
            <w:vAlign w:val="center"/>
          </w:tcPr>
          <w:p w:rsidR="00551A91" w:rsidRPr="00FF3BB6" w:rsidRDefault="00551A91" w:rsidP="00875072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Kontener mobilny</w:t>
            </w:r>
            <w:r w:rsidRPr="00FF3BB6">
              <w:rPr>
                <w:rFonts w:ascii="Arial" w:hAnsi="Arial" w:cs="Arial"/>
                <w:sz w:val="20"/>
                <w:szCs w:val="20"/>
                <w:lang w:eastAsia="ar-SA"/>
              </w:rPr>
              <w:t xml:space="preserve"> o wymiarach szerokość 43cm, wysokość 60cm, głębokość 60cm, wykonany z płyty wiórowej obustronnie laminowanej o klasie higieniczności E1, obrzeże ABS dobrane pod kolor blatu. (Top oklejony obrzeżem ABS 2 mm, pozostałe elementy widoczne oklejone obrzeżem ABS 1 mm).  Korpus, plecy, oraz wieniec dolny wykonane z płyty grubości 18mm, fronty wykonane z płyty 18mm, wieniec górny wykonany z płyty grubości 25mm. Plecy wpuszczane w boki i wieńce, nie dopuszcza się pleców nakładanych. Kontener posiada piórnik + 3 szuflady o wkładach plastikowych. Do zamknięcia kontenera zastosowano zamek centralny z funkcją klucza matki z dwoma kluczami łamanymi. Top górny nachodzący na szuflady, licowany z frontem szuflad, wieniec dolny zasłonięty frontem szuflady. Kontener posiada uchwyty metalowe o rozstawie 128mm.   Szuflady kontenera są wyposażone w prowadnice rolkowe. Front szuflad montowany do szuflady za pomocą specjalnego złącza ułatwiającego ewentualną regulację. Korpus klejony, kontener montowany w fabryce producenta. Zamek montowany w froncie piórnika. </w:t>
            </w:r>
          </w:p>
          <w:p w:rsidR="00551A91" w:rsidRPr="00FF3BB6" w:rsidRDefault="00551A91" w:rsidP="00875072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FF3BB6">
              <w:rPr>
                <w:rFonts w:ascii="Arial" w:hAnsi="Arial" w:cs="Arial"/>
                <w:sz w:val="20"/>
                <w:szCs w:val="20"/>
                <w:lang w:eastAsia="ar-SA"/>
              </w:rPr>
              <w:t>Wygląd jak na rysunku poglądowym.</w:t>
            </w:r>
          </w:p>
          <w:p w:rsidR="00551A91" w:rsidRPr="00FF3BB6" w:rsidRDefault="00844392" w:rsidP="00875072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428D8121">
                <v:shape id="_x0000_i1041" type="#_x0000_t75" alt="http://bnos.pl/_libs/phpThumb/phpThumb.php?src=../../files/furnitures_versions/WNICM316.jpg&amp;w=134&amp;f=png&amp;q=60" style="width:45.75pt;height:45.75pt;visibility:visible">
                  <v:imagedata r:id="rId18" o:title="WNICM316"/>
                </v:shape>
              </w:pict>
            </w:r>
          </w:p>
        </w:tc>
        <w:tc>
          <w:tcPr>
            <w:tcW w:w="885" w:type="dxa"/>
            <w:gridSpan w:val="2"/>
          </w:tcPr>
          <w:p w:rsidR="00551A91" w:rsidRPr="00FF3BB6" w:rsidRDefault="00551A91" w:rsidP="00E01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51A91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551A91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7904" w:type="dxa"/>
          </w:tcPr>
          <w:p w:rsidR="00551A91" w:rsidRPr="00FF3BB6" w:rsidRDefault="00551A91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Regał  z drzwiami płytowymi uchylnymi 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 wymiarach: szerokość 70cm, głębokość 40cm, wysokość 184cm</w:t>
            </w:r>
          </w:p>
          <w:p w:rsidR="00551A91" w:rsidRPr="00FF3BB6" w:rsidRDefault="00551A91" w:rsidP="00875072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powinna być wykonana z płyty wiórowej obustronnie laminowanej o klasie higieniczności E1, obrzeże ABS dobrane pod kolor płyty.</w:t>
            </w:r>
          </w:p>
          <w:p w:rsidR="00551A91" w:rsidRPr="00FF3BB6" w:rsidRDefault="00551A91" w:rsidP="00875072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Korpus, front i wieniec dolny mają być wykonane z płyty grubości min. 18 mm, przy założeniu, że wszystkie elementy mają być wykonane z tej samej grubości płyty. Dla pleców, Zamawiający dopuszcza płytę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hdf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. Plecy muszą być wpuszczane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rowki na bokach i wieńcu. Top i korpus mają być ze sobą skręcone (nie klejone), umożliwiające wymianę każdego z elementów szafy. Wieniec górny wykonany z płyty grubości 25mm.</w:t>
            </w:r>
          </w:p>
          <w:p w:rsidR="00551A91" w:rsidRPr="00FF3BB6" w:rsidRDefault="00551A91" w:rsidP="00875072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Półki wykonane z płyty grubości min. 18 mm z możliwością regulacji w 5 pozycjach, co min. 32 mm, wyposażone w system zapobiegający ich wypadnięciu lub wyszarpnięciu, głębokość półki min. 350 mm, półka oklejona z każdej strony. Szafa musi posiadać min. 4 półki/ 5 przestrzeni segregatorowych.</w:t>
            </w:r>
          </w:p>
          <w:p w:rsidR="00551A91" w:rsidRPr="00FF3BB6" w:rsidRDefault="00551A91" w:rsidP="00875072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do wysokości 82 cm (2OH) zamykana drzwiami skrzydłowymi wyposażonymi w min. 2 zawiasy na skrzydło drzwi, posiadające kąt rozwarcia do 110st.</w:t>
            </w:r>
          </w:p>
          <w:p w:rsidR="00551A91" w:rsidRPr="00FF3BB6" w:rsidRDefault="00551A91" w:rsidP="00875072">
            <w:pPr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lastRenderedPageBreak/>
              <w:t>Dwie  górne przestrzenie segregatorowe otwarte</w:t>
            </w:r>
          </w:p>
          <w:p w:rsidR="00551A91" w:rsidRPr="00FF3BB6" w:rsidRDefault="00551A91" w:rsidP="00875072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Każde drzwi wyposażone w metalowy uchwyt, zabezpieczony galwanicznie lub , minimalna długość uchwytu 120mm, mocowany na 2 śrubach.</w:t>
            </w:r>
          </w:p>
          <w:p w:rsidR="00551A91" w:rsidRPr="00FF3BB6" w:rsidRDefault="00551A91" w:rsidP="00875072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Zamek z dwoma kluczami łamanymi.</w:t>
            </w:r>
          </w:p>
          <w:p w:rsidR="00551A91" w:rsidRPr="00FF3BB6" w:rsidRDefault="00551A91" w:rsidP="00875072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na stopkach z możliwością regulacji poziomu od wewnątrz w zakresie minimum +15mm .</w:t>
            </w:r>
          </w:p>
          <w:p w:rsidR="00551A91" w:rsidRPr="00FF3BB6" w:rsidRDefault="00551A91" w:rsidP="00875072">
            <w:pPr>
              <w:ind w:left="720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.</w:t>
            </w:r>
          </w:p>
          <w:p w:rsidR="00551A91" w:rsidRPr="00FF3BB6" w:rsidRDefault="00551A91" w:rsidP="00875072">
            <w:pPr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 w:rsidRPr="00FF3BB6">
              <w:rPr>
                <w:rFonts w:ascii="Arial" w:hAnsi="Arial" w:cs="Arial"/>
                <w:noProof/>
                <w:sz w:val="20"/>
                <w:szCs w:val="20"/>
              </w:rPr>
              <w:t xml:space="preserve">   </w:t>
            </w:r>
            <w:r w:rsidR="00844392">
              <w:rPr>
                <w:rFonts w:ascii="Arial" w:hAnsi="Arial" w:cs="Arial"/>
                <w:noProof/>
                <w:sz w:val="20"/>
                <w:szCs w:val="20"/>
              </w:rPr>
              <w:pict w14:anchorId="3C670668">
                <v:shape id="_x0000_i1042" type="#_x0000_t75" style="width:74.25pt;height:106.5pt">
                  <v:imagedata r:id="rId19" o:title=""/>
                </v:shape>
              </w:pict>
            </w:r>
          </w:p>
        </w:tc>
        <w:tc>
          <w:tcPr>
            <w:tcW w:w="885" w:type="dxa"/>
            <w:gridSpan w:val="2"/>
          </w:tcPr>
          <w:p w:rsidR="00551A91" w:rsidRPr="00FF3BB6" w:rsidRDefault="00551A91" w:rsidP="00E01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551A91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551A91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7904" w:type="dxa"/>
          </w:tcPr>
          <w:p w:rsidR="00551A91" w:rsidRPr="00FF3BB6" w:rsidRDefault="00551A91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>Szafa aktowa z drzwiami płytowymi uchylnymi</w:t>
            </w:r>
            <w:r w:rsidRPr="00FF3BB6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 wymiarach: szerokość 80cm, głębokość 40cm, wysokość 184cm</w:t>
            </w:r>
          </w:p>
          <w:p w:rsidR="00551A91" w:rsidRPr="00FF3BB6" w:rsidRDefault="00551A91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powinna być wykonana z płyty wiórowej obustronnie laminowanej o klasie higieniczności E1, obrzeże ABS dobrane pod kolor płyty.</w:t>
            </w:r>
          </w:p>
          <w:p w:rsidR="00551A91" w:rsidRPr="00FF3BB6" w:rsidRDefault="00551A91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Korpus, front i wieniec dolny mają być wykonane z płyty grubości min. 18 mm, przy założeniu, że wszystkie elementy mają być wykonane z tej samej grubości płyty. Dla pleców, Zamawiający dopuszcza płytę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hdf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. Plecy muszą być wpuszczane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rowki na bokach i wieńcu. Top i korpus mają być ze sobą skręcone (nie klejone), umożliwiające wymianę każdego z elementów szafy. Wieniec górny wykonany z płyty grubości 25mm.</w:t>
            </w:r>
          </w:p>
          <w:p w:rsidR="00551A91" w:rsidRPr="00FF3BB6" w:rsidRDefault="00551A91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Półki wykonane z płyty grubości min. 18 mm z możliwością regulacji w 5 pozycjach, co min. 32 mm, wyposażone w system zapobiegający ich wypadnięciu lub wyszarpnięciu, głębokość półki min. 350 mm, półka oklejona z każdej strony. Szafa musi posiadać min. 4 półki/ 5 przestrzeni segregatorowych.</w:t>
            </w:r>
          </w:p>
          <w:p w:rsidR="00551A91" w:rsidRPr="00FF3BB6" w:rsidRDefault="00551A91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ma być wyposażona w min. 4 zawiasy na skrzydło drzwi, posiadające kąt rozwarcia do 110st.</w:t>
            </w:r>
          </w:p>
          <w:p w:rsidR="00551A91" w:rsidRPr="00FF3BB6" w:rsidRDefault="00551A91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Jedne drzwi wyposażone w listwę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przymykową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.</w:t>
            </w:r>
          </w:p>
          <w:p w:rsidR="00551A91" w:rsidRPr="00FF3BB6" w:rsidRDefault="00551A91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Każde drzwi wyposażone w metalowy uchwyt, zabezpieczony galwanicznie lub , minimalna długość uchwytu 120mm, mocowany na 2 śrubach.</w:t>
            </w:r>
          </w:p>
          <w:p w:rsidR="00551A91" w:rsidRPr="00FF3BB6" w:rsidRDefault="00551A91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Zamek baskwilowy, min. dwupunktowy z dwoma kluczami łamanymi.</w:t>
            </w:r>
          </w:p>
          <w:p w:rsidR="00551A91" w:rsidRPr="00FF3BB6" w:rsidRDefault="00551A91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na stopkach  z możliwością regulacji poziomu od wewnątrz w zakresie minimum +15mm .</w:t>
            </w:r>
          </w:p>
          <w:p w:rsidR="00551A91" w:rsidRPr="00FF3BB6" w:rsidRDefault="00551A91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Wygląd jak na zdjęciu poglądowym:</w:t>
            </w:r>
          </w:p>
          <w:p w:rsidR="00551A91" w:rsidRPr="00FF3BB6" w:rsidRDefault="00551A91" w:rsidP="00875072">
            <w:pPr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 w:rsidRPr="00FF3BB6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="00844392">
              <w:rPr>
                <w:rFonts w:ascii="Arial" w:hAnsi="Arial" w:cs="Arial"/>
                <w:noProof/>
                <w:sz w:val="20"/>
                <w:szCs w:val="20"/>
              </w:rPr>
              <w:pict w14:anchorId="6B4B0569">
                <v:shape id="_x0000_i1043" type="#_x0000_t75" alt="http://pl.nowystylgroup.com/file/1233/upload_50d3b30940a7c9.46073919.jpg" style="width:62.25pt;height:90pt;visibility:visible">
                  <v:imagedata r:id="rId27" o:title="upload_50d3b30940a7c9" cropbottom="5287f" cropleft="20019f" cropright="23961f"/>
                </v:shape>
              </w:pict>
            </w:r>
            <w:r w:rsidRPr="00FF3BB6">
              <w:rPr>
                <w:rFonts w:ascii="Arial" w:hAnsi="Arial" w:cs="Arial"/>
                <w:noProof/>
                <w:sz w:val="20"/>
                <w:szCs w:val="20"/>
              </w:rPr>
              <w:t xml:space="preserve">         </w:t>
            </w:r>
          </w:p>
          <w:p w:rsidR="00551A91" w:rsidRPr="00FF3BB6" w:rsidRDefault="00551A91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5" w:type="dxa"/>
            <w:gridSpan w:val="2"/>
          </w:tcPr>
          <w:p w:rsidR="00551A91" w:rsidRPr="00FF3BB6" w:rsidRDefault="00551A91" w:rsidP="00E01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51A91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551A91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7904" w:type="dxa"/>
            <w:vAlign w:val="center"/>
          </w:tcPr>
          <w:p w:rsidR="00551A91" w:rsidRPr="00FF3BB6" w:rsidRDefault="00551A91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bookmarkStart w:id="0" w:name="OLE_LINK1"/>
            <w:bookmarkStart w:id="1" w:name="OLE_LINK2"/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Regał o wymiarach szerokość </w:t>
            </w:r>
            <w:smartTag w:uri="urn:schemas-microsoft-com:office:smarttags" w:element="metricconverter">
              <w:smartTagPr>
                <w:attr w:name="ProductID" w:val="80 cm"/>
              </w:smartTagPr>
              <w:r w:rsidRPr="00FF3BB6">
                <w:rPr>
                  <w:rFonts w:ascii="Arial" w:eastAsia="Calibri" w:hAnsi="Arial" w:cs="Arial"/>
                  <w:sz w:val="20"/>
                  <w:szCs w:val="20"/>
                </w:rPr>
                <w:t>80 cm</w:t>
              </w:r>
            </w:smartTag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, wysokość 184 cm, głębokość 40cm, wykonany z płyty wiórowej obustronnie laminowanej o klasie higieniczności E1, obrzeże ABS dobrane pod kolor płyty. Elementy widoczne oklejone obrzeżem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FF3BB6">
                <w:rPr>
                  <w:rFonts w:ascii="Arial" w:eastAsia="Calibri" w:hAnsi="Arial" w:cs="Arial"/>
                  <w:sz w:val="20"/>
                  <w:szCs w:val="20"/>
                </w:rPr>
                <w:t>1 mm</w:t>
              </w:r>
            </w:smartTag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, fronty półek oklejone obrzeże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FF3BB6">
                <w:rPr>
                  <w:rFonts w:ascii="Arial" w:eastAsia="Calibri" w:hAnsi="Arial" w:cs="Arial"/>
                  <w:sz w:val="20"/>
                  <w:szCs w:val="20"/>
                </w:rPr>
                <w:t>2 mm</w:t>
              </w:r>
            </w:smartTag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. Korpus, półki, oraz wieniec dolny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FF3BB6">
                <w:rPr>
                  <w:rFonts w:ascii="Arial" w:eastAsia="Calibri" w:hAnsi="Arial" w:cs="Arial"/>
                  <w:sz w:val="20"/>
                  <w:szCs w:val="20"/>
                </w:rPr>
                <w:t>18 mm</w:t>
              </w:r>
            </w:smartTag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, wieniec górny wykonany z płyty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FF3BB6">
                <w:rPr>
                  <w:rFonts w:ascii="Arial" w:eastAsia="Calibri" w:hAnsi="Arial" w:cs="Arial"/>
                  <w:sz w:val="20"/>
                  <w:szCs w:val="20"/>
                </w:rPr>
                <w:t>25 mm</w:t>
              </w:r>
            </w:smartTag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, plecy z płyty HDF. Plecy myszą być wsuwane w </w:t>
            </w: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</w:rPr>
              <w:t>nafrezowane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 boki regału, nie dopuszcza się pleców nakładanych. Regał musi posiadać półki konstrukcyjne wyposażone w system zapobiegający ich wypadnięciu, lub wyszarpnięciu z możliwością regulacji w 5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FF3BB6">
                <w:rPr>
                  <w:rFonts w:ascii="Arial" w:eastAsia="Calibri" w:hAnsi="Arial" w:cs="Arial"/>
                  <w:sz w:val="20"/>
                  <w:szCs w:val="20"/>
                </w:rPr>
                <w:t>32 mm</w:t>
              </w:r>
            </w:smartTag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, wszystkie krawędzie półek oklejone obrzeżem. Głębokość półek 35 cm. Regał musi posiadać  stopki poziomujące, z możliwością regulacji od jego wnętrza . </w:t>
            </w:r>
          </w:p>
          <w:p w:rsidR="00551A91" w:rsidRPr="00FF3BB6" w:rsidRDefault="00551A91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Wygląd jak na zdjęciu poglądowym. </w:t>
            </w:r>
          </w:p>
          <w:bookmarkEnd w:id="0"/>
          <w:bookmarkEnd w:id="1"/>
          <w:p w:rsidR="00551A91" w:rsidRPr="00FF3BB6" w:rsidRDefault="00844392" w:rsidP="00875072">
            <w:pPr>
              <w:suppressAutoHyphens/>
              <w:jc w:val="both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zh-CN"/>
              </w:rPr>
              <w:lastRenderedPageBreak/>
              <w:pict w14:anchorId="5D48A331">
                <v:shape id="_x0000_i1044" type="#_x0000_t75" style="width:27pt;height:57pt">
                  <v:imagedata r:id="rId28" o:title="WNISN085"/>
                </v:shape>
              </w:pict>
            </w:r>
          </w:p>
        </w:tc>
        <w:tc>
          <w:tcPr>
            <w:tcW w:w="885" w:type="dxa"/>
            <w:gridSpan w:val="2"/>
          </w:tcPr>
          <w:p w:rsidR="00551A91" w:rsidRPr="00FF3BB6" w:rsidRDefault="00551A91" w:rsidP="00E01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lastRenderedPageBreak/>
              <w:t>3</w:t>
            </w:r>
          </w:p>
        </w:tc>
      </w:tr>
      <w:tr w:rsidR="00551A91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551A91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7904" w:type="dxa"/>
            <w:vAlign w:val="center"/>
          </w:tcPr>
          <w:p w:rsidR="00551A91" w:rsidRPr="00FF3BB6" w:rsidRDefault="00551A91" w:rsidP="00875072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Nadstawka</w:t>
            </w:r>
            <w:r w:rsidRPr="00FF3BB6">
              <w:rPr>
                <w:rFonts w:ascii="Arial" w:hAnsi="Arial" w:cs="Arial"/>
                <w:sz w:val="20"/>
                <w:szCs w:val="20"/>
                <w:lang w:eastAsia="ar-SA"/>
              </w:rPr>
              <w:t xml:space="preserve"> </w:t>
            </w:r>
            <w:r w:rsidRPr="00FF3BB6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otwarta</w:t>
            </w:r>
            <w:r w:rsidRPr="00FF3BB6">
              <w:rPr>
                <w:rFonts w:ascii="Arial" w:hAnsi="Arial" w:cs="Arial"/>
                <w:sz w:val="20"/>
                <w:szCs w:val="20"/>
                <w:lang w:eastAsia="ar-SA"/>
              </w:rPr>
              <w:t xml:space="preserve"> o wymiarach  szerokość 70cm, wysokość 74cm, głębokość 40. wykonana z płyty wiórowej obustronnie laminowanej o klasie higieniczności E1, obrzeże ABS dobrane pod kolor płyty. Elementy widoczne oklejone obrzeżem 1 mm, fronty półek oklejone obrzeże ABS grubości 2 mm. Korpus, półki, oraz wieniec dolny wykonane z płyty grubości 18 mm, wieniec górny wykonany z płyty grubości 25 mm, plecy z płyty HDF. Plecy myszą być wsuwane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  <w:lang w:eastAsia="ar-SA"/>
              </w:rPr>
              <w:t>nafrezowane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  <w:lang w:eastAsia="ar-SA"/>
              </w:rPr>
              <w:t xml:space="preserve"> boki nadstawki, nie dopuszcza się pleców nakładanych.  Nadstawki muszą posiadać półki konstrukcyjne wyposażone w system zapobiegający ich wypadnięciu, lub wyszarpnięciu z możliwością regulacji w 5 pozycjach, co 32 mm, wszystkie krawędzie półek oklejone obrzeżem. Głębokość półek 35 cm. </w:t>
            </w:r>
          </w:p>
          <w:p w:rsidR="00551A91" w:rsidRPr="00FF3BB6" w:rsidRDefault="00844392" w:rsidP="00875072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pict w14:anchorId="690750A0">
                <v:shape id="_x0000_i1045" type="#_x0000_t75" style="width:72.75pt;height:72.75pt">
                  <v:imagedata r:id="rId21" o:title="WNISAN082_"/>
                </v:shape>
              </w:pict>
            </w:r>
          </w:p>
          <w:p w:rsidR="00551A91" w:rsidRPr="00FF3BB6" w:rsidRDefault="00551A91" w:rsidP="00875072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885" w:type="dxa"/>
            <w:gridSpan w:val="2"/>
          </w:tcPr>
          <w:p w:rsidR="00551A91" w:rsidRPr="00FF3BB6" w:rsidRDefault="00551A91" w:rsidP="00E01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51A91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551A91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7904" w:type="dxa"/>
            <w:vAlign w:val="center"/>
          </w:tcPr>
          <w:p w:rsidR="00551A91" w:rsidRPr="00FF3BB6" w:rsidRDefault="00551A91" w:rsidP="00875072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Nadstawka</w:t>
            </w:r>
            <w:r w:rsidRPr="00FF3BB6">
              <w:rPr>
                <w:rFonts w:ascii="Arial" w:hAnsi="Arial" w:cs="Arial"/>
                <w:sz w:val="20"/>
                <w:szCs w:val="20"/>
                <w:lang w:eastAsia="ar-SA"/>
              </w:rPr>
              <w:t xml:space="preserve"> </w:t>
            </w:r>
            <w:r w:rsidRPr="00FF3BB6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otwarta</w:t>
            </w:r>
            <w:r w:rsidRPr="00FF3BB6">
              <w:rPr>
                <w:rFonts w:ascii="Arial" w:hAnsi="Arial" w:cs="Arial"/>
                <w:sz w:val="20"/>
                <w:szCs w:val="20"/>
                <w:lang w:eastAsia="ar-SA"/>
              </w:rPr>
              <w:t xml:space="preserve"> o wymiarach  szerokość 80cm, wysokość 74cm, głębokość 40. wykonana z płyty wiórowej obustronnie laminowanej o klasie higieniczności E1, obrzeże ABS dobrane pod kolor płyty. Elementy widoczne oklejone obrzeżem 1 mm, fronty półek oklejone obrzeże ABS grubości 2 mm. Korpus, półki, oraz wieniec dolny wykonane z płyty grubości 18 mm, wieniec górny wykonany z płyty grubości 25 mm, plecy z płyty HDF. Plecy myszą być wsuwane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  <w:lang w:eastAsia="ar-SA"/>
              </w:rPr>
              <w:t>nafrezowane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  <w:lang w:eastAsia="ar-SA"/>
              </w:rPr>
              <w:t xml:space="preserve"> boki nadstawki, nie dopuszcza się pleców nakładanych.  Nadstawki muszą posiadać półki konstrukcyjne wyposażone w system zapobiegający ich wypadnięciu, lub wyszarpnięciu z możliwością regulacji w 5 pozycjach, co 32 mm, wszystkie krawędzie półek oklejone obrzeżem. Głębokość półek 35 cm. </w:t>
            </w:r>
          </w:p>
          <w:p w:rsidR="00551A91" w:rsidRPr="00FF3BB6" w:rsidRDefault="00844392" w:rsidP="00875072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pict w14:anchorId="2213ED87">
                <v:shape id="_x0000_i1046" type="#_x0000_t75" style="width:72.75pt;height:72.75pt">
                  <v:imagedata r:id="rId21" o:title="WNISAN082_"/>
                </v:shape>
              </w:pict>
            </w:r>
          </w:p>
          <w:p w:rsidR="00551A91" w:rsidRPr="00FF3BB6" w:rsidRDefault="00551A91" w:rsidP="00875072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885" w:type="dxa"/>
            <w:gridSpan w:val="2"/>
          </w:tcPr>
          <w:p w:rsidR="00551A91" w:rsidRPr="00FF3BB6" w:rsidRDefault="00551A91" w:rsidP="00E01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551A91" w:rsidRPr="00FF3BB6" w:rsidTr="00D743FB">
        <w:trPr>
          <w:trHeight w:val="123"/>
        </w:trPr>
        <w:tc>
          <w:tcPr>
            <w:tcW w:w="709" w:type="dxa"/>
            <w:shd w:val="clear" w:color="auto" w:fill="FFFFFF" w:themeFill="background1"/>
          </w:tcPr>
          <w:p w:rsidR="00551A91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7904" w:type="dxa"/>
            <w:vAlign w:val="center"/>
          </w:tcPr>
          <w:p w:rsidR="00551A91" w:rsidRPr="00FF3BB6" w:rsidRDefault="00551A91" w:rsidP="00875072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Nadstawka</w:t>
            </w:r>
            <w:r w:rsidRPr="00FF3BB6">
              <w:rPr>
                <w:rFonts w:ascii="Arial" w:hAnsi="Arial" w:cs="Arial"/>
                <w:sz w:val="20"/>
                <w:szCs w:val="20"/>
                <w:lang w:eastAsia="ar-SA"/>
              </w:rPr>
              <w:t xml:space="preserve"> </w:t>
            </w:r>
            <w:r w:rsidRPr="00FF3BB6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otwarta</w:t>
            </w:r>
            <w:r w:rsidRPr="00FF3BB6">
              <w:rPr>
                <w:rFonts w:ascii="Arial" w:hAnsi="Arial" w:cs="Arial"/>
                <w:sz w:val="20"/>
                <w:szCs w:val="20"/>
                <w:lang w:eastAsia="ar-SA"/>
              </w:rPr>
              <w:t xml:space="preserve"> o wymiarach  szerokość 60cm, wysokość 74cm, głębokość 60. wykonana z płyty wiórowej obustronnie laminowanej o klasie higieniczności E1, obrzeże ABS dobrane pod kolor płyty. Elementy widoczne oklejone obrzeżem 1 mm, fronty półek oklejone obrzeże ABS grubości 2 mm. Korpus, półki, oraz wieniec dolny wykonane z płyty grubości 18 mm, wieniec górny wykonany z płyty grubości 25 mm, plecy z płyty HDF. Plecy myszą być wsuwane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  <w:lang w:eastAsia="ar-SA"/>
              </w:rPr>
              <w:t>nafrezowane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  <w:lang w:eastAsia="ar-SA"/>
              </w:rPr>
              <w:t xml:space="preserve"> boki nadstawki, nie dopuszcza się pleców nakładanych.  Nadstawki muszą posiadać półki konstrukcyjne wyposażone w system zapobiegający ich wypadnięciu, lub wyszarpnięciu z możliwością regulacji w 5 pozycjach, co 32 mm, wszystkie krawędzie półek oklejone obrzeżem. Głębokość półek 35 cm. </w:t>
            </w:r>
          </w:p>
          <w:p w:rsidR="00551A91" w:rsidRPr="00FF3BB6" w:rsidRDefault="00844392" w:rsidP="00875072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pict w14:anchorId="3E5F279E">
                <v:shape id="_x0000_i1047" type="#_x0000_t75" style="width:72.75pt;height:72.75pt">
                  <v:imagedata r:id="rId21" o:title="WNISAN082_"/>
                </v:shape>
              </w:pict>
            </w:r>
          </w:p>
          <w:p w:rsidR="00551A91" w:rsidRPr="00FF3BB6" w:rsidRDefault="00551A91" w:rsidP="00875072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885" w:type="dxa"/>
            <w:gridSpan w:val="2"/>
          </w:tcPr>
          <w:p w:rsidR="00551A91" w:rsidRPr="00FF3BB6" w:rsidRDefault="00551A91" w:rsidP="00E01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51A91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551A91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7904" w:type="dxa"/>
          </w:tcPr>
          <w:p w:rsidR="00551A91" w:rsidRPr="00FF3BB6" w:rsidRDefault="00551A91" w:rsidP="00875072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Fotel obrotowy, </w:t>
            </w: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posiada wymiary:</w:t>
            </w:r>
          </w:p>
          <w:p w:rsidR="00551A91" w:rsidRPr="00FF3BB6" w:rsidRDefault="00551A91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Szerokość oparcia: 430mm</w:t>
            </w:r>
          </w:p>
          <w:p w:rsidR="00551A91" w:rsidRPr="00FF3BB6" w:rsidRDefault="00551A91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Wysokość oparcia: 520mm</w:t>
            </w:r>
          </w:p>
          <w:p w:rsidR="00551A91" w:rsidRPr="00FF3BB6" w:rsidRDefault="00551A91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lastRenderedPageBreak/>
              <w:t>Szerokość siedziska: 460 mm,</w:t>
            </w:r>
          </w:p>
          <w:p w:rsidR="00551A91" w:rsidRPr="00FF3BB6" w:rsidRDefault="00551A91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Głębokość siedziska: 420mm z regulacją głębokości w zakresie 50 mm.</w:t>
            </w:r>
          </w:p>
          <w:p w:rsidR="00551A91" w:rsidRPr="00FF3BB6" w:rsidRDefault="00551A91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Wysokość siedziska w najniższym położeniu: 420 mm z regulacją wysokości w zakresie +130 mm</w:t>
            </w:r>
          </w:p>
          <w:p w:rsidR="00551A91" w:rsidRPr="00FF3BB6" w:rsidRDefault="00551A91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Wysokość całkowita, liczona do krańca oparcia przy położeniu siedziska w najniższym punkcie: 980 mm.</w:t>
            </w:r>
          </w:p>
          <w:p w:rsidR="00551A91" w:rsidRPr="00E01B2A" w:rsidRDefault="00551A91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Średnica podstawy:  700 mm</w:t>
            </w:r>
          </w:p>
          <w:p w:rsidR="00551A91" w:rsidRPr="00FF3BB6" w:rsidRDefault="00551A91" w:rsidP="00875072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: </w:t>
            </w:r>
          </w:p>
          <w:p w:rsidR="00551A91" w:rsidRPr="00FF3BB6" w:rsidRDefault="00551A91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Siedzisko i oparcie tapicerowane</w:t>
            </w:r>
          </w:p>
          <w:p w:rsidR="00551A91" w:rsidRPr="00FF3BB6" w:rsidRDefault="00551A91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Oparcie  z tylną osłoną wykonaną z tworzywa w kolorze czarnym. Osłona w postaci ramki z widocznym, poziomym żebrowaniem. Szkielet oparcia wykonany z tworzywa sztucznego, obłożony pianką wylewaną o gęstości 35kg/m3 i grubości 35mm. Oparcie posiada możliwość regulacji wysokości w zakresie 70mm oraz możliwość blokady w 13 pozycjach. Łącznik oparcia wykonany ze stalowego płaskownika o grubości 8mm.</w:t>
            </w:r>
          </w:p>
          <w:p w:rsidR="00551A91" w:rsidRPr="00FF3BB6" w:rsidRDefault="00551A91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Szkielet siedziska wykonany z 7-wastwowej sklejki bukowej o grubości 10,5mm obłożony pianką wylewaną o gęstości 40kg/m3 o grubości 50mm.</w:t>
            </w:r>
          </w:p>
          <w:p w:rsidR="00551A91" w:rsidRPr="00FF3BB6" w:rsidRDefault="00551A91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Mechanizm synchroniczny umożliwiający swobodne kołysanie się- oparcie odchylające się synchronicznie, kąt pochylenia oparcia 33st.zsynchronizowany z siedziskiem 11 st., możliwość blokady oparcia w 5 poz., regulacja siły oporu oparcia za pomocą śruby. Mechanizm </w:t>
            </w:r>
            <w:proofErr w:type="spellStart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- zabezpieczenie przed uderzeniem oparcia w plecy użytkownika po zwolnieniu blokady, płynna regulacja wysokości krzesła za pomocą podnośnika pneumatycznego.</w:t>
            </w:r>
          </w:p>
          <w:p w:rsidR="00551A91" w:rsidRPr="00FF3BB6" w:rsidRDefault="00551A91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Podłokietniki regulowane na wysokość w zakresie 85 mm. </w:t>
            </w:r>
          </w:p>
          <w:p w:rsidR="00551A91" w:rsidRPr="00FF3BB6" w:rsidRDefault="00551A91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:rsidR="00551A91" w:rsidRPr="00FF3BB6" w:rsidRDefault="00551A91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Podstawę wykonaną z polerowanego aluminium</w:t>
            </w:r>
          </w:p>
          <w:p w:rsidR="00551A91" w:rsidRPr="00FF3BB6" w:rsidRDefault="00551A91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Kółka o średnicy fi 65mm . </w:t>
            </w:r>
          </w:p>
          <w:p w:rsidR="00551A91" w:rsidRPr="00E01B2A" w:rsidRDefault="00551A91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tkanina tapicerska -  do wyboru min. 12 kolorów z wzornika producenta. Kolorystyka do wyboru przez Zamawiającego, przed podpisaniem umowy.</w:t>
            </w:r>
          </w:p>
          <w:p w:rsidR="00551A91" w:rsidRPr="00FF3BB6" w:rsidRDefault="00551A91" w:rsidP="00875072">
            <w:pPr>
              <w:jc w:val="both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Krzesło posiada  dokumenty:</w:t>
            </w:r>
          </w:p>
          <w:p w:rsidR="00551A91" w:rsidRPr="00FF3BB6" w:rsidRDefault="00551A91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Atest wytrzymałościowy zgodnie z:  PN-EN 1335</w:t>
            </w:r>
          </w:p>
          <w:p w:rsidR="00551A91" w:rsidRPr="00E01B2A" w:rsidRDefault="00551A91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Protokół oceny ergonomicznej zgodnie z Rozporządzeniem MPIPS z 1 grudnia 1998 (</w:t>
            </w:r>
            <w:proofErr w:type="spellStart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Dz.U.Nr</w:t>
            </w:r>
            <w:proofErr w:type="spellEnd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148,poz.973).</w:t>
            </w:r>
          </w:p>
          <w:p w:rsidR="00551A91" w:rsidRPr="00FF3BB6" w:rsidRDefault="00551A91" w:rsidP="00875072">
            <w:pPr>
              <w:jc w:val="both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Krzesło tapicerowane tkaniną o parametrach :</w:t>
            </w:r>
          </w:p>
          <w:p w:rsidR="00551A91" w:rsidRPr="00FF3BB6" w:rsidRDefault="00551A91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Skład: 100% poliester</w:t>
            </w:r>
          </w:p>
          <w:p w:rsidR="00551A91" w:rsidRPr="00FF3BB6" w:rsidRDefault="00551A91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Gramatura: 250 g/m2</w:t>
            </w:r>
          </w:p>
          <w:p w:rsidR="00551A91" w:rsidRPr="00FF3BB6" w:rsidRDefault="00551A91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Ścieralność : 150 000 cykli </w:t>
            </w:r>
            <w:proofErr w:type="spellStart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Martindala</w:t>
            </w:r>
            <w:proofErr w:type="spellEnd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,</w:t>
            </w:r>
          </w:p>
          <w:p w:rsidR="00551A91" w:rsidRPr="00FF3BB6" w:rsidRDefault="00551A91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Niepalność : wg EN 1021-1, EN 1021-2</w:t>
            </w:r>
          </w:p>
          <w:p w:rsidR="00551A91" w:rsidRPr="00FF3BB6" w:rsidRDefault="00844392" w:rsidP="00875072">
            <w:pPr>
              <w:ind w:left="72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26930FBC">
                <v:shape id="_x0000_i1048" type="#_x0000_t75" alt="navigo_02_3_4_front copy.jpg" style="width:57.75pt;height:86.25pt;visibility:visible">
                  <v:imagedata r:id="rId24" o:title="navigo_02_3_4_front copy"/>
                </v:shape>
              </w:pict>
            </w:r>
            <w:r w:rsidR="00551A91" w:rsidRPr="00FF3BB6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pict w14:anchorId="72CF63DA">
                <v:shape id="_x0000_i1049" type="#_x0000_t75" alt="navigo_02_tyl copy.jpg" style="width:60.75pt;height:90.75pt;visibility:visible">
                  <v:imagedata r:id="rId25" o:title="navigo_02_tyl copy"/>
                </v:shape>
              </w:pict>
            </w:r>
          </w:p>
          <w:p w:rsidR="00551A91" w:rsidRPr="00E01B2A" w:rsidRDefault="00551A91" w:rsidP="00844392">
            <w:pPr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01B2A">
              <w:rPr>
                <w:rFonts w:ascii="Arial" w:eastAsia="Calibri" w:hAnsi="Arial" w:cs="Arial"/>
                <w:b/>
                <w:sz w:val="20"/>
                <w:szCs w:val="20"/>
              </w:rPr>
              <w:t>Powyż</w:t>
            </w:r>
            <w:r w:rsidR="00844392">
              <w:rPr>
                <w:rFonts w:ascii="Arial" w:eastAsia="Calibri" w:hAnsi="Arial" w:cs="Arial"/>
                <w:b/>
                <w:sz w:val="20"/>
                <w:szCs w:val="20"/>
              </w:rPr>
              <w:t>sze parametry spełnia np. fotel obrotowy</w:t>
            </w:r>
            <w:r w:rsidRPr="00E01B2A">
              <w:rPr>
                <w:rFonts w:ascii="Arial" w:eastAsia="Calibri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E01B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Navigo</w:t>
            </w:r>
            <w:proofErr w:type="spellEnd"/>
            <w:r w:rsidRPr="00E01B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ST4</w:t>
            </w:r>
            <w:r w:rsidR="00E01B2A" w:rsidRPr="00E01B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4 R35 K2 FST L-</w:t>
            </w:r>
            <w:proofErr w:type="spellStart"/>
            <w:r w:rsidR="00E01B2A" w:rsidRPr="00E01B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shape</w:t>
            </w:r>
            <w:proofErr w:type="spellEnd"/>
            <w:r w:rsidR="00E01B2A" w:rsidRPr="00E01B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firmy BNOS</w:t>
            </w:r>
          </w:p>
        </w:tc>
        <w:tc>
          <w:tcPr>
            <w:tcW w:w="885" w:type="dxa"/>
            <w:gridSpan w:val="2"/>
          </w:tcPr>
          <w:p w:rsidR="00551A91" w:rsidRPr="00FF3BB6" w:rsidRDefault="00551A91" w:rsidP="00E01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lastRenderedPageBreak/>
              <w:t>4</w:t>
            </w:r>
          </w:p>
        </w:tc>
      </w:tr>
      <w:tr w:rsidR="00551A91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551A91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7904" w:type="dxa"/>
          </w:tcPr>
          <w:p w:rsidR="00551A91" w:rsidRPr="00FF3BB6" w:rsidRDefault="00551A91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 xml:space="preserve">Pólki </w:t>
            </w:r>
            <w:r w:rsidRPr="00FF3BB6">
              <w:rPr>
                <w:rFonts w:ascii="Arial" w:hAnsi="Arial" w:cs="Arial"/>
                <w:sz w:val="20"/>
                <w:szCs w:val="20"/>
              </w:rPr>
              <w:t>mocowane bezpośrednio do ściany we wnęce</w:t>
            </w:r>
            <w:r w:rsidRPr="00FF3BB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FF3BB6">
              <w:rPr>
                <w:rFonts w:ascii="Arial" w:hAnsi="Arial" w:cs="Arial"/>
                <w:sz w:val="20"/>
                <w:szCs w:val="20"/>
                <w:lang w:eastAsia="ar-SA"/>
              </w:rPr>
              <w:t xml:space="preserve">wykonana z płyty wiórowej obustronnie laminowanej o klasie higieniczności E1, obrzeże ABS dobrane pod kolor płyty. Elementy widoczne, fronty półek oklejone obrzeże ABS grubości 2 mm. Wymiary półki 42cm x11cm </w:t>
            </w:r>
          </w:p>
        </w:tc>
        <w:tc>
          <w:tcPr>
            <w:tcW w:w="885" w:type="dxa"/>
            <w:gridSpan w:val="2"/>
          </w:tcPr>
          <w:p w:rsidR="00551A91" w:rsidRPr="00FF3BB6" w:rsidRDefault="00551A91" w:rsidP="00E01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1C59C2" w:rsidRPr="00FF3BB6" w:rsidTr="00567EE8">
        <w:trPr>
          <w:trHeight w:val="128"/>
        </w:trPr>
        <w:tc>
          <w:tcPr>
            <w:tcW w:w="709" w:type="dxa"/>
            <w:shd w:val="clear" w:color="auto" w:fill="BFBFBF" w:themeFill="background1" w:themeFillShade="BF"/>
          </w:tcPr>
          <w:p w:rsidR="001C59C2" w:rsidRPr="004835D6" w:rsidRDefault="001C59C2" w:rsidP="00567EE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938" w:type="dxa"/>
            <w:gridSpan w:val="2"/>
            <w:shd w:val="clear" w:color="auto" w:fill="BFBFBF" w:themeFill="background1" w:themeFillShade="BF"/>
            <w:vAlign w:val="center"/>
          </w:tcPr>
          <w:p w:rsidR="001C59C2" w:rsidRPr="00FF3BB6" w:rsidRDefault="001C59C2" w:rsidP="00567EE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>Wydział Filologii Polskiej i Klasycznej, ul. Fredry 10,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1C59C2" w:rsidRPr="00FF3BB6" w:rsidRDefault="001C59C2" w:rsidP="00567EE8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1C59C2" w:rsidRPr="00F452DA" w:rsidTr="00567EE8">
        <w:trPr>
          <w:trHeight w:val="128"/>
        </w:trPr>
        <w:tc>
          <w:tcPr>
            <w:tcW w:w="709" w:type="dxa"/>
            <w:shd w:val="clear" w:color="auto" w:fill="FFFFFF" w:themeFill="background1"/>
          </w:tcPr>
          <w:p w:rsidR="001C59C2" w:rsidRPr="004835D6" w:rsidRDefault="009439C2" w:rsidP="00567EE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1C59C2" w:rsidRPr="00104AD3" w:rsidRDefault="001C59C2" w:rsidP="00567EE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04AD3">
              <w:rPr>
                <w:rFonts w:ascii="Arial" w:hAnsi="Arial" w:cs="Arial"/>
                <w:b/>
                <w:sz w:val="20"/>
                <w:szCs w:val="20"/>
              </w:rPr>
              <w:t xml:space="preserve">Fotel obrotowy </w:t>
            </w:r>
          </w:p>
          <w:p w:rsidR="001C59C2" w:rsidRPr="003F3104" w:rsidRDefault="001C59C2" w:rsidP="00567E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SIEDZISKO I OPARCIE</w:t>
            </w:r>
          </w:p>
          <w:p w:rsidR="001C59C2" w:rsidRPr="003F3104" w:rsidRDefault="001C59C2" w:rsidP="00567E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F3104">
              <w:rPr>
                <w:rFonts w:ascii="Arial" w:hAnsi="Arial" w:cs="Arial"/>
                <w:sz w:val="20"/>
                <w:szCs w:val="20"/>
              </w:rPr>
              <w:t xml:space="preserve">    siedzisko tapicerowane pianką wtryskową</w:t>
            </w:r>
          </w:p>
          <w:p w:rsidR="001C59C2" w:rsidRPr="003F3104" w:rsidRDefault="001C59C2" w:rsidP="00567E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F3104">
              <w:rPr>
                <w:rFonts w:ascii="Arial" w:hAnsi="Arial" w:cs="Arial"/>
                <w:sz w:val="20"/>
                <w:szCs w:val="20"/>
              </w:rPr>
              <w:lastRenderedPageBreak/>
              <w:t xml:space="preserve">    siedzisko z funkcją wysuwu</w:t>
            </w:r>
          </w:p>
          <w:p w:rsidR="001C59C2" w:rsidRDefault="001C59C2" w:rsidP="00567E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F3104">
              <w:rPr>
                <w:rFonts w:ascii="Arial" w:hAnsi="Arial" w:cs="Arial"/>
                <w:sz w:val="20"/>
                <w:szCs w:val="20"/>
              </w:rPr>
              <w:t xml:space="preserve">    oparcie siatkowe z regulowanym wyprofilowaniem lędźwiow</w:t>
            </w:r>
            <w:r>
              <w:rPr>
                <w:rFonts w:ascii="Arial" w:hAnsi="Arial" w:cs="Arial"/>
                <w:sz w:val="20"/>
                <w:szCs w:val="20"/>
              </w:rPr>
              <w:t>ym</w:t>
            </w:r>
          </w:p>
          <w:p w:rsidR="001C59C2" w:rsidRPr="00B951A8" w:rsidRDefault="001C59C2" w:rsidP="00567EE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951A8">
              <w:rPr>
                <w:rFonts w:ascii="Arial" w:hAnsi="Arial" w:cs="Arial"/>
                <w:b/>
                <w:sz w:val="20"/>
                <w:szCs w:val="20"/>
              </w:rPr>
              <w:t xml:space="preserve">tapicerka 4 szt. w kolorze czarnym i 1 szt. w kolorze bordo (dokładny kolor do wyboru Zamawiającego po podpisaniu umowy przez realizacją zamówienia na podstawie przedstawionych wzorników) </w:t>
            </w:r>
          </w:p>
          <w:p w:rsidR="001C59C2" w:rsidRPr="003F3104" w:rsidRDefault="001C59C2" w:rsidP="00567E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MECHANIZM</w:t>
            </w:r>
          </w:p>
          <w:p w:rsidR="001C59C2" w:rsidRPr="003F3104" w:rsidRDefault="001C59C2" w:rsidP="00567E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F3104">
              <w:rPr>
                <w:rFonts w:ascii="Arial" w:hAnsi="Arial" w:cs="Arial"/>
                <w:sz w:val="20"/>
                <w:szCs w:val="20"/>
              </w:rPr>
              <w:t xml:space="preserve">    synchroniczny z funkcją "</w:t>
            </w:r>
            <w:proofErr w:type="spellStart"/>
            <w:r w:rsidRPr="003F3104">
              <w:rPr>
                <w:rFonts w:ascii="Arial" w:hAnsi="Arial" w:cs="Arial"/>
                <w:sz w:val="20"/>
                <w:szCs w:val="20"/>
              </w:rPr>
              <w:t>anti-shock</w:t>
            </w:r>
            <w:proofErr w:type="spellEnd"/>
            <w:r w:rsidRPr="003F3104">
              <w:rPr>
                <w:rFonts w:ascii="Arial" w:hAnsi="Arial" w:cs="Arial"/>
                <w:sz w:val="20"/>
                <w:szCs w:val="20"/>
              </w:rPr>
              <w:t>" - oparcie nie uderza w plecy</w:t>
            </w:r>
          </w:p>
          <w:p w:rsidR="001C59C2" w:rsidRPr="003F3104" w:rsidRDefault="001C59C2" w:rsidP="00567E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F3104">
              <w:rPr>
                <w:rFonts w:ascii="Arial" w:hAnsi="Arial" w:cs="Arial"/>
                <w:sz w:val="20"/>
                <w:szCs w:val="20"/>
              </w:rPr>
              <w:t xml:space="preserve">    wysuw siedziska</w:t>
            </w:r>
          </w:p>
          <w:p w:rsidR="001C59C2" w:rsidRPr="003F3104" w:rsidRDefault="001C59C2" w:rsidP="00567E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F3104">
              <w:rPr>
                <w:rFonts w:ascii="Arial" w:hAnsi="Arial" w:cs="Arial"/>
                <w:sz w:val="20"/>
                <w:szCs w:val="20"/>
              </w:rPr>
              <w:t xml:space="preserve">    płynn</w:t>
            </w:r>
            <w:r>
              <w:rPr>
                <w:rFonts w:ascii="Arial" w:hAnsi="Arial" w:cs="Arial"/>
                <w:sz w:val="20"/>
                <w:szCs w:val="20"/>
              </w:rPr>
              <w:t>a regulacja wysokości siedziska</w:t>
            </w:r>
          </w:p>
          <w:p w:rsidR="001C59C2" w:rsidRPr="003F3104" w:rsidRDefault="001C59C2" w:rsidP="00567E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PODŁOKIETNIKI</w:t>
            </w:r>
          </w:p>
          <w:p w:rsidR="001C59C2" w:rsidRPr="003F3104" w:rsidRDefault="001C59C2" w:rsidP="00567E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F3104">
              <w:rPr>
                <w:rFonts w:ascii="Arial" w:hAnsi="Arial" w:cs="Arial"/>
                <w:sz w:val="20"/>
                <w:szCs w:val="20"/>
              </w:rPr>
              <w:t xml:space="preserve">    regulacja wysokości podłokietników</w:t>
            </w:r>
          </w:p>
          <w:p w:rsidR="001C59C2" w:rsidRPr="003F3104" w:rsidRDefault="001C59C2" w:rsidP="00567E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F3104">
              <w:rPr>
                <w:rFonts w:ascii="Arial" w:hAnsi="Arial" w:cs="Arial"/>
                <w:sz w:val="20"/>
                <w:szCs w:val="20"/>
              </w:rPr>
              <w:t xml:space="preserve">    nakładki podłokietników w</w:t>
            </w:r>
            <w:r>
              <w:rPr>
                <w:rFonts w:ascii="Arial" w:hAnsi="Arial" w:cs="Arial"/>
                <w:sz w:val="20"/>
                <w:szCs w:val="20"/>
              </w:rPr>
              <w:t>ykonane z miękkiego poliuretanu</w:t>
            </w:r>
          </w:p>
          <w:p w:rsidR="001C59C2" w:rsidRPr="003F3104" w:rsidRDefault="001C59C2" w:rsidP="00567E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PODSTAWA I PODNOŚNIK</w:t>
            </w:r>
          </w:p>
          <w:p w:rsidR="001C59C2" w:rsidRPr="003F3104" w:rsidRDefault="001C59C2" w:rsidP="00567E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F3104">
              <w:rPr>
                <w:rFonts w:ascii="Arial" w:hAnsi="Arial" w:cs="Arial"/>
                <w:sz w:val="20"/>
                <w:szCs w:val="20"/>
              </w:rPr>
              <w:t xml:space="preserve">    stabilna nylonowa podstawa</w:t>
            </w:r>
          </w:p>
          <w:p w:rsidR="001C59C2" w:rsidRPr="003F3104" w:rsidRDefault="001C59C2" w:rsidP="00567E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podnośnik klasy 4</w:t>
            </w:r>
          </w:p>
          <w:p w:rsidR="001C59C2" w:rsidRPr="003F3104" w:rsidRDefault="001C59C2" w:rsidP="00567E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KÓŁKA</w:t>
            </w:r>
          </w:p>
          <w:p w:rsidR="001C59C2" w:rsidRDefault="001C59C2" w:rsidP="00567E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F3104">
              <w:rPr>
                <w:rFonts w:ascii="Arial" w:hAnsi="Arial" w:cs="Arial"/>
                <w:sz w:val="20"/>
                <w:szCs w:val="20"/>
              </w:rPr>
              <w:t xml:space="preserve">    kółka miękkie (o śr. 6 cm) przyst</w:t>
            </w:r>
            <w:r>
              <w:rPr>
                <w:rFonts w:ascii="Arial" w:hAnsi="Arial" w:cs="Arial"/>
                <w:sz w:val="20"/>
                <w:szCs w:val="20"/>
              </w:rPr>
              <w:t>osowane do powierzchni twardych</w:t>
            </w:r>
          </w:p>
          <w:p w:rsidR="001C59C2" w:rsidRPr="003F3104" w:rsidRDefault="001C59C2" w:rsidP="00567E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F3104">
              <w:rPr>
                <w:rFonts w:ascii="Arial" w:hAnsi="Arial" w:cs="Arial"/>
                <w:sz w:val="20"/>
                <w:szCs w:val="20"/>
              </w:rPr>
              <w:t>WYMIARY</w:t>
            </w:r>
          </w:p>
          <w:p w:rsidR="001C59C2" w:rsidRDefault="001C59C2" w:rsidP="00567E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7214466" wp14:editId="0249E3A3">
                  <wp:extent cx="2583196" cy="1685925"/>
                  <wp:effectExtent l="0" t="0" r="7620" b="0"/>
                  <wp:docPr id="1029" name="Obraz 1029" descr="https://www.stema-meble.com/ISTORE/GN/wymiary/310-wymia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stema-meble.com/ISTORE/GN/wymiary/310-wymia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5333" cy="1693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59C2" w:rsidRPr="003F3104" w:rsidRDefault="001C59C2" w:rsidP="00567E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C59C2" w:rsidRPr="00104AD3" w:rsidRDefault="001C59C2" w:rsidP="00567EE8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104AD3">
              <w:rPr>
                <w:rFonts w:ascii="Arial" w:hAnsi="Arial" w:cs="Arial"/>
                <w:sz w:val="18"/>
                <w:szCs w:val="20"/>
              </w:rPr>
              <w:t>WYMIARY PODANO Z DOKŁADNOŚCIĄ DO 1 CM</w:t>
            </w:r>
          </w:p>
          <w:p w:rsidR="001C59C2" w:rsidRDefault="001C59C2" w:rsidP="00567E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11400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225"/>
              <w:gridCol w:w="80"/>
              <w:gridCol w:w="95"/>
            </w:tblGrid>
            <w:tr w:rsidR="001C59C2" w:rsidRPr="003F3104" w:rsidTr="00567EE8">
              <w:trPr>
                <w:tblCellSpacing w:w="15" w:type="dxa"/>
              </w:trPr>
              <w:tc>
                <w:tcPr>
                  <w:tcW w:w="11180" w:type="dxa"/>
                  <w:vAlign w:val="center"/>
                  <w:hideMark/>
                </w:tcPr>
                <w:p w:rsidR="001C59C2" w:rsidRPr="003F3104" w:rsidRDefault="001C59C2" w:rsidP="00567EE8">
                  <w:pPr>
                    <w:jc w:val="both"/>
                    <w:rPr>
                      <w:sz w:val="20"/>
                    </w:rPr>
                  </w:pPr>
                  <w:r w:rsidRPr="003F3104">
                    <w:rPr>
                      <w:noProof/>
                      <w:sz w:val="20"/>
                    </w:rPr>
                    <w:drawing>
                      <wp:inline distT="0" distB="0" distL="0" distR="0" wp14:anchorId="67AE8AE0" wp14:editId="2E12A917">
                        <wp:extent cx="3882667" cy="2647950"/>
                        <wp:effectExtent l="0" t="0" r="3810" b="0"/>
                        <wp:docPr id="1027" name="Obraz 1027" descr="https://www.stema-meble.com/ISTORE/GN/opisy/310-podstawa%20czarna-czarny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www.stema-meble.com/ISTORE/GN/opisy/310-podstawa%20czarna-czarny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14883" cy="266992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0" w:type="dxa"/>
                  <w:vAlign w:val="center"/>
                  <w:hideMark/>
                </w:tcPr>
                <w:p w:rsidR="001C59C2" w:rsidRPr="003F3104" w:rsidRDefault="001C59C2" w:rsidP="00567EE8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" w:type="dxa"/>
                  <w:vAlign w:val="center"/>
                  <w:hideMark/>
                </w:tcPr>
                <w:p w:rsidR="001C59C2" w:rsidRPr="003F3104" w:rsidRDefault="001C59C2" w:rsidP="00567EE8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1C59C2" w:rsidRDefault="001C59C2" w:rsidP="00567E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C59C2" w:rsidRPr="003F3104" w:rsidRDefault="001C59C2" w:rsidP="00567E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F3104">
              <w:rPr>
                <w:rFonts w:ascii="Arial" w:hAnsi="Arial" w:cs="Arial"/>
                <w:b/>
                <w:sz w:val="20"/>
                <w:szCs w:val="20"/>
              </w:rPr>
              <w:t xml:space="preserve">Powyższe wymagania spełnia np.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Fotel obrotowy GN-310/A </w:t>
            </w:r>
          </w:p>
        </w:tc>
        <w:tc>
          <w:tcPr>
            <w:tcW w:w="851" w:type="dxa"/>
            <w:shd w:val="clear" w:color="auto" w:fill="FFFFFF" w:themeFill="background1"/>
          </w:tcPr>
          <w:p w:rsidR="001C59C2" w:rsidRPr="00F452DA" w:rsidRDefault="001C59C2" w:rsidP="00391414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5</w:t>
            </w:r>
          </w:p>
        </w:tc>
      </w:tr>
      <w:tr w:rsidR="00551A91" w:rsidRPr="00FF3BB6" w:rsidTr="00D743FB">
        <w:trPr>
          <w:trHeight w:val="123"/>
        </w:trPr>
        <w:tc>
          <w:tcPr>
            <w:tcW w:w="709" w:type="dxa"/>
            <w:shd w:val="clear" w:color="auto" w:fill="BFBFBF" w:themeFill="background1" w:themeFillShade="BF"/>
          </w:tcPr>
          <w:p w:rsidR="00551A91" w:rsidRPr="004835D6" w:rsidRDefault="00551A91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04" w:type="dxa"/>
            <w:shd w:val="clear" w:color="auto" w:fill="BFBFBF" w:themeFill="background1" w:themeFillShade="BF"/>
          </w:tcPr>
          <w:p w:rsidR="00551A91" w:rsidRPr="00FF3BB6" w:rsidRDefault="00BA7744" w:rsidP="00104A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>Wydział Psychologii i Kognitywistki, ul. A. Szamarzewskiego 89, Poznań</w:t>
            </w:r>
          </w:p>
        </w:tc>
        <w:tc>
          <w:tcPr>
            <w:tcW w:w="885" w:type="dxa"/>
            <w:gridSpan w:val="2"/>
            <w:shd w:val="clear" w:color="auto" w:fill="BFBFBF" w:themeFill="background1" w:themeFillShade="BF"/>
          </w:tcPr>
          <w:p w:rsidR="00551A91" w:rsidRPr="00FF3BB6" w:rsidRDefault="00551A91" w:rsidP="00E01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7744" w:rsidRPr="00FF3BB6" w:rsidTr="00D743FB">
        <w:trPr>
          <w:trHeight w:val="123"/>
        </w:trPr>
        <w:tc>
          <w:tcPr>
            <w:tcW w:w="709" w:type="dxa"/>
            <w:shd w:val="clear" w:color="auto" w:fill="BFBFBF" w:themeFill="background1" w:themeFillShade="BF"/>
          </w:tcPr>
          <w:p w:rsidR="00BA7744" w:rsidRPr="004835D6" w:rsidRDefault="00BA7744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04" w:type="dxa"/>
            <w:shd w:val="clear" w:color="auto" w:fill="BFBFBF" w:themeFill="background1" w:themeFillShade="BF"/>
          </w:tcPr>
          <w:p w:rsidR="00BA7744" w:rsidRPr="00FF3BB6" w:rsidRDefault="00BA7744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>Pokój nr 72</w:t>
            </w:r>
          </w:p>
        </w:tc>
        <w:tc>
          <w:tcPr>
            <w:tcW w:w="885" w:type="dxa"/>
            <w:gridSpan w:val="2"/>
            <w:shd w:val="clear" w:color="auto" w:fill="BFBFBF" w:themeFill="background1" w:themeFillShade="BF"/>
          </w:tcPr>
          <w:p w:rsidR="00BA7744" w:rsidRPr="00FF3BB6" w:rsidRDefault="00BA7744" w:rsidP="00E01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7744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BA7744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7904" w:type="dxa"/>
            <w:shd w:val="clear" w:color="auto" w:fill="auto"/>
          </w:tcPr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>Biurko  prostokątne ramowe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o wymiarach 160x80 cm, wysokość 74 cm, blat wykonany z płyty obustronnie laminowanej o klasie higieniczności E1,  grubości 25 mm, oklejonej obrzeżem ABS grubości 2 mm, w kolorze blatu. Stelaż biurka malowany proszkowo na kolor RAL 9006. Nogi kwadratowe o przekroju 50x 50 mm, powinny posiadać stopki umożliwiające poziomowanie biurka w zakresie +15 mm. Rama o </w:t>
            </w:r>
            <w:r w:rsidRPr="00FF3BB6">
              <w:rPr>
                <w:rFonts w:ascii="Arial" w:hAnsi="Arial" w:cs="Arial"/>
                <w:sz w:val="20"/>
                <w:szCs w:val="20"/>
              </w:rPr>
              <w:lastRenderedPageBreak/>
              <w:t>przekroju  40x20 mm, mocowana fabrycznie do blatu, na całym jego obrysie w odległości 3 cm od krańca blatu, nie spawana. Nogi montowane do ramy za pomocą trójkątnych łączników metalowym, odlewanych, umożliwiających łatwy demontaż montaż biurka. Biurko wyposażone w modułowy 4 elementowy kanał kablowy z tworzywa oraz przelotkę na kable w blacie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Widok jak na zdjęciu poglądowym</w:t>
            </w:r>
          </w:p>
          <w:p w:rsidR="00BA7744" w:rsidRPr="00FF3BB6" w:rsidRDefault="00844392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102E089E">
                <v:shape id="_x0000_i1050" type="#_x0000_t75" style="width:85.5pt;height:57pt">
                  <v:imagedata r:id="rId31" o:title="WNIR08NN2" croptop="11884f" cropbottom="10272f"/>
                </v:shape>
              </w:pict>
            </w:r>
            <w:r w:rsidR="00BA7744" w:rsidRPr="00FF3BB6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  <w:p w:rsidR="00BA7744" w:rsidRPr="00E01B2A" w:rsidRDefault="00BA7744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01B2A">
              <w:rPr>
                <w:rFonts w:ascii="Arial" w:hAnsi="Arial" w:cs="Arial"/>
                <w:b/>
                <w:sz w:val="20"/>
                <w:szCs w:val="20"/>
              </w:rPr>
              <w:t xml:space="preserve">Powyższe wymagania spełnia np. model </w:t>
            </w:r>
            <w:proofErr w:type="spellStart"/>
            <w:r w:rsidRPr="00E01B2A">
              <w:rPr>
                <w:rFonts w:ascii="Arial" w:hAnsi="Arial" w:cs="Arial"/>
                <w:b/>
                <w:bCs/>
                <w:sz w:val="20"/>
                <w:szCs w:val="20"/>
              </w:rPr>
              <w:t>Easy</w:t>
            </w:r>
            <w:proofErr w:type="spellEnd"/>
            <w:r w:rsidRPr="00E01B2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Space BNOS </w:t>
            </w:r>
            <w:r w:rsidRPr="00E01B2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BA7744" w:rsidRPr="00FF3BB6" w:rsidRDefault="00BA7744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BA7744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BA7744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7904" w:type="dxa"/>
            <w:shd w:val="clear" w:color="auto" w:fill="auto"/>
          </w:tcPr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 xml:space="preserve">Dostawka prostokątna 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- Blat  wykonany z płyty obustronnie laminowanej o klasie higieniczności E1, 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FF3BB6">
              <w:rPr>
                <w:rFonts w:ascii="Arial" w:hAnsi="Arial" w:cs="Arial"/>
                <w:sz w:val="20"/>
                <w:szCs w:val="20"/>
              </w:rPr>
              <w:t xml:space="preserve">, oklejonej obrzeżem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FF3BB6">
              <w:rPr>
                <w:rFonts w:ascii="Arial" w:hAnsi="Arial" w:cs="Arial"/>
                <w:sz w:val="20"/>
                <w:szCs w:val="20"/>
              </w:rPr>
              <w:t>, w kolorze blatu. Stelaż biurka malowany proszkowo na kolor RAL 9006. Nogi kwadratowe o przekroju 50x 50 mm. Noga zakończona czarnymi plastikowymi stopkami umożliwiającymi poziomowanie w zakresie +15mm . Łączenie z blatem biurka za pomocą metalowych łączników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Wymiary blatu 80x60cm wys. 74 cm</w:t>
            </w:r>
          </w:p>
          <w:p w:rsidR="00BA7744" w:rsidRPr="00FF3BB6" w:rsidRDefault="00844392" w:rsidP="00875072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pict w14:anchorId="6F8FC356">
                <v:shape id="_x0000_i1051" type="#_x0000_t75" alt="c34f0d289da94816830099a2471b3a5b" style="width:88.5pt;height:51pt;visibility:visible">
                  <v:imagedata r:id="rId32" o:title="c34f0d289da94816830099a2471b3a5b" croptop="14407f" cropbottom="13117f"/>
                </v:shape>
              </w:pict>
            </w:r>
          </w:p>
          <w:p w:rsidR="00BA7744" w:rsidRPr="00E01B2A" w:rsidRDefault="00BA7744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01B2A">
              <w:rPr>
                <w:rFonts w:ascii="Arial" w:hAnsi="Arial" w:cs="Arial"/>
                <w:b/>
                <w:sz w:val="20"/>
                <w:szCs w:val="20"/>
              </w:rPr>
              <w:t xml:space="preserve">Powyższe wymagania spełnia np. model </w:t>
            </w:r>
            <w:proofErr w:type="spellStart"/>
            <w:r w:rsidRPr="00E01B2A">
              <w:rPr>
                <w:rFonts w:ascii="Arial" w:hAnsi="Arial" w:cs="Arial"/>
                <w:b/>
                <w:bCs/>
                <w:sz w:val="20"/>
                <w:szCs w:val="20"/>
              </w:rPr>
              <w:t>Easy</w:t>
            </w:r>
            <w:proofErr w:type="spellEnd"/>
            <w:r w:rsidRPr="00E01B2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Space BNOS </w:t>
            </w:r>
            <w:r w:rsidRPr="00E01B2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BA7744" w:rsidRPr="00FF3BB6" w:rsidRDefault="00BA7744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BA7744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BA7744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7904" w:type="dxa"/>
            <w:shd w:val="clear" w:color="auto" w:fill="auto"/>
          </w:tcPr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Kontener mobilny </w:t>
            </w:r>
            <w:r w:rsidRPr="00891DEE">
              <w:rPr>
                <w:rFonts w:ascii="Arial" w:hAnsi="Arial" w:cs="Arial"/>
                <w:bCs/>
                <w:sz w:val="20"/>
                <w:szCs w:val="20"/>
              </w:rPr>
              <w:t>o wymiarach: szerokość 430mm, głębokość 600mm, wysokość: 600 mm.</w:t>
            </w: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Kontener powinien być wykonany z płyty wiórowej obustronnie laminowanej o klasie higieniczności E1, obrzeże ABS dobrane pod kolor płyty. Korpus, plecy, front oraz wieniec dolny wykonane z płyty grubości min.  18 mm, przy założeniu, że wszystkie elementy muszą być wykonane z tej samej grubości płyty.  Wieniec górny wykonany z płyty grubości min. 25 mm. Plecy muszą być nakładane na boki i wieniec lub wpuszczane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boki kontenera. Kontener powinien posiadać  piórnik wykonany z tworzywa i 3 szuflady o wkładach plastikowych. Kontener ma mieć możliwość wysunięcia na raz tylko jednej szuflady. Na froncie każdej szuflady powinien znajdować się metalowy uchwyt o rozstawie min. 120 mm, mocowany na 2 śrubach. Top górny powinien nachodzić na szuflady i być licowany z ich frontem, wieniec dolny kontenera powinien być zasłonięty frontem szuflady. Front szuflad powinien być montowany do szuflady za pomocą złącza ułatwiającego ewentualną regulację. Zamek centralny, z 2 kluczami łamanymi – montowany w froncie piórnika. Szuflady na prowadnicach rolkowych lub kulkowych. Kontener wyposażony w  4 kółka fi max. 40mm, w tym przynajmniej 2 mają posiadać hamulec.  Kontener klejony, montowany w fabryce producenta w celu zwiększenia wytrzymałości mebla. </w:t>
            </w: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umowy.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>Wymagane dokumenty- kontener winien posiadać: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 Certyfikat wytrzymałościowy wg normy EN 14073-2, 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Atest higieniczny lub raport z badań, na cały mebel lub daną linię meblową (nie dopuszcza się na atestów na same składowe mebla)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Widok jak na zdjęciu poglądowym</w:t>
            </w:r>
          </w:p>
          <w:p w:rsidR="00BA7744" w:rsidRPr="00FF3BB6" w:rsidRDefault="00844392" w:rsidP="00875072">
            <w:pPr>
              <w:ind w:left="360"/>
              <w:jc w:val="both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sz w:val="20"/>
                <w:szCs w:val="20"/>
              </w:rPr>
              <w:pict w14:anchorId="25819709">
                <v:shape id="_x0000_i1052" type="#_x0000_t75" alt="http://pl.nowystylgroup.com/nsd/files/1239" style="width:61.5pt;height:61.5pt;visibility:visible">
                  <v:imagedata r:id="rId33" o:title="1239" croptop="11491f" cropbottom="11113f" cropleft="19963f" cropright="21629f"/>
                </v:shape>
              </w:pict>
            </w:r>
          </w:p>
          <w:p w:rsidR="00BA7744" w:rsidRPr="00891DEE" w:rsidRDefault="00BA7744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91DEE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 xml:space="preserve">Powyższe wymagania spełnia np. kontener z systemu Easy Space firmy BNOS 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BA7744" w:rsidRPr="00FF3BB6" w:rsidRDefault="00BA7744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BA7744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BA7744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7904" w:type="dxa"/>
            <w:shd w:val="clear" w:color="auto" w:fill="auto"/>
          </w:tcPr>
          <w:p w:rsidR="00BA7744" w:rsidRPr="00FF3BB6" w:rsidRDefault="00BA7744" w:rsidP="00875072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Fotel obrotowy, </w:t>
            </w: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posiada wymiary:</w:t>
            </w:r>
          </w:p>
          <w:p w:rsidR="00BA7744" w:rsidRPr="00FF3BB6" w:rsidRDefault="00BA7744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Szerokość oparcia: 430mm</w:t>
            </w:r>
          </w:p>
          <w:p w:rsidR="00BA7744" w:rsidRPr="00FF3BB6" w:rsidRDefault="00BA7744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Wysokość oparcia: 520mm</w:t>
            </w:r>
          </w:p>
          <w:p w:rsidR="00BA7744" w:rsidRPr="00FF3BB6" w:rsidRDefault="00BA7744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Szerokość siedziska: 460 mm,</w:t>
            </w:r>
          </w:p>
          <w:p w:rsidR="00BA7744" w:rsidRPr="00FF3BB6" w:rsidRDefault="00BA7744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lastRenderedPageBreak/>
              <w:t>Głębokość siedziska: 420mm z regulacją głębokości w zakresie 50 mm.</w:t>
            </w:r>
          </w:p>
          <w:p w:rsidR="00BA7744" w:rsidRPr="00FF3BB6" w:rsidRDefault="00BA7744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Wysokość siedziska w najniższym położeniu: 420 mm z regulacją wysokości w zakresie +130 mm</w:t>
            </w:r>
          </w:p>
          <w:p w:rsidR="00BA7744" w:rsidRPr="00FF3BB6" w:rsidRDefault="00BA7744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Wysokość całkowita, liczona do krańca oparcia przy położeniu siedziska w najniższym punkcie: 980 mm.</w:t>
            </w:r>
          </w:p>
          <w:p w:rsidR="00BA7744" w:rsidRPr="00891DEE" w:rsidRDefault="00BA7744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Średnica podstawy:  700 mm</w:t>
            </w:r>
          </w:p>
          <w:p w:rsidR="00BA7744" w:rsidRPr="00FF3BB6" w:rsidRDefault="00BA7744" w:rsidP="00875072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: </w:t>
            </w:r>
          </w:p>
          <w:p w:rsidR="00BA7744" w:rsidRPr="00FF3BB6" w:rsidRDefault="00BA7744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Siedzisko i oparcie tapicerowane</w:t>
            </w:r>
          </w:p>
          <w:p w:rsidR="00BA7744" w:rsidRPr="00FF3BB6" w:rsidRDefault="00BA7744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Oparcie  z tylną osłoną wykonaną z tworzywa w kolorze czarnym. Osłona w postaci ramki z widocznym, poziomym żebrowaniem. Szkielet oparcia wykonany z tworzywa sztucznego, obłożony pianką wylewaną o gęstości 35kg/m3 i grubości 35mm. Oparcie posiada możliwość regulacji wysokości w zakresie 70mm oraz możliwość blokady w 13 pozycjach. Łącznik oparcia wykonany ze stalowego płaskownika o grubości 8mm.</w:t>
            </w:r>
          </w:p>
          <w:p w:rsidR="00BA7744" w:rsidRPr="00FF3BB6" w:rsidRDefault="00BA7744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Szkielet siedziska wykonany z 7-wastwowej sklejki bukowej o grubości 10,5mm obłożony pianką wylewaną o gęstości 40kg/m3 o grubości 50mm.</w:t>
            </w:r>
          </w:p>
          <w:p w:rsidR="00BA7744" w:rsidRPr="00FF3BB6" w:rsidRDefault="00BA7744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Mechanizm synchroniczny umożliwiający swobodne kołysanie się- oparcie odchylające się synchronicznie, kąt pochylenia oparcia 33st.zsynchronizowany z siedziskiem 11 st., możliwość blokady oparcia w 5 poz., regulacja siły oporu oparcia za pomocą śruby. Mechanizm </w:t>
            </w:r>
            <w:proofErr w:type="spellStart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- zabezpieczenie przed uderzeniem oparcia w plecy użytkownika po zwolnieniu blokady, płynna regulacja wysokości krzesła za pomocą podnośnika pneumatycznego.</w:t>
            </w:r>
          </w:p>
          <w:p w:rsidR="00BA7744" w:rsidRPr="00FF3BB6" w:rsidRDefault="00BA7744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Podłokietniki regulowane na wysokość w zakresie 85 mm. </w:t>
            </w:r>
          </w:p>
          <w:p w:rsidR="00BA7744" w:rsidRPr="00FF3BB6" w:rsidRDefault="00BA7744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:rsidR="00BA7744" w:rsidRPr="00FF3BB6" w:rsidRDefault="00BA7744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Podstawę wykonaną z polerowanego aluminium</w:t>
            </w:r>
          </w:p>
          <w:p w:rsidR="00BA7744" w:rsidRPr="00FF3BB6" w:rsidRDefault="00BA7744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Kółka o średnicy fi 65mm . </w:t>
            </w:r>
          </w:p>
          <w:p w:rsidR="00BA7744" w:rsidRPr="00891DEE" w:rsidRDefault="00BA7744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tkanina tapicerska -  do wyboru min. 12 kolorów z wzornika producenta. Kolorystyka do wyboru przez Zamawiającego, przed podpisaniem umowy.</w:t>
            </w:r>
          </w:p>
          <w:p w:rsidR="00BA7744" w:rsidRPr="00FF3BB6" w:rsidRDefault="00BA7744" w:rsidP="00875072">
            <w:pPr>
              <w:jc w:val="both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Krzesło posiada  dokumenty:</w:t>
            </w:r>
          </w:p>
          <w:p w:rsidR="00BA7744" w:rsidRPr="00FF3BB6" w:rsidRDefault="00BA7744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Atest wytrzymałościowy zgodnie z:  PN-EN 1335</w:t>
            </w:r>
          </w:p>
          <w:p w:rsidR="00BA7744" w:rsidRPr="00891DEE" w:rsidRDefault="00BA7744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Protokół oceny ergonomicznej zgodnie z Rozporządzeniem MPIPS z 1 grudnia 1998 (</w:t>
            </w:r>
            <w:proofErr w:type="spellStart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Dz.U.Nr</w:t>
            </w:r>
            <w:proofErr w:type="spellEnd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148,poz.973).</w:t>
            </w:r>
          </w:p>
          <w:p w:rsidR="00BA7744" w:rsidRPr="00FF3BB6" w:rsidRDefault="00BA7744" w:rsidP="00875072">
            <w:pPr>
              <w:jc w:val="both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Krzesło tapicerowane tkaniną o parametrach :</w:t>
            </w:r>
          </w:p>
          <w:p w:rsidR="00BA7744" w:rsidRPr="00FF3BB6" w:rsidRDefault="00BA7744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Skład: 100% poliester</w:t>
            </w:r>
          </w:p>
          <w:p w:rsidR="00BA7744" w:rsidRPr="00FF3BB6" w:rsidRDefault="00BA7744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Gramatura: 250 g/m2</w:t>
            </w:r>
          </w:p>
          <w:p w:rsidR="00BA7744" w:rsidRPr="00FF3BB6" w:rsidRDefault="00BA7744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Ścieralność : 150 000 cykli </w:t>
            </w:r>
            <w:proofErr w:type="spellStart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Martindala</w:t>
            </w:r>
            <w:proofErr w:type="spellEnd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,</w:t>
            </w:r>
          </w:p>
          <w:p w:rsidR="00BA7744" w:rsidRPr="00FF3BB6" w:rsidRDefault="00BA7744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Niepalność : wg EN 1021-1, EN 1021-2</w:t>
            </w:r>
          </w:p>
          <w:p w:rsidR="00BA7744" w:rsidRPr="00FF3BB6" w:rsidRDefault="00844392" w:rsidP="00875072">
            <w:pPr>
              <w:ind w:left="72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3903A936">
                <v:shape id="_x0000_i1053" type="#_x0000_t75" alt="navigo_02_3_4_front copy.jpg" style="width:57.75pt;height:86.25pt;visibility:visible">
                  <v:imagedata r:id="rId24" o:title="navigo_02_3_4_front copy"/>
                </v:shape>
              </w:pict>
            </w:r>
            <w:r w:rsidR="00BA7744" w:rsidRPr="00FF3BB6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pict w14:anchorId="5C7F4D3D">
                <v:shape id="_x0000_i1054" type="#_x0000_t75" alt="navigo_02_tyl copy.jpg" style="width:60.75pt;height:90.75pt;visibility:visible">
                  <v:imagedata r:id="rId25" o:title="navigo_02_tyl copy"/>
                </v:shape>
              </w:pict>
            </w:r>
          </w:p>
          <w:p w:rsidR="00BA7744" w:rsidRPr="00891DEE" w:rsidRDefault="00BA7744" w:rsidP="00875072">
            <w:pPr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891DEE">
              <w:rPr>
                <w:rFonts w:ascii="Arial" w:eastAsia="Calibri" w:hAnsi="Arial" w:cs="Arial"/>
                <w:b/>
                <w:sz w:val="20"/>
                <w:szCs w:val="20"/>
              </w:rPr>
              <w:t xml:space="preserve">Powyższe parametry spełnia np. krzesło </w:t>
            </w:r>
            <w:proofErr w:type="spellStart"/>
            <w:r w:rsidRPr="00891DEE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Navigo</w:t>
            </w:r>
            <w:proofErr w:type="spellEnd"/>
            <w:r w:rsidRPr="00891DEE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ST4</w:t>
            </w:r>
            <w:r w:rsidR="00891DEE" w:rsidRPr="00891DEE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4 R35 K2 FST L-</w:t>
            </w:r>
            <w:proofErr w:type="spellStart"/>
            <w:r w:rsidR="00891DEE" w:rsidRPr="00891DEE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shape</w:t>
            </w:r>
            <w:proofErr w:type="spellEnd"/>
            <w:r w:rsidR="00891DEE" w:rsidRPr="00891DEE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firmy BNOS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BA7744" w:rsidRPr="00FF3BB6" w:rsidRDefault="00BA7744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BA7744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BA7744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7904" w:type="dxa"/>
            <w:shd w:val="clear" w:color="auto" w:fill="auto"/>
          </w:tcPr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>Dostawka półokrągła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o wymiarach: szerokość:  1600 mm, głębokość: 600 mm, wysokość 740 mm, 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•  Blat: wykonany z płyty dwustronnie laminowanej klasy E1, grubości 25 mm,  oklejonej obrzeżem ABS grubości 2-3 mm w kolorze blatu.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 xml:space="preserve">• Podstawa: 1 noga  malowana proszkowo, o przekroju  fi50  mm noga ma być okrągła. </w:t>
            </w:r>
          </w:p>
          <w:p w:rsidR="00314E59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• </w:t>
            </w:r>
            <w:r w:rsidRPr="00FF3BB6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>Kolorystyka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: płyta meblowa - do wyboru min. 12 kolorów z wzornika producenta. Kolorystyka do wyboru przez Zamawiając</w:t>
            </w:r>
            <w:r w:rsidR="00314E59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ego, przed podpisaniem umowy.</w:t>
            </w:r>
          </w:p>
          <w:p w:rsidR="00BA7744" w:rsidRPr="00FF3BB6" w:rsidRDefault="00BA7744" w:rsidP="00314E59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14E59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>Wymagane dokumenty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: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 xml:space="preserve">o Certyfikat wytrzymałościowy wg normy EN  527-1, EN 527-2, 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lastRenderedPageBreak/>
              <w:t>o Atest higieniczny na cały mebel lub daną linię meblową (nie dopuszcza się na atestów na same składowe mebla)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 xml:space="preserve">o Dokument potwierdzający spełnienie Rozporządzenia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MPiPS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z 1 grudnia 1998 (Dz.U. Nr 148,poz.973)</w:t>
            </w:r>
          </w:p>
          <w:p w:rsidR="00BA7744" w:rsidRPr="00FF3BB6" w:rsidRDefault="00844392" w:rsidP="00875072">
            <w:pPr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48B5AA00">
                <v:shape id="_x0000_i1055" type="#_x0000_t75" alt="http://pl.nowystylgroup.com/file/1207/upload_50d0f5a783c436.27360525.jpg" style="width:105pt;height:59.25pt;visibility:visible">
                  <v:imagedata r:id="rId34" o:title="upload_50d0f5a783c436"/>
                </v:shape>
              </w:pict>
            </w:r>
          </w:p>
        </w:tc>
        <w:tc>
          <w:tcPr>
            <w:tcW w:w="885" w:type="dxa"/>
            <w:gridSpan w:val="2"/>
            <w:shd w:val="clear" w:color="auto" w:fill="auto"/>
          </w:tcPr>
          <w:p w:rsidR="00BA7744" w:rsidRPr="00FF3BB6" w:rsidRDefault="00BA7744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BA7744" w:rsidRPr="00FF3BB6" w:rsidTr="00D743FB">
        <w:trPr>
          <w:trHeight w:val="123"/>
        </w:trPr>
        <w:tc>
          <w:tcPr>
            <w:tcW w:w="709" w:type="dxa"/>
            <w:shd w:val="clear" w:color="auto" w:fill="FFFFFF" w:themeFill="background1"/>
          </w:tcPr>
          <w:p w:rsidR="00BA7744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7904" w:type="dxa"/>
            <w:shd w:val="clear" w:color="auto" w:fill="auto"/>
          </w:tcPr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>Szafa aktowa z drzwiami płytowymi uchylnymi</w:t>
            </w:r>
            <w:r w:rsidRPr="00FF3BB6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 wymiarach: szerokość 80cm, głębokość 44,5cm, wysokość 189,5cm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powinna być wykonana z płyty wiórowej obustronnie laminowanej o klasie higieniczności E1, obrzeże ABS dobrane pod kolor płyty.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Korpus, front i wieniec dolny mają być wykonane z płyty grubości min. 18 mm, przy założeniu, że wszystkie elementy mają być wykonane z tej samej grubości płyty. Dla pleców, Zamawiający dopuszcza płytę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hdf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. Plecy muszą być wpuszczane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rowki na bokach i wieńcu. Top i korpus mają być ze sobą skręcone (nie klejone), umożliwiające wymianę każdego z elementów szafy. Wieniec górny wykonany z płyty grubości 25mm.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Półki wykonane z płyty grubości min. 18 mm z możliwością regulacji w 5 pozycjach, co min. 32 mm, wyposażone w system zapobiegający ich wypadnięciu lub wyszarpnięciu, głębokość półki min. 350 mm, półka oklejona z każdej strony. Szafa musi posiadać min. 4 półki/ 5 przestrzeni segregatorowych.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ma być wyposażona w min. 4 zawiasy na skrzydło drzwi, posiadające kąt rozwarcia do 110st.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Jedne drzwi wyposażone w listwę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przymykową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.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Każde drzwi wyposażone w metalowy uchwyt, zabezpieczony galwanicznie lub , minimalna długość uchwytu 120mm, mocowany na 2 śrubach.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Zamek baskwilowy, min. dwupunktowy z dwoma kluczami łamanymi.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na cokole wysokości 60mm. Szafa wyposażona w stopki z możliwością regulacji poziomu od wewnątrz w zakresie minimum +15mm .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bCs/>
                <w:sz w:val="20"/>
                <w:szCs w:val="20"/>
              </w:rPr>
              <w:t>Kolorystyka: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umowy.</w:t>
            </w:r>
          </w:p>
          <w:p w:rsidR="00BA7744" w:rsidRPr="00FF3BB6" w:rsidRDefault="00BA7744" w:rsidP="00844392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44392">
              <w:rPr>
                <w:rFonts w:ascii="Arial" w:hAnsi="Arial" w:cs="Arial"/>
                <w:b/>
                <w:bCs/>
                <w:sz w:val="20"/>
                <w:szCs w:val="20"/>
              </w:rPr>
              <w:t>Wymagane dokumenty- szafa winna posiadać: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 xml:space="preserve">o certyfikat zgodności wg normy EN 14073-2  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o atest higieniczny na cały mebel lub daną linię meblową (nie dopuszcza się na atestów na same składowe mebla)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Wygląd jak na zdjęciu poglądowym: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 w:rsidRPr="00FF3BB6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="00844392">
              <w:rPr>
                <w:rFonts w:ascii="Arial" w:hAnsi="Arial" w:cs="Arial"/>
                <w:noProof/>
                <w:sz w:val="20"/>
                <w:szCs w:val="20"/>
              </w:rPr>
              <w:pict w14:anchorId="0E0F0580">
                <v:shape id="_x0000_i1056" type="#_x0000_t75" alt="http://pl.nowystylgroup.com/file/1233/upload_50d3b30940a7c9.46073919.jpg" style="width:38.25pt;height:61.5pt;visibility:visible">
                  <v:imagedata r:id="rId27" o:title="upload_50d3b30940a7c9" cropbottom="5287f" cropleft="20019f" cropright="23961f"/>
                </v:shape>
              </w:pict>
            </w:r>
            <w:r w:rsidRPr="00FF3BB6">
              <w:rPr>
                <w:rFonts w:ascii="Arial" w:hAnsi="Arial" w:cs="Arial"/>
                <w:noProof/>
                <w:sz w:val="20"/>
                <w:szCs w:val="20"/>
              </w:rPr>
              <w:t xml:space="preserve">         </w:t>
            </w:r>
          </w:p>
          <w:p w:rsidR="00BA7744" w:rsidRPr="00891DEE" w:rsidRDefault="00BA7744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1DEE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Powyższe parametry spełnia np. szafa z systemu Easy Space firmy BNOS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BA7744" w:rsidRPr="00FF3BB6" w:rsidRDefault="00BA7744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  <w:tr w:rsidR="00BA7744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BA7744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7904" w:type="dxa"/>
            <w:shd w:val="clear" w:color="auto" w:fill="auto"/>
          </w:tcPr>
          <w:p w:rsidR="00BA7744" w:rsidRPr="00FF3BB6" w:rsidRDefault="00BA7744" w:rsidP="00875072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sz w:val="20"/>
                <w:szCs w:val="20"/>
              </w:rPr>
              <w:t>Szafa ubraniowo- aktowa z drzwiami płytowymi uchylnymi o wymiarach: szerokość 800 mm, głębokość 445 mm, wysokość 1895 mm</w:t>
            </w:r>
          </w:p>
          <w:p w:rsidR="00BA7744" w:rsidRPr="00FF3BB6" w:rsidRDefault="00BA7744" w:rsidP="00875072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 Szafa powinna być wykonana z płyty wiórowej obustronnie laminowanej o klasie higieniczności E1, krawędzie oklejone obrzeżem ABS dobranym pod kolor płyty.</w:t>
            </w:r>
          </w:p>
          <w:p w:rsidR="00BA7744" w:rsidRPr="00FF3BB6" w:rsidRDefault="00BA7744" w:rsidP="00875072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 Korpus, front mają być wykonane z płyty grubości min. 18 mm, przy założeniu, że wszystkie elementy mają być wykonane z tej samej grubości płyty. Wieniec górny wykonany z płyty grubości min. 25 mm, plecy z płyty HDF min. 2,5mm.  Plecy muszą być wpuszczane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rowki na bokach i wieńcu. Top i korpus mają być ze sobą skręcone (nie klejone), umożliwiające wymianę każdego z elementów szafy.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Półka  konstrukcyjna wykonana z płyty grubości min. 18 mm, głębokość półki min. 340 mm, półka oklejona z każdej strony. 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Wewnątrz szafy  podział na szerokości (w pionie – pod półką konstrukcyjną) na dwie części. Jedna część o szer. min.562 mm przeznaczona na garderobę i wyposażoną w wysuwany teleskopowy wieszak, mocowany pod półką konstrukcyjną, druga przeznaczona na akta i wyposażona w min. 3 półki z regulacją wysokości  w 5 pozycjach, wszystkie krawędzie półki oklejone obrzeżem</w:t>
            </w:r>
          </w:p>
          <w:p w:rsidR="00BA7744" w:rsidRPr="00FF3BB6" w:rsidRDefault="00BA7744" w:rsidP="00875072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lastRenderedPageBreak/>
              <w:t>Szafa ma być wyposażona w zawiasy – min. 4 zawiasy na skrzydło drzwi posiadające kąt rozwarcia do 110st.</w:t>
            </w:r>
          </w:p>
          <w:p w:rsidR="00BA7744" w:rsidRPr="00FF3BB6" w:rsidRDefault="00BA7744" w:rsidP="00875072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Jedne drzwi wyposażone w listwę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przymykową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BA7744" w:rsidRPr="00FF3BB6" w:rsidRDefault="00BA7744" w:rsidP="00875072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Każde drzwi wyposażone w metalowy uchwyt, zabezpieczony galwanicznie lub malowany proszkowo, minimalna długość uchwytu 120mm, mocowany na 2 śrubach.</w:t>
            </w:r>
          </w:p>
          <w:p w:rsidR="00BA7744" w:rsidRPr="00FF3BB6" w:rsidRDefault="00BA7744" w:rsidP="00875072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Zamek baskwilowy, min. dwupunktowy z dwoma kluczami łamanymi.</w:t>
            </w:r>
          </w:p>
          <w:p w:rsidR="00BA7744" w:rsidRPr="00FF3BB6" w:rsidRDefault="00BA7744" w:rsidP="00875072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Szafa na cokole wykonanym z płyty meblowej o grubości min. 18 mm, o wysokości 60 mm. </w:t>
            </w:r>
          </w:p>
          <w:p w:rsidR="00BA7744" w:rsidRPr="00FF3BB6" w:rsidRDefault="00BA7744" w:rsidP="00875072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Szafa wyposażona w metalowe stopki z możliwością regulacji poziomu od wewnątrz w zakresie minimum +15mm.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>Kolorystyka</w:t>
            </w:r>
            <w:r w:rsidRPr="00FF3BB6">
              <w:rPr>
                <w:rFonts w:ascii="Arial" w:hAnsi="Arial" w:cs="Arial"/>
                <w:sz w:val="20"/>
                <w:szCs w:val="20"/>
              </w:rPr>
              <w:t>: płyta meblowa - do wyboru min. 12 kolorów z wzornika producenta. Kolorystyka do wyboru przez Zamawiające</w:t>
            </w:r>
            <w:r w:rsidR="00891DEE">
              <w:rPr>
                <w:rFonts w:ascii="Arial" w:hAnsi="Arial" w:cs="Arial"/>
                <w:sz w:val="20"/>
                <w:szCs w:val="20"/>
              </w:rPr>
              <w:t>go, przed podpisaniem umowy.</w:t>
            </w:r>
          </w:p>
          <w:p w:rsidR="00BA7744" w:rsidRPr="00FF3BB6" w:rsidRDefault="00BA7744" w:rsidP="00844392">
            <w:pPr>
              <w:rPr>
                <w:rFonts w:ascii="Arial" w:hAnsi="Arial" w:cs="Arial"/>
                <w:sz w:val="20"/>
                <w:szCs w:val="20"/>
              </w:rPr>
            </w:pPr>
            <w:r w:rsidRPr="00891DEE">
              <w:rPr>
                <w:rFonts w:ascii="Arial" w:hAnsi="Arial" w:cs="Arial"/>
                <w:b/>
                <w:sz w:val="20"/>
                <w:szCs w:val="20"/>
              </w:rPr>
              <w:t>Wymagane dokumenty:</w:t>
            </w:r>
            <w:r w:rsidRPr="00FF3BB6">
              <w:rPr>
                <w:rFonts w:ascii="Arial" w:hAnsi="Arial" w:cs="Arial"/>
                <w:sz w:val="20"/>
                <w:szCs w:val="20"/>
              </w:rPr>
              <w:br/>
              <w:t xml:space="preserve">o certyfikat zgodności wg normy EN 14073-2   </w:t>
            </w:r>
            <w:r w:rsidRPr="00FF3BB6">
              <w:rPr>
                <w:rFonts w:ascii="Arial" w:hAnsi="Arial" w:cs="Arial"/>
                <w:sz w:val="20"/>
                <w:szCs w:val="20"/>
              </w:rPr>
              <w:br/>
              <w:t>o atest higieniczny na cały mebel lub daną linię meblową (nie dopuszcza się na atestów na same składowe mebla)</w:t>
            </w:r>
          </w:p>
          <w:p w:rsidR="00BA7744" w:rsidRPr="00FF3BB6" w:rsidRDefault="00844392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sz w:val="20"/>
                <w:szCs w:val="20"/>
              </w:rPr>
              <w:pict w14:anchorId="3F774FEB">
                <v:shape id="_x0000_i1057" type="#_x0000_t75" style="width:43.5pt;height:90pt;visibility:visible">
                  <v:imagedata r:id="rId35" o:title=""/>
                </v:shape>
              </w:pict>
            </w:r>
          </w:p>
          <w:p w:rsidR="00BA7744" w:rsidRPr="00891DEE" w:rsidRDefault="00BA7744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1DEE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Powyższe parametry spełnia np. szafa z systemu Easy Space firmy BNOS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BA7744" w:rsidRPr="00FF3BB6" w:rsidRDefault="00BA7744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BA7744" w:rsidRPr="00FF3BB6" w:rsidTr="00D743FB">
        <w:trPr>
          <w:trHeight w:val="123"/>
        </w:trPr>
        <w:tc>
          <w:tcPr>
            <w:tcW w:w="709" w:type="dxa"/>
            <w:shd w:val="clear" w:color="auto" w:fill="FFFFFF" w:themeFill="background1"/>
          </w:tcPr>
          <w:p w:rsidR="00BA7744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7904" w:type="dxa"/>
            <w:shd w:val="clear" w:color="auto" w:fill="auto"/>
            <w:vAlign w:val="center"/>
          </w:tcPr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>Szafa aktowa z drzwiami płytowymi uchylnymi o wymiarach: szerokość 80cm, gł. 44,5cm, wysokość 82cm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Szafa wykonana z płyty wiórowej obustronnie laminowanej o klasie higieniczności E1, obrzeże ABS dobrane pod kolor płyty.</w:t>
            </w:r>
          </w:p>
          <w:p w:rsidR="00BA7744" w:rsidRPr="00FF3BB6" w:rsidRDefault="00BA7744" w:rsidP="00875072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Korpus i front wykonane z płyty grubości 18 mm. Wieniec górny wykonany z płyty grubości 25 mm, plecy z płyty grubości 12 mm.  Plecy wpuszczane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rowki na bokach i wieńcu. Top i korpus skręcane, umożliwiające wymianę każdego z elementów szafy.</w:t>
            </w:r>
          </w:p>
          <w:p w:rsidR="00BA7744" w:rsidRPr="00FF3BB6" w:rsidRDefault="00BA7744" w:rsidP="00875072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Półki wykonane z płyty grubości 18 mm z możliwością regulacji ułożenia w zakresie +/- 32 mm, wyposażone w system zapobiegający ich wypadnięciu lub wyszarpnięciu, głębokość półki 350 mm, półka oklejona z każdej strony. Szafa posiada 1 półkę.</w:t>
            </w:r>
          </w:p>
          <w:p w:rsidR="00BA7744" w:rsidRPr="00FF3BB6" w:rsidRDefault="00BA7744" w:rsidP="00875072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Szafa wyposażona w zawiasy – 2 zawiasy na skrzydło drzwi posiadające kąt rozwarcia do 110st.</w:t>
            </w:r>
          </w:p>
          <w:p w:rsidR="00BA7744" w:rsidRPr="00FF3BB6" w:rsidRDefault="00BA7744" w:rsidP="00875072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Jedne drzwi wyposażone w listwę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przymykową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BA7744" w:rsidRPr="00FF3BB6" w:rsidRDefault="00BA7744" w:rsidP="00875072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Każde drzwi wyposażone w metalowy uchwyt, zabezpieczony galwanicznie o długość 128 mm, mocowany na 2 śrubach.</w:t>
            </w:r>
          </w:p>
          <w:p w:rsidR="00BA7744" w:rsidRPr="00FF3BB6" w:rsidRDefault="00BA7744" w:rsidP="00875072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Zamek punktowy z dwoma kluczami łamanymi.</w:t>
            </w:r>
          </w:p>
          <w:p w:rsidR="00BA7744" w:rsidRPr="00FF3BB6" w:rsidRDefault="00BA7744" w:rsidP="00875072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Szafa na cokole wykonanym z płyty meblowej o grubości 18 mm, o wysokości 55 mm. </w:t>
            </w:r>
          </w:p>
          <w:p w:rsidR="00BA7744" w:rsidRPr="00FF3BB6" w:rsidRDefault="00BA7744" w:rsidP="00875072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Szafa wyposażona w metalowe stopki z możliwością regulacji poziomu od wewnątrz w zakresie +15 mm.</w:t>
            </w:r>
          </w:p>
          <w:p w:rsidR="00BA7744" w:rsidRPr="0057297A" w:rsidRDefault="00BA7744" w:rsidP="00875072">
            <w:pPr>
              <w:tabs>
                <w:tab w:val="left" w:pos="5884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7297A">
              <w:rPr>
                <w:rFonts w:ascii="Arial" w:hAnsi="Arial" w:cs="Arial"/>
                <w:b/>
                <w:sz w:val="20"/>
                <w:szCs w:val="20"/>
              </w:rPr>
              <w:t>Szafa musi posiadać dokumenty:</w:t>
            </w:r>
          </w:p>
          <w:p w:rsidR="00BA7744" w:rsidRPr="00FF3BB6" w:rsidRDefault="00BA7744" w:rsidP="00875072">
            <w:pPr>
              <w:tabs>
                <w:tab w:val="left" w:pos="58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o certyfikat wytrzymałościowy wg normy EN 14073-2</w:t>
            </w:r>
          </w:p>
          <w:p w:rsidR="00BA7744" w:rsidRPr="00FF3BB6" w:rsidRDefault="00BA7744" w:rsidP="00875072">
            <w:pPr>
              <w:tabs>
                <w:tab w:val="left" w:pos="58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o atest higieniczny na całą linię meblową (nie dopuszcza się atestów na elementy składowe mebla)       </w:t>
            </w:r>
          </w:p>
          <w:p w:rsidR="00BA7744" w:rsidRPr="00FF3BB6" w:rsidRDefault="00844392" w:rsidP="00875072">
            <w:pPr>
              <w:tabs>
                <w:tab w:val="left" w:pos="58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01F6AF3B">
                <v:shape id="_x0000_i1058" type="#_x0000_t75" style="width:68.25pt;height:64.5pt" filled="t">
                  <v:fill color2="black"/>
                  <v:imagedata r:id="rId36" o:title=""/>
                </v:shape>
              </w:pict>
            </w:r>
          </w:p>
          <w:p w:rsidR="00BA7744" w:rsidRPr="00314E59" w:rsidRDefault="00BA7744" w:rsidP="00875072">
            <w:pPr>
              <w:tabs>
                <w:tab w:val="left" w:pos="5884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14E59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Powyższe parametry spełnia np. szafa z systemu Easy Space firmy BNOS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BA7744" w:rsidRPr="00FF3BB6" w:rsidRDefault="00BA7744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BA7744" w:rsidRPr="00FF3BB6" w:rsidTr="00D743FB">
        <w:trPr>
          <w:trHeight w:val="123"/>
        </w:trPr>
        <w:tc>
          <w:tcPr>
            <w:tcW w:w="709" w:type="dxa"/>
            <w:shd w:val="clear" w:color="auto" w:fill="auto"/>
          </w:tcPr>
          <w:p w:rsidR="00BA7744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7904" w:type="dxa"/>
            <w:shd w:val="clear" w:color="auto" w:fill="auto"/>
          </w:tcPr>
          <w:p w:rsidR="00BA7744" w:rsidRPr="00FF3BB6" w:rsidRDefault="00BA7744" w:rsidP="00875072">
            <w:pPr>
              <w:ind w:right="21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>Krzesło konferencyjne, na 4 nogach metalowych, o wymiarach :</w:t>
            </w:r>
          </w:p>
          <w:p w:rsidR="00BA7744" w:rsidRPr="00FF3BB6" w:rsidRDefault="00BA7744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Pr="00FF3BB6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FF3BB6">
              <w:rPr>
                <w:rFonts w:ascii="Arial" w:hAnsi="Arial" w:cs="Arial"/>
                <w:sz w:val="20"/>
                <w:szCs w:val="20"/>
              </w:rPr>
              <w:t>Szerokość całkowita 488 mm</w:t>
            </w:r>
          </w:p>
          <w:p w:rsidR="00BA7744" w:rsidRPr="00FF3BB6" w:rsidRDefault="00BA7744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o</w:t>
            </w:r>
            <w:r w:rsidRPr="00FF3BB6">
              <w:rPr>
                <w:rFonts w:ascii="Arial" w:hAnsi="Arial" w:cs="Arial"/>
                <w:sz w:val="20"/>
                <w:szCs w:val="20"/>
              </w:rPr>
              <w:tab/>
              <w:t>Wysokość całkowita (liczona do krańca oparcia) 820 mm,</w:t>
            </w:r>
          </w:p>
          <w:p w:rsidR="00BA7744" w:rsidRPr="00FF3BB6" w:rsidRDefault="00BA7744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o</w:t>
            </w:r>
            <w:r w:rsidRPr="00FF3BB6">
              <w:rPr>
                <w:rFonts w:ascii="Arial" w:hAnsi="Arial" w:cs="Arial"/>
                <w:sz w:val="20"/>
                <w:szCs w:val="20"/>
              </w:rPr>
              <w:tab/>
              <w:t>Siedzisko na wysokości 470 mm</w:t>
            </w:r>
          </w:p>
          <w:p w:rsidR="00BA7744" w:rsidRPr="00FF3BB6" w:rsidRDefault="00BA7744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o</w:t>
            </w:r>
            <w:r w:rsidRPr="00FF3BB6">
              <w:rPr>
                <w:rFonts w:ascii="Arial" w:hAnsi="Arial" w:cs="Arial"/>
                <w:sz w:val="20"/>
                <w:szCs w:val="20"/>
              </w:rPr>
              <w:tab/>
              <w:t>Oparcie wysokości 345 mm</w:t>
            </w:r>
          </w:p>
          <w:p w:rsidR="00BA7744" w:rsidRPr="00FF3BB6" w:rsidRDefault="00BA7744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lastRenderedPageBreak/>
              <w:t>o</w:t>
            </w:r>
            <w:r w:rsidRPr="00FF3BB6">
              <w:rPr>
                <w:rFonts w:ascii="Arial" w:hAnsi="Arial" w:cs="Arial"/>
                <w:sz w:val="20"/>
                <w:szCs w:val="20"/>
              </w:rPr>
              <w:tab/>
              <w:t>Głębokość całkowita 530 mm</w:t>
            </w:r>
          </w:p>
          <w:p w:rsidR="00BA7744" w:rsidRPr="00891DEE" w:rsidRDefault="00BA7744" w:rsidP="00875072">
            <w:pPr>
              <w:ind w:right="21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1DEE">
              <w:rPr>
                <w:rFonts w:ascii="Arial" w:hAnsi="Arial" w:cs="Arial"/>
                <w:b/>
                <w:sz w:val="20"/>
                <w:szCs w:val="20"/>
              </w:rPr>
              <w:t>Krzesło musi posiadać :</w:t>
            </w:r>
          </w:p>
          <w:p w:rsidR="00BA7744" w:rsidRPr="00FF3BB6" w:rsidRDefault="00BA7744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•</w:t>
            </w:r>
            <w:r w:rsidRPr="00FF3BB6">
              <w:rPr>
                <w:rFonts w:ascii="Arial" w:hAnsi="Arial" w:cs="Arial"/>
                <w:sz w:val="20"/>
                <w:szCs w:val="20"/>
              </w:rPr>
              <w:tab/>
              <w:t>Siedzisko i oparcie w całości tapicerowane tkaniną skóropodobną,</w:t>
            </w:r>
          </w:p>
          <w:p w:rsidR="00BA7744" w:rsidRPr="00FF3BB6" w:rsidRDefault="00BA7744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•</w:t>
            </w:r>
            <w:r w:rsidRPr="00FF3BB6">
              <w:rPr>
                <w:rFonts w:ascii="Arial" w:hAnsi="Arial" w:cs="Arial"/>
                <w:sz w:val="20"/>
                <w:szCs w:val="20"/>
              </w:rPr>
              <w:tab/>
              <w:t>Noga tylna łączona z oparciem w sposób niewidoczny.</w:t>
            </w:r>
          </w:p>
          <w:p w:rsidR="00BA7744" w:rsidRPr="00FF3BB6" w:rsidRDefault="00BA7744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•</w:t>
            </w:r>
            <w:r w:rsidRPr="00FF3BB6">
              <w:rPr>
                <w:rFonts w:ascii="Arial" w:hAnsi="Arial" w:cs="Arial"/>
                <w:sz w:val="20"/>
                <w:szCs w:val="20"/>
              </w:rPr>
              <w:tab/>
              <w:t>Siedzisko i oparcie nie połączone, z zachowaniem prześwitu.</w:t>
            </w:r>
          </w:p>
          <w:p w:rsidR="00BA7744" w:rsidRPr="00FF3BB6" w:rsidRDefault="00BA7744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•</w:t>
            </w:r>
            <w:r w:rsidRPr="00FF3BB6">
              <w:rPr>
                <w:rFonts w:ascii="Arial" w:hAnsi="Arial" w:cs="Arial"/>
                <w:sz w:val="20"/>
                <w:szCs w:val="20"/>
              </w:rPr>
              <w:tab/>
              <w:t>Siedzisko wygięte w kołyskę w formie kubełkowej, wsparte na łukowatych profilach metalowych łączących nogi lewe i prawe.</w:t>
            </w:r>
          </w:p>
          <w:p w:rsidR="00BA7744" w:rsidRPr="00FF3BB6" w:rsidRDefault="00BA7744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•</w:t>
            </w:r>
            <w:r w:rsidRPr="00FF3BB6">
              <w:rPr>
                <w:rFonts w:ascii="Arial" w:hAnsi="Arial" w:cs="Arial"/>
                <w:sz w:val="20"/>
                <w:szCs w:val="20"/>
              </w:rPr>
              <w:tab/>
              <w:t>Stelaż metalowy, malowany proszkowo na kolor RAL 9006.</w:t>
            </w:r>
          </w:p>
          <w:p w:rsidR="00BA7744" w:rsidRPr="00FF3BB6" w:rsidRDefault="00BA7744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•</w:t>
            </w:r>
            <w:r w:rsidRPr="00FF3BB6">
              <w:rPr>
                <w:rFonts w:ascii="Arial" w:hAnsi="Arial" w:cs="Arial"/>
                <w:sz w:val="20"/>
                <w:szCs w:val="20"/>
              </w:rPr>
              <w:tab/>
              <w:t>Nogi zakończone stopkami plastikowymi</w:t>
            </w:r>
          </w:p>
          <w:p w:rsidR="00BA7744" w:rsidRPr="00FF3BB6" w:rsidRDefault="00BA7744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•</w:t>
            </w:r>
            <w:r w:rsidRPr="00FF3BB6">
              <w:rPr>
                <w:rFonts w:ascii="Arial" w:hAnsi="Arial" w:cs="Arial"/>
                <w:sz w:val="20"/>
                <w:szCs w:val="20"/>
              </w:rPr>
              <w:tab/>
              <w:t>Stelaż metalowy wykonany z rur o przekroju fi 22 mm</w:t>
            </w:r>
          </w:p>
          <w:p w:rsidR="00BA7744" w:rsidRPr="00891DEE" w:rsidRDefault="00BA7744" w:rsidP="00875072">
            <w:pPr>
              <w:ind w:right="21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1DEE">
              <w:rPr>
                <w:rFonts w:ascii="Arial" w:hAnsi="Arial" w:cs="Arial"/>
                <w:b/>
                <w:sz w:val="20"/>
                <w:szCs w:val="20"/>
              </w:rPr>
              <w:t>Atesty</w:t>
            </w:r>
          </w:p>
          <w:p w:rsidR="00BA7744" w:rsidRPr="00FF3BB6" w:rsidRDefault="00BA7744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o</w:t>
            </w:r>
            <w:r w:rsidRPr="00FF3BB6">
              <w:rPr>
                <w:rFonts w:ascii="Arial" w:hAnsi="Arial" w:cs="Arial"/>
                <w:sz w:val="20"/>
                <w:szCs w:val="20"/>
              </w:rPr>
              <w:tab/>
              <w:t>Wytrzymałościowy – zgodnie z normą PN - ISO 7173: 1994, PN - EN 1022: 2001, PN - F - 06108 - 6:1997</w:t>
            </w:r>
          </w:p>
          <w:p w:rsidR="00BA7744" w:rsidRPr="00FF3BB6" w:rsidRDefault="00BA7744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Kształt jak na zdjęciu poglądowym :</w:t>
            </w:r>
          </w:p>
          <w:p w:rsidR="00BA7744" w:rsidRPr="00FF3BB6" w:rsidRDefault="00BA7744" w:rsidP="00875072">
            <w:pPr>
              <w:ind w:right="21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A7744" w:rsidRPr="00FF3BB6" w:rsidRDefault="00844392" w:rsidP="00875072">
            <w:pPr>
              <w:ind w:right="21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20"/>
                <w:szCs w:val="20"/>
              </w:rPr>
              <w:pict w14:anchorId="412D9060">
                <v:shape id="_x0000_i1059" type="#_x0000_t75" alt="http://www.krzesla.com/pliki/produkt/6448/579825b5d575dc70c17e7c0f423d12b0_big_zen102.jpg" style="width:71.25pt;height:87pt;visibility:visible">
                  <v:imagedata r:id="rId37" o:title="579825b5d575dc70c17e7c0f423d12b0_big_zen102" croptop="16740f"/>
                </v:shape>
              </w:pict>
            </w:r>
          </w:p>
          <w:p w:rsidR="00BA7744" w:rsidRPr="00314E59" w:rsidRDefault="00BA7744" w:rsidP="00875072">
            <w:pPr>
              <w:ind w:right="21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14E59">
              <w:rPr>
                <w:rFonts w:ascii="Arial" w:hAnsi="Arial" w:cs="Arial"/>
                <w:b/>
                <w:sz w:val="20"/>
                <w:szCs w:val="20"/>
              </w:rPr>
              <w:t>Wymagania powyższe spełnia np. krzesło ZEN 102x firmy BNOS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BA7744" w:rsidRPr="00FF3BB6" w:rsidRDefault="00BA7744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BA7744" w:rsidRPr="00FF3BB6" w:rsidTr="00314E59">
        <w:trPr>
          <w:trHeight w:val="266"/>
        </w:trPr>
        <w:tc>
          <w:tcPr>
            <w:tcW w:w="709" w:type="dxa"/>
            <w:shd w:val="clear" w:color="auto" w:fill="BFBFBF" w:themeFill="background1" w:themeFillShade="BF"/>
          </w:tcPr>
          <w:p w:rsidR="00BA7744" w:rsidRPr="004835D6" w:rsidRDefault="00BA7744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904" w:type="dxa"/>
            <w:shd w:val="clear" w:color="auto" w:fill="BFBFBF" w:themeFill="background1" w:themeFillShade="BF"/>
          </w:tcPr>
          <w:p w:rsidR="00BA7744" w:rsidRPr="00891DEE" w:rsidRDefault="00BA7744" w:rsidP="00875072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891DE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Pokój 73</w:t>
            </w:r>
          </w:p>
        </w:tc>
        <w:tc>
          <w:tcPr>
            <w:tcW w:w="885" w:type="dxa"/>
            <w:gridSpan w:val="2"/>
            <w:shd w:val="clear" w:color="auto" w:fill="BFBFBF" w:themeFill="background1" w:themeFillShade="BF"/>
          </w:tcPr>
          <w:p w:rsidR="00BA7744" w:rsidRPr="00891DEE" w:rsidRDefault="00BA7744" w:rsidP="00E01B2A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BA7744" w:rsidRPr="00FF3BB6" w:rsidTr="00D743FB">
        <w:trPr>
          <w:trHeight w:val="372"/>
        </w:trPr>
        <w:tc>
          <w:tcPr>
            <w:tcW w:w="709" w:type="dxa"/>
          </w:tcPr>
          <w:p w:rsidR="00BA7744" w:rsidRPr="004835D6" w:rsidRDefault="009439C2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7904" w:type="dxa"/>
            <w:shd w:val="clear" w:color="auto" w:fill="auto"/>
          </w:tcPr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>Biurko  prostokątne ramowe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o wymiarach 160x80 cm, wysokość 74 cm, blat wykonany z płyty obustronnie laminowanej o klasie higieniczności E1,  grubości 25 mm, oklejonej obrzeżem ABS grubości 2 mm, w kolorze blatu. Stelaż biurka malowany proszkowo na kolor RAL 9006. Nogi kwadratowe o przekroju 50x 50 mm, powinny posiadać stopki umożliwiające poziomowanie biurka w zakresie +15 mm. Rama o przekroju  40x20 mm, mocowana fabrycznie do blatu, na całym jego obrysie w odległości 3 cm od krańca blatu, nie spawana. Nogi montowane do ramy za pomocą trójkątnych łączników metalowym, odlewanych, umożliwiających łatwy demontaż montaż biurka. Biurko wyposażone w modułowy 4 elementowy kanał kablowy z tworzywa oraz przelotkę na kable w blacie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Widok jak na zdjęciu poglądowym</w:t>
            </w:r>
          </w:p>
          <w:p w:rsidR="00BA7744" w:rsidRPr="00FF3BB6" w:rsidRDefault="00844392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5E14B721">
                <v:shape id="_x0000_i1060" type="#_x0000_t75" style="width:85.5pt;height:57pt">
                  <v:imagedata r:id="rId31" o:title="WNIR08NN2" croptop="11884f" cropbottom="10272f"/>
                </v:shape>
              </w:pict>
            </w:r>
            <w:r w:rsidR="00BA7744" w:rsidRPr="00FF3BB6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Powyższe wymagania spełnia np. model </w:t>
            </w:r>
            <w:proofErr w:type="spellStart"/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>Easy</w:t>
            </w:r>
            <w:proofErr w:type="spellEnd"/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Space BNOS 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BA7744" w:rsidRPr="00FF3BB6" w:rsidRDefault="00BA7744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BA7744" w:rsidRPr="00FF3BB6" w:rsidTr="00D743FB">
        <w:trPr>
          <w:trHeight w:val="372"/>
        </w:trPr>
        <w:tc>
          <w:tcPr>
            <w:tcW w:w="709" w:type="dxa"/>
          </w:tcPr>
          <w:p w:rsidR="00BA7744" w:rsidRPr="004835D6" w:rsidRDefault="009439C2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7904" w:type="dxa"/>
            <w:shd w:val="clear" w:color="auto" w:fill="auto"/>
          </w:tcPr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 xml:space="preserve">Dostawka prostokątna 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- Blat  wykonany z płyty obustronnie laminowanej o klasie higieniczności E1, 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FF3BB6">
              <w:rPr>
                <w:rFonts w:ascii="Arial" w:hAnsi="Arial" w:cs="Arial"/>
                <w:sz w:val="20"/>
                <w:szCs w:val="20"/>
              </w:rPr>
              <w:t xml:space="preserve">, oklejonej obrzeżem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FF3BB6">
              <w:rPr>
                <w:rFonts w:ascii="Arial" w:hAnsi="Arial" w:cs="Arial"/>
                <w:sz w:val="20"/>
                <w:szCs w:val="20"/>
              </w:rPr>
              <w:t>, w kolorze blatu. Stelaż biurka malowany proszkowo na kolor RAL 9006. Nogi kwadratowe o przekroju 50x 50 mm. Noga zakończona czarnymi plastikowymi stopkami umożliwiającymi poziomowanie w zakresie +15mm . Łączenie z blatem biurka za pomocą metalowych łączników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Wymiary blatu 80x60cm wys. 74 cm</w:t>
            </w:r>
          </w:p>
          <w:p w:rsidR="00BA7744" w:rsidRPr="00FF3BB6" w:rsidRDefault="00844392" w:rsidP="00875072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pict w14:anchorId="6F66E4F0">
                <v:shape id="_x0000_i1061" type="#_x0000_t75" alt="c34f0d289da94816830099a2471b3a5b" style="width:88.5pt;height:51pt;visibility:visible">
                  <v:imagedata r:id="rId32" o:title="c34f0d289da94816830099a2471b3a5b" croptop="14407f" cropbottom="13117f"/>
                </v:shape>
              </w:pict>
            </w:r>
          </w:p>
          <w:p w:rsidR="00BA7744" w:rsidRPr="00891DEE" w:rsidRDefault="00BA7744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1DEE">
              <w:rPr>
                <w:rFonts w:ascii="Arial" w:hAnsi="Arial" w:cs="Arial"/>
                <w:b/>
                <w:sz w:val="20"/>
                <w:szCs w:val="20"/>
              </w:rPr>
              <w:t xml:space="preserve">Powyższe wymagania spełnia np. model </w:t>
            </w:r>
            <w:proofErr w:type="spellStart"/>
            <w:r w:rsidRPr="00891DEE">
              <w:rPr>
                <w:rFonts w:ascii="Arial" w:hAnsi="Arial" w:cs="Arial"/>
                <w:b/>
                <w:bCs/>
                <w:sz w:val="20"/>
                <w:szCs w:val="20"/>
              </w:rPr>
              <w:t>Easy</w:t>
            </w:r>
            <w:proofErr w:type="spellEnd"/>
            <w:r w:rsidRPr="00891DE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Space BNOS </w:t>
            </w:r>
            <w:r w:rsidRPr="00891DE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BA7744" w:rsidRPr="00FF3BB6" w:rsidRDefault="00BA7744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BA7744" w:rsidRPr="00FF3BB6" w:rsidTr="00D743FB">
        <w:trPr>
          <w:trHeight w:val="1491"/>
        </w:trPr>
        <w:tc>
          <w:tcPr>
            <w:tcW w:w="709" w:type="dxa"/>
          </w:tcPr>
          <w:p w:rsidR="00BA7744" w:rsidRPr="004835D6" w:rsidRDefault="009439C2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7904" w:type="dxa"/>
            <w:shd w:val="clear" w:color="auto" w:fill="auto"/>
          </w:tcPr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Kontener mobilny o wymiarach: szerokość 430mm, głębokość 600mm, wysokość: 600 mm. 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Kontener powinien być wykonany z płyty wiórowej obustronnie laminowanej o klasie higieniczności E1, obrzeże ABS dobrane pod kolor płyty. Korpus, plecy, front oraz wieniec dolny wykonane z płyty grubości min.  18 mm, przy założeniu, że wszystkie elementy muszą być wykonane z tej samej grubości płyty.  Wieniec górny wykonany z 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lastRenderedPageBreak/>
              <w:t xml:space="preserve">płyty grubości min. 25 mm. Plecy muszą być nakładane na boki i wieniec lub wpuszczane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boki kontenera. Kontener powinien posiadać  piórnik wykonany z tworzywa i 3 szuflady o wkładach plastikowych. Kontener ma mieć możliwość wysunięcia na raz tylko jednej szuflady. Na froncie każdej szuflady powinien znajdować się metalowy uchwyt o rozstawie min. 120 mm, mocowany na 2 śrubach. Top górny powinien nachodzić na szuflady i być licowany z ich frontem, wieniec dolny kontenera powinien być zasłonięty frontem szuflady. Front szuflad powinien być montowany do szuflady za pomocą złącza ułatwiającego ewentualną regulację. Zamek centralny, z 2 kluczami łamanymi – montowany w froncie piórnika. Szuflady na prowadnicach rolkowych lub kulkowych. Kontener wyposażony w  4 kółka fi max. 40mm, w tym przynajmniej 2 mają posiadać hamulec.  Kontener klejony, montowany w fabryce producenta w celu zwiększenia wytrzymałości mebla. </w:t>
            </w: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umowy.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>Wymagane dokumenty- kontener winien posiadać: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 Certyfikat wytrzymałościowy wg normy EN 14073-2, 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Atest higieniczny lub raport z badań, na cały mebel lub daną linię meblową (nie dopuszcza się na atestów na same składowe mebla)</w:t>
            </w:r>
          </w:p>
          <w:p w:rsidR="00BA7744" w:rsidRPr="00FF3BB6" w:rsidRDefault="00BA7744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Widok jak na zdjęciu poglądowym</w:t>
            </w:r>
          </w:p>
          <w:p w:rsidR="00BA7744" w:rsidRPr="00FF3BB6" w:rsidRDefault="00844392" w:rsidP="00875072">
            <w:pPr>
              <w:ind w:left="360"/>
              <w:jc w:val="both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sz w:val="20"/>
                <w:szCs w:val="20"/>
              </w:rPr>
              <w:pict w14:anchorId="10037EC1">
                <v:shape id="_x0000_i1062" type="#_x0000_t75" alt="http://pl.nowystylgroup.com/nsd/files/1239" style="width:61.5pt;height:61.5pt;visibility:visible">
                  <v:imagedata r:id="rId33" o:title="1239" croptop="11491f" cropbottom="11113f" cropleft="19963f" cropright="21629f"/>
                </v:shape>
              </w:pict>
            </w:r>
          </w:p>
          <w:p w:rsidR="00BA7744" w:rsidRPr="00891DEE" w:rsidRDefault="00BA7744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91DEE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 xml:space="preserve">Powyższe wymagania spełnia np. kontener z systemu Easy Space firmy BNOS 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BA7744" w:rsidRPr="00FF3BB6" w:rsidRDefault="00BA7744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0352FD" w:rsidRPr="00FF3BB6" w:rsidTr="00D743FB">
        <w:trPr>
          <w:trHeight w:val="1491"/>
        </w:trPr>
        <w:tc>
          <w:tcPr>
            <w:tcW w:w="709" w:type="dxa"/>
          </w:tcPr>
          <w:p w:rsidR="000352FD" w:rsidRPr="004835D6" w:rsidRDefault="009439C2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7904" w:type="dxa"/>
            <w:shd w:val="clear" w:color="auto" w:fill="auto"/>
          </w:tcPr>
          <w:p w:rsidR="000352FD" w:rsidRPr="00FF3BB6" w:rsidRDefault="000352FD" w:rsidP="00875072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Fotel obrotowy, </w:t>
            </w: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posiada wymiary:</w:t>
            </w:r>
          </w:p>
          <w:p w:rsidR="000352FD" w:rsidRPr="00FF3BB6" w:rsidRDefault="000352FD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Szerokość oparcia: 430mm</w:t>
            </w:r>
          </w:p>
          <w:p w:rsidR="000352FD" w:rsidRPr="00FF3BB6" w:rsidRDefault="000352FD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Wysokość oparcia: 520mm</w:t>
            </w:r>
          </w:p>
          <w:p w:rsidR="000352FD" w:rsidRPr="00FF3BB6" w:rsidRDefault="000352FD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Szerokość siedziska: 460 mm,</w:t>
            </w:r>
          </w:p>
          <w:p w:rsidR="000352FD" w:rsidRPr="00FF3BB6" w:rsidRDefault="000352FD" w:rsidP="00875072">
            <w:pPr>
              <w:numPr>
                <w:ilvl w:val="0"/>
                <w:numId w:val="21"/>
              </w:numPr>
              <w:ind w:right="-284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Głębokość siedziska: 420mm z regulacją głębokości w zakresie 50 mm.</w:t>
            </w:r>
          </w:p>
          <w:p w:rsidR="000352FD" w:rsidRPr="00FF3BB6" w:rsidRDefault="000352FD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Wysokość siedziska w najniższym położeniu: 420 mm z regulacją wysokości w zakresie +130 mm</w:t>
            </w:r>
          </w:p>
          <w:p w:rsidR="000352FD" w:rsidRPr="00FF3BB6" w:rsidRDefault="000352FD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Wysokość całkowita, liczona do krańca oparcia przy położeniu siedziska w najniższym punkcie: 980 mm.</w:t>
            </w:r>
          </w:p>
          <w:p w:rsidR="000352FD" w:rsidRPr="00891DEE" w:rsidRDefault="000352FD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Średnica podstawy:  700 mm</w:t>
            </w:r>
          </w:p>
          <w:p w:rsidR="000352FD" w:rsidRPr="00FF3BB6" w:rsidRDefault="000352FD" w:rsidP="00875072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: </w:t>
            </w:r>
          </w:p>
          <w:p w:rsidR="000352FD" w:rsidRPr="00FF3BB6" w:rsidRDefault="000352FD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Siedzisko i oparcie tapicerowane</w:t>
            </w:r>
          </w:p>
          <w:p w:rsidR="000352FD" w:rsidRPr="00FF3BB6" w:rsidRDefault="000352FD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Oparcie  z tylną osłoną wykonaną z tworzywa w kolorze czarnym. Osłona w postaci ramki z widocznym, poziomym żebrowaniem. Szkielet oparcia wykonany z tworzywa sztucznego, obłożony pianką wylewaną o gęstości 35kg/m3 i grubości 35mm. Oparcie posiada możliwość regulacji wysokości w zakresie 70mm oraz możliwość blokady w 13 pozycjach. Łącznik oparcia wykonany ze stalowego płaskownika o grubości 8mm.</w:t>
            </w:r>
          </w:p>
          <w:p w:rsidR="000352FD" w:rsidRPr="00FF3BB6" w:rsidRDefault="000352FD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Szkielet siedziska wykonany z 7-wastwowej sklejki bukowej o grubości 10,5mm obłożony pianką wylewaną o gęstości 40kg/m3 o grubości 50mm.</w:t>
            </w:r>
          </w:p>
          <w:p w:rsidR="000352FD" w:rsidRPr="00FF3BB6" w:rsidRDefault="000352FD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Mechanizm synchroniczny umożliwiający swobodne kołysanie się- oparcie odchylające się synchronicznie, kąt pochylenia oparcia 33st.zsynchronizowany z siedziskiem 11 st., możliwość blokady oparcia w 5 poz., regulacja siły oporu oparcia za pomocą śruby. Mechanizm </w:t>
            </w:r>
            <w:proofErr w:type="spellStart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- zabezpieczenie przed uderzeniem oparcia w plecy użytkownika po zwolnieniu blokady, płynna regulacja wysokości krzesła za pomocą podnośnika pneumatycznego.</w:t>
            </w:r>
          </w:p>
          <w:p w:rsidR="000352FD" w:rsidRPr="00FF3BB6" w:rsidRDefault="000352FD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Podłokietniki regulowane na wysokość w zakresie 85 mm. </w:t>
            </w:r>
          </w:p>
          <w:p w:rsidR="000352FD" w:rsidRPr="00FF3BB6" w:rsidRDefault="000352FD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:rsidR="000352FD" w:rsidRPr="00FF3BB6" w:rsidRDefault="000352FD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Podstawę wykonaną z polerowanego aluminium</w:t>
            </w:r>
          </w:p>
          <w:p w:rsidR="000352FD" w:rsidRPr="00FF3BB6" w:rsidRDefault="000352FD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Kółka o średnicy fi 65mm . </w:t>
            </w:r>
          </w:p>
          <w:p w:rsidR="000352FD" w:rsidRPr="00891DEE" w:rsidRDefault="000352FD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lastRenderedPageBreak/>
              <w:t>Kolorystyka:</w:t>
            </w: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tkanina tapicerska -  do wyboru min. 12 kolorów z wzornika producenta. Kolorystyka do wyboru przez Zamawiającego, przed podpisaniem umowy.</w:t>
            </w:r>
          </w:p>
          <w:p w:rsidR="000352FD" w:rsidRPr="00FF3BB6" w:rsidRDefault="000352FD" w:rsidP="00875072">
            <w:pPr>
              <w:jc w:val="both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Krzesło posiada  dokumenty:</w:t>
            </w:r>
          </w:p>
          <w:p w:rsidR="000352FD" w:rsidRPr="00FF3BB6" w:rsidRDefault="000352FD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Atest wytrzymałościowy zgodnie z:  PN-EN 1335</w:t>
            </w:r>
          </w:p>
          <w:p w:rsidR="000352FD" w:rsidRPr="00891DEE" w:rsidRDefault="000352FD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Protokół oceny ergonomicznej zgodnie z Rozporządzeniem MPIPS z 1 grudnia 1998 (</w:t>
            </w:r>
            <w:proofErr w:type="spellStart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Dz.U.Nr</w:t>
            </w:r>
            <w:proofErr w:type="spellEnd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148,poz.973).</w:t>
            </w:r>
          </w:p>
          <w:p w:rsidR="000352FD" w:rsidRPr="00FF3BB6" w:rsidRDefault="000352FD" w:rsidP="00875072">
            <w:pPr>
              <w:jc w:val="both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Krzesło tapicerowane tkaniną o parametrach :</w:t>
            </w:r>
          </w:p>
          <w:p w:rsidR="000352FD" w:rsidRPr="00FF3BB6" w:rsidRDefault="000352FD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Skład: 100% poliester</w:t>
            </w:r>
          </w:p>
          <w:p w:rsidR="000352FD" w:rsidRPr="00FF3BB6" w:rsidRDefault="000352FD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Gramatura: 250 g/m2</w:t>
            </w:r>
          </w:p>
          <w:p w:rsidR="000352FD" w:rsidRPr="00FF3BB6" w:rsidRDefault="000352FD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Ścieralność : 150 000 cykli </w:t>
            </w:r>
            <w:proofErr w:type="spellStart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Martindala</w:t>
            </w:r>
            <w:proofErr w:type="spellEnd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,</w:t>
            </w:r>
          </w:p>
          <w:p w:rsidR="000352FD" w:rsidRPr="00FF3BB6" w:rsidRDefault="000352FD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Niepalność : wg EN 1021-1, EN 1021-2</w:t>
            </w:r>
          </w:p>
          <w:p w:rsidR="000352FD" w:rsidRPr="00FF3BB6" w:rsidRDefault="00844392" w:rsidP="00875072">
            <w:pPr>
              <w:ind w:left="72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58DAD253">
                <v:shape id="_x0000_i1063" type="#_x0000_t75" alt="navigo_02_3_4_front copy.jpg" style="width:57.75pt;height:86.25pt;visibility:visible">
                  <v:imagedata r:id="rId24" o:title="navigo_02_3_4_front copy"/>
                </v:shape>
              </w:pict>
            </w:r>
            <w:r w:rsidR="000352FD" w:rsidRPr="00FF3BB6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pict w14:anchorId="5DC39A5C">
                <v:shape id="_x0000_i1064" type="#_x0000_t75" alt="navigo_02_tyl copy.jpg" style="width:60.75pt;height:90.75pt;visibility:visible">
                  <v:imagedata r:id="rId25" o:title="navigo_02_tyl copy"/>
                </v:shape>
              </w:pict>
            </w:r>
          </w:p>
          <w:p w:rsidR="000352FD" w:rsidRPr="00891DEE" w:rsidRDefault="000352FD" w:rsidP="00875072">
            <w:pPr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891DEE">
              <w:rPr>
                <w:rFonts w:ascii="Arial" w:eastAsia="Calibri" w:hAnsi="Arial" w:cs="Arial"/>
                <w:b/>
                <w:sz w:val="20"/>
                <w:szCs w:val="20"/>
              </w:rPr>
              <w:t xml:space="preserve">Powyższe parametry spełnia np. krzesło </w:t>
            </w:r>
            <w:proofErr w:type="spellStart"/>
            <w:r w:rsidRPr="00891DEE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Navigo</w:t>
            </w:r>
            <w:proofErr w:type="spellEnd"/>
            <w:r w:rsidRPr="00891DEE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ST4</w:t>
            </w:r>
            <w:r w:rsidR="00891DEE" w:rsidRPr="00891DEE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4 R35 K2 FST L-</w:t>
            </w:r>
            <w:proofErr w:type="spellStart"/>
            <w:r w:rsidR="00891DEE" w:rsidRPr="00891DEE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shape</w:t>
            </w:r>
            <w:proofErr w:type="spellEnd"/>
            <w:r w:rsidR="00891DEE" w:rsidRPr="00891DEE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firmy BNOS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0352FD" w:rsidRPr="00FF3BB6" w:rsidRDefault="000352FD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0352FD" w:rsidRPr="00FF3BB6" w:rsidTr="00D743FB">
        <w:trPr>
          <w:trHeight w:val="286"/>
        </w:trPr>
        <w:tc>
          <w:tcPr>
            <w:tcW w:w="709" w:type="dxa"/>
          </w:tcPr>
          <w:p w:rsidR="000352FD" w:rsidRPr="004835D6" w:rsidRDefault="009439C2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7904" w:type="dxa"/>
            <w:shd w:val="clear" w:color="auto" w:fill="auto"/>
          </w:tcPr>
          <w:p w:rsidR="000352FD" w:rsidRPr="00FF3BB6" w:rsidRDefault="000352FD" w:rsidP="00314E59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>Dostawka półokrągła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o wymiarach: szerokość:  1600 mm, głębokość: 600 mm, wysokość 740 mm, 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•  Blat: wykonany z płyty dwustronnie laminowanej klasy E1, grubości 25 mm,  oklejonej obrzeżem ABS grubości 2-3 mm w kolorze blatu.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 xml:space="preserve">• Podstawa: 1 noga  malowana proszkowo, o przekroju  fi50  mm noga ma być okrągła. </w:t>
            </w:r>
          </w:p>
          <w:p w:rsidR="000352FD" w:rsidRPr="00FF3BB6" w:rsidRDefault="000352FD" w:rsidP="00314E59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• </w:t>
            </w:r>
            <w:r w:rsidRPr="00FF3BB6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>Kolorystyka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: płyta meblowa - do wyboru min. 12 kolorów z wzornika producenta. Kolorystyka do wyboru przez Zamawiającego, przed podpisaniem umowy.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 xml:space="preserve">• </w:t>
            </w:r>
            <w:r w:rsidRPr="00314E59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>Wymagane dokumenty:</w:t>
            </w:r>
            <w:r w:rsidRPr="00314E59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o Certyfikat wytrzymałościowy wg normy EN  527-1, EN 527-2, 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o Atest higieniczny na cały mebel lub daną linię meblową (nie dopuszcza się na atestów na same składowe mebla)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 xml:space="preserve">o Dokument potwierdzający spełnienie Rozporządzenia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MPiPS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z 1 grudnia 1998 (Dz.U. Nr 148,poz.973)</w:t>
            </w:r>
          </w:p>
          <w:p w:rsidR="000352FD" w:rsidRPr="00FF3BB6" w:rsidRDefault="00844392" w:rsidP="00314E59">
            <w:pPr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6CFCA60F">
                <v:shape id="_x0000_i1065" type="#_x0000_t75" alt="http://pl.nowystylgroup.com/file/1207/upload_50d0f5a783c436.27360525.jpg" style="width:105pt;height:59.25pt;visibility:visible">
                  <v:imagedata r:id="rId34" o:title="upload_50d0f5a783c436"/>
                </v:shape>
              </w:pict>
            </w:r>
          </w:p>
        </w:tc>
        <w:tc>
          <w:tcPr>
            <w:tcW w:w="885" w:type="dxa"/>
            <w:gridSpan w:val="2"/>
            <w:shd w:val="clear" w:color="auto" w:fill="auto"/>
          </w:tcPr>
          <w:p w:rsidR="000352FD" w:rsidRPr="00FF3BB6" w:rsidRDefault="000352FD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0352FD" w:rsidRPr="00FF3BB6" w:rsidTr="00D743FB">
        <w:trPr>
          <w:trHeight w:val="286"/>
        </w:trPr>
        <w:tc>
          <w:tcPr>
            <w:tcW w:w="709" w:type="dxa"/>
          </w:tcPr>
          <w:p w:rsidR="000352FD" w:rsidRPr="004835D6" w:rsidRDefault="009439C2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7904" w:type="dxa"/>
            <w:shd w:val="clear" w:color="auto" w:fill="auto"/>
            <w:vAlign w:val="center"/>
          </w:tcPr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>Szafa aktowa z drzwiami płytowymi uchylnymi o wymiarach: szerokość 80cm, gł. 44,5cm, wysokość 82cm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Szafa wykonana z płyty wiórowej obustronnie laminowanej o klasie higieniczności E1, obrzeże ABS dobrane pod kolor płyty.</w:t>
            </w:r>
          </w:p>
          <w:p w:rsidR="000352FD" w:rsidRPr="00FF3BB6" w:rsidRDefault="000352FD" w:rsidP="00875072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Korpus i front wykonane z płyty grubości 18 mm. Wieniec górny wykonany z płyty grubości 25 mm, plecy z płyty grubości 12 mm.  Plecy wpuszczane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rowki na bokach i wieńcu. Top i korpus skręcane, umożliwiające wymianę każdego z elementów szafy.</w:t>
            </w:r>
          </w:p>
          <w:p w:rsidR="000352FD" w:rsidRPr="00FF3BB6" w:rsidRDefault="000352FD" w:rsidP="00875072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Półki wykonane z płyty grubości 18 mm z możliwością regulacji ułożenia w zakresie +/- 32 mm, wyposażone w system zapobiegający ich wypadnięciu lub wyszarpnięciu, głębokość półki 350 mm, półka oklejona z każdej strony. Szafa posiada 1 półkę.</w:t>
            </w:r>
          </w:p>
          <w:p w:rsidR="000352FD" w:rsidRPr="00FF3BB6" w:rsidRDefault="000352FD" w:rsidP="00875072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Szafa wyposażona w zawiasy – 2 zawiasy na skrzydło drzwi posiadające kąt rozwarcia do 110st.</w:t>
            </w:r>
          </w:p>
          <w:p w:rsidR="000352FD" w:rsidRPr="00FF3BB6" w:rsidRDefault="000352FD" w:rsidP="00875072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Jedne drzwi wyposażone w listwę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przymykową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352FD" w:rsidRPr="00FF3BB6" w:rsidRDefault="000352FD" w:rsidP="00875072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Każde drzwi wyposażone w metalowy uchwyt, zabezpieczony galwanicznie o długość 128 mm, mocowany na 2 śrubach.</w:t>
            </w:r>
          </w:p>
          <w:p w:rsidR="000352FD" w:rsidRPr="00FF3BB6" w:rsidRDefault="000352FD" w:rsidP="00875072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Zamek punktowy z dwoma kluczami łamanymi.</w:t>
            </w:r>
          </w:p>
          <w:p w:rsidR="000352FD" w:rsidRPr="00FF3BB6" w:rsidRDefault="000352FD" w:rsidP="00875072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Szafa na cokole wykonanym z płyty meblowej o grubości 18 mm, o wysokości 55 mm. </w:t>
            </w:r>
          </w:p>
          <w:p w:rsidR="000352FD" w:rsidRPr="00FF3BB6" w:rsidRDefault="000352FD" w:rsidP="00875072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lastRenderedPageBreak/>
              <w:t>Szafa wyposażona w metalowe stopki z możliwością regulacji poziomu od wewnątrz w zakresie +15 mm.</w:t>
            </w:r>
          </w:p>
          <w:p w:rsidR="000352FD" w:rsidRPr="00844392" w:rsidRDefault="000352FD" w:rsidP="00875072">
            <w:pPr>
              <w:tabs>
                <w:tab w:val="left" w:pos="5884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44392">
              <w:rPr>
                <w:rFonts w:ascii="Arial" w:hAnsi="Arial" w:cs="Arial"/>
                <w:b/>
                <w:sz w:val="20"/>
                <w:szCs w:val="20"/>
              </w:rPr>
              <w:t>Szafa musi posiadać dokumenty:</w:t>
            </w:r>
          </w:p>
          <w:p w:rsidR="000352FD" w:rsidRPr="00FF3BB6" w:rsidRDefault="000352FD" w:rsidP="00875072">
            <w:pPr>
              <w:tabs>
                <w:tab w:val="left" w:pos="58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o certyfikat wytrzymałościowy wg normy EN 14073-2</w:t>
            </w:r>
          </w:p>
          <w:p w:rsidR="000352FD" w:rsidRPr="00FF3BB6" w:rsidRDefault="000352FD" w:rsidP="00875072">
            <w:pPr>
              <w:tabs>
                <w:tab w:val="left" w:pos="58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o atest higieniczny na całą linię meblową (nie dopuszcza się atestów na elementy składowe mebla)       </w:t>
            </w:r>
          </w:p>
          <w:p w:rsidR="000352FD" w:rsidRPr="00FF3BB6" w:rsidRDefault="00844392" w:rsidP="00875072">
            <w:pPr>
              <w:tabs>
                <w:tab w:val="left" w:pos="58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7596EA28">
                <v:shape id="_x0000_i1066" type="#_x0000_t75" style="width:72.75pt;height:69pt" filled="t">
                  <v:fill color2="black"/>
                  <v:imagedata r:id="rId36" o:title=""/>
                </v:shape>
              </w:pict>
            </w:r>
          </w:p>
          <w:p w:rsidR="000352FD" w:rsidRPr="00891DEE" w:rsidRDefault="000352FD" w:rsidP="00875072">
            <w:pPr>
              <w:tabs>
                <w:tab w:val="left" w:pos="5884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1DEE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Powyższe parametry spełnia np. szafa z systemu Easy Space firmy BNOS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0352FD" w:rsidRPr="00FF3BB6" w:rsidRDefault="000352FD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0352FD" w:rsidRPr="00FF3BB6" w:rsidTr="00D743FB">
        <w:trPr>
          <w:trHeight w:val="286"/>
        </w:trPr>
        <w:tc>
          <w:tcPr>
            <w:tcW w:w="709" w:type="dxa"/>
          </w:tcPr>
          <w:p w:rsidR="000352FD" w:rsidRPr="004835D6" w:rsidRDefault="009439C2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7904" w:type="dxa"/>
            <w:shd w:val="clear" w:color="auto" w:fill="auto"/>
          </w:tcPr>
          <w:p w:rsidR="000352FD" w:rsidRPr="00FF3BB6" w:rsidRDefault="000352FD" w:rsidP="00875072">
            <w:pPr>
              <w:ind w:right="21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>Krzesło konferencyjne, na 4 nogach metalowych, o wymiarach :</w:t>
            </w:r>
          </w:p>
          <w:p w:rsidR="000352FD" w:rsidRPr="00FF3BB6" w:rsidRDefault="000352FD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Pr="00FF3BB6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FF3BB6">
              <w:rPr>
                <w:rFonts w:ascii="Arial" w:hAnsi="Arial" w:cs="Arial"/>
                <w:sz w:val="20"/>
                <w:szCs w:val="20"/>
              </w:rPr>
              <w:t>Szerokość całkowita 488 mm</w:t>
            </w:r>
          </w:p>
          <w:p w:rsidR="000352FD" w:rsidRPr="00FF3BB6" w:rsidRDefault="000352FD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o</w:t>
            </w:r>
            <w:r w:rsidRPr="00FF3BB6">
              <w:rPr>
                <w:rFonts w:ascii="Arial" w:hAnsi="Arial" w:cs="Arial"/>
                <w:sz w:val="20"/>
                <w:szCs w:val="20"/>
              </w:rPr>
              <w:tab/>
              <w:t>Wysokość całkowita (liczona do krańca oparcia) 820 mm,</w:t>
            </w:r>
          </w:p>
          <w:p w:rsidR="000352FD" w:rsidRPr="00FF3BB6" w:rsidRDefault="000352FD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o</w:t>
            </w:r>
            <w:r w:rsidRPr="00FF3BB6">
              <w:rPr>
                <w:rFonts w:ascii="Arial" w:hAnsi="Arial" w:cs="Arial"/>
                <w:sz w:val="20"/>
                <w:szCs w:val="20"/>
              </w:rPr>
              <w:tab/>
              <w:t>Siedzisko na wysokości 470 mm</w:t>
            </w:r>
          </w:p>
          <w:p w:rsidR="000352FD" w:rsidRPr="00FF3BB6" w:rsidRDefault="000352FD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o</w:t>
            </w:r>
            <w:r w:rsidRPr="00FF3BB6">
              <w:rPr>
                <w:rFonts w:ascii="Arial" w:hAnsi="Arial" w:cs="Arial"/>
                <w:sz w:val="20"/>
                <w:szCs w:val="20"/>
              </w:rPr>
              <w:tab/>
              <w:t>Oparcie wysokości 345 mm</w:t>
            </w:r>
          </w:p>
          <w:p w:rsidR="000352FD" w:rsidRPr="00FF3BB6" w:rsidRDefault="000352FD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o</w:t>
            </w:r>
            <w:r w:rsidRPr="00FF3BB6">
              <w:rPr>
                <w:rFonts w:ascii="Arial" w:hAnsi="Arial" w:cs="Arial"/>
                <w:sz w:val="20"/>
                <w:szCs w:val="20"/>
              </w:rPr>
              <w:tab/>
              <w:t>Głębokość całkowita 530 mm</w:t>
            </w:r>
          </w:p>
          <w:p w:rsidR="000352FD" w:rsidRPr="00FF3BB6" w:rsidRDefault="000352FD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Krzesło musi posiadać :</w:t>
            </w:r>
          </w:p>
          <w:p w:rsidR="000352FD" w:rsidRPr="00FF3BB6" w:rsidRDefault="000352FD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•</w:t>
            </w:r>
            <w:r w:rsidRPr="00FF3BB6">
              <w:rPr>
                <w:rFonts w:ascii="Arial" w:hAnsi="Arial" w:cs="Arial"/>
                <w:sz w:val="20"/>
                <w:szCs w:val="20"/>
              </w:rPr>
              <w:tab/>
              <w:t>Siedzisko i oparcie w całości tapicerowane tkaniną skóropodobną,</w:t>
            </w:r>
          </w:p>
          <w:p w:rsidR="000352FD" w:rsidRPr="00FF3BB6" w:rsidRDefault="000352FD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•</w:t>
            </w:r>
            <w:r w:rsidRPr="00FF3BB6">
              <w:rPr>
                <w:rFonts w:ascii="Arial" w:hAnsi="Arial" w:cs="Arial"/>
                <w:sz w:val="20"/>
                <w:szCs w:val="20"/>
              </w:rPr>
              <w:tab/>
              <w:t>Noga tylna łączona z oparciem w sposób niewidoczny.</w:t>
            </w:r>
          </w:p>
          <w:p w:rsidR="000352FD" w:rsidRPr="00FF3BB6" w:rsidRDefault="000352FD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•</w:t>
            </w:r>
            <w:r w:rsidRPr="00FF3BB6">
              <w:rPr>
                <w:rFonts w:ascii="Arial" w:hAnsi="Arial" w:cs="Arial"/>
                <w:sz w:val="20"/>
                <w:szCs w:val="20"/>
              </w:rPr>
              <w:tab/>
              <w:t>Siedzisko i oparcie nie połączone, z zachowaniem prześwitu.</w:t>
            </w:r>
          </w:p>
          <w:p w:rsidR="000352FD" w:rsidRPr="00FF3BB6" w:rsidRDefault="000352FD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•</w:t>
            </w:r>
            <w:r w:rsidRPr="00FF3BB6">
              <w:rPr>
                <w:rFonts w:ascii="Arial" w:hAnsi="Arial" w:cs="Arial"/>
                <w:sz w:val="20"/>
                <w:szCs w:val="20"/>
              </w:rPr>
              <w:tab/>
              <w:t>Siedzisko wygięte w kołyskę w formie kubełkowej, wsparte na łukowatych profilach metalowych łączących nogi lewe i prawe.</w:t>
            </w:r>
          </w:p>
          <w:p w:rsidR="000352FD" w:rsidRPr="00FF3BB6" w:rsidRDefault="000352FD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•</w:t>
            </w:r>
            <w:r w:rsidRPr="00FF3BB6">
              <w:rPr>
                <w:rFonts w:ascii="Arial" w:hAnsi="Arial" w:cs="Arial"/>
                <w:sz w:val="20"/>
                <w:szCs w:val="20"/>
              </w:rPr>
              <w:tab/>
              <w:t>Stelaż metalowy, malowany proszkowo na kolor RAL 9006.</w:t>
            </w:r>
          </w:p>
          <w:p w:rsidR="000352FD" w:rsidRPr="00FF3BB6" w:rsidRDefault="000352FD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•</w:t>
            </w:r>
            <w:r w:rsidRPr="00FF3BB6">
              <w:rPr>
                <w:rFonts w:ascii="Arial" w:hAnsi="Arial" w:cs="Arial"/>
                <w:sz w:val="20"/>
                <w:szCs w:val="20"/>
              </w:rPr>
              <w:tab/>
              <w:t>Nogi zakończone stopkami plastikowymi</w:t>
            </w:r>
          </w:p>
          <w:p w:rsidR="000352FD" w:rsidRPr="00FF3BB6" w:rsidRDefault="000352FD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•</w:t>
            </w:r>
            <w:r w:rsidRPr="00FF3BB6">
              <w:rPr>
                <w:rFonts w:ascii="Arial" w:hAnsi="Arial" w:cs="Arial"/>
                <w:sz w:val="20"/>
                <w:szCs w:val="20"/>
              </w:rPr>
              <w:tab/>
              <w:t>Stelaż metalowy wykonany z rur o przekroju fi 22 mm</w:t>
            </w:r>
          </w:p>
          <w:p w:rsidR="000352FD" w:rsidRPr="00844392" w:rsidRDefault="000352FD" w:rsidP="00875072">
            <w:pPr>
              <w:ind w:right="21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44392">
              <w:rPr>
                <w:rFonts w:ascii="Arial" w:hAnsi="Arial" w:cs="Arial"/>
                <w:b/>
                <w:sz w:val="20"/>
                <w:szCs w:val="20"/>
              </w:rPr>
              <w:t>Atesty</w:t>
            </w:r>
          </w:p>
          <w:p w:rsidR="000352FD" w:rsidRPr="00FF3BB6" w:rsidRDefault="000352FD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o</w:t>
            </w:r>
            <w:r w:rsidRPr="00FF3BB6">
              <w:rPr>
                <w:rFonts w:ascii="Arial" w:hAnsi="Arial" w:cs="Arial"/>
                <w:sz w:val="20"/>
                <w:szCs w:val="20"/>
              </w:rPr>
              <w:tab/>
              <w:t>Wytrzymałościowy – zgodnie z normą PN - ISO 7173: 1994, PN - EN 1022: 2001, PN - F - 06108 - 6:1997</w:t>
            </w:r>
          </w:p>
          <w:p w:rsidR="000352FD" w:rsidRPr="00891DEE" w:rsidRDefault="000352FD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Kszt</w:t>
            </w:r>
            <w:r w:rsidR="00891DEE">
              <w:rPr>
                <w:rFonts w:ascii="Arial" w:hAnsi="Arial" w:cs="Arial"/>
                <w:sz w:val="20"/>
                <w:szCs w:val="20"/>
              </w:rPr>
              <w:t>ałt jak na zdjęciu poglądowym :</w:t>
            </w:r>
          </w:p>
          <w:p w:rsidR="000352FD" w:rsidRPr="00FF3BB6" w:rsidRDefault="00844392" w:rsidP="00875072">
            <w:pPr>
              <w:ind w:right="21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20"/>
                <w:szCs w:val="20"/>
              </w:rPr>
              <w:pict w14:anchorId="01354CBD">
                <v:shape id="_x0000_i1067" type="#_x0000_t75" alt="http://www.krzesla.com/pliki/produkt/6448/579825b5d575dc70c17e7c0f423d12b0_big_zen102.jpg" style="width:71.25pt;height:87pt;visibility:visible">
                  <v:imagedata r:id="rId37" o:title="579825b5d575dc70c17e7c0f423d12b0_big_zen102" croptop="16740f"/>
                </v:shape>
              </w:pict>
            </w:r>
          </w:p>
          <w:p w:rsidR="000352FD" w:rsidRPr="00891DEE" w:rsidRDefault="000352FD" w:rsidP="00875072">
            <w:pPr>
              <w:ind w:right="21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1DEE">
              <w:rPr>
                <w:rFonts w:ascii="Arial" w:hAnsi="Arial" w:cs="Arial"/>
                <w:b/>
                <w:sz w:val="20"/>
                <w:szCs w:val="20"/>
              </w:rPr>
              <w:t>Wymagania powyższe spełnia np. krzesło ZEN 102x firmy BNOS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0352FD" w:rsidRPr="00FF3BB6" w:rsidRDefault="000352FD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0352FD" w:rsidRPr="00FF3BB6" w:rsidTr="00D743FB">
        <w:trPr>
          <w:trHeight w:val="286"/>
        </w:trPr>
        <w:tc>
          <w:tcPr>
            <w:tcW w:w="709" w:type="dxa"/>
          </w:tcPr>
          <w:p w:rsidR="000352FD" w:rsidRPr="004835D6" w:rsidRDefault="009439C2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7904" w:type="dxa"/>
            <w:shd w:val="clear" w:color="auto" w:fill="auto"/>
          </w:tcPr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 xml:space="preserve">Biurko prostokątne 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o wymiarach 120x60 cm, wysokość 74 cm, blat wykonany z płyty obustronnie laminowanej o klasie higieniczności E1, 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FF3BB6">
              <w:rPr>
                <w:rFonts w:ascii="Arial" w:hAnsi="Arial" w:cs="Arial"/>
                <w:sz w:val="20"/>
                <w:szCs w:val="20"/>
              </w:rPr>
              <w:t xml:space="preserve">, oklejonej obrzeżem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FF3BB6">
              <w:rPr>
                <w:rFonts w:ascii="Arial" w:hAnsi="Arial" w:cs="Arial"/>
                <w:sz w:val="20"/>
                <w:szCs w:val="20"/>
              </w:rPr>
              <w:t xml:space="preserve">, w kolorze blatu. Stelaż biurka malowany proszkowo na kolor RAL 9006.  Stelaż złożony z 3 elementów, czyli  2 nogi w kształcie litery „C” oraz belka łącząca będąca jednocześnie kanałem kablowym. Nogi wykonane z 2 pionowych profili okrągłych fi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40 mm</w:t>
              </w:r>
            </w:smartTag>
            <w:r w:rsidRPr="00FF3BB6">
              <w:rPr>
                <w:rFonts w:ascii="Arial" w:hAnsi="Arial" w:cs="Arial"/>
                <w:sz w:val="20"/>
                <w:szCs w:val="20"/>
              </w:rPr>
              <w:t xml:space="preserve">, o prześwicie pomiędzy profilami 70mm. Stopa biurka wykonana z profilu prostokątnego o przekroju 50x30 mm, zakończona tworzywowymi zaślepkami w kolorze stelaża. , posiadające stopki umożliwiające poziomowanie biurka, w zakresie 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15 mm</w:t>
              </w:r>
            </w:smartTag>
            <w:r w:rsidRPr="00FF3BB6">
              <w:rPr>
                <w:rFonts w:ascii="Arial" w:hAnsi="Arial" w:cs="Arial"/>
                <w:sz w:val="20"/>
                <w:szCs w:val="20"/>
              </w:rPr>
              <w:t xml:space="preserve">. Belka pozioma łącząca nogi musi być montowana do blatu biurka oraz bezpośrednio do nóg. Połączenia z blatem biurka musza być wykonane na zasadzie metal-metal, w przygotowane fabrycznie mufy, zamontowane w blacie. Nogi muszą  zostać zamontowane w odległości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30 mm</w:t>
              </w:r>
            </w:smartTag>
            <w:r w:rsidRPr="00FF3BB6">
              <w:rPr>
                <w:rFonts w:ascii="Arial" w:hAnsi="Arial" w:cs="Arial"/>
                <w:sz w:val="20"/>
                <w:szCs w:val="20"/>
              </w:rPr>
              <w:t xml:space="preserve"> od krańca blatu (boku biurka). Belka pozioma posiadająca kształt trapezu, musi mieć głębokość przekroju   u podłoża ok. 95mm, a w miejscu przylegania do blatu  </w:t>
            </w:r>
            <w:smartTag w:uri="urn:schemas-microsoft-com:office:smarttags" w:element="metricconverter">
              <w:smartTagPr>
                <w:attr w:name="ProductID" w:val="125 m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125 mm</w:t>
              </w:r>
            </w:smartTag>
            <w:r w:rsidRPr="00FF3BB6">
              <w:rPr>
                <w:rFonts w:ascii="Arial" w:hAnsi="Arial" w:cs="Arial"/>
                <w:sz w:val="20"/>
                <w:szCs w:val="20"/>
              </w:rPr>
              <w:t xml:space="preserve">, belka musi mieć także łatwy dostęp do prowadzonych kabli, poprzez wycięte otwory. 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>Kolorystyka</w:t>
            </w:r>
            <w:r w:rsidRPr="00FF3BB6">
              <w:rPr>
                <w:rFonts w:ascii="Arial" w:hAnsi="Arial" w:cs="Arial"/>
                <w:sz w:val="20"/>
                <w:szCs w:val="20"/>
              </w:rPr>
              <w:t>: płyta meblowa - do wyboru min. 12 kolorów z wzornika producenta. Kolorystyka do wyboru przez Zamawiającego, przed podpisaniem umowy.</w:t>
            </w:r>
          </w:p>
          <w:p w:rsidR="000352FD" w:rsidRPr="00844392" w:rsidRDefault="000352FD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44392">
              <w:rPr>
                <w:rFonts w:ascii="Arial" w:hAnsi="Arial" w:cs="Arial"/>
                <w:b/>
                <w:sz w:val="20"/>
                <w:szCs w:val="20"/>
              </w:rPr>
              <w:t>Biurko posiada dokumenty: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- Certyfikat wytrzymałościowy wg normy EN 527-1; EN 527-2, 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lastRenderedPageBreak/>
              <w:t>- Atest higieniczny na cały mebel lub daną linię meblową (nie dopuszcza się na atestów na same składowe mebla),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- Oświadczenie potwierdzające spełnienie Rozporządzenia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MPiPS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z 1 grudnia 1998 (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Dz.U.Nr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148, poz973).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Przykładowe zdjęcia biurka. </w:t>
            </w:r>
          </w:p>
          <w:p w:rsidR="000352FD" w:rsidRPr="00FF3BB6" w:rsidRDefault="00844392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pict w14:anchorId="505E906B">
                <v:shape id="_x0000_i1068" type="#_x0000_t75" style="width:78pt;height:54pt">
                  <v:imagedata r:id="rId38" o:title="WNIR10NN5" croptop="13119f" cropbottom="10478f"/>
                </v:shape>
              </w:pict>
            </w:r>
          </w:p>
          <w:p w:rsidR="000352FD" w:rsidRPr="00891DEE" w:rsidRDefault="000352FD" w:rsidP="00875072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891DEE">
              <w:rPr>
                <w:rFonts w:ascii="Arial" w:eastAsia="Calibri" w:hAnsi="Arial" w:cs="Arial"/>
                <w:b/>
                <w:sz w:val="20"/>
                <w:szCs w:val="20"/>
              </w:rPr>
              <w:t xml:space="preserve">Powyższe parametry spełnia np. biurko z systemu </w:t>
            </w:r>
            <w:proofErr w:type="spellStart"/>
            <w:r w:rsidRPr="00891DEE">
              <w:rPr>
                <w:rFonts w:ascii="Arial" w:eastAsia="Calibri" w:hAnsi="Arial" w:cs="Arial"/>
                <w:b/>
                <w:sz w:val="20"/>
                <w:szCs w:val="20"/>
              </w:rPr>
              <w:t>Easy</w:t>
            </w:r>
            <w:proofErr w:type="spellEnd"/>
            <w:r w:rsidRPr="00891DEE">
              <w:rPr>
                <w:rFonts w:ascii="Arial" w:eastAsia="Calibri" w:hAnsi="Arial" w:cs="Arial"/>
                <w:b/>
                <w:sz w:val="20"/>
                <w:szCs w:val="20"/>
              </w:rPr>
              <w:t xml:space="preserve"> Space firmy BNOS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0352FD" w:rsidRPr="00FF3BB6" w:rsidRDefault="000352FD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0352FD" w:rsidRPr="00FF3BB6" w:rsidTr="00D743FB">
        <w:trPr>
          <w:trHeight w:val="286"/>
        </w:trPr>
        <w:tc>
          <w:tcPr>
            <w:tcW w:w="709" w:type="dxa"/>
          </w:tcPr>
          <w:p w:rsidR="000352FD" w:rsidRPr="004835D6" w:rsidRDefault="009439C2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7904" w:type="dxa"/>
            <w:shd w:val="clear" w:color="auto" w:fill="auto"/>
          </w:tcPr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>Szafa  z drzwiami płytowymi przesuwnymi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o wymiarach: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szerokość: 1200 mm, głębokość 445 mm, wysokość: 1545 mm.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Szafa  wykonana z płyty wiórowej obustronnie laminowanej o klasie higieniczności E1, obrzeże ABS dobrane pod kolor płyty.  Półki w miejscach niewidocznych oklejone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standotronem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Korpus, front i wieniec dolny  wykonane z płyty grubości  18 mm, plecy grubości 12mm. Plecy wpuszczane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boki i wieniec. Top wykonany z płyty gr.25mm. Top i korpus są ze sobą skręcone.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Półki wykonane z płyty grubości 18 mm z  regulacją w 5 pozycjach, co  32 mm, wyposażone w system zapobiegający ich wypadnięciu lub wyszarpnięciu, głębokość półki 350 mm, półka oklejona z każdej strony, Szafa posiada 6x1 półkę , wnętrze dzielone przegrodą pionową.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Prowadnice drzwi plastikowe - wpuszczane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nafrezowany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rowek .        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Drzwi wyposażone w metalowy uchwyt zabezpieczony galwanicznie mocowany na 2 śrubach.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Zamek punktowy. Szafa osadzona na cokole płytowym wys.55mm.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Kolorystyka do wyboru przez Zamawiającego, przed podpisaniem umowy.</w:t>
            </w:r>
          </w:p>
          <w:p w:rsidR="00891DEE" w:rsidRPr="00891DEE" w:rsidRDefault="000352FD" w:rsidP="00844392">
            <w:pPr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Dokumenty, które należy dołączyć do oferty:</w:t>
            </w:r>
            <w:r w:rsidRPr="00FF3BB6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br/>
            </w: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certyfikat zgodności wg normy 14073-2 </w:t>
            </w: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br/>
              <w:t>atest higieniczny na cały mebel lub daną linię meblową (nie dopuszcza się na atestów na same składowe mebla)</w:t>
            </w:r>
          </w:p>
          <w:p w:rsidR="00891DEE" w:rsidRDefault="0057297A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787E5467">
                <v:shape id="Obraz 7" o:spid="_x0000_s1052" type="#_x0000_t75" style="position:absolute;left:0;text-align:left;margin-left:33.6pt;margin-top:3.55pt;width:56.35pt;height:69.2pt;z-index:-251650048;visibility:visible" wrapcoords="-155 0 -155 21451 21600 21451 21600 0 -155 0">
                  <v:imagedata r:id="rId39" o:title=""/>
                  <w10:wrap type="tight"/>
                </v:shape>
              </w:pict>
            </w:r>
          </w:p>
          <w:p w:rsidR="00891DEE" w:rsidRDefault="00891DEE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891DEE" w:rsidRDefault="00891DEE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891DEE" w:rsidRDefault="00891DEE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891DEE" w:rsidRDefault="00891DEE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891DEE" w:rsidRPr="00FF3BB6" w:rsidRDefault="00891DEE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Powyższe wymagania spełnia szafa z </w:t>
            </w:r>
            <w:r w:rsidRPr="00FF3BB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systemu </w:t>
            </w:r>
            <w:proofErr w:type="spellStart"/>
            <w:r w:rsidRPr="00FF3BB6">
              <w:rPr>
                <w:rFonts w:ascii="Arial" w:hAnsi="Arial" w:cs="Arial"/>
                <w:b/>
                <w:color w:val="000000"/>
                <w:sz w:val="20"/>
                <w:szCs w:val="20"/>
              </w:rPr>
              <w:t>Easy</w:t>
            </w:r>
            <w:proofErr w:type="spellEnd"/>
            <w:r w:rsidRPr="00FF3BB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Space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0352FD" w:rsidRPr="00FF3BB6" w:rsidRDefault="000352FD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0352FD" w:rsidRPr="00FF3BB6" w:rsidTr="00D743FB">
        <w:trPr>
          <w:trHeight w:val="286"/>
        </w:trPr>
        <w:tc>
          <w:tcPr>
            <w:tcW w:w="709" w:type="dxa"/>
          </w:tcPr>
          <w:p w:rsidR="000352FD" w:rsidRPr="004835D6" w:rsidRDefault="009439C2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7904" w:type="dxa"/>
            <w:shd w:val="clear" w:color="auto" w:fill="auto"/>
          </w:tcPr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>Nadstawka  z drzwiami płytowymi przesuwnymi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o wymiarach: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szerokość: 1200 mm, głębokość 445 mm, wysokość: 740 mm.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Nadstawka  wykonana z płyty wiórowej obustronnie laminowanej o klasie higieniczności E1, obrzeże ABS dobrane pod kolor płyty.  Półki w miejscach niewidocznych oklejone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standotronem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Korpus, front i wieniec dolny  wykonane z płyty grubości  18 mm, plecy grubości 12mm. Plecy wpuszczane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boki i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wieniec.Top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wykonany z płyty gr.25mm. Top i korpus są ze sobą skręcone.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Półki wykonane z płyty grubości 18 mm z  regulacją w 5 pozycjach, co  32 mm, wyposażone w system zapobiegający ich wypadnięciu lub wyszarpnięciu, głębokość półki 350 mm, półka oklejona z każdej strony, nadstawka posiada 2x1 półkę , wnętrze dzielone przegrodą pionową.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Prowadnice drzwi plastikowe - wpuszczane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nafrezowany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rowek .        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Drzwi wyposażone w metalowy uchwyt zabezpieczony galwanicznie mocowany na 2 śrubach.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Zamek punktowy.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Kolorystyka do wyboru przez Zamawiającego, przed podpisaniem umowy.</w:t>
            </w:r>
          </w:p>
          <w:p w:rsidR="000352FD" w:rsidRDefault="000352FD" w:rsidP="00844392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Dokumenty, które należy dołączyć do oferty:</w:t>
            </w: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br/>
              <w:t xml:space="preserve">certyfikat zgodności wg normy EN 14073-2  </w:t>
            </w: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br/>
              <w:t>atest higieniczny na cały mebel lub daną linię meblową (nie dopuszcza się na atestów na same składowe mebla)</w:t>
            </w:r>
          </w:p>
          <w:p w:rsidR="00891DEE" w:rsidRDefault="0057297A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lastRenderedPageBreak/>
              <w:pict w14:anchorId="547863AC">
                <v:shape id="Obraz 1" o:spid="_x0000_s1053" type="#_x0000_t75" style="position:absolute;left:0;text-align:left;margin-left:10.6pt;margin-top:10.1pt;width:42.95pt;height:48.35pt;z-index:-251649024;visibility:visible" wrapcoords="-198 0 -198 21424 21600 21424 21600 0 -198 0">
                  <v:imagedata r:id="rId40" o:title=""/>
                  <w10:wrap type="tight"/>
                </v:shape>
              </w:pict>
            </w:r>
          </w:p>
          <w:p w:rsidR="00891DEE" w:rsidRDefault="00891DEE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891DEE" w:rsidRDefault="00891DEE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891DEE" w:rsidRDefault="00891DEE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891DEE" w:rsidRDefault="00891DEE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891DEE" w:rsidRPr="00FF3BB6" w:rsidRDefault="00891DEE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0352FD" w:rsidRPr="00FF3BB6" w:rsidRDefault="000352FD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Powyższe wymagania spełnia nadstawka z </w:t>
            </w:r>
            <w:r w:rsidRPr="00FF3BB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systemu </w:t>
            </w:r>
            <w:proofErr w:type="spellStart"/>
            <w:r w:rsidRPr="00FF3BB6">
              <w:rPr>
                <w:rFonts w:ascii="Arial" w:hAnsi="Arial" w:cs="Arial"/>
                <w:b/>
                <w:color w:val="000000"/>
                <w:sz w:val="20"/>
                <w:szCs w:val="20"/>
              </w:rPr>
              <w:t>Easy</w:t>
            </w:r>
            <w:proofErr w:type="spellEnd"/>
            <w:r w:rsidRPr="00FF3BB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Space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0352FD" w:rsidRPr="00FF3BB6" w:rsidRDefault="000352FD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0352FD" w:rsidRPr="00FF3BB6" w:rsidTr="00D743FB">
        <w:trPr>
          <w:trHeight w:val="286"/>
        </w:trPr>
        <w:tc>
          <w:tcPr>
            <w:tcW w:w="709" w:type="dxa"/>
          </w:tcPr>
          <w:p w:rsidR="000352FD" w:rsidRPr="004835D6" w:rsidRDefault="009439C2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7904" w:type="dxa"/>
            <w:shd w:val="clear" w:color="auto" w:fill="auto"/>
          </w:tcPr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>Szafa  z drzwiami płytowymi przesuwnymi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o wymiarach: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szerokość: 1600 mm, głębokość 445 mm, wysokość: 1545 mm.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Szafa  wykonana z płyty wiórowej obustronnie laminowanej o klasie higieniczności E1, obrzeże ABS dobrane pod kolor płyty.  Półki w miejscach niewidocznych oklejone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standotronem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Korpus, front i wieniec dolny  wykonane z płyty grubości  18 mm, plecy grubości 12mm. Plecy wpuszczane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boki i wieniec. Top wykonany z płyty gr.25mm. Top i korpus są ze sobą skręcone.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Półki wykonane z płyty grubości 18 mm z  regulacją w 5 pozycjach, co  32 mm, wyposażone w system zapobiegający ich wypadnięciu lub wyszarpnięciu, głębokość półki 350 mm, półka oklejona z każdej strony, Szafa posiada 6x1 półkę , wnętrze dzielone przegrodą pionową.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Prowadnice drzwi plastikowe - wpuszczane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nafrezowany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rowek .        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Drzwi wyposażone w metalowy uchwyt zabezpieczony galwanicznie mocowany na 2 śrubach.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Zamek punktowy. Szafa osadzona na cokole płytowym wys.55mm.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Kolorystyka do wyboru przez Zamawiającego, przed podpisaniem umowy.</w:t>
            </w:r>
          </w:p>
          <w:p w:rsidR="00891DEE" w:rsidRPr="00891DEE" w:rsidRDefault="000352FD" w:rsidP="00844392">
            <w:pPr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Dokumenty, które należy dołączyć do oferty:</w:t>
            </w:r>
            <w:r w:rsidRPr="00FF3BB6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br/>
            </w: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certyfikat zgodności wg normy 14073-2 </w:t>
            </w: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br/>
              <w:t>atest higieniczny na cały mebel lub daną linię meblową (nie dopuszcza się na atestów na same składowe mebla)</w:t>
            </w:r>
          </w:p>
          <w:p w:rsidR="00891DEE" w:rsidRDefault="0057297A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4515D5EC">
                <v:shape id="_x0000_s1054" type="#_x0000_t75" style="position:absolute;left:0;text-align:left;margin-left:5.85pt;margin-top:7.5pt;width:56.35pt;height:69.2pt;z-index:-251648000;visibility:visible" wrapcoords="-155 0 -155 21451 21600 21451 21600 0 -155 0">
                  <v:imagedata r:id="rId39" o:title=""/>
                  <w10:wrap type="tight"/>
                </v:shape>
              </w:pict>
            </w:r>
          </w:p>
          <w:p w:rsidR="00891DEE" w:rsidRDefault="00891DEE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  <w:p w:rsidR="00891DEE" w:rsidRDefault="00891DEE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  <w:p w:rsidR="00891DEE" w:rsidRDefault="00891DEE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  <w:p w:rsidR="00891DEE" w:rsidRDefault="00891DEE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  <w:p w:rsidR="00891DEE" w:rsidRDefault="00891DEE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  <w:p w:rsidR="00891DEE" w:rsidRPr="00FF3BB6" w:rsidRDefault="00891DEE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Powyższe wymagania spełnia szafa z </w:t>
            </w:r>
            <w:r w:rsidRPr="00FF3BB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systemu </w:t>
            </w:r>
            <w:proofErr w:type="spellStart"/>
            <w:r w:rsidRPr="00FF3BB6">
              <w:rPr>
                <w:rFonts w:ascii="Arial" w:hAnsi="Arial" w:cs="Arial"/>
                <w:b/>
                <w:color w:val="000000"/>
                <w:sz w:val="20"/>
                <w:szCs w:val="20"/>
              </w:rPr>
              <w:t>Easy</w:t>
            </w:r>
            <w:proofErr w:type="spellEnd"/>
            <w:r w:rsidRPr="00FF3BB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Space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0352FD" w:rsidRPr="00FF3BB6" w:rsidRDefault="000352FD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0352FD" w:rsidRPr="00FF3BB6" w:rsidTr="00D743FB">
        <w:trPr>
          <w:trHeight w:val="286"/>
        </w:trPr>
        <w:tc>
          <w:tcPr>
            <w:tcW w:w="709" w:type="dxa"/>
          </w:tcPr>
          <w:p w:rsidR="000352FD" w:rsidRPr="004835D6" w:rsidRDefault="009439C2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7904" w:type="dxa"/>
            <w:shd w:val="clear" w:color="auto" w:fill="auto"/>
          </w:tcPr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>Nadstawka  z drzwiami płytowymi przesuwnymi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o wymiarach: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szerokość: 1600 mm, głębokość 445 mm, wysokość: 740 mm.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Nadstawka  wykonana z płyty wiórowej obustronnie laminowanej o klasie higieniczności E1, obrzeże ABS dobrane pod kolor płyty.  Półki w miejscach niewidocznych oklejone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standotronem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Korpus, front i wieniec dolny  wykonane z płyty grubości  18 mm, plecy grubości 12mm. Plecy wpuszczane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boki i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wieniec.Top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wykonany z płyty gr.25mm. Top i korpus są ze sobą skręcone.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Półki wykonane z płyty grubości 18 mm z  regulacją w 5 pozycjach, co  32 mm, wyposażone w system zapobiegający ich wypadnięciu lub wyszarpnięciu, głębokość półki 350 mm, półka oklejona z każdej strony, nadstawka posiada 2x1 półkę , wnętrze dzielone przegrodą pionową.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Prowadnice drzwi plastikowe - wpuszczane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nafrezowany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rowek .        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Drzwi wyposażone w metalowy uchwyt zabezpieczony galwanicznie mocowany na 2 śrubach.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Zamek punktowy.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Kolorystyka do wyboru przez Zamawiającego, przed podpisaniem umowy.</w:t>
            </w:r>
          </w:p>
          <w:p w:rsidR="000352FD" w:rsidRDefault="000352FD" w:rsidP="0057297A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Dokumenty, które należy dołączyć do oferty:</w:t>
            </w: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br/>
              <w:t xml:space="preserve">certyfikat zgodności wg normy EN 14073-2  </w:t>
            </w: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br/>
              <w:t>atest higieniczny na cały mebel lub daną linię meblową (nie dopuszcza się na atestów na same składowe mebla)</w:t>
            </w:r>
          </w:p>
          <w:p w:rsidR="00AA6DB4" w:rsidRDefault="0057297A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lastRenderedPageBreak/>
              <w:pict w14:anchorId="0035F907">
                <v:shape id="_x0000_s1055" type="#_x0000_t75" style="position:absolute;left:0;text-align:left;margin-left:13.6pt;margin-top:.85pt;width:42.95pt;height:48.35pt;z-index:-251646976;visibility:visible" wrapcoords="-198 0 -198 21424 21600 21424 21600 0 -198 0">
                  <v:imagedata r:id="rId40" o:title=""/>
                  <w10:wrap type="tight"/>
                </v:shape>
              </w:pict>
            </w:r>
          </w:p>
          <w:p w:rsidR="00AA6DB4" w:rsidRDefault="00AA6DB4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AA6DB4" w:rsidRDefault="00AA6DB4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AA6DB4" w:rsidRDefault="00AA6DB4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AA6DB4" w:rsidRPr="00FF3BB6" w:rsidRDefault="00AA6DB4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0352FD" w:rsidRPr="00FF3BB6" w:rsidRDefault="000352FD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Powyższe wymagania spełnia nadstawka z </w:t>
            </w:r>
            <w:r w:rsidRPr="00FF3BB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systemu </w:t>
            </w:r>
            <w:proofErr w:type="spellStart"/>
            <w:r w:rsidRPr="00FF3BB6">
              <w:rPr>
                <w:rFonts w:ascii="Arial" w:hAnsi="Arial" w:cs="Arial"/>
                <w:b/>
                <w:color w:val="000000"/>
                <w:sz w:val="20"/>
                <w:szCs w:val="20"/>
              </w:rPr>
              <w:t>Easy</w:t>
            </w:r>
            <w:proofErr w:type="spellEnd"/>
            <w:r w:rsidRPr="00FF3BB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Space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0352FD" w:rsidRPr="00FF3BB6" w:rsidRDefault="000352FD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0352FD" w:rsidRPr="00FF3BB6" w:rsidTr="00D743FB">
        <w:trPr>
          <w:trHeight w:val="286"/>
        </w:trPr>
        <w:tc>
          <w:tcPr>
            <w:tcW w:w="709" w:type="dxa"/>
            <w:shd w:val="clear" w:color="auto" w:fill="BFBFBF" w:themeFill="background1" w:themeFillShade="BF"/>
          </w:tcPr>
          <w:p w:rsidR="000352FD" w:rsidRPr="004835D6" w:rsidRDefault="000352FD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904" w:type="dxa"/>
            <w:shd w:val="clear" w:color="auto" w:fill="BFBFBF" w:themeFill="background1" w:themeFillShade="BF"/>
          </w:tcPr>
          <w:p w:rsidR="000352FD" w:rsidRPr="00FF3BB6" w:rsidRDefault="000352FD" w:rsidP="00875072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Pokój nr 106</w:t>
            </w:r>
          </w:p>
        </w:tc>
        <w:tc>
          <w:tcPr>
            <w:tcW w:w="885" w:type="dxa"/>
            <w:gridSpan w:val="2"/>
            <w:shd w:val="clear" w:color="auto" w:fill="BFBFBF" w:themeFill="background1" w:themeFillShade="BF"/>
          </w:tcPr>
          <w:p w:rsidR="000352FD" w:rsidRPr="00FF3BB6" w:rsidRDefault="000352FD" w:rsidP="00E01B2A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0352FD" w:rsidRPr="00FF3BB6" w:rsidTr="00D743FB">
        <w:trPr>
          <w:trHeight w:val="286"/>
        </w:trPr>
        <w:tc>
          <w:tcPr>
            <w:tcW w:w="709" w:type="dxa"/>
          </w:tcPr>
          <w:p w:rsidR="000352FD" w:rsidRPr="004835D6" w:rsidRDefault="009439C2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7904" w:type="dxa"/>
            <w:shd w:val="clear" w:color="auto" w:fill="auto"/>
          </w:tcPr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>Biurko prostokątne ramowe o wymiarach 180x80 cm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, wysokość  74cm, blat wykonany z płyty obustronnie laminowanej o klasie higieniczności E1, 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FF3BB6">
              <w:rPr>
                <w:rFonts w:ascii="Arial" w:hAnsi="Arial" w:cs="Arial"/>
                <w:sz w:val="20"/>
                <w:szCs w:val="20"/>
              </w:rPr>
              <w:t xml:space="preserve">, oklejonej obrzeżem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FF3BB6">
              <w:rPr>
                <w:rFonts w:ascii="Arial" w:hAnsi="Arial" w:cs="Arial"/>
                <w:sz w:val="20"/>
                <w:szCs w:val="20"/>
              </w:rPr>
              <w:t xml:space="preserve">, w kolorze blatu. Stelaż biurka stalowy , malowany proszkowo na kolor RAL9006.  Nogi kwadratowe o przekroju 50x 50 mm zakończone stopkami z możliwością poziomowania. Rama o przekroju  40x20 mm, mocowana fabrycznie do blatu, na całym jego obrysie w odległości </w:t>
            </w:r>
            <w:smartTag w:uri="urn:schemas-microsoft-com:office:smarttags" w:element="metricconverter">
              <w:smartTagPr>
                <w:attr w:name="ProductID" w:val="3 c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3 cm</w:t>
              </w:r>
            </w:smartTag>
            <w:r w:rsidRPr="00FF3BB6">
              <w:rPr>
                <w:rFonts w:ascii="Arial" w:hAnsi="Arial" w:cs="Arial"/>
                <w:sz w:val="20"/>
                <w:szCs w:val="20"/>
              </w:rPr>
              <w:t xml:space="preserve"> od krańca blatu, nie spawana. Nogi montowane do ramy dzięki trójkątnym łącznikom metalowym, odlewanym, umożliwiającym łatwy demontaż montaż biurka. W miejscu mocowania do ramy połowa przekroju nogi jest przetłoczona na kształt kwadratu co umożliwia lepsze przyleganie nogi do ramy.</w:t>
            </w:r>
          </w:p>
          <w:p w:rsidR="000352FD" w:rsidRPr="00FF3BB6" w:rsidRDefault="000352FD" w:rsidP="0087507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7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Biurko wyposażone w panel dolny frontowy wykonany z płyty wiórowej, dwustronnie 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352FD" w:rsidRPr="00FF3BB6" w:rsidRDefault="000352FD" w:rsidP="0087507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7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O klasie higieniczności E1, o gr. l8mm i wys. min. 32 cm.  Panel montowany od spodniej strony biurka na kątownikach metalowych, malowanych proszkowo na kolor aluminium. Panel licuje się z nogami biurka </w:t>
            </w:r>
          </w:p>
          <w:p w:rsidR="000352FD" w:rsidRPr="00FF3BB6" w:rsidRDefault="000352FD" w:rsidP="0087507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7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i jest montowana w przestrzeni miedzy nimi</w:t>
            </w:r>
          </w:p>
          <w:p w:rsidR="000352FD" w:rsidRPr="00FF3BB6" w:rsidRDefault="00844392" w:rsidP="0087507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76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4BFF7A60">
                <v:shape id="_x0000_i1069" type="#_x0000_t75" style="width:1in;height:42pt">
                  <v:imagedata r:id="rId41" o:title="WNIPDT18" croptop="13638f" cropbottom="13839f"/>
                </v:shape>
              </w:pict>
            </w:r>
          </w:p>
        </w:tc>
        <w:tc>
          <w:tcPr>
            <w:tcW w:w="885" w:type="dxa"/>
            <w:gridSpan w:val="2"/>
            <w:shd w:val="clear" w:color="auto" w:fill="auto"/>
          </w:tcPr>
          <w:p w:rsidR="000352FD" w:rsidRPr="00FF3BB6" w:rsidRDefault="000352FD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0352FD" w:rsidRPr="00FF3BB6" w:rsidTr="00D743FB">
        <w:trPr>
          <w:trHeight w:val="286"/>
        </w:trPr>
        <w:tc>
          <w:tcPr>
            <w:tcW w:w="709" w:type="dxa"/>
          </w:tcPr>
          <w:p w:rsidR="000352FD" w:rsidRPr="004835D6" w:rsidRDefault="009439C2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7904" w:type="dxa"/>
            <w:shd w:val="clear" w:color="auto" w:fill="auto"/>
          </w:tcPr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 xml:space="preserve">Dostawka prostokątna 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- Blat  wykonany z płyty obustronnie laminowanej o klasie higieniczności E1, 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FF3BB6">
              <w:rPr>
                <w:rFonts w:ascii="Arial" w:hAnsi="Arial" w:cs="Arial"/>
                <w:sz w:val="20"/>
                <w:szCs w:val="20"/>
              </w:rPr>
              <w:t xml:space="preserve">, oklejonej obrzeżem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FF3BB6">
              <w:rPr>
                <w:rFonts w:ascii="Arial" w:hAnsi="Arial" w:cs="Arial"/>
                <w:sz w:val="20"/>
                <w:szCs w:val="20"/>
              </w:rPr>
              <w:t>, w kolorze blatu. Stelaż biurka malowany proszkowo na kolor RAL 9006. Nogi kwadratowe o przekroju 50x 50 mm. Noga zakończona czarnymi plastikowymi stopkami umożliwiającymi poziomowanie w zakresie +15mm . Łączenie z blatem biurka za pomocą metalowych łączników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Wymiary blatu 80x60cm wys. 74 cm</w:t>
            </w:r>
          </w:p>
          <w:p w:rsidR="000352FD" w:rsidRPr="00FF3BB6" w:rsidRDefault="00844392" w:rsidP="00875072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pict w14:anchorId="5BD6D499">
                <v:shape id="_x0000_i1070" type="#_x0000_t75" alt="c34f0d289da94816830099a2471b3a5b" style="width:88.5pt;height:51pt;visibility:visible">
                  <v:imagedata r:id="rId32" o:title="c34f0d289da94816830099a2471b3a5b" croptop="14407f" cropbottom="13117f"/>
                </v:shape>
              </w:pict>
            </w:r>
          </w:p>
          <w:p w:rsidR="000352FD" w:rsidRPr="00314E59" w:rsidRDefault="000352FD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14E59">
              <w:rPr>
                <w:rFonts w:ascii="Arial" w:hAnsi="Arial" w:cs="Arial"/>
                <w:b/>
                <w:sz w:val="20"/>
                <w:szCs w:val="20"/>
              </w:rPr>
              <w:t xml:space="preserve">Powyższe wymagania spełnia np. model </w:t>
            </w:r>
            <w:proofErr w:type="spellStart"/>
            <w:r w:rsidRPr="00314E59">
              <w:rPr>
                <w:rFonts w:ascii="Arial" w:hAnsi="Arial" w:cs="Arial"/>
                <w:b/>
                <w:bCs/>
                <w:sz w:val="20"/>
                <w:szCs w:val="20"/>
              </w:rPr>
              <w:t>Easy</w:t>
            </w:r>
            <w:proofErr w:type="spellEnd"/>
            <w:r w:rsidRPr="00314E5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Space BNOS </w:t>
            </w:r>
            <w:r w:rsidRPr="00314E5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0352FD" w:rsidRPr="00FF3BB6" w:rsidRDefault="000352FD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0352FD" w:rsidRPr="00FF3BB6" w:rsidTr="00D743FB">
        <w:trPr>
          <w:trHeight w:val="286"/>
        </w:trPr>
        <w:tc>
          <w:tcPr>
            <w:tcW w:w="709" w:type="dxa"/>
          </w:tcPr>
          <w:p w:rsidR="000352FD" w:rsidRPr="004835D6" w:rsidRDefault="009439C2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7904" w:type="dxa"/>
            <w:shd w:val="clear" w:color="auto" w:fill="auto"/>
          </w:tcPr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Kontener mobilny o wymiarach: szerokość 430mm, głębokość 600mm, wysokość: 600 mm. 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Kontener powinien być wykonany z płyty wiórowej obustronnie laminowanej o klasie higieniczności E1, obrzeże ABS dobrane pod kolor płyty. Korpus, plecy, front oraz wieniec dolny wykonane z płyty grubości min.  18 mm, przy założeniu, że wszystkie elementy muszą być wykonane z tej samej grubości płyty.  Wieniec górny wykonany z płyty grubości min. 25 mm. Plecy muszą być nakładane na boki i wieniec lub wpuszczane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boki kontenera. Kontener powinien posiadać  piórnik wykonany z tworzywa i 3 szuflady o wkładach plastikowych. Kontener ma mieć możliwość wysunięcia na raz tylko jednej szuflady. Na froncie każdej szuflady powinien znajdować się metalowy uchwyt o rozstawie min. 120 mm, mocowany na 2 śrubach. Top górny powinien nachodzić na szuflady i być licowany z ich frontem, wieniec dolny kontenera powinien być zasłonięty frontem szuflady. Front szuflad powinien być montowany do szuflady za pomocą złącza ułatwiającego ewentualną regulację. Zamek centralny, z 2 kluczami łamanymi – montowany w froncie piórnika. Szuflady na prowadnicach rolkowych lub kulkowych. Kontener wyposażony w  4 kółka fi max. 40mm, w tym przynajmniej 2 mają posiadać hamulec.  Kontener klejony, montowany w fabryce producenta w celu zwiększenia wytrzymałości mebla. </w:t>
            </w: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umowy.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>Wymagane dokumenty- kontener winien posiadać: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lastRenderedPageBreak/>
              <w:t xml:space="preserve">Certyfikat wytrzymałościowy wg normy EN 14073-2, 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Atest higieniczny lub raport z badań, na cały mebel lub daną linię meblową (nie dopuszcza się na atestów na same składowe mebla)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Widok jak na zdjęciu poglądowym</w:t>
            </w:r>
          </w:p>
          <w:p w:rsidR="000352FD" w:rsidRPr="00FF3BB6" w:rsidRDefault="00844392" w:rsidP="00875072">
            <w:pPr>
              <w:ind w:left="360"/>
              <w:jc w:val="both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sz w:val="20"/>
                <w:szCs w:val="20"/>
              </w:rPr>
              <w:pict w14:anchorId="7564A294">
                <v:shape id="_x0000_i1071" type="#_x0000_t75" alt="http://pl.nowystylgroup.com/nsd/files/1239" style="width:61.5pt;height:61.5pt;visibility:visible">
                  <v:imagedata r:id="rId33" o:title="1239" croptop="11491f" cropbottom="11113f" cropleft="19963f" cropright="21629f"/>
                </v:shape>
              </w:pict>
            </w:r>
          </w:p>
          <w:p w:rsidR="000352FD" w:rsidRPr="00AA6DB4" w:rsidRDefault="000352FD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A6DB4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 xml:space="preserve">Powyższe wymagania spełnia np. kontener z systemu Easy Space firmy BNOS 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0352FD" w:rsidRPr="00FF3BB6" w:rsidRDefault="000352FD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0352FD" w:rsidRPr="00FF3BB6" w:rsidTr="00D743FB">
        <w:trPr>
          <w:trHeight w:val="286"/>
        </w:trPr>
        <w:tc>
          <w:tcPr>
            <w:tcW w:w="709" w:type="dxa"/>
          </w:tcPr>
          <w:p w:rsidR="000352FD" w:rsidRPr="004835D6" w:rsidRDefault="009439C2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7904" w:type="dxa"/>
            <w:shd w:val="clear" w:color="auto" w:fill="auto"/>
          </w:tcPr>
          <w:p w:rsidR="000352FD" w:rsidRPr="00FF3BB6" w:rsidRDefault="000352FD" w:rsidP="00875072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Fotel obrotowy, </w:t>
            </w: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posiada wymiary:</w:t>
            </w:r>
          </w:p>
          <w:p w:rsidR="000352FD" w:rsidRPr="00FF3BB6" w:rsidRDefault="000352FD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Szerokość oparcia: 430mm</w:t>
            </w:r>
          </w:p>
          <w:p w:rsidR="000352FD" w:rsidRPr="00FF3BB6" w:rsidRDefault="000352FD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Wysokość oparcia: 520mm</w:t>
            </w:r>
          </w:p>
          <w:p w:rsidR="000352FD" w:rsidRPr="00FF3BB6" w:rsidRDefault="000352FD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Szerokość siedziska: 460 mm,</w:t>
            </w:r>
          </w:p>
          <w:p w:rsidR="000352FD" w:rsidRPr="00FF3BB6" w:rsidRDefault="000352FD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Głębokość siedziska: 420mm z regulacją głębokości w zakresie 50 mm.</w:t>
            </w:r>
          </w:p>
          <w:p w:rsidR="000352FD" w:rsidRPr="00FF3BB6" w:rsidRDefault="000352FD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Wysokość siedziska w najniższym położeniu: 420 mm z regulacją wysokości w zakresie +130 mm</w:t>
            </w:r>
          </w:p>
          <w:p w:rsidR="000352FD" w:rsidRPr="00FF3BB6" w:rsidRDefault="000352FD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Wysokość całkowita, liczona do krańca oparcia przy położeniu siedziska w najniższym punkcie: 980 mm.</w:t>
            </w:r>
          </w:p>
          <w:p w:rsidR="000352FD" w:rsidRPr="00AA6DB4" w:rsidRDefault="000352FD" w:rsidP="00875072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Średnica podstawy:  700 mm</w:t>
            </w:r>
          </w:p>
          <w:p w:rsidR="000352FD" w:rsidRPr="00FF3BB6" w:rsidRDefault="000352FD" w:rsidP="00875072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: </w:t>
            </w:r>
          </w:p>
          <w:p w:rsidR="000352FD" w:rsidRPr="00FF3BB6" w:rsidRDefault="000352FD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Siedzisko i oparcie tapicerowane</w:t>
            </w:r>
          </w:p>
          <w:p w:rsidR="000352FD" w:rsidRPr="00FF3BB6" w:rsidRDefault="000352FD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Oparcie  z tylną osłoną wykonaną z tworzywa w kolorze czarnym. Osłona w postaci ramki z widocznym, poziomym żebrowaniem. Szkielet oparcia wykonany z tworzywa sztucznego, obłożony pianką wylewaną o gęstości 35kg/m3 i grubości 35mm. Oparcie posiada możliwość regulacji wysokości w zakresie 70mm oraz możliwość blokady w 13 pozycjach. Łącznik oparcia wykonany ze stalowego płaskownika o grubości 8mm.</w:t>
            </w:r>
          </w:p>
          <w:p w:rsidR="000352FD" w:rsidRPr="00FF3BB6" w:rsidRDefault="000352FD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Szkielet siedziska wykonany z 7-wastwowej sklejki bukowej o grubości 10,5mm obłożony pianką wylewaną o gęstości 40kg/m3 o grubości 50mm.</w:t>
            </w:r>
          </w:p>
          <w:p w:rsidR="000352FD" w:rsidRPr="00FF3BB6" w:rsidRDefault="000352FD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Mechanizm synchroniczny umożliwiający swobodne kołysanie się- oparcie odchylające się synchronicznie, kąt pochylenia oparcia 33st.zsynchronizowany z siedziskiem 11 st., możliwość blokady oparcia w 5 poz., regulacja siły oporu oparcia za pomocą śruby. Mechanizm </w:t>
            </w:r>
            <w:proofErr w:type="spellStart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- zabezpieczenie przed uderzeniem oparcia w plecy użytkownika po zwolnieniu blokady, płynna regulacja wysokości krzesła za pomocą podnośnika pneumatycznego.</w:t>
            </w:r>
          </w:p>
          <w:p w:rsidR="000352FD" w:rsidRPr="00FF3BB6" w:rsidRDefault="000352FD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Podłokietniki regulowane na wysokość w zakresie 85 mm. </w:t>
            </w:r>
          </w:p>
          <w:p w:rsidR="000352FD" w:rsidRPr="00FF3BB6" w:rsidRDefault="000352FD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:rsidR="000352FD" w:rsidRPr="00FF3BB6" w:rsidRDefault="000352FD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Podstawę wykonaną z polerowanego aluminium</w:t>
            </w:r>
          </w:p>
          <w:p w:rsidR="000352FD" w:rsidRPr="00FF3BB6" w:rsidRDefault="000352FD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Kółka o średnicy fi 65mm . </w:t>
            </w:r>
          </w:p>
          <w:p w:rsidR="000352FD" w:rsidRPr="00AA6DB4" w:rsidRDefault="000352FD" w:rsidP="00875072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tkanina tapicerska -  do wyboru min. 12 kolorów z wzornika producenta. Kolorystyka do wyboru przez Zamawiającego, przed podpisaniem umowy.</w:t>
            </w:r>
          </w:p>
          <w:p w:rsidR="000352FD" w:rsidRPr="00FF3BB6" w:rsidRDefault="000352FD" w:rsidP="00875072">
            <w:pPr>
              <w:jc w:val="both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Krzesło posiada  dokumenty:</w:t>
            </w:r>
          </w:p>
          <w:p w:rsidR="000352FD" w:rsidRPr="00FF3BB6" w:rsidRDefault="000352FD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Atest wytrzymałościowy zgodnie z:  PN-EN 1335</w:t>
            </w:r>
          </w:p>
          <w:p w:rsidR="000352FD" w:rsidRPr="00AA6DB4" w:rsidRDefault="000352FD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Protokół oceny ergonomicznej zgodnie z Rozporządzeniem MPIPS z 1 grudnia 1998 (</w:t>
            </w:r>
            <w:proofErr w:type="spellStart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Dz.U.Nr</w:t>
            </w:r>
            <w:proofErr w:type="spellEnd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148,poz.973).</w:t>
            </w:r>
          </w:p>
          <w:p w:rsidR="000352FD" w:rsidRPr="00FF3BB6" w:rsidRDefault="000352FD" w:rsidP="00875072">
            <w:pPr>
              <w:jc w:val="both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Krzesło tapicerowane tkaniną o parametrach :</w:t>
            </w:r>
          </w:p>
          <w:p w:rsidR="000352FD" w:rsidRPr="00FF3BB6" w:rsidRDefault="000352FD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Skład: 100% poliester</w:t>
            </w:r>
          </w:p>
          <w:p w:rsidR="000352FD" w:rsidRPr="00FF3BB6" w:rsidRDefault="000352FD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Gramatura: 250 g/m2</w:t>
            </w:r>
          </w:p>
          <w:p w:rsidR="000352FD" w:rsidRPr="00FF3BB6" w:rsidRDefault="000352FD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Ścieralność : 150 000 cykli </w:t>
            </w:r>
            <w:proofErr w:type="spellStart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Martindala</w:t>
            </w:r>
            <w:proofErr w:type="spellEnd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,</w:t>
            </w:r>
          </w:p>
          <w:p w:rsidR="000352FD" w:rsidRPr="00FF3BB6" w:rsidRDefault="000352FD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Niepalność : wg EN 1021-1, EN 1021-2</w:t>
            </w:r>
          </w:p>
          <w:p w:rsidR="000352FD" w:rsidRPr="00FF3BB6" w:rsidRDefault="00844392" w:rsidP="00875072">
            <w:pPr>
              <w:ind w:left="72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lastRenderedPageBreak/>
              <w:pict w14:anchorId="1FB6AE89">
                <v:shape id="_x0000_i1072" type="#_x0000_t75" alt="navigo_02_3_4_front copy.jpg" style="width:57.75pt;height:86.25pt;visibility:visible">
                  <v:imagedata r:id="rId24" o:title="navigo_02_3_4_front copy"/>
                </v:shape>
              </w:pict>
            </w:r>
            <w:r w:rsidR="000352FD" w:rsidRPr="00FF3BB6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pict w14:anchorId="3E527BD0">
                <v:shape id="_x0000_i1073" type="#_x0000_t75" alt="navigo_02_tyl copy.jpg" style="width:60.75pt;height:90.75pt;visibility:visible">
                  <v:imagedata r:id="rId25" o:title="navigo_02_tyl copy"/>
                </v:shape>
              </w:pict>
            </w:r>
          </w:p>
          <w:p w:rsidR="000352FD" w:rsidRPr="00AA6DB4" w:rsidRDefault="000352FD" w:rsidP="00875072">
            <w:pPr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6DB4">
              <w:rPr>
                <w:rFonts w:ascii="Arial" w:eastAsia="Calibri" w:hAnsi="Arial" w:cs="Arial"/>
                <w:b/>
                <w:sz w:val="20"/>
                <w:szCs w:val="20"/>
              </w:rPr>
              <w:t xml:space="preserve">Powyższe parametry spełnia np. krzesło </w:t>
            </w:r>
            <w:proofErr w:type="spellStart"/>
            <w:r w:rsidRPr="00AA6DB4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Navigo</w:t>
            </w:r>
            <w:proofErr w:type="spellEnd"/>
            <w:r w:rsidRPr="00AA6DB4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ST4</w:t>
            </w:r>
            <w:r w:rsidR="00AA6DB4" w:rsidRPr="00AA6DB4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4 R35 K2 FST L-</w:t>
            </w:r>
            <w:proofErr w:type="spellStart"/>
            <w:r w:rsidR="00AA6DB4" w:rsidRPr="00AA6DB4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shape</w:t>
            </w:r>
            <w:proofErr w:type="spellEnd"/>
            <w:r w:rsidR="00AA6DB4" w:rsidRPr="00AA6DB4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firmy BNOS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0352FD" w:rsidRPr="00FF3BB6" w:rsidRDefault="000352FD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0352FD" w:rsidRPr="00FF3BB6" w:rsidTr="00D743FB">
        <w:trPr>
          <w:trHeight w:val="286"/>
        </w:trPr>
        <w:tc>
          <w:tcPr>
            <w:tcW w:w="709" w:type="dxa"/>
          </w:tcPr>
          <w:p w:rsidR="000352FD" w:rsidRPr="004835D6" w:rsidRDefault="009439C2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53</w:t>
            </w:r>
          </w:p>
        </w:tc>
        <w:tc>
          <w:tcPr>
            <w:tcW w:w="7904" w:type="dxa"/>
            <w:shd w:val="clear" w:color="auto" w:fill="auto"/>
            <w:vAlign w:val="center"/>
          </w:tcPr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>Szafa aktowa z drzwiami płytowymi uchylnymi o wymiarach: szerokość 80cm, gł. 44,5cm, wysokość 82cm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Szafa wykonana z płyty wiórowej obustronnie laminowanej o klasie higieniczności E1, obrzeże ABS dobrane pod kolor płyty.</w:t>
            </w:r>
          </w:p>
          <w:p w:rsidR="000352FD" w:rsidRPr="00FF3BB6" w:rsidRDefault="000352FD" w:rsidP="00875072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Korpus i front wykonane z płyty grubości 18 mm. Wieniec górny wykonany z płyty grubości 25 mm, plecy z płyty grubości 12 mm.  Plecy wpuszczane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rowki na bokach i wieńcu. Top i korpus skręcane, umożliwiające wymianę każdego z elementów szafy.</w:t>
            </w:r>
          </w:p>
          <w:p w:rsidR="000352FD" w:rsidRPr="00FF3BB6" w:rsidRDefault="000352FD" w:rsidP="00875072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Półki wykonane z płyty grubości 18 mm z możliwością regulacji ułożenia w zakresie +/- 32 mm, wyposażone w system zapobiegający ich wypadnięciu lub wyszarpnięciu, głębokość półki 350 mm, półka oklejona z każdej strony. Szafa posiada 1 półkę.</w:t>
            </w:r>
          </w:p>
          <w:p w:rsidR="000352FD" w:rsidRPr="00FF3BB6" w:rsidRDefault="000352FD" w:rsidP="00875072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Szafa wyposażona w zawiasy – 2 zawiasy na skrzydło drzwi posiadające kąt rozwarcia do 110st.</w:t>
            </w:r>
          </w:p>
          <w:p w:rsidR="000352FD" w:rsidRPr="00FF3BB6" w:rsidRDefault="000352FD" w:rsidP="00875072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Jedne drzwi wyposażone w listwę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przymykową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352FD" w:rsidRPr="00FF3BB6" w:rsidRDefault="000352FD" w:rsidP="00875072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Każde drzwi wyposażone w metalowy uchwyt, zabezpieczony galwanicznie o długość 128 mm, mocowany na 2 śrubach.</w:t>
            </w:r>
          </w:p>
          <w:p w:rsidR="000352FD" w:rsidRPr="00FF3BB6" w:rsidRDefault="000352FD" w:rsidP="00875072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Zamek punktowy z dwoma kluczami łamanymi.</w:t>
            </w:r>
          </w:p>
          <w:p w:rsidR="000352FD" w:rsidRPr="00FF3BB6" w:rsidRDefault="000352FD" w:rsidP="00875072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Szafa na cokole wykonanym z płyty meblowej o grubości 18 mm, o wysokości 55 mm. </w:t>
            </w:r>
          </w:p>
          <w:p w:rsidR="000352FD" w:rsidRPr="00FF3BB6" w:rsidRDefault="000352FD" w:rsidP="00875072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Szafa wyposażona w metalowe stopki z możliwością regulacji poziomu od wewnątrz w zakresie +15 mm.</w:t>
            </w:r>
          </w:p>
          <w:p w:rsidR="000352FD" w:rsidRPr="00D73A21" w:rsidRDefault="000352FD" w:rsidP="00875072">
            <w:pPr>
              <w:tabs>
                <w:tab w:val="left" w:pos="5884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73A21">
              <w:rPr>
                <w:rFonts w:ascii="Arial" w:hAnsi="Arial" w:cs="Arial"/>
                <w:b/>
                <w:sz w:val="20"/>
                <w:szCs w:val="20"/>
              </w:rPr>
              <w:t>Szafa musi posiadać dokumenty:</w:t>
            </w:r>
          </w:p>
          <w:p w:rsidR="000352FD" w:rsidRPr="00FF3BB6" w:rsidRDefault="000352FD" w:rsidP="00875072">
            <w:pPr>
              <w:tabs>
                <w:tab w:val="left" w:pos="58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o certyfikat wytrzymałościowy wg normy EN 14073-2</w:t>
            </w:r>
          </w:p>
          <w:p w:rsidR="000352FD" w:rsidRPr="00FF3BB6" w:rsidRDefault="000352FD" w:rsidP="00875072">
            <w:pPr>
              <w:tabs>
                <w:tab w:val="left" w:pos="58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o atest higieniczny na całą linię meblową (nie dopuszcza się atestów na elementy składowe mebla)       </w:t>
            </w:r>
          </w:p>
          <w:p w:rsidR="000352FD" w:rsidRPr="00FF3BB6" w:rsidRDefault="00844392" w:rsidP="00875072">
            <w:pPr>
              <w:tabs>
                <w:tab w:val="left" w:pos="58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79710E07">
                <v:shape id="_x0000_i1074" type="#_x0000_t75" style="width:72.75pt;height:69pt" filled="t">
                  <v:fill color2="black"/>
                  <v:imagedata r:id="rId36" o:title=""/>
                </v:shape>
              </w:pict>
            </w:r>
          </w:p>
          <w:p w:rsidR="000352FD" w:rsidRPr="00AA6DB4" w:rsidRDefault="000352FD" w:rsidP="00875072">
            <w:pPr>
              <w:tabs>
                <w:tab w:val="left" w:pos="5884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A6DB4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Powyższe parametry spełnia np. szafa z systemu Easy Space firmy BNOS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0352FD" w:rsidRPr="00FF3BB6" w:rsidRDefault="000352FD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0352FD" w:rsidRPr="00FF3BB6" w:rsidTr="00D743FB">
        <w:trPr>
          <w:trHeight w:val="286"/>
        </w:trPr>
        <w:tc>
          <w:tcPr>
            <w:tcW w:w="709" w:type="dxa"/>
          </w:tcPr>
          <w:p w:rsidR="000352FD" w:rsidRPr="004835D6" w:rsidRDefault="009439C2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54</w:t>
            </w:r>
          </w:p>
        </w:tc>
        <w:tc>
          <w:tcPr>
            <w:tcW w:w="7904" w:type="dxa"/>
            <w:shd w:val="clear" w:color="auto" w:fill="auto"/>
            <w:vAlign w:val="center"/>
          </w:tcPr>
          <w:p w:rsidR="000352FD" w:rsidRPr="00FF3BB6" w:rsidRDefault="000352FD" w:rsidP="00875072">
            <w:pPr>
              <w:pStyle w:val="Zwykytekst"/>
              <w:jc w:val="both"/>
              <w:rPr>
                <w:rFonts w:ascii="Arial" w:hAnsi="Arial" w:cs="Arial"/>
                <w:lang w:val="pl-PL"/>
              </w:rPr>
            </w:pPr>
            <w:r w:rsidRPr="00FF3BB6">
              <w:rPr>
                <w:rFonts w:ascii="Arial" w:eastAsia="Calibri" w:hAnsi="Arial" w:cs="Arial"/>
                <w:b/>
                <w:lang w:val="pl-PL" w:eastAsia="en-US"/>
              </w:rPr>
              <w:t>Odbojnica ścienna</w:t>
            </w:r>
            <w:r w:rsidRPr="00FF3BB6">
              <w:rPr>
                <w:rFonts w:ascii="Arial" w:eastAsia="Calibri" w:hAnsi="Arial" w:cs="Arial"/>
                <w:lang w:val="pl-PL" w:eastAsia="en-US"/>
              </w:rPr>
              <w:t xml:space="preserve"> o wymiarze 120x34cm </w:t>
            </w:r>
            <w:r w:rsidRPr="00FF3BB6">
              <w:rPr>
                <w:rFonts w:ascii="Arial" w:hAnsi="Arial" w:cs="Arial"/>
              </w:rPr>
              <w:t xml:space="preserve"> wykonana z płyty wiórowej obustronnie laminowanej o klasie higieniczności E1, obrzeże ABS dobrane pod kolor płyty. Elementy widoczne oklejone obrzeżem </w:t>
            </w:r>
            <w:r w:rsidRPr="00FF3BB6">
              <w:rPr>
                <w:rFonts w:ascii="Arial" w:hAnsi="Arial" w:cs="Arial"/>
                <w:lang w:val="pl-PL"/>
              </w:rPr>
              <w:t>2</w:t>
            </w:r>
            <w:r w:rsidRPr="00FF3BB6">
              <w:rPr>
                <w:rFonts w:ascii="Arial" w:hAnsi="Arial" w:cs="Arial"/>
              </w:rPr>
              <w:t xml:space="preserve"> mm,</w:t>
            </w:r>
          </w:p>
          <w:p w:rsidR="000352FD" w:rsidRPr="00FF3BB6" w:rsidRDefault="000352FD" w:rsidP="00875072">
            <w:pPr>
              <w:pStyle w:val="Zwykytekst"/>
              <w:jc w:val="both"/>
              <w:rPr>
                <w:rFonts w:ascii="Arial" w:hAnsi="Arial" w:cs="Arial"/>
                <w:lang w:val="pl-PL"/>
              </w:rPr>
            </w:pPr>
            <w:r w:rsidRPr="00FF3BB6">
              <w:rPr>
                <w:rFonts w:ascii="Arial" w:hAnsi="Arial" w:cs="Arial"/>
                <w:lang w:val="pl-PL"/>
              </w:rPr>
              <w:t>Odbojnica montowana na ścianie wzdłuż ostatniego rzędu krzeseł</w:t>
            </w:r>
          </w:p>
          <w:p w:rsidR="000352FD" w:rsidRPr="00FF3BB6" w:rsidRDefault="00844392" w:rsidP="00875072">
            <w:pPr>
              <w:pStyle w:val="Zwykytekst"/>
              <w:jc w:val="both"/>
              <w:rPr>
                <w:rFonts w:ascii="Arial" w:eastAsia="Calibri" w:hAnsi="Arial" w:cs="Arial"/>
                <w:lang w:val="pl-PL" w:eastAsia="en-US"/>
              </w:rPr>
            </w:pPr>
            <w:r>
              <w:rPr>
                <w:rFonts w:ascii="Arial" w:eastAsia="Calibri" w:hAnsi="Arial" w:cs="Arial"/>
                <w:lang w:val="pl-PL" w:eastAsia="en-US"/>
              </w:rPr>
              <w:pict w14:anchorId="1BA14044">
                <v:shape id="_x0000_i1075" type="#_x0000_t75" style="width:136.5pt;height:29.25pt">
                  <v:imagedata r:id="rId42" o:title=""/>
                </v:shape>
              </w:pict>
            </w:r>
          </w:p>
        </w:tc>
        <w:tc>
          <w:tcPr>
            <w:tcW w:w="885" w:type="dxa"/>
            <w:gridSpan w:val="2"/>
            <w:shd w:val="clear" w:color="auto" w:fill="auto"/>
          </w:tcPr>
          <w:p w:rsidR="000352FD" w:rsidRPr="00FF3BB6" w:rsidRDefault="000352FD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0352FD" w:rsidRPr="00FF3BB6" w:rsidTr="00D743FB">
        <w:trPr>
          <w:trHeight w:val="286"/>
        </w:trPr>
        <w:tc>
          <w:tcPr>
            <w:tcW w:w="709" w:type="dxa"/>
          </w:tcPr>
          <w:p w:rsidR="000352FD" w:rsidRPr="004835D6" w:rsidRDefault="009439C2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55</w:t>
            </w:r>
          </w:p>
        </w:tc>
        <w:tc>
          <w:tcPr>
            <w:tcW w:w="7904" w:type="dxa"/>
            <w:shd w:val="clear" w:color="auto" w:fill="auto"/>
          </w:tcPr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>Szafa  z drzwiami płytowymi przesuwnymi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o wymiarach: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szerokość: 1200 mm, głębokość 445 mm, wysokość: 1545 mm.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Szafa  wykonana z płyty wiórowej obustronnie laminowanej o klasie higieniczności E1, obrzeże ABS dobrane pod kolor płyty.  Półki w miejscach niewidocznych oklejone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standotronem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Korpus, front i wieniec dolny  wykonane z płyty grubości  18 mm, plecy grubości 12mm. Plecy wpuszczane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boki i wieniec. Top wykonany z płyty gr.25mm. Top i korpus są ze sobą skręcone.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Półki wykonane z płyty grubości 18 mm z  regulacją w 5 pozycjach, co  32 mm, wyposażone w system zapobiegający ich wypadnięciu lub wyszarpnięciu, głębokość półki 350 mm, półka oklejona z każdej strony, Szafa posiada 6x1 półkę , wnętrze dzielone przegrodą pionową.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Prowadnice drzwi plastikowe - wpuszczane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nafrezowany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rowek .        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lastRenderedPageBreak/>
              <w:t>Drzwi wyposażone w metalowy uchwyt zabezpieczony galwanicznie mocowany na 2 śrubach.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Zamek punktowy. Szafa osadzona na cokole płytowym wys.55mm.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Kolorystyka do wyboru przez Zamawiającego, przed podpisaniem umowy.</w:t>
            </w:r>
          </w:p>
          <w:p w:rsidR="000352FD" w:rsidRPr="00AA6DB4" w:rsidRDefault="000352FD" w:rsidP="00314E59">
            <w:pPr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Dokumenty, które należy dołączyć do oferty:</w:t>
            </w:r>
            <w:r w:rsidRPr="00FF3BB6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br/>
            </w: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certyfikat zgodności wg normy 14073-2 </w:t>
            </w: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br/>
              <w:t>atest higieniczny na cały mebel lub daną linię meblową (nie dopuszcza się na atestów na same składowe mebla)</w:t>
            </w:r>
          </w:p>
          <w:p w:rsidR="000352FD" w:rsidRDefault="000352FD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  <w:p w:rsidR="00AA6DB4" w:rsidRDefault="0057297A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37A582A3">
                <v:shape id="_x0000_s1056" type="#_x0000_t75" style="position:absolute;left:0;text-align:left;margin-left:7.35pt;margin-top:8.25pt;width:56.35pt;height:69.2pt;z-index:-251645952;visibility:visible" wrapcoords="-155 0 -155 21451 21600 21451 21600 0 -155 0">
                  <v:imagedata r:id="rId39" o:title=""/>
                  <w10:wrap type="tight"/>
                </v:shape>
              </w:pict>
            </w:r>
          </w:p>
          <w:p w:rsidR="00AA6DB4" w:rsidRDefault="00AA6DB4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  <w:p w:rsidR="00AA6DB4" w:rsidRDefault="00AA6DB4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  <w:p w:rsidR="00AA6DB4" w:rsidRDefault="00AA6DB4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  <w:p w:rsidR="00AA6DB4" w:rsidRDefault="00AA6DB4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  <w:p w:rsidR="00AA6DB4" w:rsidRDefault="00AA6DB4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  <w:p w:rsidR="00AA6DB4" w:rsidRPr="00FF3BB6" w:rsidRDefault="00AA6DB4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Powyższe wymagania spełnia szafa z </w:t>
            </w:r>
            <w:r w:rsidRPr="00FF3BB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systemu </w:t>
            </w:r>
            <w:proofErr w:type="spellStart"/>
            <w:r w:rsidRPr="00FF3BB6">
              <w:rPr>
                <w:rFonts w:ascii="Arial" w:hAnsi="Arial" w:cs="Arial"/>
                <w:b/>
                <w:color w:val="000000"/>
                <w:sz w:val="20"/>
                <w:szCs w:val="20"/>
              </w:rPr>
              <w:t>Easy</w:t>
            </w:r>
            <w:proofErr w:type="spellEnd"/>
            <w:r w:rsidRPr="00FF3BB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Space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0352FD" w:rsidRPr="00FF3BB6" w:rsidRDefault="000352FD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0352FD" w:rsidRPr="00FF3BB6" w:rsidTr="00D743FB">
        <w:trPr>
          <w:trHeight w:val="286"/>
        </w:trPr>
        <w:tc>
          <w:tcPr>
            <w:tcW w:w="709" w:type="dxa"/>
          </w:tcPr>
          <w:p w:rsidR="000352FD" w:rsidRPr="004835D6" w:rsidRDefault="009439C2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56</w:t>
            </w:r>
          </w:p>
        </w:tc>
        <w:tc>
          <w:tcPr>
            <w:tcW w:w="7904" w:type="dxa"/>
            <w:shd w:val="clear" w:color="auto" w:fill="auto"/>
          </w:tcPr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>Nadstawka  z drzwiami płytowymi przesuwnymi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o wymiarach: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szerokość: 1200 mm, głębokość 445 mm, wysokość: 740 mm.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Nadstawka  wykonana z płyty wiórowej obustronnie laminowanej o klasie higieniczności E1, obrzeże ABS dobrane pod kolor płyty.  Półki w miejscach niewidocznych oklejone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standotronem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Korpus, front i wieniec dolny  wykonane z płyty grubości  18 mm, plecy grubości 12mm. Plecy wpuszczane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boki i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wieniec.Top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wykonany z płyty gr.25mm. Top i korpus są ze sobą skręcone.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Półki wykonane z płyty grubości 18 mm z  regulacją w 5 pozycjach, co  32 mm, wyposażone w system zapobiegający ich wypadnięciu lub wyszarpnięciu, głębokość półki 350 mm, półka oklejona z każdej strony, nadstawka posiada 2x1 półkę , wnętrze dzielone przegrodą pionową.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Prowadnice drzwi plastikowe - wpuszczane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nafrezowany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rowek .        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Drzwi wyposażone w metalowy uchwyt zabezpieczony galwanicznie mocowany na 2 śrubach.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Zamek punktowy.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Kolorystyka do wyboru przez Zamawiającego, przed podpisaniem umowy.</w:t>
            </w:r>
          </w:p>
          <w:p w:rsidR="000352FD" w:rsidRDefault="000352FD" w:rsidP="00314E59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Dokumenty, które należy dołączyć do oferty:</w:t>
            </w: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br/>
              <w:t xml:space="preserve">certyfikat zgodności wg normy EN 14073-2  </w:t>
            </w: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br/>
              <w:t>atest higieniczny na cały mebel lub daną linię meblową (nie dopuszcza się na atestów na same składowe mebla)</w:t>
            </w:r>
          </w:p>
          <w:p w:rsidR="00AA6DB4" w:rsidRDefault="0057297A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01F26F99">
                <v:shape id="_x0000_s1057" type="#_x0000_t75" style="position:absolute;left:0;text-align:left;margin-left:12.85pt;margin-top:9.8pt;width:42.95pt;height:48.35pt;z-index:-251644928;visibility:visible" wrapcoords="-198 0 -198 21424 21600 21424 21600 0 -198 0">
                  <v:imagedata r:id="rId40" o:title=""/>
                  <w10:wrap type="tight"/>
                </v:shape>
              </w:pict>
            </w:r>
          </w:p>
          <w:p w:rsidR="00AA6DB4" w:rsidRDefault="00AA6DB4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AA6DB4" w:rsidRDefault="00AA6DB4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AA6DB4" w:rsidRDefault="00AA6DB4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AA6DB4" w:rsidRDefault="00AA6DB4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AA6DB4" w:rsidRPr="00FF3BB6" w:rsidRDefault="00AA6DB4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0352FD" w:rsidRPr="00FF3BB6" w:rsidRDefault="000352FD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Powyższe wymagania spełnia nadstawka z </w:t>
            </w:r>
            <w:r w:rsidRPr="00FF3BB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systemu </w:t>
            </w:r>
            <w:proofErr w:type="spellStart"/>
            <w:r w:rsidRPr="00FF3BB6">
              <w:rPr>
                <w:rFonts w:ascii="Arial" w:hAnsi="Arial" w:cs="Arial"/>
                <w:b/>
                <w:color w:val="000000"/>
                <w:sz w:val="20"/>
                <w:szCs w:val="20"/>
              </w:rPr>
              <w:t>Easy</w:t>
            </w:r>
            <w:proofErr w:type="spellEnd"/>
            <w:r w:rsidRPr="00FF3BB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Space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0352FD" w:rsidRPr="00FF3BB6" w:rsidRDefault="000352FD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0352FD" w:rsidRPr="00FF3BB6" w:rsidTr="00D743FB">
        <w:trPr>
          <w:trHeight w:val="286"/>
        </w:trPr>
        <w:tc>
          <w:tcPr>
            <w:tcW w:w="709" w:type="dxa"/>
          </w:tcPr>
          <w:p w:rsidR="000352FD" w:rsidRPr="004835D6" w:rsidRDefault="009439C2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57</w:t>
            </w:r>
          </w:p>
        </w:tc>
        <w:tc>
          <w:tcPr>
            <w:tcW w:w="7904" w:type="dxa"/>
            <w:shd w:val="clear" w:color="auto" w:fill="auto"/>
          </w:tcPr>
          <w:p w:rsidR="000352FD" w:rsidRPr="00FF3BB6" w:rsidRDefault="000352FD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Szafo-regał aktowy z drzwiami płytowymi uchylnymi </w:t>
            </w: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o wymiarach: </w:t>
            </w:r>
          </w:p>
          <w:p w:rsidR="000352FD" w:rsidRPr="00FF3BB6" w:rsidRDefault="000352FD" w:rsidP="00875072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szerokość 800 mm, głębokość 445 mm, wysokość 1895mm</w:t>
            </w:r>
            <w:r w:rsidRPr="00FF3BB6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 </w:t>
            </w:r>
          </w:p>
          <w:p w:rsidR="000352FD" w:rsidRPr="00FF3BB6" w:rsidRDefault="000352FD" w:rsidP="00875072">
            <w:pPr>
              <w:numPr>
                <w:ilvl w:val="0"/>
                <w:numId w:val="25"/>
              </w:numPr>
              <w:ind w:left="317" w:hanging="284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Szafa powinna być wykonana z płyty wiórowej obustronnie laminowanej o klasie higieniczności E1, obrzeże ABS dobrane pod kolor płyty. </w:t>
            </w: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ab/>
            </w:r>
          </w:p>
          <w:p w:rsidR="000352FD" w:rsidRPr="00FF3BB6" w:rsidRDefault="000352FD" w:rsidP="00875072">
            <w:pPr>
              <w:numPr>
                <w:ilvl w:val="0"/>
                <w:numId w:val="25"/>
              </w:numPr>
              <w:ind w:left="317" w:hanging="284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Korpus, front i półki, mają być wykonane z płyty grubości min. 18 mm. Dla pleców, Zamawiający dopuszcza płytę grubości min. 12mm . Plecy muszą być wpuszczane w </w:t>
            </w: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nafrezowane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rowki na bokach i wieńcu. Top i korpus mają być ze sobą skręcone (nie klejone), umożliwiające wymianę każdego z elementów szafy. </w:t>
            </w:r>
          </w:p>
          <w:p w:rsidR="000352FD" w:rsidRPr="00FF3BB6" w:rsidRDefault="000352FD" w:rsidP="00875072">
            <w:pPr>
              <w:ind w:left="317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Wieniec górny wykonany z płyty grubości 25mm. </w:t>
            </w:r>
          </w:p>
          <w:p w:rsidR="000352FD" w:rsidRPr="00FF3BB6" w:rsidRDefault="000352FD" w:rsidP="00875072">
            <w:pPr>
              <w:numPr>
                <w:ilvl w:val="0"/>
                <w:numId w:val="25"/>
              </w:numPr>
              <w:ind w:left="317" w:hanging="284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Półka konstrukcyjna, wyposażona w system zapobiegający jej wypadnięciu lub wyszarpnięciu, głębokość półki 350mm, półka oklejona z każdej strony. </w:t>
            </w: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ab/>
            </w:r>
          </w:p>
          <w:p w:rsidR="000352FD" w:rsidRPr="00FF3BB6" w:rsidRDefault="000352FD" w:rsidP="00875072">
            <w:pPr>
              <w:numPr>
                <w:ilvl w:val="0"/>
                <w:numId w:val="25"/>
              </w:numPr>
              <w:ind w:left="317" w:hanging="284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Dwie dolne przestrzenie półkowe zamykane drzwiami skrzydłowymi, trzy górne otwarte</w:t>
            </w:r>
          </w:p>
          <w:p w:rsidR="000352FD" w:rsidRPr="00FF3BB6" w:rsidRDefault="000352FD" w:rsidP="00875072">
            <w:pPr>
              <w:numPr>
                <w:ilvl w:val="0"/>
                <w:numId w:val="25"/>
              </w:numPr>
              <w:ind w:left="317" w:hanging="284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Szafa ma być wyposażona w min. 2 zawiasy na skrzydło drzwi, posiadające kąt rozwarcia do 110st. </w:t>
            </w:r>
          </w:p>
          <w:p w:rsidR="000352FD" w:rsidRPr="00FF3BB6" w:rsidRDefault="000352FD" w:rsidP="00875072">
            <w:pPr>
              <w:numPr>
                <w:ilvl w:val="0"/>
                <w:numId w:val="25"/>
              </w:numPr>
              <w:ind w:left="317" w:hanging="284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 xml:space="preserve">Jedne drzwi wyposażone w listwę </w:t>
            </w: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przymykową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. </w:t>
            </w:r>
          </w:p>
          <w:p w:rsidR="000352FD" w:rsidRPr="00FF3BB6" w:rsidRDefault="000352FD" w:rsidP="00875072">
            <w:pPr>
              <w:numPr>
                <w:ilvl w:val="0"/>
                <w:numId w:val="25"/>
              </w:numPr>
              <w:ind w:left="317" w:hanging="284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Każde drzwi wyposażone w metalowy uchwyt, zabezpieczony galwanicznie lub malowany proszkowo, minimalna długość uchwytu 120mm, mocowany na 2 śrubach,</w:t>
            </w:r>
          </w:p>
          <w:p w:rsidR="000352FD" w:rsidRPr="00FF3BB6" w:rsidRDefault="000352FD" w:rsidP="00875072">
            <w:pPr>
              <w:numPr>
                <w:ilvl w:val="0"/>
                <w:numId w:val="25"/>
              </w:numPr>
              <w:ind w:left="317" w:hanging="284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Zamek z dwoma kluczami łamanymi. </w:t>
            </w: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ab/>
            </w:r>
          </w:p>
          <w:p w:rsidR="000352FD" w:rsidRPr="00FF3BB6" w:rsidRDefault="000352FD" w:rsidP="00875072">
            <w:pPr>
              <w:numPr>
                <w:ilvl w:val="0"/>
                <w:numId w:val="25"/>
              </w:numPr>
              <w:ind w:left="317" w:hanging="284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Szafa na cokole wysokości 55mm, wyposażona w stopki metalowe z możliwością regulacji poziomu od wewnątrz w zakresie minimum +15mm. </w:t>
            </w:r>
          </w:p>
          <w:p w:rsidR="000352FD" w:rsidRPr="00FF3BB6" w:rsidRDefault="00844392" w:rsidP="00875072">
            <w:pPr>
              <w:ind w:left="459" w:hanging="142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pict w14:anchorId="10D274C9">
                <v:shape id="_x0000_i1076" type="#_x0000_t75" style="width:43.5pt;height:66pt">
                  <v:imagedata r:id="rId43" o:title=""/>
                </v:shape>
              </w:pict>
            </w:r>
          </w:p>
          <w:p w:rsidR="000352FD" w:rsidRPr="00AA6DB4" w:rsidRDefault="000352FD" w:rsidP="00875072">
            <w:pPr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AA6DB4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Wymagania powyższe spełnia np. szafa </w:t>
            </w:r>
            <w:proofErr w:type="spellStart"/>
            <w:r w:rsidRPr="00AA6DB4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Combi</w:t>
            </w:r>
            <w:proofErr w:type="spellEnd"/>
            <w:r w:rsidRPr="00AA6DB4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 z systemu </w:t>
            </w:r>
            <w:proofErr w:type="spellStart"/>
            <w:r w:rsidRPr="00AA6DB4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Easy</w:t>
            </w:r>
            <w:proofErr w:type="spellEnd"/>
            <w:r w:rsidRPr="00AA6DB4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 Space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0352FD" w:rsidRPr="00FF3BB6" w:rsidRDefault="000352FD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0352FD" w:rsidRPr="00FF3BB6" w:rsidTr="00D743FB">
        <w:trPr>
          <w:trHeight w:val="286"/>
        </w:trPr>
        <w:tc>
          <w:tcPr>
            <w:tcW w:w="709" w:type="dxa"/>
          </w:tcPr>
          <w:p w:rsidR="000352FD" w:rsidRPr="004835D6" w:rsidRDefault="009439C2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58</w:t>
            </w:r>
          </w:p>
        </w:tc>
        <w:tc>
          <w:tcPr>
            <w:tcW w:w="7904" w:type="dxa"/>
            <w:shd w:val="clear" w:color="auto" w:fill="auto"/>
            <w:vAlign w:val="center"/>
          </w:tcPr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A6DB4">
              <w:rPr>
                <w:rFonts w:ascii="Arial" w:hAnsi="Arial" w:cs="Arial"/>
                <w:b/>
                <w:sz w:val="20"/>
                <w:szCs w:val="20"/>
              </w:rPr>
              <w:t>Fotel na drewnianym stelażu i metalowej ramie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wykonanej z rurki stalowej o średnicy 22x1,5 mm. Stelaż ramy  pokryty  warstwą lakieru proszkowego w kolorze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 (RAL 9006), 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Siedzisko pokryte jest pianką tapicerską o gęstości 35 kg/m3, oparcie natomiast pianką tapicerską o gęstości 25 kg/m3 i 21 kg/m3. Całość jest  tapicerowana tkaniną o parametrach nie gorszych niż : 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 Ścieralność : 100 000 cykli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>, wg – EN 12947-2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 Niepalność : wg EN 1021-1, EN 1021-2 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 Skład – 100 % włókna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Xtreme</w:t>
            </w:r>
            <w:proofErr w:type="spellEnd"/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 Gramatura 310 g/m2                                                               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Podstawowe wymiary: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    Wysokość całkowita: 765 mm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    Wysokość siedziska: 480 mm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    Szerokość całkowita: 630 mm</w:t>
            </w:r>
          </w:p>
          <w:p w:rsidR="000352FD" w:rsidRPr="00FF3BB6" w:rsidRDefault="000352F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    Głębokość całkowita: 585 mm</w:t>
            </w:r>
          </w:p>
          <w:p w:rsidR="000352FD" w:rsidRPr="00314E59" w:rsidRDefault="000352FD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14E59">
              <w:rPr>
                <w:rFonts w:ascii="Arial" w:hAnsi="Arial" w:cs="Arial"/>
                <w:b/>
                <w:sz w:val="20"/>
                <w:szCs w:val="20"/>
              </w:rPr>
              <w:t>Fotel posiada Atest wytrzymałościowy</w:t>
            </w:r>
          </w:p>
          <w:p w:rsidR="000352FD" w:rsidRPr="00FF3BB6" w:rsidRDefault="00844392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6889F3E4">
                <v:shape id="_x0000_i1077" type="#_x0000_t75" alt="https://partner.nowystyl.pl/image/53162/big.jpg" style="width:42pt;height:48pt;visibility:visible">
                  <v:imagedata r:id="rId44" o:title="big" croptop="6101f" cropbottom="7250f" cropleft="9996f" cropright="10245f"/>
                </v:shape>
              </w:pict>
            </w:r>
          </w:p>
          <w:p w:rsidR="000352FD" w:rsidRPr="00AA6DB4" w:rsidRDefault="000352FD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A6DB4">
              <w:rPr>
                <w:rFonts w:ascii="Arial" w:hAnsi="Arial" w:cs="Arial"/>
                <w:b/>
                <w:sz w:val="20"/>
                <w:szCs w:val="20"/>
              </w:rPr>
              <w:t xml:space="preserve">Powyższe parametry spełnia </w:t>
            </w:r>
            <w:proofErr w:type="spellStart"/>
            <w:r w:rsidRPr="00AA6DB4">
              <w:rPr>
                <w:rFonts w:ascii="Arial" w:hAnsi="Arial" w:cs="Arial"/>
                <w:b/>
                <w:sz w:val="20"/>
                <w:szCs w:val="20"/>
              </w:rPr>
              <w:t>np</w:t>
            </w:r>
            <w:proofErr w:type="spellEnd"/>
            <w:r w:rsidRPr="00AA6DB4">
              <w:rPr>
                <w:rFonts w:ascii="Arial" w:hAnsi="Arial" w:cs="Arial"/>
                <w:b/>
                <w:sz w:val="20"/>
                <w:szCs w:val="20"/>
              </w:rPr>
              <w:t xml:space="preserve"> fotel Hello 4L firmy Nowy Styl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0352FD" w:rsidRPr="00FF3BB6" w:rsidRDefault="000352FD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  <w:tr w:rsidR="000352FD" w:rsidRPr="00FF3BB6" w:rsidTr="00D743FB">
        <w:trPr>
          <w:trHeight w:val="286"/>
        </w:trPr>
        <w:tc>
          <w:tcPr>
            <w:tcW w:w="709" w:type="dxa"/>
          </w:tcPr>
          <w:p w:rsidR="000352FD" w:rsidRPr="004835D6" w:rsidRDefault="009439C2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59</w:t>
            </w:r>
          </w:p>
        </w:tc>
        <w:tc>
          <w:tcPr>
            <w:tcW w:w="7904" w:type="dxa"/>
            <w:shd w:val="clear" w:color="auto" w:fill="auto"/>
            <w:vAlign w:val="center"/>
          </w:tcPr>
          <w:p w:rsidR="000352FD" w:rsidRPr="00AA6DB4" w:rsidRDefault="000352FD" w:rsidP="00875072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AA6DB4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Stolik niski na stelażu metalowym </w:t>
            </w:r>
          </w:p>
          <w:p w:rsidR="000352FD" w:rsidRPr="00FF3BB6" w:rsidRDefault="000352FD" w:rsidP="00875072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Podstawa: rura stalowa: 20x2.0mm powierzchnia malowana proszkowo na kolor </w:t>
            </w: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alu</w:t>
            </w:r>
            <w:proofErr w:type="spellEnd"/>
          </w:p>
          <w:p w:rsidR="000352FD" w:rsidRPr="00FF3BB6" w:rsidRDefault="000352FD" w:rsidP="00875072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Blat: wykonany jest z płyty wiórowej </w:t>
            </w: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melaminowanej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(MA) o gr.25mm oklejonej ABS o gr.2mm. Blat posiada zaokrąglone rogi</w:t>
            </w:r>
          </w:p>
          <w:p w:rsidR="000352FD" w:rsidRPr="00FF3BB6" w:rsidRDefault="000352FD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Stopki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 xml:space="preserve">: </w:t>
            </w: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tworzywowe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samopoziomujące</w:t>
            </w:r>
            <w:proofErr w:type="spellEnd"/>
          </w:p>
          <w:p w:rsidR="000352FD" w:rsidRPr="00FF3BB6" w:rsidRDefault="000352FD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</w:p>
          <w:p w:rsidR="000352FD" w:rsidRPr="00FF3BB6" w:rsidRDefault="000352FD" w:rsidP="00875072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iCs/>
                <w:sz w:val="20"/>
                <w:szCs w:val="20"/>
                <w:u w:val="single"/>
                <w:lang w:val="en-GB" w:eastAsia="en-US"/>
              </w:rPr>
            </w:pPr>
            <w:proofErr w:type="spellStart"/>
            <w:r w:rsidRPr="00FF3BB6">
              <w:rPr>
                <w:rFonts w:ascii="Arial" w:eastAsia="Calibri" w:hAnsi="Arial" w:cs="Arial"/>
                <w:iCs/>
                <w:sz w:val="20"/>
                <w:szCs w:val="20"/>
                <w:u w:val="single"/>
                <w:lang w:val="en-GB" w:eastAsia="en-US"/>
              </w:rPr>
              <w:t>Podstawowe</w:t>
            </w:r>
            <w:proofErr w:type="spellEnd"/>
            <w:r w:rsidRPr="00FF3BB6">
              <w:rPr>
                <w:rFonts w:ascii="Arial" w:eastAsia="Calibri" w:hAnsi="Arial" w:cs="Arial"/>
                <w:iCs/>
                <w:sz w:val="20"/>
                <w:szCs w:val="20"/>
                <w:u w:val="single"/>
                <w:lang w:val="en-GB" w:eastAsia="en-US"/>
              </w:rPr>
              <w:t xml:space="preserve"> </w:t>
            </w:r>
            <w:proofErr w:type="spellStart"/>
            <w:r w:rsidRPr="00FF3BB6">
              <w:rPr>
                <w:rFonts w:ascii="Arial" w:eastAsia="Calibri" w:hAnsi="Arial" w:cs="Arial"/>
                <w:iCs/>
                <w:sz w:val="20"/>
                <w:szCs w:val="20"/>
                <w:u w:val="single"/>
                <w:lang w:val="en-GB" w:eastAsia="en-US"/>
              </w:rPr>
              <w:t>wymiary</w:t>
            </w:r>
            <w:proofErr w:type="spellEnd"/>
            <w:r w:rsidRPr="00FF3BB6">
              <w:rPr>
                <w:rFonts w:ascii="Arial" w:eastAsia="Calibri" w:hAnsi="Arial" w:cs="Arial"/>
                <w:iCs/>
                <w:sz w:val="20"/>
                <w:szCs w:val="20"/>
                <w:u w:val="single"/>
                <w:lang w:val="en-GB" w:eastAsia="en-US"/>
              </w:rPr>
              <w:t>:</w:t>
            </w:r>
          </w:p>
          <w:p w:rsidR="000352FD" w:rsidRPr="00FF3BB6" w:rsidRDefault="000352FD" w:rsidP="00875072">
            <w:pPr>
              <w:ind w:right="-113"/>
              <w:jc w:val="both"/>
              <w:rPr>
                <w:rFonts w:ascii="Arial" w:eastAsia="Calibri" w:hAnsi="Arial" w:cs="Arial"/>
                <w:sz w:val="20"/>
                <w:szCs w:val="20"/>
                <w:lang w:val="en-GB" w:eastAsia="en-US"/>
              </w:rPr>
            </w:pP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  <w:lang w:val="en-GB" w:eastAsia="en-US"/>
              </w:rPr>
              <w:t>Całkowita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  <w:lang w:val="en-GB" w:eastAsia="en-US"/>
              </w:rPr>
              <w:t xml:space="preserve"> </w:t>
            </w: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  <w:lang w:val="en-GB" w:eastAsia="en-US"/>
              </w:rPr>
              <w:t>wysokość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  <w:lang w:val="en-GB" w:eastAsia="en-US"/>
              </w:rPr>
              <w:t>: 46cm</w:t>
            </w:r>
          </w:p>
          <w:p w:rsidR="000352FD" w:rsidRPr="00FF3BB6" w:rsidRDefault="000352FD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val="en-GB" w:eastAsia="en-US"/>
              </w:rPr>
            </w:pP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  <w:lang w:val="en-GB" w:eastAsia="en-US"/>
              </w:rPr>
              <w:t>Wymiar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  <w:lang w:val="en-GB" w:eastAsia="en-US"/>
              </w:rPr>
              <w:t xml:space="preserve"> </w:t>
            </w: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  <w:lang w:val="en-GB" w:eastAsia="en-US"/>
              </w:rPr>
              <w:t>blatu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  <w:lang w:val="en-GB" w:eastAsia="en-US"/>
              </w:rPr>
              <w:t>: 55 x 55cm</w:t>
            </w:r>
          </w:p>
          <w:p w:rsidR="000352FD" w:rsidRPr="00FF3BB6" w:rsidRDefault="000352FD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val="en-GB" w:eastAsia="en-US"/>
              </w:rPr>
            </w:pPr>
          </w:p>
          <w:p w:rsidR="000352FD" w:rsidRPr="00FF3BB6" w:rsidRDefault="00844392" w:rsidP="00875072">
            <w:pPr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5CB375E6">
                <v:shape id="_x0000_i1078" type="#_x0000_t75" style="width:84.75pt;height:61.5pt;visibility:visible">
                  <v:imagedata r:id="rId45" o:title="Zone_table_55x55"/>
                </v:shape>
              </w:pict>
            </w:r>
          </w:p>
          <w:p w:rsidR="000352FD" w:rsidRPr="00AA6DB4" w:rsidRDefault="000352FD" w:rsidP="00875072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  <w:lang w:val="en-GB" w:eastAsia="en-US"/>
              </w:rPr>
            </w:pPr>
            <w:r w:rsidRPr="00AA6DB4">
              <w:rPr>
                <w:rFonts w:ascii="Arial" w:hAnsi="Arial" w:cs="Arial"/>
                <w:b/>
                <w:noProof/>
                <w:sz w:val="20"/>
                <w:szCs w:val="20"/>
              </w:rPr>
              <w:t>Powyższe parametry spełnia np. stolik ZONE firmy BNOS</w:t>
            </w:r>
          </w:p>
        </w:tc>
        <w:tc>
          <w:tcPr>
            <w:tcW w:w="885" w:type="dxa"/>
            <w:gridSpan w:val="2"/>
            <w:shd w:val="clear" w:color="auto" w:fill="auto"/>
          </w:tcPr>
          <w:p w:rsidR="000352FD" w:rsidRPr="00FF3BB6" w:rsidRDefault="000352FD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0352FD" w:rsidRPr="00FF3BB6" w:rsidTr="00D743FB">
        <w:trPr>
          <w:trHeight w:val="286"/>
        </w:trPr>
        <w:tc>
          <w:tcPr>
            <w:tcW w:w="709" w:type="dxa"/>
            <w:shd w:val="clear" w:color="auto" w:fill="BFBFBF" w:themeFill="background1" w:themeFillShade="BF"/>
          </w:tcPr>
          <w:p w:rsidR="000352FD" w:rsidRPr="004835D6" w:rsidRDefault="000352FD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904" w:type="dxa"/>
            <w:shd w:val="clear" w:color="auto" w:fill="BFBFBF" w:themeFill="background1" w:themeFillShade="BF"/>
          </w:tcPr>
          <w:p w:rsidR="000352FD" w:rsidRPr="00FF3BB6" w:rsidRDefault="00104AD3" w:rsidP="00104A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Wydział Nauki</w:t>
            </w:r>
            <w:r w:rsidR="002D7E48" w:rsidRPr="00FF3BB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 Sztuce, al. Niepodległości 4, Poznań</w:t>
            </w:r>
          </w:p>
        </w:tc>
        <w:tc>
          <w:tcPr>
            <w:tcW w:w="885" w:type="dxa"/>
            <w:gridSpan w:val="2"/>
            <w:shd w:val="clear" w:color="auto" w:fill="BFBFBF" w:themeFill="background1" w:themeFillShade="BF"/>
          </w:tcPr>
          <w:p w:rsidR="000352FD" w:rsidRPr="00FF3BB6" w:rsidRDefault="000352FD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902B67" w:rsidRPr="00FF3BB6" w:rsidTr="00D743FB">
        <w:trPr>
          <w:trHeight w:val="286"/>
        </w:trPr>
        <w:tc>
          <w:tcPr>
            <w:tcW w:w="709" w:type="dxa"/>
          </w:tcPr>
          <w:p w:rsidR="00902B67" w:rsidRPr="004835D6" w:rsidRDefault="009439C2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7904" w:type="dxa"/>
            <w:vAlign w:val="center"/>
          </w:tcPr>
          <w:p w:rsidR="00902B67" w:rsidRPr="00FF3BB6" w:rsidRDefault="00902B67" w:rsidP="0087507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>Biurko kancelaryjne   prostokątne na 4 nogach</w:t>
            </w:r>
            <w:r w:rsidRPr="00FF3BB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, szer. 100cm gł. 60cm wysokość 74cm.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>Blat:</w:t>
            </w:r>
            <w:r w:rsidRPr="00FF3BB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  wykonany z płyty obustronnie laminowanej o klasie higieniczności E1,  grubości 25mm, oklejonej obrzeżem ABS grubości 2 mm, w kolorze blatu.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>Stelaż</w:t>
            </w:r>
            <w:r w:rsidRPr="00FF3BB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biurka metalowy.  Rama wykonana z profilu zamkniętego o przekroju 40x20 mm, mocowana fabrycznie do blatu na całym jego obrysie, w odległości 30 mm od krańca blatu. Rama nie spawana malowana proszkowo .</w:t>
            </w:r>
          </w:p>
          <w:p w:rsidR="00902B67" w:rsidRPr="00AA6DB4" w:rsidRDefault="00902B67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Podstawa</w:t>
            </w:r>
            <w:r w:rsidRPr="00FF3BB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: 4 nogi metalowe, malowane proszkowo, 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okrągłe o przekroju fi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50 mm</w:t>
              </w:r>
            </w:smartTag>
            <w:r w:rsidRPr="00FF3BB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. Nogi ze stopkami pozwalającymi na regulację + 15mm. Nogi montowane do ramy dzięki trójkątnym łącznikom metalowym, odlewanym, które umożliwiają łatwy montaż i demontaż stołu.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sz w:val="20"/>
                <w:szCs w:val="20"/>
              </w:rPr>
              <w:t>M</w:t>
            </w:r>
            <w:r w:rsidRPr="00FF3BB6">
              <w:rPr>
                <w:rFonts w:ascii="Arial" w:hAnsi="Arial" w:cs="Arial"/>
                <w:b/>
                <w:sz w:val="20"/>
                <w:szCs w:val="20"/>
              </w:rPr>
              <w:t>ebel musi posiadać dokumenty: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Certyfikat wytrzymałościowy zgodnie z </w:t>
            </w:r>
            <w:r w:rsidRPr="00FF3BB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PN-EN 527-1, PN-EN 527-2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Atest higieniczny na całą linię meblową (nie dopuszcza się atestów na elementy składowe biurka)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Protokół oceny ergonomicznej zgodnie z Rozporządzeniem MPIPS z 1 grudnia1998 (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Dz.U.Nr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148, poz.973)</w:t>
            </w:r>
          </w:p>
          <w:p w:rsidR="00902B67" w:rsidRPr="00FF3BB6" w:rsidRDefault="00844392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pict w14:anchorId="72D632C1">
                <v:shape id="_x0000_i1079" type="#_x0000_t75" style="width:73.5pt;height:73.5pt">
                  <v:imagedata r:id="rId46" o:title="WNIR03NN1"/>
                </v:shape>
              </w:pict>
            </w:r>
          </w:p>
          <w:p w:rsidR="00902B67" w:rsidRPr="00AA6DB4" w:rsidRDefault="00902B67" w:rsidP="00875072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A6DB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Parametry spełnia np. biurko </w:t>
            </w:r>
            <w:r w:rsidR="00AA6DB4" w:rsidRPr="00AA6DB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z systemu </w:t>
            </w:r>
            <w:proofErr w:type="spellStart"/>
            <w:r w:rsidR="00AA6DB4" w:rsidRPr="00AA6DB4">
              <w:rPr>
                <w:rFonts w:ascii="Arial" w:hAnsi="Arial" w:cs="Arial"/>
                <w:b/>
                <w:color w:val="000000"/>
                <w:sz w:val="20"/>
                <w:szCs w:val="20"/>
              </w:rPr>
              <w:t>Easy</w:t>
            </w:r>
            <w:proofErr w:type="spellEnd"/>
            <w:r w:rsidR="00AA6DB4" w:rsidRPr="00AA6DB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Space firmy BNOS</w:t>
            </w:r>
          </w:p>
        </w:tc>
        <w:tc>
          <w:tcPr>
            <w:tcW w:w="885" w:type="dxa"/>
            <w:gridSpan w:val="2"/>
          </w:tcPr>
          <w:p w:rsidR="00902B67" w:rsidRPr="00FF3BB6" w:rsidRDefault="00902B67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902B67" w:rsidRPr="00FF3BB6" w:rsidTr="00D743FB">
        <w:trPr>
          <w:trHeight w:val="286"/>
        </w:trPr>
        <w:tc>
          <w:tcPr>
            <w:tcW w:w="709" w:type="dxa"/>
          </w:tcPr>
          <w:p w:rsidR="00902B67" w:rsidRPr="004835D6" w:rsidRDefault="009439C2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61</w:t>
            </w:r>
          </w:p>
        </w:tc>
        <w:tc>
          <w:tcPr>
            <w:tcW w:w="7904" w:type="dxa"/>
          </w:tcPr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Witryna  z drzwiami płytowymi uchylnymi 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 wymiarach: szerokość 80cm, głębokość 45cm, wysokość 230cm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powinna być wykonana z płyty wiórowej obustronnie laminowanej o klasie higieniczności E1, obrzeże ABS dobrane pod kolor płyty.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Korpus, front i wieniec dolny mają być wykonane z płyty grubości min. 18 mm, przy założeniu, że wszystkie elementy mają być wykonane z tej samej grubości płyty. Dla pleców, Zamawiający dopuszcza płytę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hdf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. Plecy muszą być wpuszczane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rowki na bokach i wieńcu. Top i korpus mają być ze sobą skręcone (nie klejone), umożliwiające wymianę każdego z elementów szafy. Wieniec górny wykonany z płyty grubości 25mm.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Półki wykonane z płyty grubości min. 18 mm z możliwością regulacji w 5 pozycjach, co min. 32 mm, wyposażone w system zapobiegający ich wypadnięciu lub wyszarpnięciu, głębokość półki min. 350 mm, półka oklejona z każdej strony. Szafa musi posiadać min. 5 półek/ 6 przestrzeni segregatorowych.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do wysokości 115,5 cm (3OH) zamykana drzwiami skrzydłowymi wyposażonymi w min. 2 zawiasy na skrzydło drzwi, posiadające kąt rozwarcia do 110st.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Trzy górne przestrzenie segregatorowe zamykane drzwiami szklanymi w ramkach drewnianych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Każde drzwi wyposażone w metalowy uchwyt, zabezpieczony galwanicznie lub , minimalna długość uchwytu 120mm, mocowany na 2 śrubach.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Zamek z dwoma kluczami łamanymi.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na cokole wysokości 90mm. Szafa wyposażona w stopki z możliwością regulacji poziomu od wewnątrz w zakresie minimum +15mm .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umowy.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 w:rsidRPr="00FF3BB6">
              <w:rPr>
                <w:rFonts w:ascii="Arial" w:hAnsi="Arial" w:cs="Arial"/>
                <w:noProof/>
                <w:sz w:val="20"/>
                <w:szCs w:val="20"/>
              </w:rPr>
              <w:t xml:space="preserve">      </w:t>
            </w:r>
            <w:r w:rsidR="00844392">
              <w:rPr>
                <w:rFonts w:ascii="Arial" w:eastAsia="Calibri" w:hAnsi="Arial" w:cs="Arial"/>
                <w:sz w:val="20"/>
                <w:szCs w:val="20"/>
                <w:lang w:eastAsia="en-US"/>
              </w:rPr>
              <w:pict w14:anchorId="4B0A55B7">
                <v:shape id="_x0000_i1080" type="#_x0000_t75" style="width:34.5pt;height:69pt">
                  <v:imagedata r:id="rId47" o:title="73257038_700853843739046_2505533025400389632_n" cropleft="3884f" cropright="18719f"/>
                </v:shape>
              </w:pict>
            </w:r>
          </w:p>
        </w:tc>
        <w:tc>
          <w:tcPr>
            <w:tcW w:w="885" w:type="dxa"/>
            <w:gridSpan w:val="2"/>
          </w:tcPr>
          <w:p w:rsidR="00902B67" w:rsidRPr="00FF3BB6" w:rsidRDefault="00902B67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  <w:tr w:rsidR="00902B67" w:rsidRPr="00FF3BB6" w:rsidTr="00D743FB">
        <w:trPr>
          <w:trHeight w:val="286"/>
        </w:trPr>
        <w:tc>
          <w:tcPr>
            <w:tcW w:w="709" w:type="dxa"/>
          </w:tcPr>
          <w:p w:rsidR="00902B67" w:rsidRPr="004835D6" w:rsidRDefault="009439C2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62</w:t>
            </w:r>
          </w:p>
        </w:tc>
        <w:tc>
          <w:tcPr>
            <w:tcW w:w="7904" w:type="dxa"/>
          </w:tcPr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sz w:val="20"/>
                <w:szCs w:val="20"/>
              </w:rPr>
              <w:t>Biurko w kształcie litery L,  o wymiarach: szerokość 1600/800 x 1200/600mm,</w:t>
            </w: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FF3BB6">
              <w:rPr>
                <w:rFonts w:ascii="Arial" w:eastAsia="Calibri" w:hAnsi="Arial" w:cs="Arial"/>
                <w:b/>
                <w:sz w:val="20"/>
                <w:szCs w:val="20"/>
              </w:rPr>
              <w:t>wysokość 740 mm.</w:t>
            </w:r>
          </w:p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Blat: wykonany z płyty obustronnie laminowanej o klasie higieniczności E1,  grubości 25 mm, oklejonej obrzeżem ABS grubości 2mm, w kolorze blatu. </w:t>
            </w:r>
          </w:p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Stelaż biurka malowany proszkowo. </w:t>
            </w:r>
          </w:p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Stelaż ma być złożony z 5 elementów, tj.  2 nogi w kształcie litery „C”, 1 noga wykonana ze stalowej rury o przekroju </w:t>
            </w: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</w:rPr>
              <w:t>Ømin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. 50 mm, malowanej proszkowo oraz 2 belek łączących, które jednocześnie mają pełnić rolę kanału kablowego. </w:t>
            </w:r>
          </w:p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Nogi w kształcie litery „C” mają być wykonane z 2 pionowych profili okrągłych fi  40 mm, o prześwicie pomiędzy profilami 70mm. Prześwit między profilami, ma umożliwiać montaż pionowego kanału kablowego. </w:t>
            </w:r>
          </w:p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lastRenderedPageBreak/>
              <w:t xml:space="preserve">Stopa biurka ma być wykonana z profilu prostokątnego o przekroju 50x30 mm, zakończona tworzywowymi zaślepkami w kolorze stelaża. Stopa ma być wyposażona w stopki, umożliwiające regulację poziomu w zakresie minimum+15 mm. </w:t>
            </w:r>
          </w:p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Belki poziome łączące nogi muszą być montowane do blatu biurka oraz bezpośrednio do nóg. </w:t>
            </w:r>
          </w:p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Nogi  mają być zamontowane w odległości około 30 mm od krańca blatu (boku biurka). </w:t>
            </w:r>
          </w:p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Belka pozioma powinna posiadać kształt trapezu i zapewniać łatwy dostęp do prowadzonych kabli, poprzez wycięte otwory.</w:t>
            </w:r>
            <w:r w:rsidRPr="00FF3BB6">
              <w:rPr>
                <w:rFonts w:ascii="Arial" w:eastAsia="Calibri" w:hAnsi="Arial" w:cs="Arial"/>
                <w:sz w:val="20"/>
                <w:szCs w:val="20"/>
              </w:rPr>
              <w:br/>
              <w:t>Belka musi mieć głębokość przekroju  w najwęższym miejscu  95mm, w najszerszym min. 125 mm.</w:t>
            </w:r>
          </w:p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Pojedyncza noga ma być wyposażona w górnej części w stalową, trójkątną płytkę, będąca integralną częścią nogi - za pośrednictwem której ma być montowane do blatu.</w:t>
            </w:r>
          </w:p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FF3BB6">
              <w:rPr>
                <w:rFonts w:ascii="Arial" w:eastAsia="Calibri" w:hAnsi="Arial" w:cs="Arial"/>
                <w:b/>
                <w:sz w:val="20"/>
                <w:szCs w:val="20"/>
              </w:rPr>
              <w:t>Kolorystyka:</w:t>
            </w: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 płyta meblowa - do wyboru min. 12 kolorów z wzornika producenta. Kolorystyka do wyboru przez Zamawiającego, przed podpisaniem umowy.</w:t>
            </w:r>
            <w:r w:rsidRPr="00FF3BB6">
              <w:rPr>
                <w:rFonts w:ascii="Arial" w:eastAsia="Calibri" w:hAnsi="Arial" w:cs="Arial"/>
                <w:sz w:val="20"/>
                <w:szCs w:val="20"/>
              </w:rPr>
              <w:br/>
              <w:t>• W zależności od miejsca ustawienia biurek  – wymagana wersja prawa lub lewa – do ustalenia przed podpisaniem umowy.</w:t>
            </w:r>
          </w:p>
          <w:p w:rsidR="00902B67" w:rsidRPr="00FF3BB6" w:rsidRDefault="00902B67" w:rsidP="00593971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sz w:val="20"/>
                <w:szCs w:val="20"/>
              </w:rPr>
              <w:t>Wymagane dodatkowe funkcje użytkowe:</w:t>
            </w:r>
            <w:r w:rsidRPr="00FF3BB6">
              <w:rPr>
                <w:rFonts w:ascii="Arial" w:eastAsia="Calibri" w:hAnsi="Arial" w:cs="Arial"/>
                <w:sz w:val="20"/>
                <w:szCs w:val="20"/>
              </w:rPr>
              <w:br/>
              <w:t xml:space="preserve">Zamawiający wymaga, aby biurko miało możliwość zamontowania przelotu na okablowanie. Otwór pod przelotkę – fi 80mm. Przelotka powinna być wykonana z tworzywa sztucznego. </w:t>
            </w:r>
          </w:p>
          <w:p w:rsidR="00902B67" w:rsidRPr="00FF3BB6" w:rsidRDefault="00902B67" w:rsidP="00875072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Przestrzenie między nogami wypełnione kanałami kablowymi pionowymi wykonanymi z plastiku</w:t>
            </w:r>
          </w:p>
          <w:p w:rsidR="00902B67" w:rsidRPr="00FF3BB6" w:rsidRDefault="00844392" w:rsidP="00875072">
            <w:pPr>
              <w:ind w:left="7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3F367252">
                <v:shape id="_x0000_i1081" type="#_x0000_t75" style="width:21.75pt;height:46.5pt;visibility:visible">
                  <v:imagedata r:id="rId48" o:title=""/>
                </v:shape>
              </w:pict>
            </w:r>
          </w:p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:rsidR="00902B67" w:rsidRPr="00FF3BB6" w:rsidRDefault="00902B67" w:rsidP="00104AD3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104AD3">
              <w:rPr>
                <w:rFonts w:ascii="Arial" w:eastAsia="Calibri" w:hAnsi="Arial" w:cs="Arial"/>
                <w:b/>
                <w:sz w:val="20"/>
                <w:szCs w:val="20"/>
              </w:rPr>
              <w:t xml:space="preserve">Wymagane </w:t>
            </w:r>
            <w:r w:rsidRPr="00FF3BB6">
              <w:rPr>
                <w:rFonts w:ascii="Arial" w:eastAsia="Calibri" w:hAnsi="Arial" w:cs="Arial"/>
                <w:b/>
                <w:sz w:val="20"/>
                <w:szCs w:val="20"/>
              </w:rPr>
              <w:t>dokumenty:</w:t>
            </w: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FF3BB6">
              <w:rPr>
                <w:rFonts w:ascii="Arial" w:eastAsia="Calibri" w:hAnsi="Arial" w:cs="Arial"/>
                <w:sz w:val="20"/>
                <w:szCs w:val="20"/>
              </w:rPr>
              <w:br/>
              <w:t xml:space="preserve">o Certyfikat / atest wytrzymałościowy wg normy EN  527-1, EN 527-2,  </w:t>
            </w:r>
            <w:r w:rsidRPr="00FF3BB6">
              <w:rPr>
                <w:rFonts w:ascii="Arial" w:eastAsia="Calibri" w:hAnsi="Arial" w:cs="Arial"/>
                <w:sz w:val="20"/>
                <w:szCs w:val="20"/>
              </w:rPr>
              <w:br/>
              <w:t>o Atest higieniczny na cały mebel lub daną linię meblową (nie dopuszcza się na atestów na same składowe mebla)</w:t>
            </w:r>
            <w:r w:rsidRPr="00FF3BB6">
              <w:rPr>
                <w:rFonts w:ascii="Arial" w:eastAsia="Calibri" w:hAnsi="Arial" w:cs="Arial"/>
                <w:sz w:val="20"/>
                <w:szCs w:val="20"/>
              </w:rPr>
              <w:br/>
              <w:t xml:space="preserve">o Dokument potwierdzający spełnienie Rozporządzenia </w:t>
            </w: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</w:rPr>
              <w:t>MPiPS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 z 1 grudnia 1998 (Dz.U. Nr 148,poz.973)</w:t>
            </w:r>
          </w:p>
          <w:p w:rsidR="00902B67" w:rsidRPr="00FF3BB6" w:rsidRDefault="00844392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sz w:val="20"/>
                <w:szCs w:val="20"/>
              </w:rPr>
              <w:pict w14:anchorId="26CC83D0">
                <v:shape id="_x0000_i1082" type="#_x0000_t75" style="width:130.5pt;height:136.5pt;visibility:visible">
                  <v:imagedata r:id="rId49" o:title="EasySpace_1" croptop="8853f" cropbottom="3499f" cropleft="18960f" cropright="16762f"/>
                </v:shape>
              </w:pict>
            </w:r>
          </w:p>
          <w:p w:rsidR="00902B67" w:rsidRPr="00AA6DB4" w:rsidRDefault="00902B67" w:rsidP="00875072">
            <w:pPr>
              <w:jc w:val="both"/>
              <w:rPr>
                <w:rFonts w:ascii="Arial" w:hAnsi="Arial" w:cs="Arial"/>
                <w:b/>
                <w:snapToGrid w:val="0"/>
                <w:color w:val="000000"/>
                <w:w w:val="0"/>
                <w:sz w:val="20"/>
                <w:szCs w:val="2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  <w:r w:rsidRPr="00AA6DB4">
              <w:rPr>
                <w:rFonts w:ascii="Arial" w:eastAsia="Calibri" w:hAnsi="Arial" w:cs="Arial"/>
                <w:b/>
                <w:sz w:val="20"/>
                <w:szCs w:val="20"/>
              </w:rPr>
              <w:t xml:space="preserve">Powyższe parametry spełnia np. Biurko z systemu </w:t>
            </w:r>
            <w:proofErr w:type="spellStart"/>
            <w:r w:rsidRPr="00AA6DB4">
              <w:rPr>
                <w:rFonts w:ascii="Arial" w:eastAsia="Calibri" w:hAnsi="Arial" w:cs="Arial"/>
                <w:b/>
                <w:sz w:val="20"/>
                <w:szCs w:val="20"/>
              </w:rPr>
              <w:t>Easy</w:t>
            </w:r>
            <w:proofErr w:type="spellEnd"/>
            <w:r w:rsidRPr="00AA6DB4">
              <w:rPr>
                <w:rFonts w:ascii="Arial" w:eastAsia="Calibri" w:hAnsi="Arial" w:cs="Arial"/>
                <w:b/>
                <w:sz w:val="20"/>
                <w:szCs w:val="20"/>
              </w:rPr>
              <w:t xml:space="preserve"> Space firmy BNOS</w:t>
            </w:r>
          </w:p>
        </w:tc>
        <w:tc>
          <w:tcPr>
            <w:tcW w:w="885" w:type="dxa"/>
            <w:gridSpan w:val="2"/>
          </w:tcPr>
          <w:p w:rsidR="00902B67" w:rsidRPr="00FF3BB6" w:rsidRDefault="00902B67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902B67" w:rsidRPr="00FF3BB6" w:rsidTr="00D743FB">
        <w:trPr>
          <w:trHeight w:val="286"/>
        </w:trPr>
        <w:tc>
          <w:tcPr>
            <w:tcW w:w="709" w:type="dxa"/>
          </w:tcPr>
          <w:p w:rsidR="00902B67" w:rsidRPr="004835D6" w:rsidRDefault="009439C2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63</w:t>
            </w:r>
          </w:p>
        </w:tc>
        <w:tc>
          <w:tcPr>
            <w:tcW w:w="7904" w:type="dxa"/>
            <w:vAlign w:val="center"/>
          </w:tcPr>
          <w:p w:rsidR="00902B67" w:rsidRPr="00FF3BB6" w:rsidRDefault="00902B67" w:rsidP="0087507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>Biurko kancelaryjne   prostokątne na 4 nogach</w:t>
            </w:r>
            <w:r w:rsidRPr="00FF3BB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, szer. 120cm gł. 60cm wysokość 74cm.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>Blat:</w:t>
            </w:r>
            <w:r w:rsidRPr="00FF3BB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  wykonany z płyty obustronnie laminowanej o klasie higieniczności E1,  grubości 25mm, oklejonej obrzeżem ABS grubości 2 mm, w kolorze blatu.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>Stelaż</w:t>
            </w:r>
            <w:r w:rsidRPr="00FF3BB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biurka metalowy.  Rama wykonana z profilu zamkniętego o przekroju 40x20 mm, mocowana fabrycznie do blatu na całym jego obrysie, w odległości 30 mm od krańca blatu. Rama nie spawana malowana proszkowo .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>Podstawa</w:t>
            </w:r>
            <w:r w:rsidRPr="00FF3BB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: 4 nogi metalowe, malowane proszkowo, 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okrągłe o przekroju fi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50 mm</w:t>
              </w:r>
            </w:smartTag>
            <w:r w:rsidRPr="00FF3BB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. Nogi ze stopkami pozwalającymi na regulację + 15mm. Nogi montowane do ramy dzięki trójkątnym łącznikom metalowym, odlewanym, które umożliwiają łatwy montaż i demontaż stołu.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  <w:lang w:eastAsia="zh-CN"/>
              </w:rPr>
            </w:pPr>
            <w:r w:rsidRPr="00FF3BB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Od strony frontowej biurko wyposażone w </w:t>
            </w:r>
            <w:r w:rsidRPr="00FF3BB6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p</w:t>
            </w:r>
            <w:r w:rsidRPr="00FF3BB6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  <w:lang w:eastAsia="zh-CN"/>
              </w:rPr>
              <w:t>anel dolny</w:t>
            </w:r>
            <w:r w:rsidRPr="00FF3BB6">
              <w:rPr>
                <w:rFonts w:ascii="Arial" w:hAnsi="Arial" w:cs="Arial"/>
                <w:sz w:val="20"/>
                <w:szCs w:val="20"/>
                <w:shd w:val="clear" w:color="auto" w:fill="FFFFFF"/>
                <w:lang w:eastAsia="zh-CN"/>
              </w:rPr>
              <w:t xml:space="preserve">. </w:t>
            </w:r>
          </w:p>
          <w:p w:rsidR="00902B67" w:rsidRPr="00AA6DB4" w:rsidRDefault="00902B67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  <w:shd w:val="clear" w:color="auto" w:fill="FFFFFF"/>
                <w:lang w:eastAsia="zh-CN"/>
              </w:rPr>
              <w:t xml:space="preserve">Wymiary panelu: szerokość 460mm, wysokość 340 mm. </w:t>
            </w:r>
            <w:r w:rsidRPr="00FF3BB6">
              <w:rPr>
                <w:rFonts w:ascii="Arial" w:hAnsi="Arial" w:cs="Arial"/>
                <w:sz w:val="20"/>
                <w:szCs w:val="20"/>
                <w:shd w:val="clear" w:color="auto" w:fill="FFFFFF"/>
                <w:lang w:eastAsia="zh-CN"/>
              </w:rPr>
              <w:br/>
              <w:t xml:space="preserve">• Panel wykonany z płyty wiórowej laminowanej o klasie higieniczności E1, grubości </w:t>
            </w:r>
            <w:r w:rsidRPr="00FF3BB6">
              <w:rPr>
                <w:rFonts w:ascii="Arial" w:hAnsi="Arial" w:cs="Arial"/>
                <w:sz w:val="20"/>
                <w:szCs w:val="20"/>
                <w:shd w:val="clear" w:color="auto" w:fill="FFFFFF"/>
                <w:lang w:eastAsia="zh-CN"/>
              </w:rPr>
              <w:lastRenderedPageBreak/>
              <w:t xml:space="preserve">18mm, oklejony obrzeżem ABS w kolorze płyty. </w:t>
            </w:r>
            <w:r w:rsidRPr="00FF3BB6">
              <w:rPr>
                <w:rFonts w:ascii="Arial" w:hAnsi="Arial" w:cs="Arial"/>
                <w:sz w:val="20"/>
                <w:szCs w:val="20"/>
                <w:shd w:val="clear" w:color="auto" w:fill="FFFFFF"/>
                <w:lang w:eastAsia="zh-CN"/>
              </w:rPr>
              <w:br/>
              <w:t xml:space="preserve">• Panel montowany od spodniej strony biurka, na kątownikach metalowych, malowanych proszkowo na kolor aluminium. </w:t>
            </w:r>
            <w:r w:rsidRPr="00FF3BB6">
              <w:rPr>
                <w:rFonts w:ascii="Arial" w:hAnsi="Arial" w:cs="Arial"/>
                <w:sz w:val="20"/>
                <w:szCs w:val="20"/>
                <w:shd w:val="clear" w:color="auto" w:fill="FFFFFF"/>
                <w:lang w:eastAsia="zh-CN"/>
              </w:rPr>
              <w:br/>
              <w:t>• Panel licuje  się z nogami biurka – montowany w przestrzeni pomiędzy nimi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sz w:val="20"/>
                <w:szCs w:val="20"/>
              </w:rPr>
              <w:t>M</w:t>
            </w:r>
            <w:r w:rsidRPr="00FF3BB6">
              <w:rPr>
                <w:rFonts w:ascii="Arial" w:hAnsi="Arial" w:cs="Arial"/>
                <w:b/>
                <w:sz w:val="20"/>
                <w:szCs w:val="20"/>
              </w:rPr>
              <w:t>ebel musi posiadać dokumenty: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Certyfikat wytrzymałościowy zgodnie z </w:t>
            </w:r>
            <w:r w:rsidRPr="00FF3BB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PN-EN 527-1, PN-EN 527-2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Atest higieniczny na całą linię meblową (nie dopuszcza się atestów na elementy składowe biurka)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Protokół oceny ergonomicznej zgodnie z Rozporządzeniem MPIPS z 1 grudnia1998 (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Dz.U.Nr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148, poz.973)</w:t>
            </w:r>
          </w:p>
          <w:p w:rsidR="00902B67" w:rsidRPr="00FF3BB6" w:rsidRDefault="0057297A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pict w14:anchorId="6220EA51">
                <v:shape id="_x0000_s1060" type="#_x0000_t75" style="position:absolute;left:0;text-align:left;margin-left:3.1pt;margin-top:1.75pt;width:81.15pt;height:54.55pt;z-index:-251642880;mso-wrap-distance-left:9.05pt;mso-wrap-distance-right:9.05pt" wrapcoords="-91 0 -91 21462 21600 21462 21600 0 -91 0" filled="t">
                  <v:fill color2="black"/>
                  <v:imagedata r:id="rId50" o:title=""/>
                  <w10:wrap type="tight"/>
                </v:shape>
              </w:pic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902B67" w:rsidRPr="00AA6DB4" w:rsidRDefault="00902B67" w:rsidP="00875072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A6DB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Parametry spełnia np. biurko z systemu </w:t>
            </w:r>
            <w:proofErr w:type="spellStart"/>
            <w:r w:rsidRPr="00AA6DB4">
              <w:rPr>
                <w:rFonts w:ascii="Arial" w:hAnsi="Arial" w:cs="Arial"/>
                <w:b/>
                <w:color w:val="000000"/>
                <w:sz w:val="20"/>
                <w:szCs w:val="20"/>
              </w:rPr>
              <w:t>Easy</w:t>
            </w:r>
            <w:proofErr w:type="spellEnd"/>
            <w:r w:rsidRPr="00AA6DB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Space firmy BNOS</w:t>
            </w:r>
          </w:p>
        </w:tc>
        <w:tc>
          <w:tcPr>
            <w:tcW w:w="885" w:type="dxa"/>
            <w:gridSpan w:val="2"/>
          </w:tcPr>
          <w:p w:rsidR="00902B67" w:rsidRPr="00FF3BB6" w:rsidRDefault="00902B67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902B67" w:rsidRPr="00FF3BB6" w:rsidTr="00D743FB">
        <w:tc>
          <w:tcPr>
            <w:tcW w:w="709" w:type="dxa"/>
            <w:shd w:val="clear" w:color="auto" w:fill="auto"/>
          </w:tcPr>
          <w:p w:rsidR="00902B67" w:rsidRPr="004835D6" w:rsidRDefault="009439C2" w:rsidP="00D743FB">
            <w:pPr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sz w:val="20"/>
                <w:szCs w:val="20"/>
              </w:rPr>
              <w:t>64</w:t>
            </w:r>
          </w:p>
        </w:tc>
        <w:tc>
          <w:tcPr>
            <w:tcW w:w="7938" w:type="dxa"/>
            <w:gridSpan w:val="2"/>
          </w:tcPr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A6DB4">
              <w:rPr>
                <w:rFonts w:ascii="Arial" w:hAnsi="Arial" w:cs="Arial"/>
                <w:b/>
                <w:sz w:val="20"/>
                <w:szCs w:val="20"/>
              </w:rPr>
              <w:t>Kontener mobilny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o wymiarach szerokość 43cm, wysokość 60cm, głębokość 60cm, wykonany z płyty wiórowej obustronnie laminowanej o klasie higieniczności E1, obrzeże ABS dobrane pod kolor blatu. (Top oklejony obrzeżem ABS 2 mm, pozostałe elementy widoczne oklejone obrzeżem ABS 1 mm).  Korpus, plecy, oraz wieniec dolny wykonane z płyty grubości 18mm, fronty wykonane z płyty 18mm, wieniec górny wykonany z płyty grubości 25mm. Plecy wpuszczane w boki i wieńce, nie dopuszcza się pleców nakładanych. Kontener posiada piórnik + 3 szuflady o wkładach plastikowych. Do zamknięcia kontenera zastosowano zamek centralny z funkcją klucza matki z dwoma kluczami łamanymi. Top górny nachodzący na szuflady, licowany z frontem szuflad, wieniec dolny zasłonięty frontem szuflady. Kontener posiada uchwyty metalowe o rozstawie 128mm.   Szuflady kontenera są wyposażone w prowadnice rolkowe. Front szuflad montowany do szuflady za pomocą specjalnego złącza ułatwiającego ewentualną regulację. Korpus klejony, kontener montowany w fabryce producenta. Zamek montowany w froncie piórnika. 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Wygląd jak na rysunku poglądowym.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02B67" w:rsidRPr="00FF3BB6" w:rsidRDefault="00844392" w:rsidP="00875072">
            <w:pPr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1ED7EC5F">
                <v:shape id="_x0000_i1083" type="#_x0000_t75" alt="http://bnos.pl/_libs/phpThumb/phpThumb.php?src=../../files/furnitures_versions/WNICM316.jpg&amp;w=134&amp;f=png&amp;q=60" style="width:62.25pt;height:62.25pt;visibility:visible">
                  <v:imagedata r:id="rId18" o:title="WNICM316"/>
                </v:shape>
              </w:pict>
            </w:r>
          </w:p>
          <w:p w:rsidR="00902B67" w:rsidRPr="00AA6DB4" w:rsidRDefault="00902B67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A6DB4">
              <w:rPr>
                <w:rFonts w:ascii="Arial" w:hAnsi="Arial" w:cs="Arial"/>
                <w:b/>
                <w:sz w:val="20"/>
                <w:szCs w:val="20"/>
              </w:rPr>
              <w:t xml:space="preserve">Parametry spełnia np. kontener z systemu </w:t>
            </w:r>
            <w:proofErr w:type="spellStart"/>
            <w:r w:rsidRPr="00AA6DB4">
              <w:rPr>
                <w:rFonts w:ascii="Arial" w:hAnsi="Arial" w:cs="Arial"/>
                <w:b/>
                <w:sz w:val="20"/>
                <w:szCs w:val="20"/>
              </w:rPr>
              <w:t>Easy</w:t>
            </w:r>
            <w:proofErr w:type="spellEnd"/>
            <w:r w:rsidRPr="00AA6DB4">
              <w:rPr>
                <w:rFonts w:ascii="Arial" w:hAnsi="Arial" w:cs="Arial"/>
                <w:b/>
                <w:sz w:val="20"/>
                <w:szCs w:val="20"/>
              </w:rPr>
              <w:t xml:space="preserve"> Space firmy BNOS</w:t>
            </w:r>
          </w:p>
        </w:tc>
        <w:tc>
          <w:tcPr>
            <w:tcW w:w="851" w:type="dxa"/>
          </w:tcPr>
          <w:p w:rsidR="00902B67" w:rsidRPr="00FF3BB6" w:rsidRDefault="00902B67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  <w:tr w:rsidR="00902B67" w:rsidRPr="00FF3BB6" w:rsidTr="00D743FB">
        <w:tc>
          <w:tcPr>
            <w:tcW w:w="709" w:type="dxa"/>
            <w:shd w:val="clear" w:color="auto" w:fill="auto"/>
          </w:tcPr>
          <w:p w:rsidR="00902B67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65</w:t>
            </w:r>
          </w:p>
        </w:tc>
        <w:tc>
          <w:tcPr>
            <w:tcW w:w="7938" w:type="dxa"/>
            <w:gridSpan w:val="2"/>
            <w:vAlign w:val="center"/>
          </w:tcPr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sz w:val="20"/>
                <w:szCs w:val="20"/>
              </w:rPr>
              <w:t>Krzesło obrotowe, gabinetowe z zagłówkiem</w:t>
            </w: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 na kółkach, powinno posiadać wymiary:</w:t>
            </w:r>
          </w:p>
          <w:p w:rsidR="00902B67" w:rsidRPr="00FF3BB6" w:rsidRDefault="00902B67" w:rsidP="00875072">
            <w:pPr>
              <w:numPr>
                <w:ilvl w:val="1"/>
                <w:numId w:val="26"/>
              </w:numPr>
              <w:tabs>
                <w:tab w:val="clear" w:pos="1440"/>
                <w:tab w:val="num" w:pos="1260"/>
              </w:tabs>
              <w:ind w:left="12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Szerokość siedziska 490mm</w:t>
            </w:r>
          </w:p>
          <w:p w:rsidR="00902B67" w:rsidRPr="00FF3BB6" w:rsidRDefault="00902B67" w:rsidP="00875072">
            <w:pPr>
              <w:numPr>
                <w:ilvl w:val="1"/>
                <w:numId w:val="26"/>
              </w:numPr>
              <w:tabs>
                <w:tab w:val="clear" w:pos="1440"/>
                <w:tab w:val="num" w:pos="1260"/>
              </w:tabs>
              <w:ind w:left="12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Głębokość siedziska 450mm</w:t>
            </w:r>
          </w:p>
          <w:p w:rsidR="00902B67" w:rsidRPr="00FF3BB6" w:rsidRDefault="00902B67" w:rsidP="00875072">
            <w:pPr>
              <w:numPr>
                <w:ilvl w:val="1"/>
                <w:numId w:val="26"/>
              </w:numPr>
              <w:tabs>
                <w:tab w:val="clear" w:pos="1440"/>
                <w:tab w:val="num" w:pos="1260"/>
              </w:tabs>
              <w:ind w:left="12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Szerokość oparcia 470mm</w:t>
            </w:r>
          </w:p>
          <w:p w:rsidR="00902B67" w:rsidRPr="00FF3BB6" w:rsidRDefault="00902B67" w:rsidP="00875072">
            <w:pPr>
              <w:numPr>
                <w:ilvl w:val="1"/>
                <w:numId w:val="26"/>
              </w:numPr>
              <w:tabs>
                <w:tab w:val="clear" w:pos="1440"/>
                <w:tab w:val="num" w:pos="1260"/>
              </w:tabs>
              <w:ind w:left="12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Wysokość siedziska min. 400-530mm regulowana co najmniej w zakresie min. +130mm</w:t>
            </w:r>
          </w:p>
          <w:p w:rsidR="00902B67" w:rsidRPr="00FF3BB6" w:rsidRDefault="00902B67" w:rsidP="00875072">
            <w:pPr>
              <w:numPr>
                <w:ilvl w:val="1"/>
                <w:numId w:val="26"/>
              </w:numPr>
              <w:tabs>
                <w:tab w:val="clear" w:pos="1440"/>
                <w:tab w:val="num" w:pos="1260"/>
              </w:tabs>
              <w:ind w:left="12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Wysokość całkowita liczona do krańca zagłówka wynosi min.965mm do max.1100mm</w:t>
            </w:r>
          </w:p>
          <w:p w:rsidR="00902B67" w:rsidRPr="00FF3BB6" w:rsidRDefault="00902B67" w:rsidP="00875072">
            <w:pPr>
              <w:numPr>
                <w:ilvl w:val="1"/>
                <w:numId w:val="26"/>
              </w:numPr>
              <w:tabs>
                <w:tab w:val="clear" w:pos="1440"/>
                <w:tab w:val="num" w:pos="1260"/>
              </w:tabs>
              <w:ind w:left="12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Wysokość zagłówka 180 </w:t>
            </w:r>
          </w:p>
          <w:p w:rsidR="00902B67" w:rsidRPr="00AA6DB4" w:rsidRDefault="00902B67" w:rsidP="00875072">
            <w:pPr>
              <w:numPr>
                <w:ilvl w:val="1"/>
                <w:numId w:val="26"/>
              </w:numPr>
              <w:tabs>
                <w:tab w:val="clear" w:pos="1440"/>
                <w:tab w:val="num" w:pos="1260"/>
              </w:tabs>
              <w:ind w:left="12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Średnica pięcioramiennej podstawy Ø682mm</w:t>
            </w:r>
          </w:p>
          <w:p w:rsidR="00902B67" w:rsidRPr="00AA6DB4" w:rsidRDefault="00902B67" w:rsidP="00875072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AA6DB4">
              <w:rPr>
                <w:rFonts w:ascii="Arial" w:eastAsia="Calibri" w:hAnsi="Arial" w:cs="Arial"/>
                <w:b/>
                <w:sz w:val="20"/>
                <w:szCs w:val="20"/>
              </w:rPr>
              <w:t>Krzesło musi posiadać:</w:t>
            </w:r>
          </w:p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Siedzisko, oparcie i zagłówek w całości tapicerowane </w:t>
            </w:r>
          </w:p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Siedzisko z pianki wylewanej lub ciętej, zaokrąglone z części frontowej. Szkielet siedziska na bazie formatki sklejkowej o grubości min.10 mm.</w:t>
            </w:r>
          </w:p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Na oparciu, zamontowane elastyczne pasy biegnące w poprzek oparcia pod tapicerką (skórą), znacznie poprawiające komfort siedzenia. Oparcie o szkielecie  </w:t>
            </w: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</w:rPr>
              <w:t>werzalitowym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. </w:t>
            </w:r>
          </w:p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Wymagana możliwość tapicerowania boków oparcia, siedziska i zagłówka – innym kolorem tkaniny niż front i tył fotela.</w:t>
            </w:r>
          </w:p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Zagłówek nieruchomy, będący przedłużeniem oparcia. Oparcie stykające się z zagłówkiem w 2 miejscach krańcowych, pomiędzy nimi ma znajdować się pusta przestrzeń, umożliwiająca lepszą cyrkulację powietrza. </w:t>
            </w:r>
          </w:p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lastRenderedPageBreak/>
              <w:t xml:space="preserve">Podłokietniki stałe, z nakładkami tapicerowanymi skórą. Rama podłokietnika zbliżona do trapezu chromowana, zamknięta w sposób estetyczny, bez widocznych spawów. </w:t>
            </w:r>
          </w:p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Podstawę pięcioramienną, aluminiową, polerowaną, wykonaną z jednego elementu, niespawaną – nie dopuszcza się podstawy stalowej.</w:t>
            </w:r>
          </w:p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Podnośnik gazowy z płynną regulację wysokości,  bez osłony tworzywowej.</w:t>
            </w:r>
          </w:p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Regulację siły odchylania oparcia</w:t>
            </w:r>
          </w:p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Oparcie z wychyłem do 21 stopni, z 5 pozycjami blokowania położenia, z mechanizmem </w:t>
            </w: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</w:rPr>
              <w:t>anti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</w:rPr>
              <w:t>schock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 – zapobiegającym uderzeniu oparcia w plecy </w:t>
            </w:r>
          </w:p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Siedzisko z wychyłem do 10 stopni dzięki mechanizmowi synchronicznemu. </w:t>
            </w:r>
          </w:p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Krzesła wyposażone w kółka fi </w:t>
            </w:r>
            <w:smartTag w:uri="urn:schemas-microsoft-com:office:smarttags" w:element="metricconverter">
              <w:smartTagPr>
                <w:attr w:name="ProductID" w:val="65 mm"/>
              </w:smartTagPr>
              <w:r w:rsidRPr="00FF3BB6">
                <w:rPr>
                  <w:rFonts w:ascii="Arial" w:eastAsia="Calibri" w:hAnsi="Arial" w:cs="Arial"/>
                  <w:sz w:val="20"/>
                  <w:szCs w:val="20"/>
                </w:rPr>
                <w:t>65 mm</w:t>
              </w:r>
            </w:smartTag>
            <w:r w:rsidRPr="00FF3BB6">
              <w:rPr>
                <w:rFonts w:ascii="Arial" w:eastAsia="Calibri" w:hAnsi="Arial" w:cs="Arial"/>
                <w:sz w:val="20"/>
                <w:szCs w:val="20"/>
              </w:rPr>
              <w:t>, do twardych lub miękkich powierzchni,</w:t>
            </w:r>
          </w:p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Krzesło tapicerowane tkaniną o parametrach :</w:t>
            </w:r>
          </w:p>
          <w:p w:rsidR="00902B67" w:rsidRPr="00FF3BB6" w:rsidRDefault="00902B67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Skład: 100% poliester</w:t>
            </w:r>
          </w:p>
          <w:p w:rsidR="00902B67" w:rsidRPr="00FF3BB6" w:rsidRDefault="00902B67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Gramatura: 250 g/m2</w:t>
            </w:r>
          </w:p>
          <w:p w:rsidR="00902B67" w:rsidRPr="00FF3BB6" w:rsidRDefault="00902B67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Ścieralność : 150 000 cykli </w:t>
            </w:r>
            <w:proofErr w:type="spellStart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Martindala</w:t>
            </w:r>
            <w:proofErr w:type="spellEnd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,</w:t>
            </w:r>
          </w:p>
          <w:p w:rsidR="00902B67" w:rsidRPr="00FF3BB6" w:rsidRDefault="00902B67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Niepalność : wg EN 1021-1, EN 1021-2</w:t>
            </w:r>
          </w:p>
          <w:p w:rsidR="00902B67" w:rsidRPr="00AA6DB4" w:rsidRDefault="00902B67" w:rsidP="00875072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AA6DB4">
              <w:rPr>
                <w:rFonts w:ascii="Arial" w:eastAsia="Calibri" w:hAnsi="Arial" w:cs="Arial"/>
                <w:b/>
                <w:sz w:val="20"/>
                <w:szCs w:val="20"/>
              </w:rPr>
              <w:t xml:space="preserve">Krzesła musza posiadać atest / certyfikat: </w:t>
            </w:r>
          </w:p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>Protokół oceny Ergonomicznej w oparciu o Rozporządzenie Ministra Pracy i Polityki Socjalnej z 1 grudnia 1998 (</w:t>
            </w:r>
            <w:proofErr w:type="spellStart"/>
            <w:r w:rsidRPr="00FF3BB6">
              <w:rPr>
                <w:rFonts w:ascii="Arial" w:eastAsia="Calibri" w:hAnsi="Arial" w:cs="Arial"/>
                <w:sz w:val="20"/>
                <w:szCs w:val="20"/>
              </w:rPr>
              <w:t>Dz.U.N</w:t>
            </w:r>
            <w:proofErr w:type="spellEnd"/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 148, poz. 973)</w:t>
            </w:r>
          </w:p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</w:rPr>
              <w:t xml:space="preserve">wytrzymałościowy zgodnie z EN 1335-2, EN 1335-3  </w:t>
            </w:r>
          </w:p>
          <w:p w:rsidR="00902B67" w:rsidRPr="00FF3BB6" w:rsidRDefault="00844392" w:rsidP="0087507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07B6E54B">
                <v:shape id="_x0000_i1084" type="#_x0000_t75" alt="Znalezione obrazy dla zapytania krzesło believe 546 z" style="width:84pt;height:126pt;visibility:visible">
                  <v:imagedata r:id="rId51" o:title="Znalezione obrazy dla zapytania krzesło believe 546 z"/>
                </v:shape>
              </w:pict>
            </w:r>
          </w:p>
          <w:p w:rsidR="00902B67" w:rsidRPr="00AA6DB4" w:rsidRDefault="00902B67" w:rsidP="00875072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AA6DB4">
              <w:rPr>
                <w:rFonts w:ascii="Arial" w:eastAsia="Calibri" w:hAnsi="Arial" w:cs="Arial"/>
                <w:b/>
                <w:sz w:val="20"/>
                <w:szCs w:val="20"/>
              </w:rPr>
              <w:t xml:space="preserve">Powyższe parametry spełnia np. krzesło </w:t>
            </w:r>
            <w:proofErr w:type="spellStart"/>
            <w:r w:rsidRPr="00AA6DB4">
              <w:rPr>
                <w:rFonts w:ascii="Arial" w:eastAsia="Calibri" w:hAnsi="Arial" w:cs="Arial"/>
                <w:b/>
                <w:sz w:val="20"/>
                <w:szCs w:val="20"/>
              </w:rPr>
              <w:t>Belive</w:t>
            </w:r>
            <w:proofErr w:type="spellEnd"/>
            <w:r w:rsidRPr="00AA6DB4">
              <w:rPr>
                <w:rFonts w:ascii="Arial" w:eastAsia="Calibri" w:hAnsi="Arial" w:cs="Arial"/>
                <w:b/>
                <w:sz w:val="20"/>
                <w:szCs w:val="20"/>
              </w:rPr>
              <w:t xml:space="preserve"> 216 D Z M1T  firmy BNOS</w:t>
            </w:r>
          </w:p>
        </w:tc>
        <w:tc>
          <w:tcPr>
            <w:tcW w:w="851" w:type="dxa"/>
          </w:tcPr>
          <w:p w:rsidR="00902B67" w:rsidRPr="00FF3BB6" w:rsidRDefault="00902B67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902B67" w:rsidRPr="00FF3BB6" w:rsidTr="00D743FB">
        <w:tc>
          <w:tcPr>
            <w:tcW w:w="709" w:type="dxa"/>
            <w:shd w:val="clear" w:color="auto" w:fill="auto"/>
          </w:tcPr>
          <w:p w:rsidR="00902B67" w:rsidRPr="004835D6" w:rsidRDefault="009439C2" w:rsidP="009439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</w:t>
            </w:r>
          </w:p>
        </w:tc>
        <w:tc>
          <w:tcPr>
            <w:tcW w:w="7938" w:type="dxa"/>
            <w:gridSpan w:val="2"/>
            <w:vAlign w:val="center"/>
          </w:tcPr>
          <w:p w:rsidR="00902B67" w:rsidRPr="00FF3BB6" w:rsidRDefault="00902B67" w:rsidP="00875072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Fotel biurowy 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>Siedzisko i oparcie</w:t>
            </w:r>
          </w:p>
          <w:p w:rsidR="00902B67" w:rsidRPr="00FF3BB6" w:rsidRDefault="00902B67" w:rsidP="00875072">
            <w:pPr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szerokie, komfortowe siedzisko i ergonomicznie wyprofilowane oparcie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>Mechanizm</w:t>
            </w:r>
          </w:p>
          <w:p w:rsidR="00902B67" w:rsidRPr="00FF3BB6" w:rsidRDefault="00902B67" w:rsidP="00875072">
            <w:pPr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możliwość swobodnego kołysania się</w:t>
            </w:r>
          </w:p>
          <w:p w:rsidR="00902B67" w:rsidRPr="00FF3BB6" w:rsidRDefault="00902B67" w:rsidP="00875072">
            <w:pPr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możliwość blokady oparcia w pozycji do pracy</w:t>
            </w:r>
          </w:p>
          <w:p w:rsidR="00902B67" w:rsidRPr="00FF3BB6" w:rsidRDefault="00902B67" w:rsidP="00875072">
            <w:pPr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regulacja siły oporu oparcia</w:t>
            </w:r>
          </w:p>
          <w:p w:rsidR="00902B67" w:rsidRPr="00FF3BB6" w:rsidRDefault="00902B67" w:rsidP="00875072">
            <w:pPr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płynna regulacja wysokości krzesła za pomocą podnośnika pneumatycznego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>Podstawa</w:t>
            </w:r>
          </w:p>
          <w:p w:rsidR="00902B67" w:rsidRPr="00FF3BB6" w:rsidRDefault="00902B67" w:rsidP="00875072">
            <w:pPr>
              <w:numPr>
                <w:ilvl w:val="0"/>
                <w:numId w:val="34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czarna, plastikowa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>Kółka</w:t>
            </w:r>
          </w:p>
          <w:p w:rsidR="00902B67" w:rsidRPr="00AA6DB4" w:rsidRDefault="00902B67" w:rsidP="00875072">
            <w:pPr>
              <w:numPr>
                <w:ilvl w:val="0"/>
                <w:numId w:val="35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samohamowne kółka do powierzchni dywanowych lub do powierzchni twardych</w:t>
            </w:r>
          </w:p>
          <w:p w:rsidR="00902B67" w:rsidRPr="00FF3BB6" w:rsidRDefault="00902B67" w:rsidP="00875072">
            <w:pPr>
              <w:jc w:val="both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Krzesło tapicerowane tkaniną o parametrach :</w:t>
            </w:r>
          </w:p>
          <w:p w:rsidR="00902B67" w:rsidRPr="00FF3BB6" w:rsidRDefault="00902B67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Skład: 100% poliester</w:t>
            </w:r>
          </w:p>
          <w:p w:rsidR="00902B67" w:rsidRPr="00FF3BB6" w:rsidRDefault="00902B67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Gramatura: 250 g/m2</w:t>
            </w:r>
          </w:p>
          <w:p w:rsidR="00902B67" w:rsidRPr="00FF3BB6" w:rsidRDefault="00902B67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Ścieralność : 150 000 cykli </w:t>
            </w:r>
            <w:proofErr w:type="spellStart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Martindala</w:t>
            </w:r>
            <w:proofErr w:type="spellEnd"/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,</w:t>
            </w:r>
          </w:p>
          <w:p w:rsidR="00902B67" w:rsidRPr="00104AD3" w:rsidRDefault="00902B67" w:rsidP="00875072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color w:val="000000"/>
                <w:sz w:val="20"/>
                <w:szCs w:val="20"/>
              </w:rPr>
              <w:t>Niepalność : wg EN 1021-1, EN 1021-2</w:t>
            </w:r>
          </w:p>
          <w:p w:rsidR="00902B67" w:rsidRPr="00FF3BB6" w:rsidRDefault="00844392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1369F067">
                <v:shape id="_x0000_i1085" type="#_x0000_t75" alt="Mefisto 2002 HS Tilt front34 M" style="width:1in;height:90pt;visibility:visible">
                  <v:imagedata r:id="rId52" o:title="Mefisto 2002 HS Tilt front34 M"/>
                </v:shape>
              </w:pict>
            </w:r>
            <w:r>
              <w:rPr>
                <w:rFonts w:ascii="Arial" w:hAnsi="Arial" w:cs="Arial"/>
                <w:noProof/>
                <w:sz w:val="20"/>
                <w:szCs w:val="20"/>
              </w:rPr>
              <w:pict w14:anchorId="623848DA">
                <v:shape id="_x0000_i1086" type="#_x0000_t75" alt="http://www.nowystyl.pl/pub/Image/Rysunki_tech/OFFICE/M/MEFISTO_2002_HS_Tilt.jpg" style="width:132pt;height:69.75pt;visibility:visible">
                  <v:imagedata r:id="rId53" o:title="MEFISTO_2002_HS_Tilt"/>
                </v:shape>
              </w:pict>
            </w:r>
          </w:p>
        </w:tc>
        <w:tc>
          <w:tcPr>
            <w:tcW w:w="851" w:type="dxa"/>
          </w:tcPr>
          <w:p w:rsidR="00902B67" w:rsidRPr="00FF3BB6" w:rsidRDefault="00902B67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902B67" w:rsidRPr="00FF3BB6" w:rsidTr="00D743FB">
        <w:tc>
          <w:tcPr>
            <w:tcW w:w="709" w:type="dxa"/>
            <w:shd w:val="clear" w:color="auto" w:fill="auto"/>
          </w:tcPr>
          <w:p w:rsidR="00902B67" w:rsidRPr="004835D6" w:rsidRDefault="009439C2" w:rsidP="00D743FB">
            <w:pPr>
              <w:ind w:right="21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</w:t>
            </w:r>
          </w:p>
        </w:tc>
        <w:tc>
          <w:tcPr>
            <w:tcW w:w="7938" w:type="dxa"/>
            <w:gridSpan w:val="2"/>
            <w:vAlign w:val="center"/>
          </w:tcPr>
          <w:p w:rsidR="00104AD3" w:rsidRDefault="00AA6DB4" w:rsidP="00875072">
            <w:pPr>
              <w:jc w:val="both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 w:rsidRPr="00AA6DB4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Fotel</w:t>
            </w:r>
          </w:p>
          <w:p w:rsidR="00AA6DB4" w:rsidRPr="00104AD3" w:rsidRDefault="00AA6DB4" w:rsidP="00875072">
            <w:pPr>
              <w:jc w:val="both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Stelaż na nóżkach metalowych chromowanych w kształcie szpilek o wysokości 200 mm Stelaż na ramce ze stali nierdzewnej z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profila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20x20mm o wysokości 200 mm. Siedzisko / Oparcie W całości tapicerowane. Kolorystyka : szary.</w:t>
            </w:r>
          </w:p>
          <w:p w:rsidR="00AA6DB4" w:rsidRPr="00FF3BB6" w:rsidRDefault="00AA6DB4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lastRenderedPageBreak/>
              <w:t xml:space="preserve">Materiał obicia </w:t>
            </w:r>
          </w:p>
          <w:p w:rsidR="00AA6DB4" w:rsidRDefault="00AA6DB4" w:rsidP="00875072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F3BB6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>
                  <wp:extent cx="3000375" cy="1543050"/>
                  <wp:effectExtent l="0" t="0" r="9525" b="0"/>
                  <wp:docPr id="1025" name="Obraz 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375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6DB4" w:rsidRDefault="00AA6DB4" w:rsidP="00875072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F3BB6">
              <w:rPr>
                <w:rFonts w:ascii="Arial" w:hAnsi="Arial" w:cs="Arial"/>
                <w:bCs/>
                <w:noProof/>
                <w:sz w:val="20"/>
                <w:szCs w:val="20"/>
                <w:lang w:eastAsia="pl-PL"/>
              </w:rPr>
              <w:drawing>
                <wp:inline distT="0" distB="0" distL="0" distR="0">
                  <wp:extent cx="2695575" cy="1781175"/>
                  <wp:effectExtent l="0" t="0" r="9525" b="9525"/>
                  <wp:docPr id="1024" name="Obraz 1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2B67" w:rsidRPr="00AA6DB4" w:rsidRDefault="00AA6DB4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A6DB4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Powyższe parametry spełnia wyrób firmy </w:t>
            </w:r>
            <w:r w:rsidRPr="00AA6DB4">
              <w:rPr>
                <w:rFonts w:ascii="Arial" w:hAnsi="Arial" w:cs="Arial"/>
                <w:b/>
                <w:sz w:val="20"/>
                <w:szCs w:val="20"/>
              </w:rPr>
              <w:t xml:space="preserve">CONTINO meble biurowe, sofy i fotele VERSO </w:t>
            </w:r>
          </w:p>
        </w:tc>
        <w:tc>
          <w:tcPr>
            <w:tcW w:w="851" w:type="dxa"/>
          </w:tcPr>
          <w:p w:rsidR="00902B67" w:rsidRPr="00FF3BB6" w:rsidRDefault="00902B67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  <w:p w:rsidR="00902B67" w:rsidRPr="00FF3BB6" w:rsidRDefault="00902B67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902B67" w:rsidRPr="00FF3BB6" w:rsidRDefault="00902B67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902B67" w:rsidRPr="00FF3BB6" w:rsidRDefault="00902B67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902B67" w:rsidRPr="00FF3BB6" w:rsidRDefault="00902B67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902B67" w:rsidRPr="00FF3BB6" w:rsidRDefault="00902B67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902B67" w:rsidRPr="00FF3BB6" w:rsidRDefault="00902B67" w:rsidP="00AA6DB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AA6DB4" w:rsidRPr="00FF3BB6" w:rsidTr="00D743FB">
        <w:tc>
          <w:tcPr>
            <w:tcW w:w="709" w:type="dxa"/>
            <w:shd w:val="clear" w:color="auto" w:fill="auto"/>
          </w:tcPr>
          <w:p w:rsidR="00AA6DB4" w:rsidRPr="004835D6" w:rsidRDefault="009439C2" w:rsidP="00D743FB">
            <w:pPr>
              <w:ind w:right="21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68</w:t>
            </w:r>
          </w:p>
        </w:tc>
        <w:tc>
          <w:tcPr>
            <w:tcW w:w="7938" w:type="dxa"/>
            <w:gridSpan w:val="2"/>
            <w:vAlign w:val="center"/>
          </w:tcPr>
          <w:p w:rsidR="00AA6DB4" w:rsidRPr="00AA6DB4" w:rsidRDefault="00AA6DB4" w:rsidP="00875072">
            <w:pPr>
              <w:jc w:val="both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Kanapa</w:t>
            </w:r>
          </w:p>
          <w:p w:rsidR="00AA6DB4" w:rsidRPr="00FF3BB6" w:rsidRDefault="00AA6DB4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Stelaż na nóżkach metalowych chromowanych w kształcie szpilek o wysokości 200 mm Stelaż na ramce ze stali nierdzewnej z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profila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20x20mm o wysokości 200 mm. Siedzisko / Oparcie W całości tapicerowane. Kolorystyka : szary.</w:t>
            </w:r>
          </w:p>
          <w:p w:rsidR="00AA6DB4" w:rsidRPr="00104AD3" w:rsidRDefault="00AA6DB4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04AD3">
              <w:rPr>
                <w:rFonts w:ascii="Arial" w:hAnsi="Arial" w:cs="Arial"/>
                <w:b/>
                <w:sz w:val="20"/>
                <w:szCs w:val="20"/>
              </w:rPr>
              <w:t xml:space="preserve">Materiał obicia </w:t>
            </w:r>
          </w:p>
          <w:p w:rsidR="00AA6DB4" w:rsidRDefault="00AA6DB4" w:rsidP="00875072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F3BB6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2B1AD14" wp14:editId="2549D9AB">
                  <wp:extent cx="3000375" cy="1543050"/>
                  <wp:effectExtent l="0" t="0" r="9525" b="0"/>
                  <wp:docPr id="1026" name="Obraz 1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375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6DB4" w:rsidRDefault="00AA6DB4" w:rsidP="00875072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bCs/>
                <w:noProof/>
                <w:sz w:val="20"/>
                <w:szCs w:val="20"/>
                <w:lang w:eastAsia="pl-PL"/>
              </w:rPr>
            </w:pPr>
          </w:p>
          <w:p w:rsidR="00104AD3" w:rsidRDefault="00AA6DB4" w:rsidP="00104AD3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3BB6">
              <w:rPr>
                <w:rFonts w:ascii="Arial" w:hAnsi="Arial" w:cs="Arial"/>
                <w:bCs/>
                <w:noProof/>
                <w:sz w:val="20"/>
                <w:szCs w:val="20"/>
                <w:lang w:eastAsia="pl-PL"/>
              </w:rPr>
              <w:drawing>
                <wp:inline distT="0" distB="0" distL="0" distR="0">
                  <wp:extent cx="3009900" cy="1676400"/>
                  <wp:effectExtent l="0" t="0" r="0" b="0"/>
                  <wp:docPr id="63" name="Obraz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9900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6DB4" w:rsidRPr="00104AD3" w:rsidRDefault="00AA6DB4" w:rsidP="00104AD3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A6DB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Powyższe parametry spełnia wyrób firmy </w:t>
            </w:r>
            <w:r w:rsidRPr="00AA6DB4">
              <w:rPr>
                <w:rFonts w:ascii="Arial" w:hAnsi="Arial" w:cs="Arial"/>
                <w:b/>
                <w:sz w:val="20"/>
                <w:szCs w:val="20"/>
              </w:rPr>
              <w:t xml:space="preserve">CONTINO meble biurowe, sofy i fotele VERSO </w:t>
            </w:r>
          </w:p>
        </w:tc>
        <w:tc>
          <w:tcPr>
            <w:tcW w:w="851" w:type="dxa"/>
          </w:tcPr>
          <w:p w:rsidR="00AA6DB4" w:rsidRPr="00FF3BB6" w:rsidRDefault="00AA6DB4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902B67" w:rsidRPr="00FF3BB6" w:rsidTr="00D743FB">
        <w:tc>
          <w:tcPr>
            <w:tcW w:w="709" w:type="dxa"/>
            <w:shd w:val="clear" w:color="auto" w:fill="auto"/>
          </w:tcPr>
          <w:p w:rsidR="00902B67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7938" w:type="dxa"/>
            <w:gridSpan w:val="2"/>
          </w:tcPr>
          <w:p w:rsidR="00902B67" w:rsidRPr="00FF3BB6" w:rsidRDefault="00902B67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A6DB4">
              <w:rPr>
                <w:rFonts w:ascii="Arial" w:hAnsi="Arial" w:cs="Arial"/>
                <w:b/>
                <w:sz w:val="20"/>
                <w:szCs w:val="20"/>
              </w:rPr>
              <w:t>Szafa 6-skrytkowa  o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wymiarach 120x30x125cm przykryta wspólnym blatem.</w:t>
            </w:r>
          </w:p>
          <w:p w:rsidR="00902B67" w:rsidRPr="00FF3BB6" w:rsidRDefault="00902B67" w:rsidP="00875072">
            <w:pPr>
              <w:ind w:right="215"/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 w:rsidRPr="00FF3BB6">
              <w:rPr>
                <w:rFonts w:ascii="Arial" w:hAnsi="Arial" w:cs="Arial"/>
                <w:noProof/>
                <w:sz w:val="20"/>
                <w:szCs w:val="20"/>
              </w:rPr>
              <w:t>Blat o grubości minimum 28 mm. Pod blatem zamontowane szafki skrytkowe w dwuch rzędach zamykane na zamek z kluczem łamanym</w:t>
            </w:r>
          </w:p>
          <w:p w:rsidR="00902B67" w:rsidRPr="00FF3BB6" w:rsidRDefault="00902B67" w:rsidP="00875072">
            <w:pPr>
              <w:ind w:right="215"/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 w:rsidRPr="00FF3BB6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t xml:space="preserve">Wykonanie: wszystkie szafki ,elementy – boki, półki, drzwi, wieńce płyta wiórowa melaminowana o grubości min  18 mm. Wszystkie krawędzie szafek wykończone PCV min 2 mm. Uchwyty metalowe  o rozstawie nawierceń  min 28 mm w kolorze satynowym. Szafki dolne wyposażone w stopki regulacyjne. Wszystkie łącza za pomocą połączeń trzpieniowo-mimośrodowych fi min 15 mm. Każde skrzydło drzwiowe szafek skrytkowych wyposażone w  min 2 zawiasy puszkowe. . </w:t>
            </w:r>
          </w:p>
          <w:p w:rsidR="00902B67" w:rsidRPr="00FF3BB6" w:rsidRDefault="00902B67" w:rsidP="00875072">
            <w:pPr>
              <w:ind w:right="215"/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Podane wymiary są orientacyjne, przed podjęciem robót wymagana jest wizja lokalna  w celu dokładnego zwymiarowania pomieszczenia </w:t>
            </w:r>
          </w:p>
          <w:p w:rsidR="00902B67" w:rsidRPr="00FF3BB6" w:rsidRDefault="00902B67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Rysunek przedstawia przykładowe rozwiązanie</w:t>
            </w:r>
          </w:p>
          <w:p w:rsidR="00902B67" w:rsidRPr="00FF3BB6" w:rsidRDefault="0057297A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051BD9AE">
                <v:shape id="Obraz2" o:spid="_x0000_s1061" type="#_x0000_t75" style="position:absolute;left:0;text-align:left;margin-left:8.65pt;margin-top:6.05pt;width:94.6pt;height:70.95pt;z-index:251674624;visibility:visible">
                  <v:imagedata r:id="rId57" o:title=""/>
                  <w10:wrap type="square"/>
                </v:shape>
              </w:pict>
            </w:r>
          </w:p>
          <w:p w:rsidR="00902B67" w:rsidRPr="00FF3BB6" w:rsidRDefault="00902B67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02B67" w:rsidRPr="00FF3BB6" w:rsidRDefault="00902B67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02B67" w:rsidRPr="00FF3BB6" w:rsidRDefault="00902B67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02B67" w:rsidRPr="00FF3BB6" w:rsidRDefault="00902B67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02B67" w:rsidRPr="00FF3BB6" w:rsidRDefault="00902B67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02B67" w:rsidRPr="00FF3BB6" w:rsidRDefault="00902B67" w:rsidP="00875072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902B67" w:rsidRPr="00FF3BB6" w:rsidRDefault="00902B67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902B67" w:rsidRPr="00FF3BB6" w:rsidTr="00D743FB">
        <w:tc>
          <w:tcPr>
            <w:tcW w:w="709" w:type="dxa"/>
            <w:shd w:val="clear" w:color="auto" w:fill="BFBFBF" w:themeFill="background1" w:themeFillShade="BF"/>
          </w:tcPr>
          <w:p w:rsidR="00902B67" w:rsidRPr="004835D6" w:rsidRDefault="00902B67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8" w:type="dxa"/>
            <w:gridSpan w:val="2"/>
            <w:shd w:val="clear" w:color="auto" w:fill="BFBFBF" w:themeFill="background1" w:themeFillShade="BF"/>
          </w:tcPr>
          <w:p w:rsidR="00104AD3" w:rsidRDefault="00902B67" w:rsidP="00104A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 xml:space="preserve">Wydział Nauk Geograficznych i Geologicznych , Instytut Geologii, </w:t>
            </w:r>
          </w:p>
          <w:p w:rsidR="00902B67" w:rsidRPr="00FF3BB6" w:rsidRDefault="00902B67" w:rsidP="00104A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>ul. Bogumiła Krygowskiego 12,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902B67" w:rsidRPr="00FF3BB6" w:rsidRDefault="00902B67" w:rsidP="00E01B2A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902B67" w:rsidRPr="00FF3BB6" w:rsidTr="00D743FB">
        <w:tc>
          <w:tcPr>
            <w:tcW w:w="709" w:type="dxa"/>
            <w:shd w:val="clear" w:color="auto" w:fill="auto"/>
          </w:tcPr>
          <w:p w:rsidR="00902B67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7938" w:type="dxa"/>
            <w:gridSpan w:val="2"/>
          </w:tcPr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A6DB4">
              <w:rPr>
                <w:rFonts w:ascii="Arial" w:hAnsi="Arial" w:cs="Arial"/>
                <w:b/>
                <w:sz w:val="20"/>
                <w:szCs w:val="20"/>
              </w:rPr>
              <w:t>Gablota muzealna,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ekspozycyjna, podświetlana. Składająca się z dwóch części. 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>Część dolna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o wymiarach : wysokość 70cm, szerokość 180cm, głębokość 80cm.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wykonany z płyty wiórowej obustronnie laminowanej o klasie higieniczności E1, obrzeże ABS dobrane pod kolor płyty.  Elementy widoczne oklejone obrzeżem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1 mm</w:t>
              </w:r>
            </w:smartTag>
            <w:r w:rsidRPr="00FF3BB6">
              <w:rPr>
                <w:rFonts w:ascii="Arial" w:hAnsi="Arial" w:cs="Arial"/>
                <w:sz w:val="20"/>
                <w:szCs w:val="20"/>
              </w:rPr>
              <w:t xml:space="preserve">, fronty półek oklejone obrzeże ABS grubości 2mm. Korpus, półki, fronty oraz wieniec dolny i górny wykonane z płyty grubości 18 mm  Plecy z płyty meblowej gr 18mm. Wnętrze podzielone przegrodą pionową na dwie części zamykane 2 drzwiami skrzydłowymi z zamkiem każda.  Wewnątrz każdej z części po 3 przestrzenie półkowe. Na ścianach korpusu powinien  znajdować się  tzw.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wielowierte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umożliwiający  płynną regulację położenia półek. Część dolna musi posiadać  stopki poziomujące, z możliwością regulacji od wnętrza szafy.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Zdjęcie przedstawia przykładowe rozwiązanie, </w:t>
            </w:r>
            <w:r w:rsidRPr="00FF3BB6">
              <w:rPr>
                <w:rFonts w:ascii="Arial" w:hAnsi="Arial" w:cs="Arial"/>
                <w:b/>
                <w:sz w:val="20"/>
                <w:szCs w:val="20"/>
              </w:rPr>
              <w:t>bez części górnej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04AD3" w:rsidRPr="00104AD3">
              <w:rPr>
                <w:rFonts w:ascii="Arial" w:hAnsi="Arial" w:cs="Arial"/>
                <w:b/>
                <w:sz w:val="20"/>
                <w:szCs w:val="20"/>
              </w:rPr>
              <w:t>oszklonej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02B67" w:rsidRPr="00FF3BB6" w:rsidRDefault="00844392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3097EB56">
                <v:shape id="_x0000_i1087" type="#_x0000_t75" style="width:157.5pt;height:90pt">
                  <v:imagedata r:id="rId58" o:title="IMG_1709" croptop="15602f" cropbottom="13291f" cropleft="11992f" cropright="4914f"/>
                </v:shape>
              </w:pic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>UWAGA Przed przystąpieniem do realizacji konieczna wizja lokalna w celu dopasowania wymiarów do posiadanych przez Użytkownika eksponatów a także dopasowania kolorystycznego do mebli będący</w:t>
            </w:r>
            <w:r w:rsidR="007F422D" w:rsidRPr="00FF3BB6">
              <w:rPr>
                <w:rFonts w:ascii="Arial" w:hAnsi="Arial" w:cs="Arial"/>
                <w:b/>
                <w:sz w:val="20"/>
                <w:szCs w:val="20"/>
              </w:rPr>
              <w:t>ch na wyposażeniu pomieszczenia</w:t>
            </w:r>
          </w:p>
        </w:tc>
        <w:tc>
          <w:tcPr>
            <w:tcW w:w="851" w:type="dxa"/>
          </w:tcPr>
          <w:p w:rsidR="00902B67" w:rsidRPr="00FF3BB6" w:rsidRDefault="00902B67" w:rsidP="00E01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02B67" w:rsidRPr="00FF3BB6" w:rsidTr="00D743FB">
        <w:tc>
          <w:tcPr>
            <w:tcW w:w="709" w:type="dxa"/>
            <w:shd w:val="clear" w:color="auto" w:fill="auto"/>
          </w:tcPr>
          <w:p w:rsidR="00902B67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</w:t>
            </w:r>
          </w:p>
        </w:tc>
        <w:tc>
          <w:tcPr>
            <w:tcW w:w="7938" w:type="dxa"/>
            <w:gridSpan w:val="2"/>
          </w:tcPr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A6DB4">
              <w:rPr>
                <w:rFonts w:ascii="Arial" w:hAnsi="Arial" w:cs="Arial"/>
                <w:b/>
                <w:sz w:val="20"/>
                <w:szCs w:val="20"/>
              </w:rPr>
              <w:t>Gablota muzealna podświetlana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, zamykana na klucz 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Wymiary: szerokość 166cm, głębokość 45cm, wysokość 200cm, wykonany z płyty wiórowej obustronnie laminowanej o klasie higieniczności E1, obrzeże ABS dobrane pod kolor płyty.  Elementy widoczne oklejone obrzeżem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1 mm</w:t>
              </w:r>
            </w:smartTag>
            <w:r w:rsidRPr="00FF3BB6">
              <w:rPr>
                <w:rFonts w:ascii="Arial" w:hAnsi="Arial" w:cs="Arial"/>
                <w:sz w:val="20"/>
                <w:szCs w:val="20"/>
              </w:rPr>
              <w:t xml:space="preserve">, fronty półek oklejone obrzeże ABS grubości 2mm. Korpus, półki, fronty oraz wieniec dolny i górny wykonane z płyty grubości 18 mm  Plecy z płyty meblowej gr 18mm. Gablota do wysokości 75cm od ziemi zamykana drzwiami pełnymi, skrzydłowymi z zamkiem. 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Część górna zamykana drzwiami szklanymi, suwanymi zamykanymi na zamek.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Półki (4szt) wykonane ze szkła bezpiecznego  mocowanego na podporach z możliwością regulacji. W bokach korpusu należy zastosować tzw.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welowiert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 xml:space="preserve"> umożliwiający płynne przestawianie pólek w zależności od prezentowanego eksponatu. W oszklonej części gabloty należy zastosować oświetlenie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</w:rPr>
              <w:t>ledowe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Zdjęcie przedstawia przykładowe rozwiązanie</w:t>
            </w:r>
          </w:p>
          <w:p w:rsidR="00902B67" w:rsidRPr="00FF3BB6" w:rsidRDefault="00844392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pict w14:anchorId="6BC859C3">
                <v:shape id="_x0000_i1088" type="#_x0000_t75" style="width:111.75pt;height:129.75pt;mso-position-horizontal-relative:char;mso-position-vertical-relative:line">
                  <v:imagedata r:id="rId59" o:title="IMG_1707" croptop="9160f" cropbottom="10838f" cropleft="9292f" cropright="4262f"/>
                </v:shape>
              </w:pict>
            </w: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02B67" w:rsidRPr="00FF3BB6" w:rsidRDefault="00902B67" w:rsidP="0087507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3BB6">
              <w:rPr>
                <w:rFonts w:ascii="Arial" w:hAnsi="Arial" w:cs="Arial"/>
                <w:b/>
                <w:sz w:val="20"/>
                <w:szCs w:val="20"/>
              </w:rPr>
              <w:t>UWAGA Przed przystąpieniem do realizacji konieczna wizja lokalna w celu dopasowania wymiarów do posiadanych przez Użytkownika eksponatów a także dopasowania kolorystycznego do mebli będących na wyposażeniu pomieszczenia</w:t>
            </w:r>
          </w:p>
        </w:tc>
        <w:tc>
          <w:tcPr>
            <w:tcW w:w="851" w:type="dxa"/>
          </w:tcPr>
          <w:p w:rsidR="00902B67" w:rsidRPr="00FF3BB6" w:rsidRDefault="00902B67" w:rsidP="00E01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902B67" w:rsidRPr="00FF3BB6" w:rsidTr="00D743FB">
        <w:tc>
          <w:tcPr>
            <w:tcW w:w="709" w:type="dxa"/>
            <w:shd w:val="clear" w:color="auto" w:fill="BFBFBF" w:themeFill="background1" w:themeFillShade="BF"/>
          </w:tcPr>
          <w:p w:rsidR="00902B67" w:rsidRPr="004835D6" w:rsidRDefault="00902B67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8" w:type="dxa"/>
            <w:gridSpan w:val="2"/>
            <w:shd w:val="clear" w:color="auto" w:fill="BFBFBF" w:themeFill="background1" w:themeFillShade="BF"/>
          </w:tcPr>
          <w:p w:rsidR="001C59C2" w:rsidRDefault="005346CE" w:rsidP="00104AD3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Wydział Nauk Geograficznych i Geologicznych, Instytut Geografii Fizycznej i Kształtowania Środowiska Przyrodniczego, </w:t>
            </w:r>
          </w:p>
          <w:p w:rsidR="00902B67" w:rsidRPr="00FF3BB6" w:rsidRDefault="005346CE" w:rsidP="00104AD3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ul. Bogumiła Krygowskiego 10,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902B67" w:rsidRPr="00FF3BB6" w:rsidRDefault="00902B67" w:rsidP="00E01B2A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7F422D" w:rsidRPr="00FF3BB6" w:rsidTr="00D743FB">
        <w:tc>
          <w:tcPr>
            <w:tcW w:w="709" w:type="dxa"/>
            <w:shd w:val="clear" w:color="auto" w:fill="auto"/>
          </w:tcPr>
          <w:p w:rsidR="007F422D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22D" w:rsidRPr="00AA6DB4" w:rsidRDefault="007F422D" w:rsidP="00875072">
            <w:pPr>
              <w:pStyle w:val="Nagwek1"/>
              <w:spacing w:before="0" w:after="0"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D710F" w:rsidRPr="00AA6DB4">
              <w:rPr>
                <w:rFonts w:ascii="Arial" w:hAnsi="Arial" w:cs="Arial"/>
                <w:sz w:val="20"/>
                <w:szCs w:val="20"/>
              </w:rPr>
              <w:t xml:space="preserve">Szafo-regał  </w:t>
            </w:r>
            <w:r w:rsidRPr="00AA6DB4">
              <w:rPr>
                <w:rFonts w:ascii="Arial" w:hAnsi="Arial" w:cs="Arial"/>
                <w:sz w:val="20"/>
                <w:szCs w:val="20"/>
              </w:rPr>
              <w:t>-</w:t>
            </w:r>
            <w:r w:rsidRPr="00FF3BB6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Pr="00AA6DB4">
              <w:rPr>
                <w:rFonts w:ascii="Arial" w:hAnsi="Arial" w:cs="Arial"/>
                <w:b w:val="0"/>
                <w:sz w:val="20"/>
                <w:szCs w:val="20"/>
              </w:rPr>
              <w:t>o wymiarach szerokość 800mm, wysokość 960mm, głębokość 370mm, wykonany z płyty wiórowej obustronnie laminowanej o klasie higieniczności E1, obrzeże ABS dobrane pod kolor płyty. Elementy widoczne oklejone obrzeżem 1 mm, fronty półek oklejone obrzeże ABS grubości 2 mm. Korpus wykonane z płyty grubości 18mm, wieniec górny  z płyty grubości 25mm, półki i wieniec dolny z płyty 18mm, plecy z płyty HDF. Dwie dolne przestrzenie segregatorowe zamykane drzwiami skrzydłowymi z zamkiem. Nad nimi znajduje się przestrzeń otwarta wysokości 200mm</w:t>
            </w:r>
          </w:p>
          <w:p w:rsidR="007F422D" w:rsidRPr="00FF3BB6" w:rsidRDefault="007F422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Regał powinien posiadać półki konstrukcyjne wyposażone w system zapobiegający ich wypadnięciu, lub wyszarpnięciu z możliwością regulacji w 5 pozycjach, co 32 mm, wszystkie krawędzie półek oklejone obrzeżem. Głębokość półek 320mm. Cokół wysokości 70mm. Regał musi posiadać  stopki poziomujące, z możliwością regulacji od wnętrza szafy.</w:t>
            </w:r>
          </w:p>
          <w:p w:rsidR="007F422D" w:rsidRPr="00FF3BB6" w:rsidRDefault="00844392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4262C220">
                <v:shape id="_x0000_i1089" type="#_x0000_t75" style="width:61.5pt;height:57.75pt">
                  <v:imagedata r:id="rId60" o:title="CCF11122019_00000" croptop="11728f" cropbottom="42638f" cropleft="12043f" cropright="42188f"/>
                </v:shape>
              </w:pict>
            </w:r>
          </w:p>
          <w:p w:rsidR="007F422D" w:rsidRPr="00FF3BB6" w:rsidRDefault="007F422D" w:rsidP="00875072">
            <w:pPr>
              <w:numPr>
                <w:ilvl w:val="0"/>
                <w:numId w:val="36"/>
              </w:numPr>
              <w:ind w:left="142" w:hanging="42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i/>
                <w:sz w:val="20"/>
                <w:szCs w:val="20"/>
              </w:rPr>
              <w:t>Uwaga ! Konieczna wizja lokalna w celu dopasowania wymiarów oraz kolorystyki do mebli będących w posiadaniu Użytkownika</w:t>
            </w:r>
          </w:p>
        </w:tc>
        <w:tc>
          <w:tcPr>
            <w:tcW w:w="851" w:type="dxa"/>
            <w:shd w:val="clear" w:color="auto" w:fill="auto"/>
          </w:tcPr>
          <w:p w:rsidR="007F422D" w:rsidRPr="00FF3BB6" w:rsidRDefault="007D710F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7F422D" w:rsidRPr="00FF3BB6" w:rsidTr="00D743FB">
        <w:tc>
          <w:tcPr>
            <w:tcW w:w="709" w:type="dxa"/>
            <w:shd w:val="clear" w:color="auto" w:fill="auto"/>
          </w:tcPr>
          <w:p w:rsidR="007F422D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</w:t>
            </w:r>
          </w:p>
        </w:tc>
        <w:tc>
          <w:tcPr>
            <w:tcW w:w="7938" w:type="dxa"/>
            <w:gridSpan w:val="2"/>
            <w:shd w:val="clear" w:color="auto" w:fill="auto"/>
          </w:tcPr>
          <w:p w:rsidR="007D710F" w:rsidRPr="00FF3BB6" w:rsidRDefault="007D710F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 xml:space="preserve">Szafo-regał –   </w:t>
            </w:r>
            <w:r w:rsidRPr="00FF3BB6">
              <w:rPr>
                <w:rFonts w:ascii="Arial" w:hAnsi="Arial" w:cs="Arial"/>
                <w:sz w:val="20"/>
                <w:szCs w:val="20"/>
              </w:rPr>
              <w:t>o wymiarach szerokość 800mm, wysokość 1460mm, głębokość 370mm, wykonany z płyty wiórowej obustronnie laminowanej o klasie higieniczności E1, obrzeże ABS dobrane pod kolor płyty. Elementy widoczne oklejone obrzeżem 1 mm, fronty półek oklejone obrzeże ABS grubości 2 mm. Korpus wykonane z płyty grubości 18mm, wieniec górny  z płyty grubości 25mm, półki i wieniec dolny z płyty 18mm, plecy z płyty HDF. Trzy dolne przestrzenie segregatorowe zamykane drzwiami skrzydłowymi z zamkiem. Nad nimi znajduje się przestrzeń otwarta wysokości segregatorowej.  Regał powinien posiadać półki konstrukcyjne wyposażone w system zapobiegający ich wypadnięciu, lub wyszarpnięciu z możliwością regulacji w 5 pozycjach, co 32 mm, wszystkie krawędzie półek oklejone obrzeżem. Głębokość półek 320mm. Cokół wysokości 70mm. Regał musi posiadać  stopki poziomujące, z możliwością regulacji od wnętrza szafy.</w:t>
            </w:r>
          </w:p>
          <w:p w:rsidR="007D710F" w:rsidRPr="00FF3BB6" w:rsidRDefault="007D710F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904875" cy="1152525"/>
                  <wp:effectExtent l="0" t="0" r="9525" b="9525"/>
                  <wp:docPr id="62" name="Obraz 62" descr="CCF11122019_00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18" descr="CCF11122019_00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44" t="50391" r="63747" b="287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422D" w:rsidRPr="00FF3BB6" w:rsidRDefault="007D710F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i/>
                <w:sz w:val="20"/>
                <w:szCs w:val="20"/>
              </w:rPr>
              <w:t>Uwaga ! Konieczna wizja lokalna w celu dopasowania wymiarów oraz kolorystyki do mebli będących w posiadaniu Użytkownika</w:t>
            </w:r>
          </w:p>
        </w:tc>
        <w:tc>
          <w:tcPr>
            <w:tcW w:w="851" w:type="dxa"/>
            <w:shd w:val="clear" w:color="auto" w:fill="auto"/>
          </w:tcPr>
          <w:p w:rsidR="007F422D" w:rsidRPr="00FF3BB6" w:rsidRDefault="007D710F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  <w:tr w:rsidR="007F422D" w:rsidRPr="00FF3BB6" w:rsidTr="00D743FB">
        <w:tc>
          <w:tcPr>
            <w:tcW w:w="709" w:type="dxa"/>
            <w:shd w:val="clear" w:color="auto" w:fill="auto"/>
          </w:tcPr>
          <w:p w:rsidR="007F422D" w:rsidRPr="004835D6" w:rsidRDefault="009439C2" w:rsidP="00D743F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74</w:t>
            </w:r>
          </w:p>
        </w:tc>
        <w:tc>
          <w:tcPr>
            <w:tcW w:w="7938" w:type="dxa"/>
            <w:gridSpan w:val="2"/>
            <w:shd w:val="clear" w:color="auto" w:fill="auto"/>
          </w:tcPr>
          <w:p w:rsidR="007D710F" w:rsidRPr="00FF3BB6" w:rsidRDefault="007D710F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Kontener mobilny - </w:t>
            </w:r>
            <w:r w:rsidRPr="00FF3BB6">
              <w:rPr>
                <w:rFonts w:ascii="Arial" w:hAnsi="Arial" w:cs="Arial"/>
                <w:bCs/>
                <w:sz w:val="20"/>
                <w:szCs w:val="20"/>
              </w:rPr>
              <w:t xml:space="preserve">o wymiarach: szerokość 430mm, głębokość 600mm, wysokość: 600 mm. </w:t>
            </w:r>
          </w:p>
          <w:p w:rsidR="007D710F" w:rsidRPr="00FF3BB6" w:rsidRDefault="007D710F" w:rsidP="00875072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lastRenderedPageBreak/>
              <w:t>Kontener powinien być wykonany z płyty wiórowej obustronnie laminowanej o klasie higieniczności E1, obrzeże ABS dobrane pod kolor płyty. </w:t>
            </w:r>
          </w:p>
          <w:p w:rsidR="007D710F" w:rsidRPr="00FF3BB6" w:rsidRDefault="007D710F" w:rsidP="00875072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Korpus, plecy, front oraz wieniec dolny wykonane z płyty grubości min.  18 mm, przy założeniu, że wszystkie elementy muszą być wykonane z tej samej grubości płyty.  Wieniec górny wykonany z płyty grubości min. 25 mm. Plecy muszą być nakładane na boki i wieniec lub wpuszczane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boki kontenera.</w:t>
            </w:r>
          </w:p>
          <w:p w:rsidR="007D710F" w:rsidRPr="00FF3BB6" w:rsidRDefault="007D710F" w:rsidP="00875072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powinien posiadać  piórnik wykonany z tworzywa i 3 szuflady o wkładach plastikowych.</w:t>
            </w:r>
          </w:p>
          <w:p w:rsidR="007D710F" w:rsidRPr="00FF3BB6" w:rsidRDefault="007D710F" w:rsidP="00875072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ma mieć możliwość wysunięcia na raz tylko jednej szuflady.</w:t>
            </w:r>
          </w:p>
          <w:p w:rsidR="007D710F" w:rsidRPr="00FF3BB6" w:rsidRDefault="007D710F" w:rsidP="00875072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 froncie każdej szuflady powinien znajdować się metalowy uchwyt o rozstawie min. 120 mm, mocowany na 2 śrubach.</w:t>
            </w:r>
          </w:p>
          <w:p w:rsidR="007D710F" w:rsidRPr="00FF3BB6" w:rsidRDefault="007D710F" w:rsidP="00875072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Top górny powinien nachodzić na szuflady i być licowany z ich frontem, wieniec dolny kontenera powinien być zasłonięty frontem szuflady. Front szuflad powinien być montowany do szuflady za pomocą złącza ułatwiającego ewentualną regulację.</w:t>
            </w:r>
          </w:p>
          <w:p w:rsidR="007D710F" w:rsidRPr="00FF3BB6" w:rsidRDefault="007D710F" w:rsidP="00875072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Zamek centralny, z 2 kluczami łamanymi – montowany w froncie piórnika.</w:t>
            </w:r>
          </w:p>
          <w:p w:rsidR="007D710F" w:rsidRPr="00FF3BB6" w:rsidRDefault="007D710F" w:rsidP="00875072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Szuflady na prowadnicach rolkowych lub kulkowych.</w:t>
            </w:r>
          </w:p>
          <w:p w:rsidR="007D710F" w:rsidRPr="00FF3BB6" w:rsidRDefault="007D710F" w:rsidP="00875072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wyposażony w  4 kółka fi max. 40mm, w tym przynajmniej 2 mają posiadać hamulec. </w:t>
            </w:r>
          </w:p>
          <w:p w:rsidR="007D710F" w:rsidRPr="00FF3BB6" w:rsidRDefault="007D710F" w:rsidP="00875072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klejony, montowany w fabryce producenta w celu zwiększenia wytrzymałości mebla.</w:t>
            </w:r>
          </w:p>
          <w:p w:rsidR="007D710F" w:rsidRPr="00FF3BB6" w:rsidRDefault="007D710F" w:rsidP="00875072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bCs/>
                <w:sz w:val="20"/>
                <w:szCs w:val="20"/>
              </w:rPr>
              <w:t>Kolor dostosowany do istniejących mebli</w:t>
            </w:r>
          </w:p>
          <w:p w:rsidR="007D710F" w:rsidRPr="00FF3BB6" w:rsidRDefault="007D710F" w:rsidP="00104AD3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>Wymagane dokumenty: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   o Certyfikat wytrzymałościowy wg normy EN 14073-2,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    o Atest higieniczny na cały mebel lub daną linię meblową (nie dopuszcza się na atestów na same składowe mebla)</w:t>
            </w:r>
          </w:p>
          <w:p w:rsidR="007D710F" w:rsidRPr="00FF3BB6" w:rsidRDefault="007D710F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Wygląd jak na zdjęciu poglądowym: </w:t>
            </w:r>
          </w:p>
          <w:p w:rsidR="007D710F" w:rsidRPr="00FF3BB6" w:rsidRDefault="007D710F" w:rsidP="00875072">
            <w:pPr>
              <w:ind w:left="360"/>
              <w:jc w:val="both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790575" cy="819150"/>
                  <wp:effectExtent l="0" t="0" r="9525" b="0"/>
                  <wp:docPr id="61" name="Obraz 61" descr="http://pl.nowystylgroup.com/nsd/files/1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3" descr="http://pl.nowystylgroup.com/nsd/files/1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223" t="18182" r="32533" b="158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422D" w:rsidRPr="00AA6DB4" w:rsidRDefault="007D710F" w:rsidP="00875072">
            <w:pPr>
              <w:jc w:val="both"/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 w:rsidRPr="00AA6DB4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Powyższe parametry spełnia np. kontener z systemu ES firmy BNOS</w:t>
            </w:r>
          </w:p>
        </w:tc>
        <w:tc>
          <w:tcPr>
            <w:tcW w:w="851" w:type="dxa"/>
            <w:shd w:val="clear" w:color="auto" w:fill="auto"/>
          </w:tcPr>
          <w:p w:rsidR="007F422D" w:rsidRPr="00FF3BB6" w:rsidRDefault="007D710F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7F422D" w:rsidRPr="00FF3BB6" w:rsidTr="00D743FB">
        <w:tc>
          <w:tcPr>
            <w:tcW w:w="709" w:type="dxa"/>
            <w:shd w:val="clear" w:color="auto" w:fill="auto"/>
          </w:tcPr>
          <w:p w:rsidR="007F422D" w:rsidRPr="004835D6" w:rsidRDefault="009439C2" w:rsidP="00D743FB">
            <w:pPr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sz w:val="20"/>
                <w:szCs w:val="20"/>
              </w:rPr>
              <w:t>75</w:t>
            </w:r>
          </w:p>
        </w:tc>
        <w:tc>
          <w:tcPr>
            <w:tcW w:w="7938" w:type="dxa"/>
            <w:gridSpan w:val="2"/>
            <w:shd w:val="clear" w:color="auto" w:fill="auto"/>
          </w:tcPr>
          <w:p w:rsidR="007F422D" w:rsidRPr="00FF3BB6" w:rsidRDefault="007F422D" w:rsidP="00875072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>Kontener mobilny–</w:t>
            </w:r>
            <w:r w:rsidRPr="00FF3BB6">
              <w:rPr>
                <w:rFonts w:ascii="Arial" w:hAnsi="Arial" w:cs="Arial"/>
                <w:bCs/>
                <w:sz w:val="20"/>
                <w:szCs w:val="20"/>
              </w:rPr>
              <w:t>o wymiarach: szerokość 430mm, głębokość 480mm, wysokość 600mm</w:t>
            </w:r>
          </w:p>
          <w:p w:rsidR="007F422D" w:rsidRPr="00FF3BB6" w:rsidRDefault="007F422D" w:rsidP="00875072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powinien być wykonany z płyty wiórowej obustronnie laminowanej o klasie higieniczności E1, obrzeże ABS dobrane pod kolor płyty. </w:t>
            </w:r>
          </w:p>
          <w:p w:rsidR="007F422D" w:rsidRPr="00FF3BB6" w:rsidRDefault="007F422D" w:rsidP="00875072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Korpus, plecy, front oraz wieniec dolny wykonane z płyty grubości min.  18 mm, przy założeniu, że wszystkie elementy muszą być wykonane z tej samej grubości płyty.  Wieniec górny wykonany z płyty grubości min. 25 mm. Plecy muszą być nakładane na boki i wieniec lub wpuszczane w </w:t>
            </w:r>
            <w:proofErr w:type="spellStart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boki kontenera.</w:t>
            </w:r>
          </w:p>
          <w:p w:rsidR="007F422D" w:rsidRPr="00FF3BB6" w:rsidRDefault="007F422D" w:rsidP="00875072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powinien posiadać   3 szuflady o wkładach plastikowych.</w:t>
            </w:r>
          </w:p>
          <w:p w:rsidR="007F422D" w:rsidRPr="00FF3BB6" w:rsidRDefault="007F422D" w:rsidP="00875072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ma mieć możliwość wysunięcia na raz tylko jednej szuflady.</w:t>
            </w:r>
          </w:p>
          <w:p w:rsidR="007F422D" w:rsidRPr="00FF3BB6" w:rsidRDefault="007F422D" w:rsidP="00875072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 froncie każdej szuflady powinien znajdować się metalowy uchwyt o rozstawie min. 120 mm, mocowany na 2 śrubach.</w:t>
            </w:r>
          </w:p>
          <w:p w:rsidR="007F422D" w:rsidRPr="00FF3BB6" w:rsidRDefault="007F422D" w:rsidP="00875072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Top górny powinien nachodzić na szuflady i być licowany z ich frontem, wieniec dolny kontenera powinien być zasłonięty frontem szuflady. Front szuflad powinien być montowany do szuflady za pomocą złącza ułatwiającego ewentualną regulację.</w:t>
            </w:r>
          </w:p>
          <w:p w:rsidR="007F422D" w:rsidRPr="00FF3BB6" w:rsidRDefault="007F422D" w:rsidP="00875072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Zamek centralny, z 2 kluczami łamanymi – montowany w froncie piórnika.</w:t>
            </w:r>
          </w:p>
          <w:p w:rsidR="007F422D" w:rsidRPr="00FF3BB6" w:rsidRDefault="007F422D" w:rsidP="00875072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Szuflady na prowadnicach rolkowych lub kulkowych.</w:t>
            </w:r>
          </w:p>
          <w:p w:rsidR="007F422D" w:rsidRPr="00FF3BB6" w:rsidRDefault="007F422D" w:rsidP="00875072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wyposażony w  4 kółka fi max. 40mm, w tym przynajmniej 2 mają posiadać hamulec. </w:t>
            </w:r>
          </w:p>
          <w:p w:rsidR="007F422D" w:rsidRPr="00FF3BB6" w:rsidRDefault="007F422D" w:rsidP="00875072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klejony, montowany w fabryce producenta w celu zwiększenia wytrzymałości mebla.</w:t>
            </w:r>
          </w:p>
          <w:p w:rsidR="007F422D" w:rsidRPr="00FF3BB6" w:rsidRDefault="007F422D" w:rsidP="00875072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Kolorystyka:</w:t>
            </w:r>
            <w:r w:rsidRPr="00FF3BB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– do wyboru min. 12 kolorów z wzornika producenta. Kolorystyka do wyboru przez Zamawiającego, przed podpisaniem umowy.</w:t>
            </w:r>
          </w:p>
          <w:p w:rsidR="007F422D" w:rsidRPr="00FF3BB6" w:rsidRDefault="007F422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 xml:space="preserve">Wygląd jak na zdjęciu poglądowym: </w:t>
            </w:r>
          </w:p>
          <w:p w:rsidR="007F422D" w:rsidRPr="00FF3BB6" w:rsidRDefault="007F422D" w:rsidP="00875072">
            <w:pPr>
              <w:ind w:left="360"/>
              <w:jc w:val="both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FF3BB6">
              <w:rPr>
                <w:rFonts w:ascii="Arial" w:eastAsia="Calibri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847725" cy="847725"/>
                  <wp:effectExtent l="0" t="0" r="9525" b="9525"/>
                  <wp:docPr id="60" name="Obraz 60" descr="WNICM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14" descr="WNICM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422D" w:rsidRPr="00AA6DB4" w:rsidRDefault="007F422D" w:rsidP="00875072">
            <w:pPr>
              <w:pStyle w:val="Zwykytekst"/>
              <w:jc w:val="both"/>
              <w:rPr>
                <w:rFonts w:ascii="Arial" w:hAnsi="Arial" w:cs="Arial"/>
                <w:b/>
              </w:rPr>
            </w:pPr>
            <w:r w:rsidRPr="00AA6DB4">
              <w:rPr>
                <w:rFonts w:ascii="Arial" w:hAnsi="Arial" w:cs="Arial"/>
                <w:b/>
                <w:bdr w:val="none" w:sz="0" w:space="0" w:color="auto" w:frame="1"/>
                <w:shd w:val="clear" w:color="auto" w:fill="FFFFFF"/>
              </w:rPr>
              <w:t xml:space="preserve">Powyższe wymagania spełnia np. model </w:t>
            </w:r>
            <w:proofErr w:type="spellStart"/>
            <w:r w:rsidRPr="00AA6DB4">
              <w:rPr>
                <w:rFonts w:ascii="Arial" w:hAnsi="Arial" w:cs="Arial"/>
                <w:b/>
                <w:bdr w:val="none" w:sz="0" w:space="0" w:color="auto" w:frame="1"/>
                <w:shd w:val="clear" w:color="auto" w:fill="FFFFFF"/>
              </w:rPr>
              <w:t>Easy</w:t>
            </w:r>
            <w:proofErr w:type="spellEnd"/>
            <w:r w:rsidRPr="00AA6DB4">
              <w:rPr>
                <w:rFonts w:ascii="Arial" w:hAnsi="Arial" w:cs="Arial"/>
                <w:b/>
                <w:bdr w:val="none" w:sz="0" w:space="0" w:color="auto" w:frame="1"/>
                <w:shd w:val="clear" w:color="auto" w:fill="FFFFFF"/>
              </w:rPr>
              <w:t xml:space="preserve"> Space BNOS  </w:t>
            </w:r>
          </w:p>
        </w:tc>
        <w:tc>
          <w:tcPr>
            <w:tcW w:w="851" w:type="dxa"/>
            <w:shd w:val="clear" w:color="auto" w:fill="auto"/>
          </w:tcPr>
          <w:p w:rsidR="007F422D" w:rsidRPr="00FF3BB6" w:rsidRDefault="007D710F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7F422D" w:rsidRPr="00FF3BB6" w:rsidTr="00D743FB">
        <w:tc>
          <w:tcPr>
            <w:tcW w:w="709" w:type="dxa"/>
            <w:shd w:val="clear" w:color="auto" w:fill="auto"/>
          </w:tcPr>
          <w:p w:rsidR="007F422D" w:rsidRPr="004835D6" w:rsidRDefault="009439C2" w:rsidP="00D74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</w:p>
        </w:tc>
        <w:tc>
          <w:tcPr>
            <w:tcW w:w="7938" w:type="dxa"/>
            <w:gridSpan w:val="2"/>
            <w:shd w:val="clear" w:color="auto" w:fill="auto"/>
            <w:vAlign w:val="center"/>
          </w:tcPr>
          <w:p w:rsidR="007F422D" w:rsidRPr="00FF3BB6" w:rsidRDefault="007F422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>Biurko  prostokątne ramowe</w:t>
            </w:r>
            <w:r w:rsidR="007D710F" w:rsidRPr="00FF3BB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FF3BB6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o wymiarach 180x80 cm, wysokość 74 cm, blat wykonany z płyty obustronnie laminowanej o klasie higieniczności E1, 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FF3BB6">
              <w:rPr>
                <w:rFonts w:ascii="Arial" w:hAnsi="Arial" w:cs="Arial"/>
                <w:sz w:val="20"/>
                <w:szCs w:val="20"/>
              </w:rPr>
              <w:t xml:space="preserve">, oklejonej obrzeżem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FF3BB6">
              <w:rPr>
                <w:rFonts w:ascii="Arial" w:hAnsi="Arial" w:cs="Arial"/>
                <w:sz w:val="20"/>
                <w:szCs w:val="20"/>
              </w:rPr>
              <w:t>, w kolorze blatu. Stelaż biurka malowany proszkowo na kolor RAL 9006. Nogi okrągło o średnicy fi 50, powinny posiadać stopki umożliwiające poziomowanie biurka w zakresie +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15 mm</w:t>
              </w:r>
            </w:smartTag>
            <w:r w:rsidRPr="00FF3BB6">
              <w:rPr>
                <w:rFonts w:ascii="Arial" w:hAnsi="Arial" w:cs="Arial"/>
                <w:sz w:val="20"/>
                <w:szCs w:val="20"/>
              </w:rPr>
              <w:t xml:space="preserve">. Rama o przekroju  40x20 mm, mocowana fabrycznie do blatu, na całym jego obrysie w odległości </w:t>
            </w:r>
            <w:smartTag w:uri="urn:schemas-microsoft-com:office:smarttags" w:element="metricconverter">
              <w:smartTagPr>
                <w:attr w:name="ProductID" w:val="3 c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3 cm</w:t>
              </w:r>
            </w:smartTag>
            <w:r w:rsidRPr="00FF3BB6">
              <w:rPr>
                <w:rFonts w:ascii="Arial" w:hAnsi="Arial" w:cs="Arial"/>
                <w:sz w:val="20"/>
                <w:szCs w:val="20"/>
              </w:rPr>
              <w:t xml:space="preserve"> od krańca blatu, nie spawana. Nogi montowane do ramy za pomocą trójkątnych łączników metalowym, odlewanych, umożliwiających łatwy demontaż montaż biurka. Biurko wyposażone w modułowy 4 elementowy kanał kablowy z tworzywa oraz przelotkę na kable w blacie</w:t>
            </w:r>
          </w:p>
          <w:p w:rsidR="007F422D" w:rsidRPr="00FF3BB6" w:rsidRDefault="007F422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Widok jak na zdjęciu poglądowym</w:t>
            </w:r>
          </w:p>
          <w:p w:rsidR="007F422D" w:rsidRPr="00FF3BB6" w:rsidRDefault="007F422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1085850" cy="723900"/>
                  <wp:effectExtent l="0" t="0" r="0" b="0"/>
                  <wp:docPr id="59" name="Obraz 59" descr="WNIR08NN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10" descr="WNIR08NN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134" b="156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  <w:p w:rsidR="007F422D" w:rsidRPr="00FF3BB6" w:rsidRDefault="007F422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 Biurko na boku o długości 140cm, wyposażone w panel frontowy dolny </w:t>
            </w:r>
          </w:p>
          <w:p w:rsidR="007F422D" w:rsidRPr="00FF3BB6" w:rsidRDefault="007F422D" w:rsidP="0087507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885825" cy="571500"/>
                  <wp:effectExtent l="0" t="0" r="9525" b="0"/>
                  <wp:docPr id="55" name="Obraz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2" w:name="_GoBack"/>
            <w:bookmarkEnd w:id="2"/>
          </w:p>
          <w:p w:rsidR="007F422D" w:rsidRPr="00F452DA" w:rsidRDefault="007F422D" w:rsidP="00875072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452DA">
              <w:rPr>
                <w:rFonts w:ascii="Arial" w:eastAsia="Calibri" w:hAnsi="Arial" w:cs="Arial"/>
                <w:b/>
                <w:sz w:val="20"/>
                <w:szCs w:val="20"/>
              </w:rPr>
              <w:t>Biurka powinny mieć Certyfikat zgodności z :</w:t>
            </w:r>
          </w:p>
          <w:p w:rsidR="007F422D" w:rsidRPr="00AA6DB4" w:rsidRDefault="007F422D" w:rsidP="00875072">
            <w:pPr>
              <w:numPr>
                <w:ilvl w:val="0"/>
                <w:numId w:val="37"/>
              </w:numPr>
              <w:jc w:val="both"/>
              <w:outlineLvl w:val="3"/>
              <w:rPr>
                <w:rFonts w:ascii="Arial" w:hAnsi="Arial" w:cs="Arial"/>
                <w:sz w:val="20"/>
                <w:szCs w:val="20"/>
              </w:rPr>
            </w:pPr>
            <w:r w:rsidRPr="00AA6DB4">
              <w:rPr>
                <w:rFonts w:ascii="Arial" w:hAnsi="Arial" w:cs="Arial"/>
                <w:bCs/>
                <w:sz w:val="20"/>
                <w:szCs w:val="20"/>
              </w:rPr>
              <w:t>EN  527-1</w:t>
            </w:r>
            <w:r w:rsidRPr="00AA6DB4">
              <w:rPr>
                <w:rFonts w:ascii="Arial" w:hAnsi="Arial" w:cs="Arial"/>
                <w:sz w:val="20"/>
                <w:szCs w:val="20"/>
              </w:rPr>
              <w:t xml:space="preserve"> Meble biurowe -- Stoły robocze i biurka </w:t>
            </w:r>
          </w:p>
          <w:p w:rsidR="007F422D" w:rsidRPr="00AA6DB4" w:rsidRDefault="007F422D" w:rsidP="00875072">
            <w:pPr>
              <w:numPr>
                <w:ilvl w:val="0"/>
                <w:numId w:val="37"/>
              </w:num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AA6DB4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EN 527-2</w:t>
            </w:r>
            <w:r w:rsidRPr="00AA6DB4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Meble biurowe -- Stoły robocze i biurka </w:t>
            </w:r>
          </w:p>
          <w:p w:rsidR="007F422D" w:rsidRPr="00F452DA" w:rsidRDefault="007F422D" w:rsidP="00875072">
            <w:pPr>
              <w:numPr>
                <w:ilvl w:val="0"/>
                <w:numId w:val="37"/>
              </w:num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AA6DB4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Atest higieniczności dla proponowanych systemów meblowych (nie dotyczy krzeseł) , potwierdzający przeznaczenie do użytkowania w pomieszczeniach biurowych i użyteczności publicznej – nie dopuszcza się na atestów na same składowe mebla. </w:t>
            </w:r>
          </w:p>
          <w:p w:rsidR="007F422D" w:rsidRPr="00F452DA" w:rsidRDefault="007F422D" w:rsidP="00875072">
            <w:pPr>
              <w:numPr>
                <w:ilvl w:val="0"/>
                <w:numId w:val="37"/>
              </w:num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452DA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Dokument (Protokół Oceny Ergonomicznej) potwierdzający spełnienia Rozporządzenia </w:t>
            </w:r>
            <w:proofErr w:type="spellStart"/>
            <w:r w:rsidRPr="00F452DA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MPiPS</w:t>
            </w:r>
            <w:proofErr w:type="spellEnd"/>
            <w:r w:rsidRPr="00F452DA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z 1 grudnia 1998 (Dz.U. Nr 148,poz.973)</w:t>
            </w:r>
          </w:p>
        </w:tc>
        <w:tc>
          <w:tcPr>
            <w:tcW w:w="851" w:type="dxa"/>
            <w:shd w:val="clear" w:color="auto" w:fill="auto"/>
          </w:tcPr>
          <w:p w:rsidR="007F422D" w:rsidRPr="00FF3BB6" w:rsidRDefault="007D710F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7F422D" w:rsidRPr="00FF3BB6" w:rsidTr="00D743FB">
        <w:tc>
          <w:tcPr>
            <w:tcW w:w="709" w:type="dxa"/>
            <w:shd w:val="clear" w:color="auto" w:fill="auto"/>
          </w:tcPr>
          <w:p w:rsidR="007F422D" w:rsidRPr="004835D6" w:rsidRDefault="009439C2" w:rsidP="00D743F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77</w:t>
            </w:r>
          </w:p>
        </w:tc>
        <w:tc>
          <w:tcPr>
            <w:tcW w:w="7938" w:type="dxa"/>
            <w:gridSpan w:val="2"/>
            <w:shd w:val="clear" w:color="auto" w:fill="auto"/>
            <w:vAlign w:val="center"/>
          </w:tcPr>
          <w:p w:rsidR="007F422D" w:rsidRPr="00FF3BB6" w:rsidRDefault="007F422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sz w:val="20"/>
                <w:szCs w:val="20"/>
              </w:rPr>
              <w:t>Dostawka prostokątna –</w:t>
            </w:r>
            <w:r w:rsidRPr="00FF3BB6">
              <w:rPr>
                <w:rFonts w:ascii="Arial" w:hAnsi="Arial" w:cs="Arial"/>
                <w:sz w:val="20"/>
                <w:szCs w:val="20"/>
              </w:rPr>
              <w:t xml:space="preserve">Blat  wykonany z płyty obustronnie laminowanej o klasie higieniczności E1, 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FF3BB6">
              <w:rPr>
                <w:rFonts w:ascii="Arial" w:hAnsi="Arial" w:cs="Arial"/>
                <w:sz w:val="20"/>
                <w:szCs w:val="20"/>
              </w:rPr>
              <w:t xml:space="preserve">, oklejonej obrzeżem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FF3BB6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FF3BB6">
              <w:rPr>
                <w:rFonts w:ascii="Arial" w:hAnsi="Arial" w:cs="Arial"/>
                <w:sz w:val="20"/>
                <w:szCs w:val="20"/>
              </w:rPr>
              <w:t xml:space="preserve">, w kolorze blatu. Stelaż biurka malowany proszkowo na kolor RAL 9006. Nogi okrągłe o średnicy </w:t>
            </w:r>
          </w:p>
          <w:p w:rsidR="007F422D" w:rsidRPr="00FF3BB6" w:rsidRDefault="007F422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fi 50mm. Noga zakończona czarnymi plastikowymi stopkami umożliwiającymi poziomowanie w zakresie +15mm . Łączenie z blatem biurka za pomocą metalowych łączników</w:t>
            </w:r>
          </w:p>
          <w:p w:rsidR="007F422D" w:rsidRPr="00FF3BB6" w:rsidRDefault="007F422D" w:rsidP="008750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3BB6">
              <w:rPr>
                <w:rFonts w:ascii="Arial" w:hAnsi="Arial" w:cs="Arial"/>
                <w:sz w:val="20"/>
                <w:szCs w:val="20"/>
              </w:rPr>
              <w:t>Wymiary blatu 80x60cm wys. 74 cm</w:t>
            </w:r>
          </w:p>
          <w:p w:rsidR="007F422D" w:rsidRPr="00FF3BB6" w:rsidRDefault="007F422D" w:rsidP="00875072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 w:rsidRPr="00FF3BB6">
              <w:rPr>
                <w:rFonts w:ascii="Arial" w:hAnsi="Arial" w:cs="Arial"/>
                <w:b/>
                <w:noProof/>
                <w:sz w:val="20"/>
                <w:szCs w:val="20"/>
              </w:rPr>
              <w:drawing>
                <wp:inline distT="0" distB="0" distL="0" distR="0">
                  <wp:extent cx="1123950" cy="647700"/>
                  <wp:effectExtent l="0" t="0" r="0" b="0"/>
                  <wp:docPr id="54" name="Obraz 54" descr="c34f0d289da94816830099a2471b3a5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07" descr="c34f0d289da94816830099a2471b3a5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983" b="200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422D" w:rsidRPr="00F452DA" w:rsidRDefault="007F422D" w:rsidP="00875072">
            <w:pPr>
              <w:pStyle w:val="Zwykytekst"/>
              <w:jc w:val="both"/>
              <w:rPr>
                <w:rFonts w:ascii="Arial" w:hAnsi="Arial" w:cs="Arial"/>
              </w:rPr>
            </w:pPr>
            <w:r w:rsidRPr="00FF3BB6">
              <w:rPr>
                <w:rFonts w:ascii="Arial" w:hAnsi="Arial" w:cs="Arial"/>
                <w:b/>
                <w:i/>
              </w:rPr>
              <w:t xml:space="preserve">Powyższe wymagania spełnia np. model </w:t>
            </w:r>
            <w:proofErr w:type="spellStart"/>
            <w:r w:rsidRPr="00FF3BB6">
              <w:rPr>
                <w:rFonts w:ascii="Arial" w:hAnsi="Arial" w:cs="Arial"/>
                <w:b/>
                <w:bCs/>
                <w:i/>
              </w:rPr>
              <w:t>Easy</w:t>
            </w:r>
            <w:proofErr w:type="spellEnd"/>
            <w:r w:rsidRPr="00FF3BB6">
              <w:rPr>
                <w:rFonts w:ascii="Arial" w:hAnsi="Arial" w:cs="Arial"/>
                <w:b/>
                <w:bCs/>
                <w:i/>
              </w:rPr>
              <w:t xml:space="preserve"> Space BNOS </w:t>
            </w:r>
            <w:r w:rsidRPr="00FF3BB6">
              <w:rPr>
                <w:rFonts w:ascii="Arial" w:hAnsi="Arial" w:cs="Arial"/>
                <w:b/>
                <w:i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7F422D" w:rsidRPr="00FF3BB6" w:rsidRDefault="007D710F" w:rsidP="00E01B2A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F3BB6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7F422D" w:rsidRPr="00FF3BB6" w:rsidTr="00D743FB">
        <w:tc>
          <w:tcPr>
            <w:tcW w:w="709" w:type="dxa"/>
            <w:shd w:val="clear" w:color="auto" w:fill="auto"/>
          </w:tcPr>
          <w:p w:rsidR="007F422D" w:rsidRPr="00B951A8" w:rsidRDefault="009439C2" w:rsidP="00B951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</w:t>
            </w:r>
          </w:p>
        </w:tc>
        <w:tc>
          <w:tcPr>
            <w:tcW w:w="7938" w:type="dxa"/>
            <w:gridSpan w:val="2"/>
            <w:shd w:val="clear" w:color="auto" w:fill="auto"/>
          </w:tcPr>
          <w:p w:rsidR="007F422D" w:rsidRPr="00B951A8" w:rsidRDefault="00B951A8" w:rsidP="00B951A8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B951A8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Fotel obrotowy </w:t>
            </w:r>
          </w:p>
          <w:p w:rsidR="00B951A8" w:rsidRDefault="00B951A8" w:rsidP="00B951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51A8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Mechanizm </w:t>
            </w:r>
            <w:r w:rsidRPr="00B951A8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:rsidR="00B951A8" w:rsidRDefault="00B951A8" w:rsidP="00B951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51A8">
              <w:rPr>
                <w:rFonts w:ascii="Arial" w:hAnsi="Arial" w:cs="Arial"/>
                <w:sz w:val="20"/>
                <w:szCs w:val="20"/>
              </w:rPr>
              <w:t xml:space="preserve">krzesło wyposażone jest w synchroniczny mechanizm ruchowy. </w:t>
            </w:r>
          </w:p>
          <w:p w:rsidR="00B951A8" w:rsidRDefault="00B951A8" w:rsidP="00B951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51A8">
              <w:rPr>
                <w:rFonts w:ascii="Arial" w:hAnsi="Arial" w:cs="Arial"/>
                <w:sz w:val="20"/>
                <w:szCs w:val="20"/>
              </w:rPr>
              <w:t xml:space="preserve">Oparcie w ruchu łącznym z siedziskiem wychyla się ku tyłowi naśladując ruch Użytkownika w krześle. </w:t>
            </w:r>
          </w:p>
          <w:p w:rsidR="00B951A8" w:rsidRDefault="00B951A8" w:rsidP="00B951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51A8">
              <w:rPr>
                <w:rFonts w:ascii="Arial" w:hAnsi="Arial" w:cs="Arial"/>
                <w:sz w:val="20"/>
                <w:szCs w:val="20"/>
              </w:rPr>
              <w:t xml:space="preserve">W każdej chwili </w:t>
            </w:r>
            <w:r>
              <w:rPr>
                <w:rFonts w:ascii="Arial" w:hAnsi="Arial" w:cs="Arial"/>
                <w:sz w:val="20"/>
                <w:szCs w:val="20"/>
              </w:rPr>
              <w:t xml:space="preserve">można </w:t>
            </w:r>
            <w:r w:rsidRPr="00B951A8">
              <w:rPr>
                <w:rFonts w:ascii="Arial" w:hAnsi="Arial" w:cs="Arial"/>
                <w:sz w:val="20"/>
                <w:szCs w:val="20"/>
              </w:rPr>
              <w:t xml:space="preserve">zablokować wybrana pozycję wychylenia. </w:t>
            </w:r>
          </w:p>
          <w:p w:rsidR="00B951A8" w:rsidRDefault="00B951A8" w:rsidP="00B951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51A8">
              <w:rPr>
                <w:rFonts w:ascii="Arial" w:hAnsi="Arial" w:cs="Arial"/>
                <w:sz w:val="20"/>
                <w:szCs w:val="20"/>
              </w:rPr>
              <w:t xml:space="preserve">Siła oporu jaki stawia oparcie jest regulowana co pozwala dostosować ją do wagi Użytkownika. </w:t>
            </w:r>
          </w:p>
          <w:p w:rsidR="00B951A8" w:rsidRPr="00B951A8" w:rsidRDefault="00B951A8" w:rsidP="00B951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51A8">
              <w:rPr>
                <w:rFonts w:ascii="Arial" w:hAnsi="Arial" w:cs="Arial"/>
                <w:sz w:val="20"/>
                <w:szCs w:val="20"/>
              </w:rPr>
              <w:lastRenderedPageBreak/>
              <w:t>Zakres ruchu oparcia to 87 - 116 stopni zaś zakres ruchu siedziska to 3 - 10 stopni.</w:t>
            </w:r>
          </w:p>
          <w:p w:rsidR="00B951A8" w:rsidRDefault="00B951A8" w:rsidP="00B951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51A8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Podłokietniki </w:t>
            </w:r>
            <w:r w:rsidRPr="00B951A8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:rsidR="00B951A8" w:rsidRPr="00B951A8" w:rsidRDefault="00B951A8" w:rsidP="00B951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51A8">
              <w:rPr>
                <w:rFonts w:ascii="Arial" w:hAnsi="Arial" w:cs="Arial"/>
                <w:sz w:val="20"/>
                <w:szCs w:val="20"/>
              </w:rPr>
              <w:t xml:space="preserve">Team Plus posiada podłokietniki o regulowanej wysokości, wyposażone w komfortową poliuretanową nakładkę dla przedramienia. Zakres regulacji wysokości </w:t>
            </w:r>
            <w:r>
              <w:rPr>
                <w:rFonts w:ascii="Arial" w:hAnsi="Arial" w:cs="Arial"/>
                <w:sz w:val="20"/>
                <w:szCs w:val="20"/>
              </w:rPr>
              <w:t xml:space="preserve">góra-dół </w:t>
            </w:r>
            <w:r w:rsidRPr="00B951A8">
              <w:rPr>
                <w:rFonts w:ascii="Arial" w:hAnsi="Arial" w:cs="Arial"/>
                <w:sz w:val="20"/>
                <w:szCs w:val="20"/>
              </w:rPr>
              <w:t xml:space="preserve">to 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B951A8">
              <w:rPr>
                <w:rFonts w:ascii="Arial" w:hAnsi="Arial" w:cs="Arial"/>
                <w:sz w:val="20"/>
                <w:szCs w:val="20"/>
              </w:rPr>
              <w:t xml:space="preserve"> cm.</w:t>
            </w:r>
          </w:p>
          <w:p w:rsidR="00B951A8" w:rsidRDefault="00B951A8" w:rsidP="00B951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51A8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Podstawa Jezdna </w:t>
            </w:r>
            <w:r w:rsidRPr="00B951A8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:rsidR="00B951A8" w:rsidRPr="00B951A8" w:rsidRDefault="00B951A8" w:rsidP="00B951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51A8">
              <w:rPr>
                <w:rFonts w:ascii="Arial" w:hAnsi="Arial" w:cs="Arial"/>
                <w:sz w:val="20"/>
                <w:szCs w:val="20"/>
              </w:rPr>
              <w:t>Fotel posiada pięcioramienną podstawę jezdną CHROME (aluminiowa, polerowana). Już w wyposażeniu podstawowym krzesło posiada kółka miękkie do powierzchni twardych (parkiet, panele) o wysokości 65 mm co pozytywnie wpływa na design produktu.</w:t>
            </w:r>
          </w:p>
          <w:p w:rsidR="00B951A8" w:rsidRDefault="00B951A8" w:rsidP="00B951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51A8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Oparcie</w:t>
            </w:r>
            <w:r w:rsidRPr="00B951A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B951A8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:rsidR="00B951A8" w:rsidRPr="00B951A8" w:rsidRDefault="00B951A8" w:rsidP="00B951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51A8">
              <w:rPr>
                <w:rFonts w:ascii="Arial" w:hAnsi="Arial" w:cs="Arial"/>
                <w:sz w:val="20"/>
                <w:szCs w:val="20"/>
              </w:rPr>
              <w:t>obustronnie tapicerowane</w:t>
            </w:r>
            <w:r>
              <w:rPr>
                <w:rFonts w:ascii="Arial" w:hAnsi="Arial" w:cs="Arial"/>
                <w:sz w:val="20"/>
                <w:szCs w:val="20"/>
              </w:rPr>
              <w:t xml:space="preserve"> tkaniną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Note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N05 wykonaną z 100%  poliestru o gramaturze 363 g/m2</w:t>
            </w:r>
            <w:r w:rsidRPr="00B951A8">
              <w:rPr>
                <w:rFonts w:ascii="Arial" w:hAnsi="Arial" w:cs="Arial"/>
                <w:sz w:val="20"/>
                <w:szCs w:val="20"/>
              </w:rPr>
              <w:t xml:space="preserve">. Wyraźnie ergonomicznie </w:t>
            </w:r>
            <w:proofErr w:type="spellStart"/>
            <w:r w:rsidRPr="00B951A8">
              <w:rPr>
                <w:rFonts w:ascii="Arial" w:hAnsi="Arial" w:cs="Arial"/>
                <w:sz w:val="20"/>
                <w:szCs w:val="20"/>
              </w:rPr>
              <w:t>profilowane,n</w:t>
            </w:r>
            <w:proofErr w:type="spellEnd"/>
            <w:r w:rsidRPr="00B951A8">
              <w:rPr>
                <w:rFonts w:ascii="Arial" w:hAnsi="Arial" w:cs="Arial"/>
                <w:sz w:val="20"/>
                <w:szCs w:val="20"/>
              </w:rPr>
              <w:t xml:space="preserve"> a szczególną uwagę zasługuje profil lędźwiowy. Bazę oparcia stanowi sklejka liściasta o grubości 10 mm oraz pianka poliuretanowa o gęstości 25 kg/m3.</w:t>
            </w:r>
          </w:p>
          <w:p w:rsidR="00B951A8" w:rsidRPr="00B951A8" w:rsidRDefault="00B951A8" w:rsidP="00B951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51A8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Siedzisko</w:t>
            </w:r>
            <w:r w:rsidRPr="00B951A8">
              <w:rPr>
                <w:rFonts w:ascii="Arial" w:hAnsi="Arial" w:cs="Arial"/>
                <w:sz w:val="20"/>
                <w:szCs w:val="20"/>
              </w:rPr>
              <w:t xml:space="preserve"> : tapicerowane</w:t>
            </w:r>
            <w:r>
              <w:rPr>
                <w:rFonts w:ascii="Arial" w:hAnsi="Arial" w:cs="Arial"/>
                <w:sz w:val="20"/>
                <w:szCs w:val="20"/>
              </w:rPr>
              <w:t xml:space="preserve"> tkaniną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Note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N05 wykonaną z 100%  poliestru o gramaturze 363 g/m2</w:t>
            </w:r>
            <w:r w:rsidRPr="00B951A8">
              <w:rPr>
                <w:rFonts w:ascii="Arial" w:hAnsi="Arial" w:cs="Arial"/>
                <w:sz w:val="20"/>
                <w:szCs w:val="20"/>
              </w:rPr>
              <w:t>. Bazę stanowi sklejka liściasta oraz pianka poliuretanowa o gęstości 35 kg/m3.</w:t>
            </w:r>
          </w:p>
          <w:p w:rsidR="001C59C2" w:rsidRDefault="00B951A8" w:rsidP="00B951A8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951A8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Certyfikaty</w:t>
            </w:r>
            <w:r w:rsidRPr="00B951A8">
              <w:rPr>
                <w:rFonts w:ascii="Arial" w:hAnsi="Arial" w:cs="Arial"/>
                <w:b/>
                <w:bCs/>
                <w:sz w:val="20"/>
                <w:szCs w:val="20"/>
              </w:rPr>
              <w:t> :</w:t>
            </w:r>
          </w:p>
          <w:p w:rsidR="00B951A8" w:rsidRPr="00B951A8" w:rsidRDefault="00B951A8" w:rsidP="00B951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51A8">
              <w:rPr>
                <w:rFonts w:ascii="Arial" w:hAnsi="Arial" w:cs="Arial"/>
                <w:sz w:val="20"/>
                <w:szCs w:val="20"/>
              </w:rPr>
              <w:t xml:space="preserve">Atest Wytrzymałości i Bezpieczeństwa Użytkowania wydany przez </w:t>
            </w:r>
            <w:r w:rsidRPr="00B951A8">
              <w:rPr>
                <w:rFonts w:ascii="Arial" w:hAnsi="Arial" w:cs="Arial"/>
                <w:bCs/>
                <w:sz w:val="20"/>
                <w:szCs w:val="20"/>
              </w:rPr>
              <w:t xml:space="preserve">PUR </w:t>
            </w:r>
            <w:proofErr w:type="spellStart"/>
            <w:r w:rsidRPr="00B951A8">
              <w:rPr>
                <w:rFonts w:ascii="Arial" w:hAnsi="Arial" w:cs="Arial"/>
                <w:bCs/>
                <w:sz w:val="20"/>
                <w:szCs w:val="20"/>
              </w:rPr>
              <w:t>Remodex</w:t>
            </w:r>
            <w:proofErr w:type="spellEnd"/>
            <w:r w:rsidRPr="00B951A8">
              <w:rPr>
                <w:rFonts w:ascii="Arial" w:hAnsi="Arial" w:cs="Arial"/>
                <w:bCs/>
                <w:sz w:val="20"/>
                <w:szCs w:val="20"/>
              </w:rPr>
              <w:t xml:space="preserve"> Zakład Badań i Wdrożeń Przemysłu </w:t>
            </w:r>
            <w:proofErr w:type="spellStart"/>
            <w:r w:rsidRPr="00B951A8">
              <w:rPr>
                <w:rFonts w:ascii="Arial" w:hAnsi="Arial" w:cs="Arial"/>
                <w:bCs/>
                <w:sz w:val="20"/>
                <w:szCs w:val="20"/>
              </w:rPr>
              <w:t>Mebalrskiego</w:t>
            </w:r>
            <w:proofErr w:type="spellEnd"/>
            <w:r w:rsidRPr="00B951A8">
              <w:rPr>
                <w:rFonts w:ascii="Arial" w:hAnsi="Arial" w:cs="Arial"/>
                <w:sz w:val="20"/>
                <w:szCs w:val="20"/>
              </w:rPr>
              <w:t>, dla wagi Użytkownika do 150 kg.</w:t>
            </w:r>
          </w:p>
          <w:p w:rsidR="00B951A8" w:rsidRPr="00B951A8" w:rsidRDefault="00B951A8" w:rsidP="00B951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51A8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Wymiary</w:t>
            </w:r>
            <w:r w:rsidRPr="00B951A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:</w:t>
            </w:r>
          </w:p>
          <w:p w:rsidR="00B951A8" w:rsidRPr="00B951A8" w:rsidRDefault="00B951A8" w:rsidP="00B951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51A8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D66FD2C" wp14:editId="16A55953">
                  <wp:extent cx="2532324" cy="2047494"/>
                  <wp:effectExtent l="0" t="0" r="1905" b="0"/>
                  <wp:docPr id="1038" name="Obraz 1038" descr="https://grospol.pl/upload/2926c0d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grospol.pl/upload/2926c0d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7311" cy="2051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51A8" w:rsidRPr="00B951A8" w:rsidRDefault="00B951A8" w:rsidP="00B951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51A8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B951A8" w:rsidRPr="00B951A8" w:rsidRDefault="00B951A8" w:rsidP="00B951A8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B951A8" w:rsidRPr="00B951A8" w:rsidRDefault="00B951A8" w:rsidP="00B951A8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951A8">
              <w:rPr>
                <w:rFonts w:ascii="Arial" w:hAnsi="Arial" w:cs="Arial"/>
                <w:b/>
                <w:i/>
                <w:sz w:val="20"/>
                <w:szCs w:val="20"/>
              </w:rPr>
              <w:t>Powyższe wymagania spełnia np. Fotel obrotowy Team Plus chrome</w:t>
            </w:r>
          </w:p>
        </w:tc>
        <w:tc>
          <w:tcPr>
            <w:tcW w:w="851" w:type="dxa"/>
            <w:shd w:val="clear" w:color="auto" w:fill="auto"/>
          </w:tcPr>
          <w:p w:rsidR="007F422D" w:rsidRPr="00B951A8" w:rsidRDefault="00B951A8" w:rsidP="00B951A8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951A8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F452DA" w:rsidRPr="00FF3BB6" w:rsidTr="00104AD3">
        <w:trPr>
          <w:trHeight w:val="128"/>
        </w:trPr>
        <w:tc>
          <w:tcPr>
            <w:tcW w:w="709" w:type="dxa"/>
            <w:shd w:val="clear" w:color="auto" w:fill="BFBFBF" w:themeFill="background1" w:themeFillShade="BF"/>
          </w:tcPr>
          <w:p w:rsidR="00F452DA" w:rsidRPr="00104AD3" w:rsidRDefault="00F452DA" w:rsidP="00104AD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938" w:type="dxa"/>
            <w:gridSpan w:val="2"/>
            <w:shd w:val="clear" w:color="auto" w:fill="BFBFBF" w:themeFill="background1" w:themeFillShade="BF"/>
            <w:vAlign w:val="center"/>
          </w:tcPr>
          <w:p w:rsidR="00F452DA" w:rsidRPr="00104AD3" w:rsidRDefault="00104AD3" w:rsidP="00104A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Centrum Spraw Pracowniczych, Sekcja Płac, ul. H. Wieniawskiego 1,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F452DA" w:rsidRPr="00104AD3" w:rsidRDefault="00F452DA" w:rsidP="00104AD3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104AD3" w:rsidRPr="00FF3BB6" w:rsidTr="00D743FB">
        <w:trPr>
          <w:trHeight w:val="128"/>
        </w:trPr>
        <w:tc>
          <w:tcPr>
            <w:tcW w:w="709" w:type="dxa"/>
            <w:shd w:val="clear" w:color="auto" w:fill="FFFFFF" w:themeFill="background1"/>
          </w:tcPr>
          <w:p w:rsidR="00104AD3" w:rsidRPr="00690754" w:rsidRDefault="009439C2" w:rsidP="00690754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79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104AD3" w:rsidRPr="00690754" w:rsidRDefault="00104AD3" w:rsidP="00690754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90754">
              <w:rPr>
                <w:rFonts w:ascii="Arial" w:hAnsi="Arial" w:cs="Arial"/>
                <w:b/>
                <w:sz w:val="20"/>
                <w:szCs w:val="20"/>
              </w:rPr>
              <w:t>Krzesło obrotowe</w:t>
            </w:r>
          </w:p>
          <w:p w:rsidR="00104AD3" w:rsidRPr="00690754" w:rsidRDefault="00690754" w:rsidP="00690754">
            <w:pPr>
              <w:numPr>
                <w:ilvl w:val="0"/>
                <w:numId w:val="38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tapicerowa</w:t>
            </w:r>
            <w:r w:rsidR="00104AD3" w:rsidRPr="00690754">
              <w:rPr>
                <w:rFonts w:ascii="Arial" w:hAnsi="Arial" w:cs="Arial"/>
                <w:sz w:val="20"/>
                <w:szCs w:val="20"/>
              </w:rPr>
              <w:t>ne siedzisko</w:t>
            </w:r>
          </w:p>
          <w:p w:rsidR="00104AD3" w:rsidRPr="00690754" w:rsidRDefault="00104AD3" w:rsidP="00690754">
            <w:pPr>
              <w:numPr>
                <w:ilvl w:val="0"/>
                <w:numId w:val="38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754">
              <w:rPr>
                <w:rFonts w:ascii="Arial" w:hAnsi="Arial" w:cs="Arial"/>
                <w:sz w:val="20"/>
                <w:szCs w:val="20"/>
              </w:rPr>
              <w:t>obszerne i profilowane oparcie</w:t>
            </w:r>
          </w:p>
          <w:p w:rsidR="00104AD3" w:rsidRPr="00690754" w:rsidRDefault="00104AD3" w:rsidP="00690754">
            <w:pPr>
              <w:numPr>
                <w:ilvl w:val="0"/>
                <w:numId w:val="38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754">
              <w:rPr>
                <w:rFonts w:ascii="Arial" w:hAnsi="Arial" w:cs="Arial"/>
                <w:sz w:val="20"/>
                <w:szCs w:val="20"/>
              </w:rPr>
              <w:t>możliwość blokady siedziska i oparcia w 5 pozycjach</w:t>
            </w:r>
          </w:p>
          <w:p w:rsidR="00104AD3" w:rsidRPr="00690754" w:rsidRDefault="00104AD3" w:rsidP="00690754">
            <w:pPr>
              <w:numPr>
                <w:ilvl w:val="0"/>
                <w:numId w:val="38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754">
              <w:rPr>
                <w:rFonts w:ascii="Arial" w:hAnsi="Arial" w:cs="Arial"/>
                <w:sz w:val="20"/>
                <w:szCs w:val="20"/>
              </w:rPr>
              <w:t>podstawa jezdna stalowa, chromowana</w:t>
            </w:r>
          </w:p>
          <w:p w:rsidR="00104AD3" w:rsidRPr="00690754" w:rsidRDefault="00104AD3" w:rsidP="00690754">
            <w:pPr>
              <w:numPr>
                <w:ilvl w:val="0"/>
                <w:numId w:val="38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754">
              <w:rPr>
                <w:rFonts w:ascii="Arial" w:hAnsi="Arial" w:cs="Arial"/>
                <w:sz w:val="20"/>
                <w:szCs w:val="20"/>
              </w:rPr>
              <w:t>regulowane w wymiarze góra-dół podłokietniki</w:t>
            </w:r>
          </w:p>
          <w:p w:rsidR="00104AD3" w:rsidRPr="00690754" w:rsidRDefault="00104AD3" w:rsidP="00690754">
            <w:pPr>
              <w:numPr>
                <w:ilvl w:val="0"/>
                <w:numId w:val="38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754">
              <w:rPr>
                <w:rFonts w:ascii="Arial" w:hAnsi="Arial" w:cs="Arial"/>
                <w:sz w:val="20"/>
                <w:szCs w:val="20"/>
              </w:rPr>
              <w:t>wyposażony w mechanizm Active-1</w:t>
            </w:r>
          </w:p>
          <w:p w:rsidR="00104AD3" w:rsidRPr="00690754" w:rsidRDefault="00104AD3" w:rsidP="00690754">
            <w:pPr>
              <w:numPr>
                <w:ilvl w:val="0"/>
                <w:numId w:val="38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754">
              <w:rPr>
                <w:rFonts w:ascii="Arial" w:hAnsi="Arial" w:cs="Arial"/>
                <w:sz w:val="20"/>
                <w:szCs w:val="20"/>
              </w:rPr>
              <w:t>ustawienie siły odchylenia fotela przy pomocy pokrętła</w:t>
            </w:r>
          </w:p>
          <w:p w:rsidR="00104AD3" w:rsidRPr="00690754" w:rsidRDefault="00104AD3" w:rsidP="00690754">
            <w:pPr>
              <w:numPr>
                <w:ilvl w:val="0"/>
                <w:numId w:val="38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754">
              <w:rPr>
                <w:rFonts w:ascii="Arial" w:hAnsi="Arial" w:cs="Arial"/>
                <w:sz w:val="20"/>
                <w:szCs w:val="20"/>
              </w:rPr>
              <w:t>możliwość obrotu o 360 stopni</w:t>
            </w:r>
          </w:p>
          <w:p w:rsidR="00104AD3" w:rsidRPr="00690754" w:rsidRDefault="00104AD3" w:rsidP="00690754">
            <w:pPr>
              <w:numPr>
                <w:ilvl w:val="0"/>
                <w:numId w:val="38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754">
              <w:rPr>
                <w:rFonts w:ascii="Arial" w:hAnsi="Arial" w:cs="Arial"/>
                <w:sz w:val="20"/>
                <w:szCs w:val="20"/>
              </w:rPr>
              <w:t>płynna regulacja wysokości</w:t>
            </w:r>
          </w:p>
          <w:p w:rsidR="00104AD3" w:rsidRPr="00690754" w:rsidRDefault="00104AD3" w:rsidP="00690754">
            <w:pPr>
              <w:numPr>
                <w:ilvl w:val="0"/>
                <w:numId w:val="38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754">
              <w:rPr>
                <w:rFonts w:ascii="Arial" w:hAnsi="Arial" w:cs="Arial"/>
                <w:sz w:val="20"/>
                <w:szCs w:val="20"/>
              </w:rPr>
              <w:t xml:space="preserve">produkt posiada Atest Badań Wytrzymałościowych </w:t>
            </w:r>
            <w:proofErr w:type="spellStart"/>
            <w:r w:rsidRPr="00690754">
              <w:rPr>
                <w:rFonts w:ascii="Arial" w:hAnsi="Arial" w:cs="Arial"/>
                <w:sz w:val="20"/>
                <w:szCs w:val="20"/>
              </w:rPr>
              <w:t>Remodex</w:t>
            </w:r>
            <w:proofErr w:type="spellEnd"/>
            <w:r w:rsidRPr="00690754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104AD3" w:rsidRPr="00690754" w:rsidRDefault="00104AD3" w:rsidP="00690754">
            <w:pPr>
              <w:jc w:val="both"/>
              <w:outlineLvl w:val="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90754">
              <w:rPr>
                <w:rFonts w:ascii="Arial" w:hAnsi="Arial" w:cs="Arial"/>
                <w:b/>
                <w:bCs/>
                <w:sz w:val="20"/>
                <w:szCs w:val="20"/>
              </w:rPr>
              <w:t>Funkcje mechanizmu Active-1</w:t>
            </w:r>
          </w:p>
          <w:p w:rsidR="00104AD3" w:rsidRPr="00690754" w:rsidRDefault="00104AD3" w:rsidP="00690754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754">
              <w:rPr>
                <w:rFonts w:ascii="Arial" w:hAnsi="Arial" w:cs="Arial"/>
                <w:sz w:val="20"/>
                <w:szCs w:val="20"/>
              </w:rPr>
              <w:t>Możliwość swobodnego kołysania się.</w:t>
            </w:r>
          </w:p>
          <w:p w:rsidR="00104AD3" w:rsidRPr="00690754" w:rsidRDefault="00104AD3" w:rsidP="00690754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754">
              <w:rPr>
                <w:rFonts w:ascii="Arial" w:hAnsi="Arial" w:cs="Arial"/>
                <w:sz w:val="20"/>
                <w:szCs w:val="20"/>
              </w:rPr>
              <w:t>Oparcie odchylające się synchronicznie z siedziskiem w stosunku 2:1.</w:t>
            </w:r>
          </w:p>
          <w:p w:rsidR="00104AD3" w:rsidRPr="00690754" w:rsidRDefault="00104AD3" w:rsidP="00690754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754">
              <w:rPr>
                <w:rFonts w:ascii="Arial" w:hAnsi="Arial" w:cs="Arial"/>
                <w:sz w:val="20"/>
                <w:szCs w:val="20"/>
              </w:rPr>
              <w:t>Możliwość blokady siedziska i oparcia w 5 pozycjach. Funkcja ta pozwala na przyjęcie odpowiedniej pozycji przy biurku.</w:t>
            </w:r>
          </w:p>
          <w:p w:rsidR="00104AD3" w:rsidRPr="00690754" w:rsidRDefault="00104AD3" w:rsidP="00690754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754">
              <w:rPr>
                <w:rFonts w:ascii="Arial" w:hAnsi="Arial" w:cs="Arial"/>
                <w:sz w:val="20"/>
                <w:szCs w:val="20"/>
              </w:rPr>
              <w:t>Regulacja siły oporu oparcia, pozwala na dostosowanie oporu do wagi i gabarytów użytkownika krzesła, zapewniając lepszy komfort siedzenia.</w:t>
            </w:r>
          </w:p>
          <w:p w:rsidR="00104AD3" w:rsidRPr="00690754" w:rsidRDefault="00104AD3" w:rsidP="00690754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90754">
              <w:rPr>
                <w:rFonts w:ascii="Arial" w:hAnsi="Arial" w:cs="Arial"/>
                <w:sz w:val="20"/>
                <w:szCs w:val="20"/>
              </w:rPr>
              <w:t>Anti-Shock</w:t>
            </w:r>
            <w:proofErr w:type="spellEnd"/>
            <w:r w:rsidRPr="00690754">
              <w:rPr>
                <w:rFonts w:ascii="Arial" w:hAnsi="Arial" w:cs="Arial"/>
                <w:sz w:val="20"/>
                <w:szCs w:val="20"/>
              </w:rPr>
              <w:t xml:space="preserve"> - zabezpieczenie przed uderzeniem oparcia w plecy użytkownika. Po zwolnieniu blokady oparcie nie uderza gwałtowanie w plecy użytkownika. </w:t>
            </w:r>
            <w:r w:rsidRPr="00690754">
              <w:rPr>
                <w:rFonts w:ascii="Arial" w:hAnsi="Arial" w:cs="Arial"/>
                <w:sz w:val="20"/>
                <w:szCs w:val="20"/>
              </w:rPr>
              <w:lastRenderedPageBreak/>
              <w:t>Należy lekko oprzeć się o oparcie i wtedy pod wpływem naporu oparcie wróci do pozycji wyjściowej.</w:t>
            </w:r>
          </w:p>
          <w:p w:rsidR="00104AD3" w:rsidRPr="00690754" w:rsidRDefault="00104AD3" w:rsidP="00690754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754">
              <w:rPr>
                <w:rFonts w:ascii="Arial" w:hAnsi="Arial" w:cs="Arial"/>
                <w:sz w:val="20"/>
                <w:szCs w:val="20"/>
              </w:rPr>
              <w:t>Regulowana wysokość krzesła.</w:t>
            </w:r>
          </w:p>
          <w:p w:rsidR="00104AD3" w:rsidRPr="00690754" w:rsidRDefault="00104AD3" w:rsidP="00690754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90754">
              <w:rPr>
                <w:rFonts w:ascii="Arial" w:hAnsi="Arial" w:cs="Arial"/>
                <w:sz w:val="20"/>
                <w:szCs w:val="20"/>
              </w:rPr>
              <w:t>Up&amp;Down</w:t>
            </w:r>
            <w:proofErr w:type="spellEnd"/>
            <w:r w:rsidRPr="00690754">
              <w:rPr>
                <w:rFonts w:ascii="Arial" w:hAnsi="Arial" w:cs="Arial"/>
                <w:sz w:val="20"/>
                <w:szCs w:val="20"/>
              </w:rPr>
              <w:t xml:space="preserve"> – regulowana wysokość oparcia. Aby wyregulować wysokość oparcia, należy siedząc przytrzymać je rękami i delikatnie podciągać do góry do odpowiedniej wysokości. Oparcie zatrzyma się na odpowiedniej zapadce.</w:t>
            </w:r>
          </w:p>
          <w:p w:rsidR="00104AD3" w:rsidRPr="00690754" w:rsidRDefault="00104AD3" w:rsidP="00690754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754">
              <w:rPr>
                <w:rFonts w:ascii="Arial" w:hAnsi="Arial" w:cs="Arial"/>
                <w:sz w:val="20"/>
                <w:szCs w:val="20"/>
              </w:rPr>
              <w:t>Funkcja pozwala dostosować wysokość oparcia do wzrostu użytkownika, tak aby jego kręgosłup był odpowiednio podparty.</w:t>
            </w:r>
          </w:p>
          <w:p w:rsidR="00690754" w:rsidRPr="00690754" w:rsidRDefault="00690754" w:rsidP="00690754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90754">
              <w:rPr>
                <w:rFonts w:ascii="Arial" w:hAnsi="Arial" w:cs="Arial"/>
                <w:b/>
                <w:sz w:val="20"/>
                <w:szCs w:val="20"/>
              </w:rPr>
              <w:t>Fotele - dane techniczne</w:t>
            </w:r>
          </w:p>
          <w:p w:rsidR="00690754" w:rsidRPr="00690754" w:rsidRDefault="00690754" w:rsidP="00690754">
            <w:pPr>
              <w:numPr>
                <w:ilvl w:val="0"/>
                <w:numId w:val="4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754">
              <w:rPr>
                <w:rFonts w:ascii="Arial" w:hAnsi="Arial" w:cs="Arial"/>
                <w:sz w:val="20"/>
                <w:szCs w:val="20"/>
              </w:rPr>
              <w:t>Szerokość całkowita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90754">
              <w:rPr>
                <w:rFonts w:ascii="Arial" w:hAnsi="Arial" w:cs="Arial"/>
                <w:sz w:val="20"/>
                <w:szCs w:val="20"/>
              </w:rPr>
              <w:t>68,5</w:t>
            </w:r>
          </w:p>
          <w:p w:rsidR="00690754" w:rsidRPr="00690754" w:rsidRDefault="00690754" w:rsidP="00690754">
            <w:pPr>
              <w:numPr>
                <w:ilvl w:val="0"/>
                <w:numId w:val="42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754">
              <w:rPr>
                <w:rFonts w:ascii="Arial" w:hAnsi="Arial" w:cs="Arial"/>
                <w:sz w:val="20"/>
                <w:szCs w:val="20"/>
              </w:rPr>
              <w:t>Szerokość siedziska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90754">
              <w:rPr>
                <w:rFonts w:ascii="Arial" w:hAnsi="Arial" w:cs="Arial"/>
                <w:sz w:val="20"/>
                <w:szCs w:val="20"/>
              </w:rPr>
              <w:t>49,5</w:t>
            </w:r>
          </w:p>
          <w:p w:rsidR="00690754" w:rsidRPr="00690754" w:rsidRDefault="00690754" w:rsidP="00690754">
            <w:pPr>
              <w:numPr>
                <w:ilvl w:val="0"/>
                <w:numId w:val="4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754">
              <w:rPr>
                <w:rFonts w:ascii="Arial" w:hAnsi="Arial" w:cs="Arial"/>
                <w:sz w:val="20"/>
                <w:szCs w:val="20"/>
              </w:rPr>
              <w:t>Wysokość całkowita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90754">
              <w:rPr>
                <w:rFonts w:ascii="Arial" w:hAnsi="Arial" w:cs="Arial"/>
                <w:sz w:val="20"/>
                <w:szCs w:val="20"/>
              </w:rPr>
              <w:t>96,5-115,5 cm</w:t>
            </w:r>
          </w:p>
          <w:p w:rsidR="00690754" w:rsidRPr="00690754" w:rsidRDefault="00690754" w:rsidP="00690754">
            <w:pPr>
              <w:numPr>
                <w:ilvl w:val="0"/>
                <w:numId w:val="44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754">
              <w:rPr>
                <w:rFonts w:ascii="Arial" w:hAnsi="Arial" w:cs="Arial"/>
                <w:sz w:val="20"/>
                <w:szCs w:val="20"/>
              </w:rPr>
              <w:t>Wysokość siedziska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90754">
              <w:rPr>
                <w:rFonts w:ascii="Arial" w:hAnsi="Arial" w:cs="Arial"/>
                <w:sz w:val="20"/>
                <w:szCs w:val="20"/>
              </w:rPr>
              <w:t>42,5-56 </w:t>
            </w:r>
          </w:p>
          <w:p w:rsidR="00690754" w:rsidRPr="00690754" w:rsidRDefault="00690754" w:rsidP="00690754">
            <w:pPr>
              <w:numPr>
                <w:ilvl w:val="0"/>
                <w:numId w:val="45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Wysokość oparcia: </w:t>
            </w:r>
            <w:r w:rsidRPr="00690754">
              <w:rPr>
                <w:rFonts w:ascii="Arial" w:hAnsi="Arial" w:cs="Arial"/>
                <w:sz w:val="20"/>
                <w:szCs w:val="20"/>
              </w:rPr>
              <w:t>52-58</w:t>
            </w:r>
          </w:p>
          <w:p w:rsidR="00690754" w:rsidRPr="00690754" w:rsidRDefault="00690754" w:rsidP="00690754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754">
              <w:rPr>
                <w:rFonts w:ascii="Arial" w:hAnsi="Arial" w:cs="Arial"/>
                <w:sz w:val="20"/>
                <w:szCs w:val="20"/>
              </w:rPr>
              <w:t>Wysokość podłokietników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90754">
              <w:rPr>
                <w:rFonts w:ascii="Arial" w:hAnsi="Arial" w:cs="Arial"/>
                <w:sz w:val="20"/>
                <w:szCs w:val="20"/>
              </w:rPr>
              <w:t>20-27 </w:t>
            </w:r>
          </w:p>
          <w:p w:rsidR="00104AD3" w:rsidRPr="00690754" w:rsidRDefault="00690754" w:rsidP="00690754">
            <w:pPr>
              <w:numPr>
                <w:ilvl w:val="0"/>
                <w:numId w:val="47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754">
              <w:rPr>
                <w:rFonts w:ascii="Arial" w:hAnsi="Arial" w:cs="Arial"/>
                <w:sz w:val="20"/>
                <w:szCs w:val="20"/>
              </w:rPr>
              <w:t>Głębokość siedziska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90754">
              <w:rPr>
                <w:rFonts w:ascii="Arial" w:hAnsi="Arial" w:cs="Arial"/>
                <w:sz w:val="20"/>
                <w:szCs w:val="20"/>
              </w:rPr>
              <w:t>42</w:t>
            </w:r>
          </w:p>
          <w:p w:rsidR="00104AD3" w:rsidRPr="00690754" w:rsidRDefault="00104AD3" w:rsidP="0069075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754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A818A90" wp14:editId="332232E5">
                  <wp:extent cx="1200150" cy="1441622"/>
                  <wp:effectExtent l="0" t="0" r="0" b="6350"/>
                  <wp:docPr id="1" name="Obraz 1" descr="https://ergomeble.pl/img/products/20/30/0/1_ma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rgomeble.pl/img/products/20/30/0/1_ma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4361" cy="1458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4AD3" w:rsidRPr="00690754" w:rsidRDefault="00104AD3" w:rsidP="0069075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754">
              <w:rPr>
                <w:rFonts w:ascii="Arial" w:hAnsi="Arial" w:cs="Arial"/>
                <w:b/>
                <w:sz w:val="20"/>
                <w:szCs w:val="20"/>
              </w:rPr>
              <w:t xml:space="preserve">Powyższe wymagania spełnia np. Fotel obrotowy </w:t>
            </w:r>
            <w:proofErr w:type="spellStart"/>
            <w:r w:rsidRPr="00690754">
              <w:rPr>
                <w:rFonts w:ascii="Arial" w:hAnsi="Arial" w:cs="Arial"/>
                <w:b/>
                <w:sz w:val="20"/>
                <w:szCs w:val="20"/>
              </w:rPr>
              <w:t>Inspire</w:t>
            </w:r>
            <w:proofErr w:type="spellEnd"/>
            <w:r w:rsidRPr="00690754">
              <w:rPr>
                <w:rFonts w:ascii="Arial" w:hAnsi="Arial" w:cs="Arial"/>
                <w:b/>
                <w:sz w:val="20"/>
                <w:szCs w:val="20"/>
              </w:rPr>
              <w:t xml:space="preserve"> R 1C</w:t>
            </w:r>
            <w:r w:rsidR="00690754" w:rsidRPr="00690754">
              <w:rPr>
                <w:rFonts w:ascii="Arial" w:hAnsi="Arial" w:cs="Arial"/>
                <w:b/>
                <w:sz w:val="20"/>
                <w:szCs w:val="20"/>
              </w:rPr>
              <w:t>, Nowy Styl</w:t>
            </w:r>
          </w:p>
        </w:tc>
        <w:tc>
          <w:tcPr>
            <w:tcW w:w="851" w:type="dxa"/>
            <w:shd w:val="clear" w:color="auto" w:fill="FFFFFF" w:themeFill="background1"/>
          </w:tcPr>
          <w:p w:rsidR="00104AD3" w:rsidRPr="00690754" w:rsidRDefault="00104AD3" w:rsidP="00690754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690754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690754" w:rsidRPr="00FF3BB6" w:rsidTr="00844E26">
        <w:trPr>
          <w:trHeight w:val="128"/>
        </w:trPr>
        <w:tc>
          <w:tcPr>
            <w:tcW w:w="709" w:type="dxa"/>
            <w:shd w:val="clear" w:color="auto" w:fill="BFBFBF" w:themeFill="background1" w:themeFillShade="BF"/>
          </w:tcPr>
          <w:p w:rsidR="00690754" w:rsidRPr="00690754" w:rsidRDefault="00690754" w:rsidP="00817C42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938" w:type="dxa"/>
            <w:gridSpan w:val="2"/>
            <w:shd w:val="clear" w:color="auto" w:fill="BFBFBF" w:themeFill="background1" w:themeFillShade="BF"/>
            <w:vAlign w:val="center"/>
          </w:tcPr>
          <w:p w:rsidR="00567EE8" w:rsidRDefault="00817C42" w:rsidP="00817C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Wydział Biologii, Biuro Obsługi Wydziału, </w:t>
            </w:r>
          </w:p>
          <w:p w:rsidR="00690754" w:rsidRPr="00690754" w:rsidRDefault="00817C42" w:rsidP="00817C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ul. Uniwersytetu Poznańskiego 6,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690754" w:rsidRPr="00690754" w:rsidRDefault="00690754" w:rsidP="00690754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844E26" w:rsidRPr="00FF3BB6" w:rsidTr="00D743FB">
        <w:trPr>
          <w:trHeight w:val="128"/>
        </w:trPr>
        <w:tc>
          <w:tcPr>
            <w:tcW w:w="709" w:type="dxa"/>
            <w:shd w:val="clear" w:color="auto" w:fill="FFFFFF" w:themeFill="background1"/>
          </w:tcPr>
          <w:p w:rsidR="00844E26" w:rsidRPr="0033071C" w:rsidRDefault="009439C2" w:rsidP="00690754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80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33071C" w:rsidRPr="0033071C" w:rsidRDefault="0033071C" w:rsidP="0033071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3071C">
              <w:rPr>
                <w:rFonts w:ascii="Arial" w:hAnsi="Arial" w:cs="Arial"/>
                <w:b/>
                <w:sz w:val="20"/>
                <w:szCs w:val="20"/>
              </w:rPr>
              <w:t>Fotel obrotowy</w:t>
            </w:r>
          </w:p>
          <w:p w:rsidR="0033071C" w:rsidRPr="0033071C" w:rsidRDefault="0033071C" w:rsidP="0033071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71C">
              <w:rPr>
                <w:rFonts w:ascii="Arial" w:hAnsi="Arial" w:cs="Arial"/>
                <w:sz w:val="20"/>
                <w:szCs w:val="20"/>
              </w:rPr>
              <w:t>SIEDZISKO I OPARCIE</w:t>
            </w:r>
          </w:p>
          <w:p w:rsidR="0033071C" w:rsidRPr="0033071C" w:rsidRDefault="0033071C" w:rsidP="0033071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71C">
              <w:rPr>
                <w:rFonts w:ascii="Arial" w:hAnsi="Arial" w:cs="Arial"/>
                <w:sz w:val="20"/>
                <w:szCs w:val="20"/>
              </w:rPr>
              <w:t xml:space="preserve">    siedzisko tapicerowane pianką wtryskową</w:t>
            </w:r>
          </w:p>
          <w:p w:rsidR="0033071C" w:rsidRPr="0033071C" w:rsidRDefault="0033071C" w:rsidP="0033071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71C">
              <w:rPr>
                <w:rFonts w:ascii="Arial" w:hAnsi="Arial" w:cs="Arial"/>
                <w:sz w:val="20"/>
                <w:szCs w:val="20"/>
              </w:rPr>
              <w:t xml:space="preserve">    siedzisko z funkcją wysuwu</w:t>
            </w:r>
          </w:p>
          <w:p w:rsidR="0033071C" w:rsidRDefault="0033071C" w:rsidP="0033071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71C">
              <w:rPr>
                <w:rFonts w:ascii="Arial" w:hAnsi="Arial" w:cs="Arial"/>
                <w:sz w:val="20"/>
                <w:szCs w:val="20"/>
              </w:rPr>
              <w:t xml:space="preserve">    oparcie siatkowe z regulowanym wyprofilowaniem lędźwiowym</w:t>
            </w:r>
          </w:p>
          <w:p w:rsidR="0033071C" w:rsidRPr="0033071C" w:rsidRDefault="0033071C" w:rsidP="0033071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tapicerka w kolorze niebieskim (dokładny kolor do wyboru Zamawiającego po podpisaniu umowy przez realizacją zamówienia na podstawie przedstawionych wzorników) </w:t>
            </w:r>
          </w:p>
          <w:p w:rsidR="0033071C" w:rsidRPr="0033071C" w:rsidRDefault="0033071C" w:rsidP="0033071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71C">
              <w:rPr>
                <w:rFonts w:ascii="Arial" w:hAnsi="Arial" w:cs="Arial"/>
                <w:sz w:val="20"/>
                <w:szCs w:val="20"/>
              </w:rPr>
              <w:t>MECHANIZM</w:t>
            </w:r>
          </w:p>
          <w:p w:rsidR="0033071C" w:rsidRPr="0033071C" w:rsidRDefault="0033071C" w:rsidP="0033071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71C">
              <w:rPr>
                <w:rFonts w:ascii="Arial" w:hAnsi="Arial" w:cs="Arial"/>
                <w:sz w:val="20"/>
                <w:szCs w:val="20"/>
              </w:rPr>
              <w:t xml:space="preserve">    synchroniczny z funkcją "</w:t>
            </w:r>
            <w:proofErr w:type="spellStart"/>
            <w:r w:rsidRPr="0033071C">
              <w:rPr>
                <w:rFonts w:ascii="Arial" w:hAnsi="Arial" w:cs="Arial"/>
                <w:sz w:val="20"/>
                <w:szCs w:val="20"/>
              </w:rPr>
              <w:t>anti-shock</w:t>
            </w:r>
            <w:proofErr w:type="spellEnd"/>
            <w:r w:rsidRPr="0033071C">
              <w:rPr>
                <w:rFonts w:ascii="Arial" w:hAnsi="Arial" w:cs="Arial"/>
                <w:sz w:val="20"/>
                <w:szCs w:val="20"/>
              </w:rPr>
              <w:t>" - oparcie nie uderza w plecy</w:t>
            </w:r>
          </w:p>
          <w:p w:rsidR="0033071C" w:rsidRPr="0033071C" w:rsidRDefault="0033071C" w:rsidP="0033071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71C">
              <w:rPr>
                <w:rFonts w:ascii="Arial" w:hAnsi="Arial" w:cs="Arial"/>
                <w:sz w:val="20"/>
                <w:szCs w:val="20"/>
              </w:rPr>
              <w:t xml:space="preserve">    wysuw siedziska</w:t>
            </w:r>
          </w:p>
          <w:p w:rsidR="0033071C" w:rsidRPr="0033071C" w:rsidRDefault="0033071C" w:rsidP="0033071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71C">
              <w:rPr>
                <w:rFonts w:ascii="Arial" w:hAnsi="Arial" w:cs="Arial"/>
                <w:sz w:val="20"/>
                <w:szCs w:val="20"/>
              </w:rPr>
              <w:t xml:space="preserve">    płynna regulacja wysokości siedziska</w:t>
            </w:r>
          </w:p>
          <w:p w:rsidR="0033071C" w:rsidRPr="0033071C" w:rsidRDefault="0033071C" w:rsidP="0033071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71C">
              <w:rPr>
                <w:rFonts w:ascii="Arial" w:hAnsi="Arial" w:cs="Arial"/>
                <w:sz w:val="20"/>
                <w:szCs w:val="20"/>
              </w:rPr>
              <w:t>PODŁOKIETNIKI</w:t>
            </w:r>
          </w:p>
          <w:p w:rsidR="0033071C" w:rsidRPr="0033071C" w:rsidRDefault="0033071C" w:rsidP="0033071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71C">
              <w:rPr>
                <w:rFonts w:ascii="Arial" w:hAnsi="Arial" w:cs="Arial"/>
                <w:sz w:val="20"/>
                <w:szCs w:val="20"/>
              </w:rPr>
              <w:t xml:space="preserve">    regulacja wysokości podłokietników</w:t>
            </w:r>
          </w:p>
          <w:p w:rsidR="0033071C" w:rsidRPr="0033071C" w:rsidRDefault="0033071C" w:rsidP="0033071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71C">
              <w:rPr>
                <w:rFonts w:ascii="Arial" w:hAnsi="Arial" w:cs="Arial"/>
                <w:sz w:val="20"/>
                <w:szCs w:val="20"/>
              </w:rPr>
              <w:t xml:space="preserve">    nakładki podłokietników wykonane z miękkiego poliuretanu</w:t>
            </w:r>
          </w:p>
          <w:p w:rsidR="0033071C" w:rsidRPr="0033071C" w:rsidRDefault="0033071C" w:rsidP="0033071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71C">
              <w:rPr>
                <w:rFonts w:ascii="Arial" w:hAnsi="Arial" w:cs="Arial"/>
                <w:sz w:val="20"/>
                <w:szCs w:val="20"/>
              </w:rPr>
              <w:t>PODSTAWA I PODNOŚNIK</w:t>
            </w:r>
          </w:p>
          <w:p w:rsidR="0033071C" w:rsidRPr="0033071C" w:rsidRDefault="0033071C" w:rsidP="0033071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71C">
              <w:rPr>
                <w:rFonts w:ascii="Arial" w:hAnsi="Arial" w:cs="Arial"/>
                <w:sz w:val="20"/>
                <w:szCs w:val="20"/>
              </w:rPr>
              <w:t xml:space="preserve">    stabilna nylonowa podstawa</w:t>
            </w:r>
          </w:p>
          <w:p w:rsidR="0033071C" w:rsidRPr="0033071C" w:rsidRDefault="0033071C" w:rsidP="0033071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71C">
              <w:rPr>
                <w:rFonts w:ascii="Arial" w:hAnsi="Arial" w:cs="Arial"/>
                <w:sz w:val="20"/>
                <w:szCs w:val="20"/>
              </w:rPr>
              <w:t xml:space="preserve">    podnośnik klasy 4</w:t>
            </w:r>
          </w:p>
          <w:p w:rsidR="0033071C" w:rsidRPr="0033071C" w:rsidRDefault="0033071C" w:rsidP="0033071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71C">
              <w:rPr>
                <w:rFonts w:ascii="Arial" w:hAnsi="Arial" w:cs="Arial"/>
                <w:sz w:val="20"/>
                <w:szCs w:val="20"/>
              </w:rPr>
              <w:t>KÓŁKA</w:t>
            </w:r>
          </w:p>
          <w:p w:rsidR="0033071C" w:rsidRPr="0033071C" w:rsidRDefault="0033071C" w:rsidP="0033071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71C">
              <w:rPr>
                <w:rFonts w:ascii="Arial" w:hAnsi="Arial" w:cs="Arial"/>
                <w:sz w:val="20"/>
                <w:szCs w:val="20"/>
              </w:rPr>
              <w:t xml:space="preserve">    kółka miękkie (o śr. 6 cm) przystosowane do powierzchni twardych</w:t>
            </w:r>
          </w:p>
          <w:p w:rsidR="0033071C" w:rsidRPr="0033071C" w:rsidRDefault="0033071C" w:rsidP="0033071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71C">
              <w:rPr>
                <w:rFonts w:ascii="Arial" w:hAnsi="Arial" w:cs="Arial"/>
                <w:sz w:val="20"/>
                <w:szCs w:val="20"/>
              </w:rPr>
              <w:t>WYMIARY</w:t>
            </w:r>
          </w:p>
          <w:p w:rsidR="0033071C" w:rsidRPr="0033071C" w:rsidRDefault="0033071C" w:rsidP="0033071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71C">
              <w:rPr>
                <w:noProof/>
                <w:sz w:val="20"/>
                <w:szCs w:val="20"/>
              </w:rPr>
              <w:lastRenderedPageBreak/>
              <w:drawing>
                <wp:inline distT="0" distB="0" distL="0" distR="0" wp14:anchorId="0DE4F970" wp14:editId="2441FD87">
                  <wp:extent cx="2583196" cy="1685925"/>
                  <wp:effectExtent l="0" t="0" r="7620" b="0"/>
                  <wp:docPr id="1030" name="Obraz 1030" descr="https://www.stema-meble.com/ISTORE/GN/wymiary/310-wymia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stema-meble.com/ISTORE/GN/wymiary/310-wymia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5333" cy="1693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071C" w:rsidRPr="0033071C" w:rsidRDefault="0033071C" w:rsidP="0033071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3071C" w:rsidRPr="0033071C" w:rsidRDefault="0033071C" w:rsidP="0033071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71C">
              <w:rPr>
                <w:rFonts w:ascii="Arial" w:hAnsi="Arial" w:cs="Arial"/>
                <w:sz w:val="20"/>
                <w:szCs w:val="20"/>
              </w:rPr>
              <w:t>WYMIARY PODANO Z DOKŁADNOŚCIĄ DO 1 CM</w:t>
            </w:r>
          </w:p>
          <w:p w:rsidR="0033071C" w:rsidRPr="0033071C" w:rsidRDefault="0033071C" w:rsidP="0033071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11400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225"/>
              <w:gridCol w:w="80"/>
              <w:gridCol w:w="95"/>
            </w:tblGrid>
            <w:tr w:rsidR="0033071C" w:rsidRPr="0033071C" w:rsidTr="00567EE8">
              <w:trPr>
                <w:tblCellSpacing w:w="15" w:type="dxa"/>
              </w:trPr>
              <w:tc>
                <w:tcPr>
                  <w:tcW w:w="11180" w:type="dxa"/>
                  <w:vAlign w:val="center"/>
                  <w:hideMark/>
                </w:tcPr>
                <w:p w:rsidR="0033071C" w:rsidRPr="0033071C" w:rsidRDefault="0033071C" w:rsidP="0033071C">
                  <w:pPr>
                    <w:jc w:val="both"/>
                    <w:rPr>
                      <w:sz w:val="20"/>
                      <w:szCs w:val="20"/>
                    </w:rPr>
                  </w:pPr>
                  <w:r w:rsidRPr="0033071C"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 wp14:anchorId="12A7F498" wp14:editId="505F28CF">
                        <wp:extent cx="3882667" cy="2647950"/>
                        <wp:effectExtent l="0" t="0" r="3810" b="0"/>
                        <wp:docPr id="1031" name="Obraz 1031" descr="https://www.stema-meble.com/ISTORE/GN/opisy/310-podstawa%20czarna-czarny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www.stema-meble.com/ISTORE/GN/opisy/310-podstawa%20czarna-czarny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14883" cy="266992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0" w:type="dxa"/>
                  <w:vAlign w:val="center"/>
                  <w:hideMark/>
                </w:tcPr>
                <w:p w:rsidR="0033071C" w:rsidRPr="0033071C" w:rsidRDefault="0033071C" w:rsidP="0033071C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" w:type="dxa"/>
                  <w:vAlign w:val="center"/>
                  <w:hideMark/>
                </w:tcPr>
                <w:p w:rsidR="0033071C" w:rsidRPr="0033071C" w:rsidRDefault="0033071C" w:rsidP="0033071C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3071C" w:rsidRPr="0033071C" w:rsidRDefault="0033071C" w:rsidP="0033071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44E26" w:rsidRPr="0033071C" w:rsidRDefault="0033071C" w:rsidP="0033071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3071C">
              <w:rPr>
                <w:rFonts w:ascii="Arial" w:hAnsi="Arial" w:cs="Arial"/>
                <w:b/>
                <w:sz w:val="20"/>
                <w:szCs w:val="20"/>
              </w:rPr>
              <w:t xml:space="preserve">Powyższe wymagania spełnia np. </w:t>
            </w:r>
            <w:r>
              <w:rPr>
                <w:rFonts w:ascii="Arial" w:hAnsi="Arial" w:cs="Arial"/>
                <w:b/>
                <w:sz w:val="20"/>
                <w:szCs w:val="20"/>
              </w:rPr>
              <w:t>Fotel obrotowy GN-310/A niebieski</w:t>
            </w:r>
          </w:p>
        </w:tc>
        <w:tc>
          <w:tcPr>
            <w:tcW w:w="851" w:type="dxa"/>
            <w:shd w:val="clear" w:color="auto" w:fill="FFFFFF" w:themeFill="background1"/>
          </w:tcPr>
          <w:p w:rsidR="00844E26" w:rsidRPr="0033071C" w:rsidRDefault="0033071C" w:rsidP="00690754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1C59C2" w:rsidRPr="00FF3BB6" w:rsidTr="001C59C2">
        <w:trPr>
          <w:trHeight w:val="128"/>
        </w:trPr>
        <w:tc>
          <w:tcPr>
            <w:tcW w:w="709" w:type="dxa"/>
            <w:shd w:val="clear" w:color="auto" w:fill="BFBFBF" w:themeFill="background1" w:themeFillShade="BF"/>
          </w:tcPr>
          <w:p w:rsidR="001C59C2" w:rsidRPr="001C59C2" w:rsidRDefault="001C59C2" w:rsidP="001C59C2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938" w:type="dxa"/>
            <w:gridSpan w:val="2"/>
            <w:shd w:val="clear" w:color="auto" w:fill="BFBFBF" w:themeFill="background1" w:themeFillShade="BF"/>
            <w:vAlign w:val="center"/>
          </w:tcPr>
          <w:p w:rsidR="001C59C2" w:rsidRDefault="001C59C2" w:rsidP="001C59C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Wydział Biologii, Zakład Fizjologii i Biologii Rozwoju Zwierząt, </w:t>
            </w:r>
          </w:p>
          <w:p w:rsidR="001C59C2" w:rsidRPr="001C59C2" w:rsidRDefault="001C59C2" w:rsidP="001C59C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ul. Uniwersytetu Poznańskiego 6,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1C59C2" w:rsidRPr="001C59C2" w:rsidRDefault="001C59C2" w:rsidP="001C59C2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1C59C2" w:rsidRPr="00FF3BB6" w:rsidTr="00D743FB">
        <w:trPr>
          <w:trHeight w:val="128"/>
        </w:trPr>
        <w:tc>
          <w:tcPr>
            <w:tcW w:w="709" w:type="dxa"/>
            <w:shd w:val="clear" w:color="auto" w:fill="FFFFFF" w:themeFill="background1"/>
          </w:tcPr>
          <w:p w:rsidR="001C59C2" w:rsidRPr="00A67790" w:rsidRDefault="009439C2" w:rsidP="00A67790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81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1C59C2" w:rsidRPr="00A67790" w:rsidRDefault="001C59C2" w:rsidP="00A6779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7790">
              <w:rPr>
                <w:rFonts w:ascii="Arial" w:hAnsi="Arial" w:cs="Arial"/>
                <w:b/>
                <w:sz w:val="20"/>
                <w:szCs w:val="20"/>
              </w:rPr>
              <w:t xml:space="preserve">Krzesło </w:t>
            </w:r>
          </w:p>
          <w:p w:rsidR="00A67790" w:rsidRDefault="00A67790" w:rsidP="00A677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7790">
              <w:rPr>
                <w:rFonts w:ascii="Arial" w:hAnsi="Arial" w:cs="Arial"/>
                <w:sz w:val="20"/>
                <w:szCs w:val="20"/>
              </w:rPr>
              <w:t xml:space="preserve">Krzesła możesz ustawić jedno na drugim, </w:t>
            </w:r>
          </w:p>
          <w:p w:rsidR="00A67790" w:rsidRPr="00A67790" w:rsidRDefault="00A67790" w:rsidP="00A677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7790">
              <w:rPr>
                <w:rFonts w:ascii="Arial" w:hAnsi="Arial" w:cs="Arial"/>
                <w:sz w:val="20"/>
                <w:szCs w:val="20"/>
              </w:rPr>
              <w:t>Plastikowa stopka z samoczynną regulacją zwiększa stabilność krzesła.</w:t>
            </w:r>
          </w:p>
          <w:p w:rsidR="00A67790" w:rsidRPr="00A67790" w:rsidRDefault="00A67790" w:rsidP="00A67790">
            <w:pPr>
              <w:jc w:val="both"/>
              <w:outlineLvl w:val="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779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Materiały </w:t>
            </w:r>
          </w:p>
          <w:p w:rsidR="00A67790" w:rsidRPr="00A67790" w:rsidRDefault="00A67790" w:rsidP="00A677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7790">
              <w:rPr>
                <w:rFonts w:ascii="Arial" w:hAnsi="Arial" w:cs="Arial"/>
                <w:sz w:val="20"/>
                <w:szCs w:val="20"/>
              </w:rPr>
              <w:t>Siedzisko</w:t>
            </w:r>
          </w:p>
          <w:p w:rsidR="00A67790" w:rsidRPr="00A67790" w:rsidRDefault="00A67790" w:rsidP="00A677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7790">
              <w:rPr>
                <w:rFonts w:ascii="Arial" w:hAnsi="Arial" w:cs="Arial"/>
                <w:sz w:val="20"/>
                <w:szCs w:val="20"/>
              </w:rPr>
              <w:t>Gięta sklejka, laminat, Bezbarwny lakier akrylowy</w:t>
            </w:r>
          </w:p>
          <w:p w:rsidR="00A67790" w:rsidRPr="00A67790" w:rsidRDefault="00A67790" w:rsidP="00A677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7790">
              <w:rPr>
                <w:rFonts w:ascii="Arial" w:hAnsi="Arial" w:cs="Arial"/>
                <w:sz w:val="20"/>
                <w:szCs w:val="20"/>
              </w:rPr>
              <w:t>Rama krzesła</w:t>
            </w:r>
          </w:p>
          <w:p w:rsidR="00A67790" w:rsidRPr="00A67790" w:rsidRDefault="00A67790" w:rsidP="00A677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7790">
              <w:rPr>
                <w:rFonts w:ascii="Arial" w:hAnsi="Arial" w:cs="Arial"/>
                <w:sz w:val="20"/>
                <w:szCs w:val="20"/>
              </w:rPr>
              <w:t>stal, Epoksydowa/poliestrowa powłoka proszkowa</w:t>
            </w:r>
          </w:p>
          <w:p w:rsidR="00A67790" w:rsidRPr="00A67790" w:rsidRDefault="00A67790" w:rsidP="00A677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Wymiary:</w:t>
            </w:r>
          </w:p>
          <w:p w:rsidR="00A67790" w:rsidRPr="00A67790" w:rsidRDefault="00A67790" w:rsidP="00A677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7790">
              <w:rPr>
                <w:rFonts w:ascii="Arial" w:hAnsi="Arial" w:cs="Arial"/>
                <w:sz w:val="20"/>
                <w:szCs w:val="20"/>
              </w:rPr>
              <w:t>Szerokość: 49 cm</w:t>
            </w:r>
          </w:p>
          <w:p w:rsidR="00A67790" w:rsidRPr="00A67790" w:rsidRDefault="00A67790" w:rsidP="00A677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7790">
              <w:rPr>
                <w:rFonts w:ascii="Arial" w:hAnsi="Arial" w:cs="Arial"/>
                <w:sz w:val="20"/>
                <w:szCs w:val="20"/>
              </w:rPr>
              <w:t>Głębokość: 52 cm</w:t>
            </w:r>
          </w:p>
          <w:p w:rsidR="00A67790" w:rsidRPr="00A67790" w:rsidRDefault="00A67790" w:rsidP="00A677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7790">
              <w:rPr>
                <w:rFonts w:ascii="Arial" w:hAnsi="Arial" w:cs="Arial"/>
                <w:sz w:val="20"/>
                <w:szCs w:val="20"/>
              </w:rPr>
              <w:t>Wysokość: 86 cm</w:t>
            </w:r>
          </w:p>
          <w:p w:rsidR="00A67790" w:rsidRPr="00A67790" w:rsidRDefault="00A67790" w:rsidP="00A677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7790">
              <w:rPr>
                <w:rFonts w:ascii="Arial" w:hAnsi="Arial" w:cs="Arial"/>
                <w:sz w:val="20"/>
                <w:szCs w:val="20"/>
              </w:rPr>
              <w:t>Szerokość siedziska: 38 cm</w:t>
            </w:r>
          </w:p>
          <w:p w:rsidR="00A67790" w:rsidRPr="00A67790" w:rsidRDefault="00A67790" w:rsidP="00A677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7790">
              <w:rPr>
                <w:rFonts w:ascii="Arial" w:hAnsi="Arial" w:cs="Arial"/>
                <w:sz w:val="20"/>
                <w:szCs w:val="20"/>
              </w:rPr>
              <w:t>Głębokość siedziska: 38 cm</w:t>
            </w:r>
          </w:p>
          <w:p w:rsidR="001C59C2" w:rsidRPr="00A67790" w:rsidRDefault="00A67790" w:rsidP="00A677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7790">
              <w:rPr>
                <w:rFonts w:ascii="Arial" w:hAnsi="Arial" w:cs="Arial"/>
                <w:sz w:val="20"/>
                <w:szCs w:val="20"/>
              </w:rPr>
              <w:t>Wysokość siedziska: 45 cm</w:t>
            </w:r>
          </w:p>
          <w:p w:rsidR="001C59C2" w:rsidRPr="00A67790" w:rsidRDefault="001C59C2" w:rsidP="00A6779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7790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42049021" wp14:editId="1386AF45">
                  <wp:extent cx="1352550" cy="1352550"/>
                  <wp:effectExtent l="0" t="0" r="0" b="0"/>
                  <wp:docPr id="1039" name="Obraz 1039" descr="IKEA MARTIN Krzesł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KEA MARTIN Krzesł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59C2" w:rsidRPr="00A67790" w:rsidRDefault="001C59C2" w:rsidP="00A6779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7790">
              <w:rPr>
                <w:rFonts w:ascii="Arial" w:hAnsi="Arial" w:cs="Arial"/>
                <w:b/>
                <w:sz w:val="20"/>
                <w:szCs w:val="20"/>
              </w:rPr>
              <w:t xml:space="preserve">Powyższe wymagania spełnia np. </w:t>
            </w:r>
            <w:r w:rsidR="00911A3D">
              <w:rPr>
                <w:rFonts w:ascii="Arial" w:hAnsi="Arial" w:cs="Arial"/>
                <w:b/>
                <w:sz w:val="20"/>
                <w:szCs w:val="20"/>
              </w:rPr>
              <w:t xml:space="preserve">krzesło </w:t>
            </w:r>
            <w:r w:rsidRPr="00A67790">
              <w:rPr>
                <w:rFonts w:ascii="Arial" w:hAnsi="Arial" w:cs="Arial"/>
                <w:b/>
                <w:sz w:val="20"/>
                <w:szCs w:val="20"/>
              </w:rPr>
              <w:t xml:space="preserve">Martin, nr katalogowy: 092.195.27 w kolorze czarnym, Ikea </w:t>
            </w:r>
          </w:p>
        </w:tc>
        <w:tc>
          <w:tcPr>
            <w:tcW w:w="851" w:type="dxa"/>
            <w:shd w:val="clear" w:color="auto" w:fill="FFFFFF" w:themeFill="background1"/>
          </w:tcPr>
          <w:p w:rsidR="001C59C2" w:rsidRPr="00A67790" w:rsidRDefault="001C59C2" w:rsidP="00E47F59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A67790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16</w:t>
            </w:r>
          </w:p>
        </w:tc>
      </w:tr>
      <w:tr w:rsidR="0033071C" w:rsidRPr="00FF3BB6" w:rsidTr="0033071C">
        <w:trPr>
          <w:trHeight w:val="128"/>
        </w:trPr>
        <w:tc>
          <w:tcPr>
            <w:tcW w:w="709" w:type="dxa"/>
            <w:shd w:val="clear" w:color="auto" w:fill="BFBFBF" w:themeFill="background1" w:themeFillShade="BF"/>
          </w:tcPr>
          <w:p w:rsidR="0033071C" w:rsidRPr="0033071C" w:rsidRDefault="0033071C" w:rsidP="00690754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938" w:type="dxa"/>
            <w:gridSpan w:val="2"/>
            <w:shd w:val="clear" w:color="auto" w:fill="BFBFBF" w:themeFill="background1" w:themeFillShade="BF"/>
            <w:vAlign w:val="center"/>
          </w:tcPr>
          <w:p w:rsidR="0033071C" w:rsidRPr="0033071C" w:rsidRDefault="0033071C" w:rsidP="003307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Biuro Radców Prawnych, ul. H. Wieniawskiego 1,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33071C" w:rsidRDefault="0033071C" w:rsidP="00690754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3071C" w:rsidRPr="00FF3BB6" w:rsidTr="00D743FB">
        <w:trPr>
          <w:trHeight w:val="128"/>
        </w:trPr>
        <w:tc>
          <w:tcPr>
            <w:tcW w:w="709" w:type="dxa"/>
            <w:shd w:val="clear" w:color="auto" w:fill="FFFFFF" w:themeFill="background1"/>
          </w:tcPr>
          <w:p w:rsidR="0033071C" w:rsidRPr="00040424" w:rsidRDefault="009439C2" w:rsidP="00040424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82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33071C" w:rsidRPr="00040424" w:rsidRDefault="0033071C" w:rsidP="0004042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40424">
              <w:rPr>
                <w:rFonts w:ascii="Arial" w:hAnsi="Arial" w:cs="Arial"/>
                <w:b/>
                <w:sz w:val="20"/>
                <w:szCs w:val="20"/>
              </w:rPr>
              <w:t>Fotel obrotowy</w:t>
            </w:r>
          </w:p>
          <w:p w:rsidR="0033071C" w:rsidRPr="00040424" w:rsidRDefault="0039317B" w:rsidP="00EE5BE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40424">
              <w:rPr>
                <w:rStyle w:val="Pogrubienie"/>
                <w:rFonts w:ascii="Arial" w:hAnsi="Arial" w:cs="Arial"/>
                <w:sz w:val="20"/>
                <w:szCs w:val="20"/>
              </w:rPr>
              <w:t>Mechanizm synchroniczny FS / FST:</w:t>
            </w:r>
            <w:r w:rsidRPr="00040424">
              <w:rPr>
                <w:rFonts w:ascii="Arial" w:hAnsi="Arial" w:cs="Arial"/>
                <w:sz w:val="20"/>
                <w:szCs w:val="20"/>
              </w:rPr>
              <w:br/>
              <w:t>– możliwość swobodnego kołysania się;</w:t>
            </w:r>
            <w:r w:rsidRPr="00040424">
              <w:rPr>
                <w:rFonts w:ascii="Arial" w:hAnsi="Arial" w:cs="Arial"/>
                <w:sz w:val="20"/>
                <w:szCs w:val="20"/>
              </w:rPr>
              <w:br/>
              <w:t>– oparcie odchylające się synchronicznie z siedziskiem;</w:t>
            </w:r>
            <w:r w:rsidRPr="00040424">
              <w:rPr>
                <w:rFonts w:ascii="Arial" w:hAnsi="Arial" w:cs="Arial"/>
                <w:sz w:val="20"/>
                <w:szCs w:val="20"/>
              </w:rPr>
              <w:br/>
              <w:t>– kąt pochylenia oparcia 20 ° zsynchronizowany z siedziskiem 11 °;</w:t>
            </w:r>
            <w:r w:rsidRPr="00040424">
              <w:rPr>
                <w:rFonts w:ascii="Arial" w:hAnsi="Arial" w:cs="Arial"/>
                <w:sz w:val="20"/>
                <w:szCs w:val="20"/>
              </w:rPr>
              <w:br/>
              <w:t>– możliwość blokady oparcia w 5 pozycjach;</w:t>
            </w:r>
            <w:r w:rsidRPr="00040424">
              <w:rPr>
                <w:rFonts w:ascii="Arial" w:hAnsi="Arial" w:cs="Arial"/>
                <w:sz w:val="20"/>
                <w:szCs w:val="20"/>
              </w:rPr>
              <w:br/>
              <w:t>– regulacja wysokości oparcia (w zależności od zastosowanego łącznika);</w:t>
            </w:r>
            <w:r w:rsidRPr="00040424">
              <w:rPr>
                <w:rFonts w:ascii="Arial" w:hAnsi="Arial" w:cs="Arial"/>
                <w:sz w:val="20"/>
                <w:szCs w:val="20"/>
              </w:rPr>
              <w:br/>
              <w:t>– regulacja siły oporu oparcia za pomocą śruby;</w:t>
            </w:r>
            <w:r w:rsidRPr="00040424">
              <w:rPr>
                <w:rFonts w:ascii="Arial" w:hAnsi="Arial" w:cs="Arial"/>
                <w:sz w:val="20"/>
                <w:szCs w:val="20"/>
              </w:rPr>
              <w:br/>
              <w:t>– </w:t>
            </w:r>
            <w:proofErr w:type="spellStart"/>
            <w:r w:rsidRPr="00040424">
              <w:rPr>
                <w:rFonts w:ascii="Arial" w:hAnsi="Arial" w:cs="Arial"/>
                <w:sz w:val="20"/>
                <w:szCs w:val="20"/>
              </w:rPr>
              <w:t>Anti-Shock</w:t>
            </w:r>
            <w:proofErr w:type="spellEnd"/>
            <w:r w:rsidRPr="00040424">
              <w:rPr>
                <w:rFonts w:ascii="Arial" w:hAnsi="Arial" w:cs="Arial"/>
                <w:sz w:val="20"/>
                <w:szCs w:val="20"/>
              </w:rPr>
              <w:t xml:space="preserve"> – zabezpieczenie przed uderzeniem oparcia w plecy użytkownika po zwolnieniu blokady;</w:t>
            </w:r>
            <w:r w:rsidRPr="00040424">
              <w:rPr>
                <w:rFonts w:ascii="Arial" w:hAnsi="Arial" w:cs="Arial"/>
                <w:sz w:val="20"/>
                <w:szCs w:val="20"/>
              </w:rPr>
              <w:br/>
              <w:t>– regulacja głębokości siedziska 50 mm (FST);</w:t>
            </w:r>
            <w:r w:rsidRPr="00040424">
              <w:rPr>
                <w:rFonts w:ascii="Arial" w:hAnsi="Arial" w:cs="Arial"/>
                <w:sz w:val="20"/>
                <w:szCs w:val="20"/>
              </w:rPr>
              <w:br/>
              <w:t>– regulacja wysokości siedziska za pomocą podnośnika pneumatycznego.</w:t>
            </w:r>
          </w:p>
          <w:p w:rsidR="0033071C" w:rsidRPr="00040424" w:rsidRDefault="0033071C" w:rsidP="00040424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40424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6072148" wp14:editId="5483C186">
                  <wp:extent cx="2124075" cy="1274445"/>
                  <wp:effectExtent l="0" t="0" r="9525" b="1905"/>
                  <wp:docPr id="1032" name="Obraz 1032" descr="No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o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75" cy="1274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071C" w:rsidRPr="00040424" w:rsidRDefault="0033071C" w:rsidP="00040424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40424">
              <w:rPr>
                <w:rFonts w:ascii="Arial" w:hAnsi="Arial" w:cs="Arial"/>
                <w:b/>
                <w:sz w:val="20"/>
                <w:szCs w:val="20"/>
              </w:rPr>
              <w:t xml:space="preserve">Powyższe wymagania spełnia np. Fotel obrotowy </w:t>
            </w:r>
            <w:proofErr w:type="spellStart"/>
            <w:r w:rsidRPr="00040424">
              <w:rPr>
                <w:rFonts w:ascii="Arial" w:hAnsi="Arial" w:cs="Arial"/>
                <w:b/>
                <w:sz w:val="20"/>
                <w:szCs w:val="20"/>
              </w:rPr>
              <w:t>Trinity</w:t>
            </w:r>
            <w:proofErr w:type="spellEnd"/>
            <w:r w:rsidRPr="00040424">
              <w:rPr>
                <w:rFonts w:ascii="Arial" w:hAnsi="Arial" w:cs="Arial"/>
                <w:b/>
                <w:sz w:val="20"/>
                <w:szCs w:val="20"/>
              </w:rPr>
              <w:t xml:space="preserve"> 218</w:t>
            </w:r>
          </w:p>
        </w:tc>
        <w:tc>
          <w:tcPr>
            <w:tcW w:w="851" w:type="dxa"/>
            <w:shd w:val="clear" w:color="auto" w:fill="FFFFFF" w:themeFill="background1"/>
          </w:tcPr>
          <w:p w:rsidR="0033071C" w:rsidRPr="00040424" w:rsidRDefault="0033071C" w:rsidP="00040424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40424">
              <w:rPr>
                <w:rFonts w:ascii="Arial" w:eastAsia="Calibri" w:hAnsi="Arial" w:cs="Arial"/>
                <w:sz w:val="20"/>
                <w:szCs w:val="20"/>
                <w:lang w:eastAsia="en-US"/>
              </w:rPr>
              <w:t>8</w:t>
            </w:r>
          </w:p>
        </w:tc>
      </w:tr>
      <w:tr w:rsidR="00EE5BEA" w:rsidRPr="00FF3BB6" w:rsidTr="00EE5BEA">
        <w:trPr>
          <w:trHeight w:val="128"/>
        </w:trPr>
        <w:tc>
          <w:tcPr>
            <w:tcW w:w="709" w:type="dxa"/>
            <w:shd w:val="clear" w:color="auto" w:fill="BFBFBF" w:themeFill="background1" w:themeFillShade="BF"/>
          </w:tcPr>
          <w:p w:rsidR="00EE5BEA" w:rsidRPr="00EE5BEA" w:rsidRDefault="00EE5BEA" w:rsidP="00EE5BE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938" w:type="dxa"/>
            <w:gridSpan w:val="2"/>
            <w:shd w:val="clear" w:color="auto" w:fill="BFBFBF" w:themeFill="background1" w:themeFillShade="BF"/>
            <w:vAlign w:val="center"/>
          </w:tcPr>
          <w:p w:rsidR="00EE5BEA" w:rsidRPr="00EE5BEA" w:rsidRDefault="00EE5BEA" w:rsidP="00EE5B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Centrum Wsparcia Projektów, ul. Św. Marcin 90,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EE5BEA" w:rsidRPr="00EE5BEA" w:rsidRDefault="00EE5BEA" w:rsidP="00EE5BEA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EE5BEA" w:rsidRPr="00FF3BB6" w:rsidTr="00D743FB">
        <w:trPr>
          <w:trHeight w:val="128"/>
        </w:trPr>
        <w:tc>
          <w:tcPr>
            <w:tcW w:w="709" w:type="dxa"/>
            <w:shd w:val="clear" w:color="auto" w:fill="FFFFFF" w:themeFill="background1"/>
          </w:tcPr>
          <w:p w:rsidR="00EE5BEA" w:rsidRPr="00040424" w:rsidRDefault="009439C2" w:rsidP="00040424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83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EE5BEA" w:rsidRDefault="00EE5BEA" w:rsidP="0004042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Fotele obrotowe</w:t>
            </w:r>
          </w:p>
          <w:p w:rsidR="00284BA0" w:rsidRPr="00284BA0" w:rsidRDefault="00284BA0" w:rsidP="00284BA0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Fotel </w:t>
            </w:r>
            <w:r w:rsidRPr="00284BA0">
              <w:rPr>
                <w:rFonts w:ascii="Arial" w:eastAsia="Calibri" w:hAnsi="Arial" w:cs="Arial"/>
                <w:color w:val="000000"/>
                <w:sz w:val="20"/>
                <w:szCs w:val="20"/>
              </w:rPr>
              <w:t>posiada wymiary:</w:t>
            </w:r>
          </w:p>
          <w:p w:rsidR="00284BA0" w:rsidRPr="00284BA0" w:rsidRDefault="00284BA0" w:rsidP="00284BA0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84BA0">
              <w:rPr>
                <w:rFonts w:ascii="Arial" w:eastAsia="Calibri" w:hAnsi="Arial" w:cs="Arial"/>
                <w:sz w:val="20"/>
                <w:szCs w:val="20"/>
              </w:rPr>
              <w:t>Szerokość oparcia: 430mm</w:t>
            </w:r>
          </w:p>
          <w:p w:rsidR="00284BA0" w:rsidRPr="00284BA0" w:rsidRDefault="00284BA0" w:rsidP="00284BA0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84BA0">
              <w:rPr>
                <w:rFonts w:ascii="Arial" w:eastAsia="Calibri" w:hAnsi="Arial" w:cs="Arial"/>
                <w:sz w:val="20"/>
                <w:szCs w:val="20"/>
              </w:rPr>
              <w:t>Wysokość oparcia: 520mm</w:t>
            </w:r>
          </w:p>
          <w:p w:rsidR="00284BA0" w:rsidRPr="00284BA0" w:rsidRDefault="00284BA0" w:rsidP="00284BA0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84BA0">
              <w:rPr>
                <w:rFonts w:ascii="Arial" w:eastAsia="Calibri" w:hAnsi="Arial" w:cs="Arial"/>
                <w:sz w:val="20"/>
                <w:szCs w:val="20"/>
              </w:rPr>
              <w:t>Szerokość siedziska: 460 mm,</w:t>
            </w:r>
          </w:p>
          <w:p w:rsidR="00284BA0" w:rsidRPr="00284BA0" w:rsidRDefault="00284BA0" w:rsidP="00284BA0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84BA0">
              <w:rPr>
                <w:rFonts w:ascii="Arial" w:eastAsia="Calibri" w:hAnsi="Arial" w:cs="Arial"/>
                <w:sz w:val="20"/>
                <w:szCs w:val="20"/>
              </w:rPr>
              <w:t>Głębokość siedziska: 420mm z regulacją głębokości w zakresie 50 mm.</w:t>
            </w:r>
          </w:p>
          <w:p w:rsidR="00284BA0" w:rsidRPr="00284BA0" w:rsidRDefault="00284BA0" w:rsidP="00284BA0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84BA0">
              <w:rPr>
                <w:rFonts w:ascii="Arial" w:eastAsia="Calibri" w:hAnsi="Arial" w:cs="Arial"/>
                <w:sz w:val="20"/>
                <w:szCs w:val="20"/>
              </w:rPr>
              <w:t>Wysokość siedziska w najniższym położeniu: 420 mm z regulacją wysokości w zakresie +130 mm</w:t>
            </w:r>
          </w:p>
          <w:p w:rsidR="00284BA0" w:rsidRPr="00284BA0" w:rsidRDefault="00284BA0" w:rsidP="00284BA0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84BA0">
              <w:rPr>
                <w:rFonts w:ascii="Arial" w:eastAsia="Calibri" w:hAnsi="Arial" w:cs="Arial"/>
                <w:sz w:val="20"/>
                <w:szCs w:val="20"/>
              </w:rPr>
              <w:t>Wysokość całkowita, liczona do krańca oparcia przy położeniu siedziska w najniższym punkcie: 980 mm.</w:t>
            </w:r>
          </w:p>
          <w:p w:rsidR="00284BA0" w:rsidRPr="00284BA0" w:rsidRDefault="00284BA0" w:rsidP="00284BA0">
            <w:pPr>
              <w:numPr>
                <w:ilvl w:val="0"/>
                <w:numId w:val="2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84BA0">
              <w:rPr>
                <w:rFonts w:ascii="Arial" w:eastAsia="Calibri" w:hAnsi="Arial" w:cs="Arial"/>
                <w:sz w:val="20"/>
                <w:szCs w:val="20"/>
              </w:rPr>
              <w:t>Średnica podstawy:  700 mm</w:t>
            </w:r>
          </w:p>
          <w:p w:rsidR="00284BA0" w:rsidRPr="00284BA0" w:rsidRDefault="00284BA0" w:rsidP="00284BA0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84BA0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284BA0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: </w:t>
            </w:r>
          </w:p>
          <w:p w:rsidR="00284BA0" w:rsidRPr="00284BA0" w:rsidRDefault="00284BA0" w:rsidP="00284BA0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84BA0">
              <w:rPr>
                <w:rFonts w:ascii="Arial" w:eastAsia="Calibri" w:hAnsi="Arial" w:cs="Arial"/>
                <w:color w:val="000000"/>
                <w:sz w:val="20"/>
                <w:szCs w:val="20"/>
              </w:rPr>
              <w:t>Siedzisko i oparcie tapicerowane</w:t>
            </w:r>
          </w:p>
          <w:p w:rsidR="00284BA0" w:rsidRPr="00284BA0" w:rsidRDefault="00284BA0" w:rsidP="00284BA0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84BA0">
              <w:rPr>
                <w:rFonts w:ascii="Arial" w:eastAsia="Calibri" w:hAnsi="Arial" w:cs="Arial"/>
                <w:color w:val="000000"/>
                <w:sz w:val="20"/>
                <w:szCs w:val="20"/>
              </w:rPr>
              <w:t>Oparcie  z tylną osłoną wykonaną z tworzywa w kolorze czarnym. Osłona w postaci ramki z widocznym, poziomym żebrowaniem. Szkielet oparcia wykonany z tworzywa sztucznego, obłożony pianką wylewaną o gęstości 35kg/m3 i grubości 35mm. Oparcie posiada możliwość regulacji wysokości w zakresie 70mm oraz możliwość blokady w 13 pozycjach. Łącznik oparcia wykonany ze stalowego płaskownika o grubości 8mm.</w:t>
            </w:r>
          </w:p>
          <w:p w:rsidR="00284BA0" w:rsidRPr="00284BA0" w:rsidRDefault="00284BA0" w:rsidP="00284BA0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84BA0">
              <w:rPr>
                <w:rFonts w:ascii="Arial" w:eastAsia="Calibri" w:hAnsi="Arial" w:cs="Arial"/>
                <w:color w:val="000000"/>
                <w:sz w:val="20"/>
                <w:szCs w:val="20"/>
              </w:rPr>
              <w:t>Szkielet siedziska wykonany z 7-wastwowej sklejki bukowej o grubości 10,5mm obłożony pianką wylewaną o gęstości 40kg/m3 o grubości 50mm.</w:t>
            </w:r>
          </w:p>
          <w:p w:rsidR="00284BA0" w:rsidRPr="00284BA0" w:rsidRDefault="00284BA0" w:rsidP="00284BA0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84BA0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Mechanizm synchroniczny umożliwiający swobodne kołysanie się- oparcie odchylające się synchronicznie, kąt pochylenia oparcia 33st.zsynchronizowany z siedziskiem 11 st., możliwość blokady oparcia w 5 poz., regulacja siły oporu oparcia za pomocą śruby. Mechanizm </w:t>
            </w:r>
            <w:proofErr w:type="spellStart"/>
            <w:r w:rsidRPr="00284BA0">
              <w:rPr>
                <w:rFonts w:ascii="Arial" w:eastAsia="Calibri" w:hAnsi="Arial" w:cs="Arial"/>
                <w:color w:val="000000"/>
                <w:sz w:val="20"/>
                <w:szCs w:val="20"/>
              </w:rPr>
              <w:t>Anti-</w:t>
            </w:r>
            <w:r w:rsidRPr="00284BA0">
              <w:rPr>
                <w:rFonts w:ascii="Arial" w:eastAsia="Calibri" w:hAnsi="Arial" w:cs="Arial"/>
                <w:color w:val="000000"/>
                <w:sz w:val="20"/>
                <w:szCs w:val="20"/>
              </w:rPr>
              <w:lastRenderedPageBreak/>
              <w:t>shock</w:t>
            </w:r>
            <w:proofErr w:type="spellEnd"/>
            <w:r w:rsidRPr="00284BA0">
              <w:rPr>
                <w:rFonts w:ascii="Arial" w:eastAsia="Calibri" w:hAnsi="Arial" w:cs="Arial"/>
                <w:color w:val="000000"/>
                <w:sz w:val="20"/>
                <w:szCs w:val="20"/>
              </w:rPr>
              <w:t>- zabezpieczenie przed uderzeniem oparcia w plecy użytkownika po zwolnieniu blokady, płynna regulacja wysokości krzesła za pomocą podnośnika pneumatycznego.</w:t>
            </w:r>
          </w:p>
          <w:p w:rsidR="00284BA0" w:rsidRPr="00284BA0" w:rsidRDefault="00284BA0" w:rsidP="00284BA0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84BA0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Podłokietniki regulowane na wysokość w zakresie 85 mm. </w:t>
            </w:r>
          </w:p>
          <w:p w:rsidR="00284BA0" w:rsidRPr="00284BA0" w:rsidRDefault="00284BA0" w:rsidP="00284BA0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84BA0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:rsidR="00284BA0" w:rsidRPr="00284BA0" w:rsidRDefault="00284BA0" w:rsidP="00284BA0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84BA0">
              <w:rPr>
                <w:rFonts w:ascii="Arial" w:eastAsia="Calibri" w:hAnsi="Arial" w:cs="Arial"/>
                <w:color w:val="000000"/>
                <w:sz w:val="20"/>
                <w:szCs w:val="20"/>
              </w:rPr>
              <w:t>Podstawę wykonaną z polerowanego aluminium</w:t>
            </w:r>
          </w:p>
          <w:p w:rsidR="00284BA0" w:rsidRPr="00284BA0" w:rsidRDefault="00284BA0" w:rsidP="00284BA0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84BA0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Kółka o średnicy fi 65mm . </w:t>
            </w:r>
          </w:p>
          <w:p w:rsidR="00284BA0" w:rsidRPr="00284BA0" w:rsidRDefault="00284BA0" w:rsidP="00284BA0">
            <w:pPr>
              <w:numPr>
                <w:ilvl w:val="0"/>
                <w:numId w:val="22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84BA0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284BA0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tkanina tapicerska -  do wyboru min. 12 kolorów z wzornika producenta. Kolorystyka do wyboru przez Zamawiającego, przed podpisaniem umowy.</w:t>
            </w:r>
          </w:p>
          <w:p w:rsidR="00284BA0" w:rsidRPr="00284BA0" w:rsidRDefault="00284BA0" w:rsidP="00284BA0">
            <w:pPr>
              <w:jc w:val="both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284BA0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Krzesło winno posiadać:</w:t>
            </w:r>
          </w:p>
          <w:p w:rsidR="00284BA0" w:rsidRPr="00284BA0" w:rsidRDefault="00284BA0" w:rsidP="00284BA0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84BA0">
              <w:rPr>
                <w:rFonts w:ascii="Arial" w:eastAsia="Calibri" w:hAnsi="Arial" w:cs="Arial"/>
                <w:color w:val="000000"/>
                <w:sz w:val="20"/>
                <w:szCs w:val="20"/>
              </w:rPr>
              <w:t>Atest wytrzymałościowy zgodnie z:  PN-EN 1335</w:t>
            </w:r>
          </w:p>
          <w:p w:rsidR="00284BA0" w:rsidRPr="00284BA0" w:rsidRDefault="00284BA0" w:rsidP="00284BA0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84BA0">
              <w:rPr>
                <w:rFonts w:ascii="Arial" w:eastAsia="Calibri" w:hAnsi="Arial" w:cs="Arial"/>
                <w:color w:val="000000"/>
                <w:sz w:val="20"/>
                <w:szCs w:val="20"/>
              </w:rPr>
              <w:t>Protokół oceny ergonomicznej zgodnie z Rozporządzeniem MPIPS z 1 grudnia 1998 (</w:t>
            </w:r>
            <w:proofErr w:type="spellStart"/>
            <w:r w:rsidRPr="00284BA0">
              <w:rPr>
                <w:rFonts w:ascii="Arial" w:eastAsia="Calibri" w:hAnsi="Arial" w:cs="Arial"/>
                <w:color w:val="000000"/>
                <w:sz w:val="20"/>
                <w:szCs w:val="20"/>
              </w:rPr>
              <w:t>Dz.U.Nr</w:t>
            </w:r>
            <w:proofErr w:type="spellEnd"/>
            <w:r w:rsidRPr="00284BA0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148,poz.973).</w:t>
            </w:r>
          </w:p>
          <w:p w:rsidR="00284BA0" w:rsidRPr="00284BA0" w:rsidRDefault="00284BA0" w:rsidP="00284BA0">
            <w:pPr>
              <w:jc w:val="both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284BA0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Krzesło tapicerowane tkaniną o parametrach :</w:t>
            </w:r>
          </w:p>
          <w:p w:rsidR="00284BA0" w:rsidRPr="00284BA0" w:rsidRDefault="00284BA0" w:rsidP="00284BA0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84BA0">
              <w:rPr>
                <w:rFonts w:ascii="Arial" w:eastAsia="Calibri" w:hAnsi="Arial" w:cs="Arial"/>
                <w:color w:val="000000"/>
                <w:sz w:val="20"/>
                <w:szCs w:val="20"/>
              </w:rPr>
              <w:t>Skład: 100% poliester</w:t>
            </w:r>
          </w:p>
          <w:p w:rsidR="00284BA0" w:rsidRPr="00284BA0" w:rsidRDefault="00284BA0" w:rsidP="00284BA0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84BA0">
              <w:rPr>
                <w:rFonts w:ascii="Arial" w:eastAsia="Calibri" w:hAnsi="Arial" w:cs="Arial"/>
                <w:color w:val="000000"/>
                <w:sz w:val="20"/>
                <w:szCs w:val="20"/>
              </w:rPr>
              <w:t>Gramatura: 250 g/m2</w:t>
            </w:r>
          </w:p>
          <w:p w:rsidR="00284BA0" w:rsidRPr="00284BA0" w:rsidRDefault="00284BA0" w:rsidP="00284BA0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84BA0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Ścieralność : 150 000 cykli </w:t>
            </w:r>
            <w:proofErr w:type="spellStart"/>
            <w:r w:rsidRPr="00284BA0">
              <w:rPr>
                <w:rFonts w:ascii="Arial" w:eastAsia="Calibri" w:hAnsi="Arial" w:cs="Arial"/>
                <w:color w:val="000000"/>
                <w:sz w:val="20"/>
                <w:szCs w:val="20"/>
              </w:rPr>
              <w:t>Martindala</w:t>
            </w:r>
            <w:proofErr w:type="spellEnd"/>
            <w:r w:rsidRPr="00284BA0">
              <w:rPr>
                <w:rFonts w:ascii="Arial" w:eastAsia="Calibri" w:hAnsi="Arial" w:cs="Arial"/>
                <w:color w:val="000000"/>
                <w:sz w:val="20"/>
                <w:szCs w:val="20"/>
              </w:rPr>
              <w:t>,</w:t>
            </w:r>
          </w:p>
          <w:p w:rsidR="00284BA0" w:rsidRPr="00284BA0" w:rsidRDefault="00284BA0" w:rsidP="00284BA0">
            <w:pPr>
              <w:numPr>
                <w:ilvl w:val="0"/>
                <w:numId w:val="23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84BA0">
              <w:rPr>
                <w:rFonts w:ascii="Arial" w:eastAsia="Calibri" w:hAnsi="Arial" w:cs="Arial"/>
                <w:color w:val="000000"/>
                <w:sz w:val="20"/>
                <w:szCs w:val="20"/>
              </w:rPr>
              <w:t>Niepalność : wg EN 1021-1, EN 1021-2</w:t>
            </w:r>
          </w:p>
          <w:p w:rsidR="00284BA0" w:rsidRPr="00284BA0" w:rsidRDefault="00284BA0" w:rsidP="00284BA0">
            <w:pPr>
              <w:ind w:left="72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84BA0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733425" cy="1095375"/>
                  <wp:effectExtent l="0" t="0" r="9525" b="9525"/>
                  <wp:docPr id="1035" name="Obraz 1035" descr="navigo_02_3_4_front cop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 descr="navigo_02_3_4_front cop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4BA0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Pr="00284BA0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771525" cy="1152525"/>
                  <wp:effectExtent l="0" t="0" r="9525" b="9525"/>
                  <wp:docPr id="1034" name="Obraz 1034" descr="navigo_02_tyl cop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8" descr="navigo_02_tyl cop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5BEA" w:rsidRPr="00040424" w:rsidRDefault="00EE5BEA" w:rsidP="00EE5BE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40424">
              <w:rPr>
                <w:rFonts w:ascii="Arial" w:hAnsi="Arial" w:cs="Arial"/>
                <w:b/>
                <w:sz w:val="20"/>
                <w:szCs w:val="20"/>
              </w:rPr>
              <w:t xml:space="preserve">Powyższe wymagania spełnia np. Fotel obrotowy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Navigo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ST44 R35 K2 FST L-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shape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>, firmy BNOS</w:t>
            </w:r>
          </w:p>
        </w:tc>
        <w:tc>
          <w:tcPr>
            <w:tcW w:w="851" w:type="dxa"/>
            <w:shd w:val="clear" w:color="auto" w:fill="FFFFFF" w:themeFill="background1"/>
          </w:tcPr>
          <w:p w:rsidR="00EE5BEA" w:rsidRPr="00040424" w:rsidRDefault="00EE5BEA" w:rsidP="00E47F59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284BA0" w:rsidRPr="00FF3BB6" w:rsidTr="00284BA0">
        <w:trPr>
          <w:trHeight w:val="128"/>
        </w:trPr>
        <w:tc>
          <w:tcPr>
            <w:tcW w:w="709" w:type="dxa"/>
            <w:shd w:val="clear" w:color="auto" w:fill="BFBFBF" w:themeFill="background1" w:themeFillShade="BF"/>
          </w:tcPr>
          <w:p w:rsidR="00284BA0" w:rsidRDefault="00284BA0" w:rsidP="00284BA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938" w:type="dxa"/>
            <w:gridSpan w:val="2"/>
            <w:shd w:val="clear" w:color="auto" w:fill="BFBFBF" w:themeFill="background1" w:themeFillShade="BF"/>
            <w:vAlign w:val="center"/>
          </w:tcPr>
          <w:p w:rsidR="00284BA0" w:rsidRDefault="00284BA0" w:rsidP="00284BA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Instytut Kultury Europejskiej w Gnieźnie, Administracja Obiektu, </w:t>
            </w:r>
          </w:p>
          <w:p w:rsidR="00284BA0" w:rsidRDefault="00284BA0" w:rsidP="00284BA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ul. Kostrzewskiego 5-7, 62-200 Gniezno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284BA0" w:rsidRDefault="00284BA0" w:rsidP="00284BA0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284BA0" w:rsidRPr="00FF3BB6" w:rsidTr="00D743FB">
        <w:trPr>
          <w:trHeight w:val="128"/>
        </w:trPr>
        <w:tc>
          <w:tcPr>
            <w:tcW w:w="709" w:type="dxa"/>
            <w:shd w:val="clear" w:color="auto" w:fill="FFFFFF" w:themeFill="background1"/>
          </w:tcPr>
          <w:p w:rsidR="00284BA0" w:rsidRPr="00165C4B" w:rsidRDefault="009439C2" w:rsidP="00165C4B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84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284BA0" w:rsidRPr="00165C4B" w:rsidRDefault="00314E59" w:rsidP="00165C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5C4B">
              <w:rPr>
                <w:rFonts w:ascii="Arial" w:hAnsi="Arial" w:cs="Arial"/>
                <w:b/>
                <w:sz w:val="20"/>
                <w:szCs w:val="20"/>
              </w:rPr>
              <w:t>Fotel obrotowy</w:t>
            </w:r>
          </w:p>
          <w:p w:rsidR="00165C4B" w:rsidRPr="00165C4B" w:rsidRDefault="00165C4B" w:rsidP="00165C4B">
            <w:pPr>
              <w:outlineLvl w:val="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5C4B">
              <w:rPr>
                <w:rFonts w:ascii="Arial" w:hAnsi="Arial" w:cs="Arial"/>
                <w:b/>
                <w:bCs/>
                <w:sz w:val="20"/>
                <w:szCs w:val="20"/>
              </w:rPr>
              <w:t>Parametry techniczne:</w:t>
            </w:r>
          </w:p>
          <w:p w:rsidR="00165C4B" w:rsidRDefault="00165C4B" w:rsidP="00165C4B">
            <w:pPr>
              <w:numPr>
                <w:ilvl w:val="0"/>
                <w:numId w:val="49"/>
              </w:numPr>
              <w:rPr>
                <w:rFonts w:ascii="Arial" w:hAnsi="Arial" w:cs="Arial"/>
                <w:sz w:val="20"/>
                <w:szCs w:val="20"/>
              </w:rPr>
            </w:pPr>
            <w:r w:rsidRPr="00165C4B">
              <w:rPr>
                <w:rFonts w:ascii="Arial" w:hAnsi="Arial" w:cs="Arial"/>
                <w:sz w:val="20"/>
                <w:szCs w:val="20"/>
              </w:rPr>
              <w:t>Zagłówek, oparcie i siedzisko wykonane z wysokiej jakości tkaniny materiałowej przepuszczającej powietrze</w:t>
            </w:r>
          </w:p>
          <w:p w:rsidR="00165C4B" w:rsidRPr="00165C4B" w:rsidRDefault="00165C4B" w:rsidP="00165C4B">
            <w:pPr>
              <w:numPr>
                <w:ilvl w:val="0"/>
                <w:numId w:val="4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Tapicerka materiałowa – kolor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Royalblue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),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odpornośc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na ścieranie 140000 cykli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Martindalea</w:t>
            </w:r>
            <w:proofErr w:type="spellEnd"/>
          </w:p>
          <w:p w:rsidR="00165C4B" w:rsidRPr="00165C4B" w:rsidRDefault="00165C4B" w:rsidP="00165C4B">
            <w:pPr>
              <w:numPr>
                <w:ilvl w:val="0"/>
                <w:numId w:val="49"/>
              </w:numPr>
              <w:rPr>
                <w:rFonts w:ascii="Arial" w:hAnsi="Arial" w:cs="Arial"/>
                <w:sz w:val="20"/>
                <w:szCs w:val="20"/>
              </w:rPr>
            </w:pPr>
            <w:r w:rsidRPr="00165C4B">
              <w:rPr>
                <w:rFonts w:ascii="Arial" w:hAnsi="Arial" w:cs="Arial"/>
                <w:sz w:val="20"/>
                <w:szCs w:val="20"/>
              </w:rPr>
              <w:t>Mechanizm ruchowy "</w:t>
            </w:r>
            <w:proofErr w:type="spellStart"/>
            <w:r w:rsidRPr="00165C4B">
              <w:rPr>
                <w:rFonts w:ascii="Arial" w:hAnsi="Arial" w:cs="Arial"/>
                <w:sz w:val="20"/>
                <w:szCs w:val="20"/>
              </w:rPr>
              <w:t>slid</w:t>
            </w:r>
            <w:proofErr w:type="spellEnd"/>
            <w:r w:rsidRPr="00165C4B">
              <w:rPr>
                <w:rFonts w:ascii="Arial" w:hAnsi="Arial" w:cs="Arial"/>
                <w:sz w:val="20"/>
                <w:szCs w:val="20"/>
              </w:rPr>
              <w:t>" pozwala zatrzymać oparcie w dowolnej pozycji lub swobodnie bujać się w fotelu</w:t>
            </w:r>
          </w:p>
          <w:p w:rsidR="00165C4B" w:rsidRPr="00165C4B" w:rsidRDefault="00165C4B" w:rsidP="00165C4B">
            <w:pPr>
              <w:numPr>
                <w:ilvl w:val="0"/>
                <w:numId w:val="49"/>
              </w:numPr>
              <w:rPr>
                <w:rFonts w:ascii="Arial" w:hAnsi="Arial" w:cs="Arial"/>
                <w:sz w:val="20"/>
                <w:szCs w:val="20"/>
              </w:rPr>
            </w:pPr>
            <w:r w:rsidRPr="00165C4B">
              <w:rPr>
                <w:rFonts w:ascii="Arial" w:hAnsi="Arial" w:cs="Arial"/>
                <w:sz w:val="20"/>
                <w:szCs w:val="20"/>
              </w:rPr>
              <w:t>Oś obrotu (pozioma) siedziska i oparcia znajduje się w pobliżu stawu biodrowego, rozwiązanie to uniemożliwia przemieszczanie się oparcia względem pleców, zapewniając odpowiednie, stałe podparcie w każdej pozycji odchylenia</w:t>
            </w:r>
          </w:p>
          <w:p w:rsidR="00165C4B" w:rsidRDefault="00165C4B" w:rsidP="00165C4B">
            <w:pPr>
              <w:numPr>
                <w:ilvl w:val="0"/>
                <w:numId w:val="4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Rama fotela w kolorze czarnym </w:t>
            </w:r>
          </w:p>
          <w:p w:rsidR="00165C4B" w:rsidRPr="00165C4B" w:rsidRDefault="00165C4B" w:rsidP="00165C4B">
            <w:pPr>
              <w:numPr>
                <w:ilvl w:val="0"/>
                <w:numId w:val="49"/>
              </w:numPr>
              <w:rPr>
                <w:rFonts w:ascii="Arial" w:hAnsi="Arial" w:cs="Arial"/>
                <w:sz w:val="20"/>
                <w:szCs w:val="20"/>
              </w:rPr>
            </w:pPr>
            <w:r w:rsidRPr="00165C4B">
              <w:rPr>
                <w:rFonts w:ascii="Arial" w:hAnsi="Arial" w:cs="Arial"/>
                <w:sz w:val="20"/>
                <w:szCs w:val="20"/>
              </w:rPr>
              <w:t>Podłokietniki wykonane z tworzywa posiadają regulację wysokości i wychylenia na boki</w:t>
            </w:r>
          </w:p>
          <w:p w:rsidR="00165C4B" w:rsidRPr="00165C4B" w:rsidRDefault="00165C4B" w:rsidP="00165C4B">
            <w:pPr>
              <w:numPr>
                <w:ilvl w:val="0"/>
                <w:numId w:val="49"/>
              </w:numPr>
              <w:rPr>
                <w:rFonts w:ascii="Arial" w:hAnsi="Arial" w:cs="Arial"/>
                <w:sz w:val="20"/>
                <w:szCs w:val="20"/>
              </w:rPr>
            </w:pPr>
            <w:r w:rsidRPr="00165C4B">
              <w:rPr>
                <w:rFonts w:ascii="Arial" w:hAnsi="Arial" w:cs="Arial"/>
                <w:sz w:val="20"/>
                <w:szCs w:val="20"/>
              </w:rPr>
              <w:t>Regulowane oparcie dla kręgów lędźwiowych</w:t>
            </w:r>
          </w:p>
          <w:p w:rsidR="00165C4B" w:rsidRPr="00165C4B" w:rsidRDefault="00165C4B" w:rsidP="00165C4B">
            <w:pPr>
              <w:numPr>
                <w:ilvl w:val="0"/>
                <w:numId w:val="49"/>
              </w:numPr>
              <w:rPr>
                <w:rFonts w:ascii="Arial" w:hAnsi="Arial" w:cs="Arial"/>
                <w:sz w:val="20"/>
                <w:szCs w:val="20"/>
              </w:rPr>
            </w:pPr>
            <w:r w:rsidRPr="00165C4B">
              <w:rPr>
                <w:rFonts w:ascii="Arial" w:hAnsi="Arial" w:cs="Arial"/>
                <w:sz w:val="20"/>
                <w:szCs w:val="20"/>
              </w:rPr>
              <w:t>Pięcioramienna podstawa wykonana z polakierowanego aluminium</w:t>
            </w:r>
          </w:p>
          <w:p w:rsidR="00165C4B" w:rsidRPr="00165C4B" w:rsidRDefault="00165C4B" w:rsidP="00165C4B">
            <w:pPr>
              <w:numPr>
                <w:ilvl w:val="0"/>
                <w:numId w:val="49"/>
              </w:numPr>
              <w:rPr>
                <w:rFonts w:ascii="Arial" w:hAnsi="Arial" w:cs="Arial"/>
                <w:sz w:val="20"/>
                <w:szCs w:val="20"/>
              </w:rPr>
            </w:pPr>
            <w:r w:rsidRPr="00165C4B">
              <w:rPr>
                <w:rFonts w:ascii="Arial" w:hAnsi="Arial" w:cs="Arial"/>
                <w:sz w:val="20"/>
                <w:szCs w:val="20"/>
              </w:rPr>
              <w:t>Regulacja wysokości zagłówka i oparcia </w:t>
            </w:r>
          </w:p>
          <w:p w:rsidR="00165C4B" w:rsidRPr="00165C4B" w:rsidRDefault="00165C4B" w:rsidP="00165C4B">
            <w:pPr>
              <w:numPr>
                <w:ilvl w:val="0"/>
                <w:numId w:val="49"/>
              </w:numPr>
              <w:rPr>
                <w:rFonts w:ascii="Arial" w:hAnsi="Arial" w:cs="Arial"/>
                <w:sz w:val="20"/>
                <w:szCs w:val="20"/>
              </w:rPr>
            </w:pPr>
            <w:r w:rsidRPr="00165C4B">
              <w:rPr>
                <w:rFonts w:ascii="Arial" w:hAnsi="Arial" w:cs="Arial"/>
                <w:sz w:val="20"/>
                <w:szCs w:val="20"/>
              </w:rPr>
              <w:t>Jakość potwierdzona jest niemieckim certyfikatem TUV  (nr certyfikatu: 719162274-MEC-OCS)</w:t>
            </w:r>
          </w:p>
          <w:p w:rsidR="00165C4B" w:rsidRPr="00165C4B" w:rsidRDefault="00165C4B" w:rsidP="00165C4B">
            <w:pPr>
              <w:numPr>
                <w:ilvl w:val="0"/>
                <w:numId w:val="49"/>
              </w:numPr>
              <w:rPr>
                <w:rFonts w:ascii="Arial" w:hAnsi="Arial" w:cs="Arial"/>
                <w:sz w:val="20"/>
                <w:szCs w:val="20"/>
              </w:rPr>
            </w:pPr>
            <w:r w:rsidRPr="00165C4B">
              <w:rPr>
                <w:rFonts w:ascii="Arial" w:hAnsi="Arial" w:cs="Arial"/>
                <w:sz w:val="20"/>
                <w:szCs w:val="20"/>
              </w:rPr>
              <w:t>Maksymalne obciążenie: 130 kg</w:t>
            </w:r>
          </w:p>
          <w:p w:rsidR="00165C4B" w:rsidRPr="00165C4B" w:rsidRDefault="00165C4B" w:rsidP="00165C4B">
            <w:pPr>
              <w:outlineLvl w:val="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5C4B">
              <w:rPr>
                <w:rFonts w:ascii="Arial" w:hAnsi="Arial" w:cs="Arial"/>
                <w:b/>
                <w:bCs/>
                <w:sz w:val="20"/>
                <w:szCs w:val="20"/>
              </w:rPr>
              <w:t>Wymiary: </w:t>
            </w:r>
          </w:p>
          <w:p w:rsidR="00165C4B" w:rsidRPr="00165C4B" w:rsidRDefault="00165C4B" w:rsidP="00165C4B">
            <w:pPr>
              <w:numPr>
                <w:ilvl w:val="0"/>
                <w:numId w:val="50"/>
              </w:numPr>
              <w:rPr>
                <w:rFonts w:ascii="Arial" w:hAnsi="Arial" w:cs="Arial"/>
                <w:sz w:val="20"/>
                <w:szCs w:val="20"/>
              </w:rPr>
            </w:pPr>
            <w:r w:rsidRPr="00165C4B">
              <w:rPr>
                <w:rFonts w:ascii="Arial" w:hAnsi="Arial" w:cs="Arial"/>
                <w:sz w:val="20"/>
                <w:szCs w:val="20"/>
              </w:rPr>
              <w:t>Wysokość ogólna: 117-137 cm</w:t>
            </w:r>
          </w:p>
          <w:p w:rsidR="00165C4B" w:rsidRPr="00165C4B" w:rsidRDefault="00165C4B" w:rsidP="00165C4B">
            <w:pPr>
              <w:numPr>
                <w:ilvl w:val="0"/>
                <w:numId w:val="50"/>
              </w:numPr>
              <w:rPr>
                <w:rFonts w:ascii="Arial" w:hAnsi="Arial" w:cs="Arial"/>
                <w:sz w:val="20"/>
                <w:szCs w:val="20"/>
              </w:rPr>
            </w:pPr>
            <w:r w:rsidRPr="00165C4B">
              <w:rPr>
                <w:rFonts w:ascii="Arial" w:hAnsi="Arial" w:cs="Arial"/>
                <w:sz w:val="20"/>
                <w:szCs w:val="20"/>
              </w:rPr>
              <w:t>Zakres regulacji wysokości oparcia: 7 cm</w:t>
            </w:r>
          </w:p>
          <w:p w:rsidR="00165C4B" w:rsidRPr="00165C4B" w:rsidRDefault="00165C4B" w:rsidP="00165C4B">
            <w:pPr>
              <w:numPr>
                <w:ilvl w:val="0"/>
                <w:numId w:val="50"/>
              </w:numPr>
              <w:rPr>
                <w:rFonts w:ascii="Arial" w:hAnsi="Arial" w:cs="Arial"/>
                <w:sz w:val="20"/>
                <w:szCs w:val="20"/>
              </w:rPr>
            </w:pPr>
            <w:r w:rsidRPr="00165C4B">
              <w:rPr>
                <w:rFonts w:ascii="Arial" w:hAnsi="Arial" w:cs="Arial"/>
                <w:sz w:val="20"/>
                <w:szCs w:val="20"/>
              </w:rPr>
              <w:t>Szerokość oparcia: 41 cm</w:t>
            </w:r>
          </w:p>
          <w:p w:rsidR="00165C4B" w:rsidRPr="00165C4B" w:rsidRDefault="00165C4B" w:rsidP="00165C4B">
            <w:pPr>
              <w:numPr>
                <w:ilvl w:val="0"/>
                <w:numId w:val="50"/>
              </w:numPr>
              <w:rPr>
                <w:rFonts w:ascii="Arial" w:hAnsi="Arial" w:cs="Arial"/>
                <w:sz w:val="20"/>
                <w:szCs w:val="20"/>
              </w:rPr>
            </w:pPr>
            <w:r w:rsidRPr="00165C4B">
              <w:rPr>
                <w:rFonts w:ascii="Arial" w:hAnsi="Arial" w:cs="Arial"/>
                <w:sz w:val="20"/>
                <w:szCs w:val="20"/>
              </w:rPr>
              <w:t>Wysokość oparcia: 62-69 cm</w:t>
            </w:r>
          </w:p>
          <w:p w:rsidR="00165C4B" w:rsidRPr="00165C4B" w:rsidRDefault="00165C4B" w:rsidP="00165C4B">
            <w:pPr>
              <w:numPr>
                <w:ilvl w:val="0"/>
                <w:numId w:val="50"/>
              </w:numPr>
              <w:rPr>
                <w:rFonts w:ascii="Arial" w:hAnsi="Arial" w:cs="Arial"/>
                <w:sz w:val="20"/>
                <w:szCs w:val="20"/>
              </w:rPr>
            </w:pPr>
            <w:r w:rsidRPr="00165C4B">
              <w:rPr>
                <w:rFonts w:ascii="Arial" w:hAnsi="Arial" w:cs="Arial"/>
                <w:sz w:val="20"/>
                <w:szCs w:val="20"/>
              </w:rPr>
              <w:t>Rozstaw podłokietników: 49 cm</w:t>
            </w:r>
          </w:p>
          <w:p w:rsidR="00165C4B" w:rsidRPr="00165C4B" w:rsidRDefault="00165C4B" w:rsidP="00165C4B">
            <w:pPr>
              <w:numPr>
                <w:ilvl w:val="0"/>
                <w:numId w:val="50"/>
              </w:numPr>
              <w:rPr>
                <w:rFonts w:ascii="Arial" w:hAnsi="Arial" w:cs="Arial"/>
                <w:sz w:val="20"/>
                <w:szCs w:val="20"/>
              </w:rPr>
            </w:pPr>
            <w:r w:rsidRPr="00165C4B">
              <w:rPr>
                <w:rFonts w:ascii="Arial" w:hAnsi="Arial" w:cs="Arial"/>
                <w:sz w:val="20"/>
                <w:szCs w:val="20"/>
              </w:rPr>
              <w:lastRenderedPageBreak/>
              <w:t>Wysokość podłokietników (od siedziska): 17-26 cm</w:t>
            </w:r>
          </w:p>
          <w:p w:rsidR="00165C4B" w:rsidRPr="00165C4B" w:rsidRDefault="00165C4B" w:rsidP="00165C4B">
            <w:pPr>
              <w:numPr>
                <w:ilvl w:val="0"/>
                <w:numId w:val="50"/>
              </w:numPr>
              <w:rPr>
                <w:rFonts w:ascii="Arial" w:hAnsi="Arial" w:cs="Arial"/>
                <w:sz w:val="20"/>
                <w:szCs w:val="20"/>
              </w:rPr>
            </w:pPr>
            <w:r w:rsidRPr="00165C4B">
              <w:rPr>
                <w:rFonts w:ascii="Arial" w:hAnsi="Arial" w:cs="Arial"/>
                <w:sz w:val="20"/>
                <w:szCs w:val="20"/>
              </w:rPr>
              <w:t>Głębokość siedziska: 51 cm</w:t>
            </w:r>
          </w:p>
          <w:p w:rsidR="00165C4B" w:rsidRPr="00165C4B" w:rsidRDefault="00165C4B" w:rsidP="00165C4B">
            <w:pPr>
              <w:numPr>
                <w:ilvl w:val="0"/>
                <w:numId w:val="50"/>
              </w:numPr>
              <w:rPr>
                <w:rFonts w:ascii="Arial" w:hAnsi="Arial" w:cs="Arial"/>
                <w:sz w:val="20"/>
                <w:szCs w:val="20"/>
              </w:rPr>
            </w:pPr>
            <w:r w:rsidRPr="00165C4B">
              <w:rPr>
                <w:rFonts w:ascii="Arial" w:hAnsi="Arial" w:cs="Arial"/>
                <w:sz w:val="20"/>
                <w:szCs w:val="20"/>
              </w:rPr>
              <w:t>Szerokość siedziska: 48 cm</w:t>
            </w:r>
          </w:p>
          <w:p w:rsidR="00165C4B" w:rsidRPr="00165C4B" w:rsidRDefault="00165C4B" w:rsidP="00165C4B">
            <w:pPr>
              <w:numPr>
                <w:ilvl w:val="0"/>
                <w:numId w:val="50"/>
              </w:numPr>
              <w:rPr>
                <w:rFonts w:ascii="Arial" w:hAnsi="Arial" w:cs="Arial"/>
                <w:sz w:val="20"/>
                <w:szCs w:val="20"/>
              </w:rPr>
            </w:pPr>
            <w:r w:rsidRPr="00165C4B">
              <w:rPr>
                <w:rFonts w:ascii="Arial" w:hAnsi="Arial" w:cs="Arial"/>
                <w:sz w:val="20"/>
                <w:szCs w:val="20"/>
              </w:rPr>
              <w:t>Wysokość siedziska: 40-50 cm</w:t>
            </w:r>
          </w:p>
          <w:p w:rsidR="00165C4B" w:rsidRPr="00165C4B" w:rsidRDefault="00165C4B" w:rsidP="00165C4B">
            <w:pPr>
              <w:numPr>
                <w:ilvl w:val="0"/>
                <w:numId w:val="50"/>
              </w:numPr>
              <w:rPr>
                <w:rFonts w:ascii="Arial" w:hAnsi="Arial" w:cs="Arial"/>
                <w:sz w:val="20"/>
                <w:szCs w:val="20"/>
              </w:rPr>
            </w:pPr>
            <w:r w:rsidRPr="00165C4B">
              <w:rPr>
                <w:rFonts w:ascii="Arial" w:hAnsi="Arial" w:cs="Arial"/>
                <w:sz w:val="20"/>
                <w:szCs w:val="20"/>
              </w:rPr>
              <w:t>Wysokość zagłówka (od siedziska): 76-86 cm</w:t>
            </w:r>
          </w:p>
          <w:p w:rsidR="00307433" w:rsidRPr="00165C4B" w:rsidRDefault="00165C4B" w:rsidP="00165C4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DA78223" wp14:editId="0AFF6BA5">
                  <wp:extent cx="1352550" cy="2032000"/>
                  <wp:effectExtent l="0" t="0" r="0" b="6350"/>
                  <wp:docPr id="1037" name="Obraz 1037" descr="UNIQUE Fotel biurowy WAU biały / czarny tkanina (W-609-W-BL418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UNIQUE Fotel biurowy WAU biały / czarny tkanina (W-609-W-BL418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996" cy="20506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4E59" w:rsidRPr="00165C4B" w:rsidRDefault="00314E59" w:rsidP="00165C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5C4B">
              <w:rPr>
                <w:rFonts w:ascii="Arial" w:hAnsi="Arial" w:cs="Arial"/>
                <w:b/>
                <w:sz w:val="20"/>
                <w:szCs w:val="20"/>
              </w:rPr>
              <w:t xml:space="preserve">Powyższe wymagania spełnia np. Fotel obrotowy </w:t>
            </w:r>
            <w:r w:rsidR="00307433" w:rsidRPr="00165C4B">
              <w:rPr>
                <w:rFonts w:ascii="Arial" w:hAnsi="Arial" w:cs="Arial"/>
                <w:b/>
                <w:sz w:val="20"/>
                <w:szCs w:val="20"/>
              </w:rPr>
              <w:t xml:space="preserve">WAU 2 , </w:t>
            </w:r>
            <w:proofErr w:type="spellStart"/>
            <w:r w:rsidR="00307433" w:rsidRPr="00165C4B">
              <w:rPr>
                <w:rFonts w:ascii="Arial" w:hAnsi="Arial" w:cs="Arial"/>
                <w:b/>
                <w:sz w:val="20"/>
                <w:szCs w:val="20"/>
              </w:rPr>
              <w:t>Unique</w:t>
            </w:r>
            <w:proofErr w:type="spellEnd"/>
          </w:p>
        </w:tc>
        <w:tc>
          <w:tcPr>
            <w:tcW w:w="851" w:type="dxa"/>
            <w:shd w:val="clear" w:color="auto" w:fill="FFFFFF" w:themeFill="background1"/>
          </w:tcPr>
          <w:p w:rsidR="00284BA0" w:rsidRPr="00165C4B" w:rsidRDefault="00307433" w:rsidP="00E47F59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65C4B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165C4B" w:rsidRPr="00FF3BB6" w:rsidTr="009439C2">
        <w:trPr>
          <w:trHeight w:val="128"/>
        </w:trPr>
        <w:tc>
          <w:tcPr>
            <w:tcW w:w="709" w:type="dxa"/>
            <w:shd w:val="clear" w:color="auto" w:fill="BFBFBF" w:themeFill="background1" w:themeFillShade="BF"/>
          </w:tcPr>
          <w:p w:rsidR="00165C4B" w:rsidRPr="009439C2" w:rsidRDefault="00165C4B" w:rsidP="00165C4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938" w:type="dxa"/>
            <w:gridSpan w:val="2"/>
            <w:shd w:val="clear" w:color="auto" w:fill="BFBFBF" w:themeFill="background1" w:themeFillShade="BF"/>
            <w:vAlign w:val="center"/>
          </w:tcPr>
          <w:p w:rsidR="009439C2" w:rsidRDefault="009439C2" w:rsidP="00B951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9C2">
              <w:rPr>
                <w:rFonts w:ascii="Arial" w:hAnsi="Arial" w:cs="Arial"/>
                <w:b/>
                <w:sz w:val="20"/>
                <w:szCs w:val="20"/>
              </w:rPr>
              <w:t xml:space="preserve">Dom Pracy Twórczej i Wypoczynku w Obrzycku, </w:t>
            </w:r>
          </w:p>
          <w:p w:rsidR="00165C4B" w:rsidRPr="009439C2" w:rsidRDefault="009439C2" w:rsidP="00B951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9C2">
              <w:rPr>
                <w:rFonts w:ascii="Arial" w:hAnsi="Arial" w:cs="Arial"/>
                <w:b/>
                <w:sz w:val="20"/>
                <w:szCs w:val="20"/>
              </w:rPr>
              <w:t>Obrzycko-Zamek 1, 64-520 Obrzycko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165C4B" w:rsidRPr="009439C2" w:rsidRDefault="00165C4B" w:rsidP="00165C4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0B1E74" w:rsidRPr="000B1E74" w:rsidTr="00D743FB">
        <w:trPr>
          <w:trHeight w:val="128"/>
        </w:trPr>
        <w:tc>
          <w:tcPr>
            <w:tcW w:w="709" w:type="dxa"/>
            <w:shd w:val="clear" w:color="auto" w:fill="FFFFFF" w:themeFill="background1"/>
          </w:tcPr>
          <w:p w:rsidR="00165C4B" w:rsidRPr="000B1E74" w:rsidRDefault="009439C2" w:rsidP="000B1E74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B1E74">
              <w:rPr>
                <w:rFonts w:ascii="Arial" w:eastAsia="Calibri" w:hAnsi="Arial" w:cs="Arial"/>
                <w:sz w:val="20"/>
                <w:szCs w:val="20"/>
                <w:lang w:eastAsia="en-US"/>
              </w:rPr>
              <w:t>85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205705" w:rsidRPr="000B1E74" w:rsidRDefault="00567EE8" w:rsidP="000B1E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B1E74">
              <w:rPr>
                <w:rFonts w:ascii="Arial" w:hAnsi="Arial" w:cs="Arial"/>
                <w:b/>
                <w:sz w:val="20"/>
                <w:szCs w:val="20"/>
              </w:rPr>
              <w:t>Stół bankietowy prostokątny 200x100cm</w:t>
            </w:r>
            <w:r w:rsidRPr="000B1E7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05705" w:rsidRPr="000B1E74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:rsidR="00205705" w:rsidRPr="000B1E74" w:rsidRDefault="00205705" w:rsidP="000B1E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B1E74">
              <w:rPr>
                <w:rFonts w:ascii="Arial" w:hAnsi="Arial" w:cs="Arial"/>
                <w:sz w:val="20"/>
                <w:szCs w:val="20"/>
              </w:rPr>
              <w:t>S</w:t>
            </w:r>
            <w:r w:rsidR="00567EE8" w:rsidRPr="000B1E74">
              <w:rPr>
                <w:rFonts w:ascii="Arial" w:hAnsi="Arial" w:cs="Arial"/>
                <w:sz w:val="20"/>
                <w:szCs w:val="20"/>
              </w:rPr>
              <w:t>tabilny met</w:t>
            </w:r>
            <w:r w:rsidRPr="000B1E74">
              <w:rPr>
                <w:rFonts w:ascii="Arial" w:hAnsi="Arial" w:cs="Arial"/>
                <w:sz w:val="20"/>
                <w:szCs w:val="20"/>
              </w:rPr>
              <w:t xml:space="preserve">alowy stelaż malowany proszkowo, pozwalający na </w:t>
            </w:r>
            <w:r w:rsidR="00567EE8" w:rsidRPr="000B1E7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B1E74">
              <w:rPr>
                <w:rFonts w:ascii="Arial" w:hAnsi="Arial" w:cs="Arial"/>
                <w:sz w:val="20"/>
                <w:szCs w:val="20"/>
              </w:rPr>
              <w:t>łatwe i szybkie składanie,</w:t>
            </w:r>
          </w:p>
          <w:p w:rsidR="00205705" w:rsidRPr="000B1E74" w:rsidRDefault="00567EE8" w:rsidP="000B1E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B1E74">
              <w:rPr>
                <w:rFonts w:ascii="Arial" w:hAnsi="Arial" w:cs="Arial"/>
                <w:sz w:val="20"/>
                <w:szCs w:val="20"/>
              </w:rPr>
              <w:t>Blat stołu (dwustronny) o grubości 18mm</w:t>
            </w:r>
            <w:r w:rsidR="000B1E74" w:rsidRPr="000B1E74">
              <w:rPr>
                <w:rFonts w:ascii="Arial" w:hAnsi="Arial" w:cs="Arial"/>
                <w:sz w:val="20"/>
                <w:szCs w:val="20"/>
              </w:rPr>
              <w:t xml:space="preserve"> wykonany z płyty wiórowej </w:t>
            </w:r>
            <w:proofErr w:type="spellStart"/>
            <w:r w:rsidR="000B1E74" w:rsidRPr="000B1E74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="000B1E74" w:rsidRPr="000B1E74">
              <w:rPr>
                <w:rFonts w:ascii="Arial" w:hAnsi="Arial" w:cs="Arial"/>
                <w:sz w:val="20"/>
                <w:szCs w:val="20"/>
              </w:rPr>
              <w:t xml:space="preserve"> obustronnie z przyklejonym obrzeżem ABS na krawędziach </w:t>
            </w:r>
            <w:r w:rsidRPr="000B1E74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165C4B" w:rsidRPr="000B1E74" w:rsidRDefault="00205705" w:rsidP="000B1E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B1E74">
              <w:rPr>
                <w:rFonts w:ascii="Arial" w:hAnsi="Arial" w:cs="Arial"/>
                <w:bCs/>
                <w:sz w:val="20"/>
                <w:szCs w:val="20"/>
              </w:rPr>
              <w:t>Kolor blatu:</w:t>
            </w:r>
            <w:r w:rsidRPr="000B1E74">
              <w:rPr>
                <w:rFonts w:ascii="Arial" w:hAnsi="Arial" w:cs="Arial"/>
                <w:sz w:val="20"/>
                <w:szCs w:val="20"/>
              </w:rPr>
              <w:t xml:space="preserve"> dąb </w:t>
            </w:r>
            <w:proofErr w:type="spellStart"/>
            <w:r w:rsidRPr="000B1E74">
              <w:rPr>
                <w:rFonts w:ascii="Arial" w:hAnsi="Arial" w:cs="Arial"/>
                <w:sz w:val="20"/>
                <w:szCs w:val="20"/>
              </w:rPr>
              <w:t>sonoma</w:t>
            </w:r>
            <w:proofErr w:type="spellEnd"/>
          </w:p>
          <w:p w:rsidR="00205705" w:rsidRPr="000B1E74" w:rsidRDefault="00205705" w:rsidP="000B1E74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B1E74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D33F9FC" wp14:editId="4C06EFB4">
                  <wp:extent cx="1371600" cy="1371600"/>
                  <wp:effectExtent l="0" t="0" r="0" b="0"/>
                  <wp:docPr id="2" name="Obraz 2" descr="https://bankietowo.pl/wp-content/uploads/2019/07/stol-prostokatny-dab-600x6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bankietowo.pl/wp-content/uploads/2019/07/stol-prostokatny-dab-600x6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5705" w:rsidRPr="000B1E74" w:rsidRDefault="00205705" w:rsidP="000B1E74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B1E74">
              <w:rPr>
                <w:rFonts w:ascii="Arial" w:hAnsi="Arial" w:cs="Arial"/>
                <w:b/>
                <w:sz w:val="20"/>
                <w:szCs w:val="20"/>
              </w:rPr>
              <w:t xml:space="preserve">Powyższe wymagania spełnia np. </w:t>
            </w:r>
            <w:r w:rsidR="00E47F59" w:rsidRPr="000B1E74">
              <w:rPr>
                <w:rFonts w:ascii="Arial" w:hAnsi="Arial" w:cs="Arial"/>
                <w:b/>
                <w:sz w:val="20"/>
                <w:szCs w:val="20"/>
              </w:rPr>
              <w:t xml:space="preserve">stoły bankietowe </w:t>
            </w:r>
            <w:proofErr w:type="spellStart"/>
            <w:r w:rsidR="00E47F59" w:rsidRPr="000B1E74">
              <w:rPr>
                <w:rFonts w:ascii="Arial" w:hAnsi="Arial" w:cs="Arial"/>
                <w:b/>
                <w:sz w:val="20"/>
                <w:szCs w:val="20"/>
              </w:rPr>
              <w:t>Arpex</w:t>
            </w:r>
            <w:proofErr w:type="spellEnd"/>
            <w:r w:rsidR="00E47F59" w:rsidRPr="000B1E74">
              <w:rPr>
                <w:rFonts w:ascii="Arial" w:hAnsi="Arial" w:cs="Arial"/>
                <w:b/>
                <w:sz w:val="20"/>
                <w:szCs w:val="20"/>
              </w:rPr>
              <w:t>, Warszawa</w:t>
            </w:r>
          </w:p>
        </w:tc>
        <w:tc>
          <w:tcPr>
            <w:tcW w:w="851" w:type="dxa"/>
            <w:shd w:val="clear" w:color="auto" w:fill="FFFFFF" w:themeFill="background1"/>
          </w:tcPr>
          <w:p w:rsidR="00165C4B" w:rsidRPr="000B1E74" w:rsidRDefault="00205705" w:rsidP="000B1E74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B1E74"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0B1E74" w:rsidRPr="000B1E74" w:rsidTr="00D743FB">
        <w:trPr>
          <w:trHeight w:val="128"/>
        </w:trPr>
        <w:tc>
          <w:tcPr>
            <w:tcW w:w="709" w:type="dxa"/>
            <w:shd w:val="clear" w:color="auto" w:fill="FFFFFF" w:themeFill="background1"/>
          </w:tcPr>
          <w:p w:rsidR="009439C2" w:rsidRPr="000B1E74" w:rsidRDefault="009439C2" w:rsidP="000B1E74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B1E74">
              <w:rPr>
                <w:rFonts w:ascii="Arial" w:eastAsia="Calibri" w:hAnsi="Arial" w:cs="Arial"/>
                <w:sz w:val="20"/>
                <w:szCs w:val="20"/>
                <w:lang w:eastAsia="en-US"/>
              </w:rPr>
              <w:t>86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205705" w:rsidRPr="000B1E74" w:rsidRDefault="00205705" w:rsidP="000B1E74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B1E74">
              <w:rPr>
                <w:rFonts w:ascii="Arial" w:hAnsi="Arial" w:cs="Arial"/>
                <w:b/>
                <w:sz w:val="20"/>
                <w:szCs w:val="20"/>
              </w:rPr>
              <w:t xml:space="preserve">Stół bankietowy prostokątny 180x80cm </w:t>
            </w:r>
          </w:p>
          <w:p w:rsidR="00205705" w:rsidRPr="000B1E74" w:rsidRDefault="00205705" w:rsidP="000B1E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B1E74">
              <w:rPr>
                <w:rFonts w:ascii="Arial" w:hAnsi="Arial" w:cs="Arial"/>
                <w:sz w:val="20"/>
                <w:szCs w:val="20"/>
              </w:rPr>
              <w:t>Stabilny metalowy stelaż malowany proszkowo, pozwalający na  łatwe i szybkie składanie,</w:t>
            </w:r>
          </w:p>
          <w:p w:rsidR="000B1E74" w:rsidRPr="000B1E74" w:rsidRDefault="00205705" w:rsidP="000B1E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B1E74">
              <w:rPr>
                <w:rFonts w:ascii="Arial" w:hAnsi="Arial" w:cs="Arial"/>
                <w:sz w:val="20"/>
                <w:szCs w:val="20"/>
              </w:rPr>
              <w:t xml:space="preserve">Blat stołu (dwustronny) o grubości 18mm </w:t>
            </w:r>
            <w:r w:rsidR="000B1E74" w:rsidRPr="000B1E74">
              <w:rPr>
                <w:rFonts w:ascii="Arial" w:hAnsi="Arial" w:cs="Arial"/>
                <w:sz w:val="20"/>
                <w:szCs w:val="20"/>
              </w:rPr>
              <w:t xml:space="preserve">wykonany z płyty wiórowej </w:t>
            </w:r>
            <w:proofErr w:type="spellStart"/>
            <w:r w:rsidR="000B1E74" w:rsidRPr="000B1E74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="000B1E74" w:rsidRPr="000B1E74">
              <w:rPr>
                <w:rFonts w:ascii="Arial" w:hAnsi="Arial" w:cs="Arial"/>
                <w:sz w:val="20"/>
                <w:szCs w:val="20"/>
              </w:rPr>
              <w:t xml:space="preserve"> obustronnie z przyklejonym obrzeżem ABS na krawędziach </w:t>
            </w:r>
          </w:p>
          <w:p w:rsidR="00205705" w:rsidRPr="000B1E74" w:rsidRDefault="000B1E74" w:rsidP="000B1E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B1E74">
              <w:rPr>
                <w:rFonts w:ascii="Arial" w:hAnsi="Arial" w:cs="Arial"/>
                <w:sz w:val="20"/>
                <w:szCs w:val="20"/>
              </w:rPr>
              <w:t xml:space="preserve">Kolor blatu: </w:t>
            </w:r>
            <w:r w:rsidR="00205705" w:rsidRPr="000B1E74">
              <w:rPr>
                <w:rFonts w:ascii="Arial" w:hAnsi="Arial" w:cs="Arial"/>
                <w:sz w:val="20"/>
                <w:szCs w:val="20"/>
              </w:rPr>
              <w:t xml:space="preserve">dąb </w:t>
            </w:r>
            <w:proofErr w:type="spellStart"/>
            <w:r w:rsidR="00205705" w:rsidRPr="000B1E74">
              <w:rPr>
                <w:rFonts w:ascii="Arial" w:hAnsi="Arial" w:cs="Arial"/>
                <w:sz w:val="20"/>
                <w:szCs w:val="20"/>
              </w:rPr>
              <w:t>sonoma</w:t>
            </w:r>
            <w:proofErr w:type="spellEnd"/>
            <w:r w:rsidR="00205705" w:rsidRPr="000B1E7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9439C2" w:rsidRPr="000B1E74" w:rsidRDefault="00205705" w:rsidP="000B1E74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B1E74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B19321F" wp14:editId="64E19017">
                  <wp:extent cx="1457325" cy="1457325"/>
                  <wp:effectExtent l="0" t="0" r="9525" b="9525"/>
                  <wp:docPr id="4" name="Obraz 4" descr="https://bankietowo.pl/wp-content/uploads/2019/07/stol-stela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bankietowo.pl/wp-content/uploads/2019/07/stol-stela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5705" w:rsidRPr="000B1E74" w:rsidRDefault="00205705" w:rsidP="000B1E74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B1E74">
              <w:rPr>
                <w:rFonts w:ascii="Arial" w:hAnsi="Arial" w:cs="Arial"/>
                <w:b/>
                <w:sz w:val="20"/>
                <w:szCs w:val="20"/>
              </w:rPr>
              <w:t>Powyższe wymagania spełnia np.</w:t>
            </w:r>
            <w:r w:rsidR="00E47F59" w:rsidRPr="000B1E74">
              <w:rPr>
                <w:rFonts w:ascii="Arial" w:hAnsi="Arial" w:cs="Arial"/>
                <w:b/>
                <w:sz w:val="20"/>
                <w:szCs w:val="20"/>
              </w:rPr>
              <w:t xml:space="preserve"> stoły bankietowe </w:t>
            </w:r>
            <w:proofErr w:type="spellStart"/>
            <w:r w:rsidR="00E47F59" w:rsidRPr="000B1E74">
              <w:rPr>
                <w:rFonts w:ascii="Arial" w:hAnsi="Arial" w:cs="Arial"/>
                <w:b/>
                <w:sz w:val="20"/>
                <w:szCs w:val="20"/>
              </w:rPr>
              <w:t>Arpex</w:t>
            </w:r>
            <w:proofErr w:type="spellEnd"/>
            <w:r w:rsidR="00E47F59" w:rsidRPr="000B1E74">
              <w:rPr>
                <w:rFonts w:ascii="Arial" w:hAnsi="Arial" w:cs="Arial"/>
                <w:b/>
                <w:sz w:val="20"/>
                <w:szCs w:val="20"/>
              </w:rPr>
              <w:t>, Warszawa</w:t>
            </w:r>
          </w:p>
        </w:tc>
        <w:tc>
          <w:tcPr>
            <w:tcW w:w="851" w:type="dxa"/>
            <w:shd w:val="clear" w:color="auto" w:fill="FFFFFF" w:themeFill="background1"/>
          </w:tcPr>
          <w:p w:rsidR="009439C2" w:rsidRPr="000B1E74" w:rsidRDefault="00205705" w:rsidP="000B1E74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B1E74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0B1E74" w:rsidRPr="000B1E74" w:rsidTr="00D743FB">
        <w:trPr>
          <w:trHeight w:val="128"/>
        </w:trPr>
        <w:tc>
          <w:tcPr>
            <w:tcW w:w="709" w:type="dxa"/>
            <w:shd w:val="clear" w:color="auto" w:fill="FFFFFF" w:themeFill="background1"/>
          </w:tcPr>
          <w:p w:rsidR="009439C2" w:rsidRPr="000B1E74" w:rsidRDefault="009439C2" w:rsidP="000B1E74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B1E74">
              <w:rPr>
                <w:rFonts w:ascii="Arial" w:eastAsia="Calibri" w:hAnsi="Arial" w:cs="Arial"/>
                <w:sz w:val="20"/>
                <w:szCs w:val="20"/>
                <w:lang w:eastAsia="en-US"/>
              </w:rPr>
              <w:t>87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205705" w:rsidRPr="000B1E74" w:rsidRDefault="00205705" w:rsidP="000B1E74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B1E74">
              <w:rPr>
                <w:rFonts w:ascii="Arial" w:hAnsi="Arial" w:cs="Arial"/>
                <w:b/>
                <w:sz w:val="20"/>
                <w:szCs w:val="20"/>
              </w:rPr>
              <w:t>Stół bankietowy prostokątny 19</w:t>
            </w:r>
            <w:r w:rsidR="007018EF" w:rsidRPr="000B1E74">
              <w:rPr>
                <w:rFonts w:ascii="Arial" w:hAnsi="Arial" w:cs="Arial"/>
                <w:b/>
                <w:sz w:val="20"/>
                <w:szCs w:val="20"/>
              </w:rPr>
              <w:t>0x10</w:t>
            </w:r>
            <w:r w:rsidRPr="000B1E74">
              <w:rPr>
                <w:rFonts w:ascii="Arial" w:hAnsi="Arial" w:cs="Arial"/>
                <w:b/>
                <w:sz w:val="20"/>
                <w:szCs w:val="20"/>
              </w:rPr>
              <w:t xml:space="preserve">0cm </w:t>
            </w:r>
          </w:p>
          <w:p w:rsidR="00205705" w:rsidRPr="000B1E74" w:rsidRDefault="00205705" w:rsidP="000B1E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B1E74">
              <w:rPr>
                <w:rFonts w:ascii="Arial" w:hAnsi="Arial" w:cs="Arial"/>
                <w:sz w:val="20"/>
                <w:szCs w:val="20"/>
              </w:rPr>
              <w:t>Stabilny metalowy stelaż malowany proszkowo, pozwalający na  łatwe i szybkie składanie,</w:t>
            </w:r>
          </w:p>
          <w:p w:rsidR="000B1E74" w:rsidRPr="000B1E74" w:rsidRDefault="00205705" w:rsidP="000B1E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B1E74">
              <w:rPr>
                <w:rFonts w:ascii="Arial" w:hAnsi="Arial" w:cs="Arial"/>
                <w:sz w:val="20"/>
                <w:szCs w:val="20"/>
              </w:rPr>
              <w:lastRenderedPageBreak/>
              <w:t>Blat stołu (dwustronny) o grubości 18mm</w:t>
            </w:r>
            <w:r w:rsidR="000B1E74" w:rsidRPr="000B1E74">
              <w:rPr>
                <w:rFonts w:ascii="Arial" w:hAnsi="Arial" w:cs="Arial"/>
                <w:sz w:val="20"/>
                <w:szCs w:val="20"/>
              </w:rPr>
              <w:t xml:space="preserve"> wykonany z płyty wiórowej </w:t>
            </w:r>
            <w:proofErr w:type="spellStart"/>
            <w:r w:rsidR="000B1E74" w:rsidRPr="000B1E74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="000B1E74" w:rsidRPr="000B1E74">
              <w:rPr>
                <w:rFonts w:ascii="Arial" w:hAnsi="Arial" w:cs="Arial"/>
                <w:sz w:val="20"/>
                <w:szCs w:val="20"/>
              </w:rPr>
              <w:t xml:space="preserve"> obustronnie z przyklejonym obrzeżem ABS na krawędziach</w:t>
            </w:r>
          </w:p>
          <w:p w:rsidR="00205705" w:rsidRPr="000B1E74" w:rsidRDefault="000B1E74" w:rsidP="000B1E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B1E74">
              <w:rPr>
                <w:rFonts w:ascii="Arial" w:hAnsi="Arial" w:cs="Arial"/>
                <w:sz w:val="20"/>
                <w:szCs w:val="20"/>
              </w:rPr>
              <w:t>Kolor blatu</w:t>
            </w:r>
            <w:r w:rsidR="00205705" w:rsidRPr="000B1E74">
              <w:rPr>
                <w:rFonts w:ascii="Arial" w:hAnsi="Arial" w:cs="Arial"/>
                <w:sz w:val="20"/>
                <w:szCs w:val="20"/>
              </w:rPr>
              <w:t xml:space="preserve"> dąb </w:t>
            </w:r>
            <w:proofErr w:type="spellStart"/>
            <w:r w:rsidR="00205705" w:rsidRPr="000B1E74">
              <w:rPr>
                <w:rFonts w:ascii="Arial" w:hAnsi="Arial" w:cs="Arial"/>
                <w:sz w:val="20"/>
                <w:szCs w:val="20"/>
              </w:rPr>
              <w:t>sonoma</w:t>
            </w:r>
            <w:proofErr w:type="spellEnd"/>
            <w:r w:rsidR="00205705" w:rsidRPr="000B1E7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0267F" w:rsidRPr="000B1E74" w:rsidRDefault="007018EF" w:rsidP="000B1E74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B1E74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EB48BBE" wp14:editId="5323E4C5">
                  <wp:extent cx="1628775" cy="1628775"/>
                  <wp:effectExtent l="0" t="0" r="9525" b="9525"/>
                  <wp:docPr id="6" name="Obraz 6" descr="https://bankietowo.pl/wp-content/uploads/2019/07/stol-prostokatny-dab-600x6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bankietowo.pl/wp-content/uploads/2019/07/stol-prostokatny-dab-600x6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39C2" w:rsidRPr="000B1E74" w:rsidRDefault="007018EF" w:rsidP="000B1E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B1E74">
              <w:rPr>
                <w:rFonts w:ascii="Arial" w:hAnsi="Arial" w:cs="Arial"/>
                <w:b/>
                <w:sz w:val="20"/>
                <w:szCs w:val="20"/>
              </w:rPr>
              <w:t>Powyższe wymagania spełnia np.</w:t>
            </w:r>
            <w:r w:rsidR="00E47F59" w:rsidRPr="000B1E74">
              <w:rPr>
                <w:rFonts w:ascii="Arial" w:hAnsi="Arial" w:cs="Arial"/>
                <w:b/>
                <w:sz w:val="20"/>
                <w:szCs w:val="20"/>
              </w:rPr>
              <w:t xml:space="preserve"> stoły bankietowe </w:t>
            </w:r>
            <w:proofErr w:type="spellStart"/>
            <w:r w:rsidR="00E47F59" w:rsidRPr="000B1E74">
              <w:rPr>
                <w:rFonts w:ascii="Arial" w:hAnsi="Arial" w:cs="Arial"/>
                <w:b/>
                <w:sz w:val="20"/>
                <w:szCs w:val="20"/>
              </w:rPr>
              <w:t>Arpex</w:t>
            </w:r>
            <w:proofErr w:type="spellEnd"/>
            <w:r w:rsidR="00E47F59" w:rsidRPr="000B1E74">
              <w:rPr>
                <w:rFonts w:ascii="Arial" w:hAnsi="Arial" w:cs="Arial"/>
                <w:b/>
                <w:sz w:val="20"/>
                <w:szCs w:val="20"/>
              </w:rPr>
              <w:t>, Warszawa</w:t>
            </w:r>
          </w:p>
        </w:tc>
        <w:tc>
          <w:tcPr>
            <w:tcW w:w="851" w:type="dxa"/>
            <w:shd w:val="clear" w:color="auto" w:fill="FFFFFF" w:themeFill="background1"/>
          </w:tcPr>
          <w:p w:rsidR="009439C2" w:rsidRPr="000B1E74" w:rsidRDefault="007018EF" w:rsidP="000B1E74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B1E74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</w:tbl>
    <w:p w:rsidR="009970B9" w:rsidRPr="00F51040" w:rsidRDefault="009970B9" w:rsidP="007C0F6F">
      <w:pPr>
        <w:jc w:val="both"/>
        <w:rPr>
          <w:rFonts w:ascii="Arial" w:hAnsi="Arial" w:cs="Arial"/>
          <w:sz w:val="20"/>
          <w:szCs w:val="20"/>
        </w:rPr>
      </w:pPr>
    </w:p>
    <w:sectPr w:rsidR="009970B9" w:rsidRPr="00F51040">
      <w:headerReference w:type="default" r:id="rId7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297A" w:rsidRDefault="0057297A" w:rsidP="00005C48">
      <w:r>
        <w:separator/>
      </w:r>
    </w:p>
  </w:endnote>
  <w:endnote w:type="continuationSeparator" w:id="0">
    <w:p w:rsidR="0057297A" w:rsidRDefault="0057297A" w:rsidP="00005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97A" w:rsidRDefault="0057297A" w:rsidP="00005C48">
      <w:r>
        <w:separator/>
      </w:r>
    </w:p>
  </w:footnote>
  <w:footnote w:type="continuationSeparator" w:id="0">
    <w:p w:rsidR="0057297A" w:rsidRDefault="0057297A" w:rsidP="00005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97A" w:rsidRDefault="0057297A" w:rsidP="00027F2C">
    <w:pPr>
      <w:pStyle w:val="Nagwek"/>
    </w:pPr>
    <w:r>
      <w:t>Znak Sprawy: ZP/126/D/20</w:t>
    </w:r>
    <w:r>
      <w:tab/>
    </w:r>
    <w:r>
      <w:tab/>
      <w:t>Załącznik A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77894"/>
    <w:multiLevelType w:val="multilevel"/>
    <w:tmpl w:val="1166C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F66578"/>
    <w:multiLevelType w:val="multilevel"/>
    <w:tmpl w:val="07C42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B2370C"/>
    <w:multiLevelType w:val="hybridMultilevel"/>
    <w:tmpl w:val="80B2D0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8206A"/>
    <w:multiLevelType w:val="hybridMultilevel"/>
    <w:tmpl w:val="7DF6E3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24C63"/>
    <w:multiLevelType w:val="multilevel"/>
    <w:tmpl w:val="5798F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E81F59"/>
    <w:multiLevelType w:val="multilevel"/>
    <w:tmpl w:val="A7FAB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A54D9A"/>
    <w:multiLevelType w:val="hybridMultilevel"/>
    <w:tmpl w:val="AB9ACEE4"/>
    <w:lvl w:ilvl="0" w:tplc="23FE121A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4B4421"/>
    <w:multiLevelType w:val="hybridMultilevel"/>
    <w:tmpl w:val="9D461D3C"/>
    <w:lvl w:ilvl="0" w:tplc="E0F0F802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F2F81"/>
    <w:multiLevelType w:val="hybridMultilevel"/>
    <w:tmpl w:val="485C75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B64590"/>
    <w:multiLevelType w:val="multilevel"/>
    <w:tmpl w:val="DE32D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7D50E1"/>
    <w:multiLevelType w:val="hybridMultilevel"/>
    <w:tmpl w:val="0562DE0A"/>
    <w:lvl w:ilvl="0" w:tplc="526A2E84">
      <w:start w:val="1"/>
      <w:numFmt w:val="decimal"/>
      <w:lvlText w:val="%1.)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8062CCF"/>
    <w:multiLevelType w:val="hybridMultilevel"/>
    <w:tmpl w:val="9946A4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0635B6"/>
    <w:multiLevelType w:val="multilevel"/>
    <w:tmpl w:val="8BFE3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4057EB"/>
    <w:multiLevelType w:val="multilevel"/>
    <w:tmpl w:val="49129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6E7C29"/>
    <w:multiLevelType w:val="hybridMultilevel"/>
    <w:tmpl w:val="09264DA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A36635"/>
    <w:multiLevelType w:val="hybridMultilevel"/>
    <w:tmpl w:val="4F5E44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F75ECD"/>
    <w:multiLevelType w:val="hybridMultilevel"/>
    <w:tmpl w:val="776A8946"/>
    <w:lvl w:ilvl="0" w:tplc="0415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17" w15:restartNumberingAfterBreak="0">
    <w:nsid w:val="334C37CF"/>
    <w:multiLevelType w:val="hybridMultilevel"/>
    <w:tmpl w:val="79BCC2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677D52"/>
    <w:multiLevelType w:val="multilevel"/>
    <w:tmpl w:val="07DA9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42384F"/>
    <w:multiLevelType w:val="multilevel"/>
    <w:tmpl w:val="F6D60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8A69CC"/>
    <w:multiLevelType w:val="multilevel"/>
    <w:tmpl w:val="F9F6D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630DDC"/>
    <w:multiLevelType w:val="hybridMultilevel"/>
    <w:tmpl w:val="959890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E16C4B"/>
    <w:multiLevelType w:val="multilevel"/>
    <w:tmpl w:val="6EFE8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30339B"/>
    <w:multiLevelType w:val="multilevel"/>
    <w:tmpl w:val="1E145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90B77FD"/>
    <w:multiLevelType w:val="multilevel"/>
    <w:tmpl w:val="E31C4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CE657DF"/>
    <w:multiLevelType w:val="multilevel"/>
    <w:tmpl w:val="7812D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D882CE4"/>
    <w:multiLevelType w:val="multilevel"/>
    <w:tmpl w:val="DA64B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AC411E"/>
    <w:multiLevelType w:val="hybridMultilevel"/>
    <w:tmpl w:val="CC2400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4E12FD"/>
    <w:multiLevelType w:val="hybridMultilevel"/>
    <w:tmpl w:val="86DAD938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 w15:restartNumberingAfterBreak="0">
    <w:nsid w:val="54503FD8"/>
    <w:multiLevelType w:val="multilevel"/>
    <w:tmpl w:val="06DA5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F77412"/>
    <w:multiLevelType w:val="multilevel"/>
    <w:tmpl w:val="64660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294654"/>
    <w:multiLevelType w:val="multilevel"/>
    <w:tmpl w:val="A1AAA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E41245B"/>
    <w:multiLevelType w:val="hybridMultilevel"/>
    <w:tmpl w:val="48762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AB7532"/>
    <w:multiLevelType w:val="multilevel"/>
    <w:tmpl w:val="9B1E7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0310F92"/>
    <w:multiLevelType w:val="hybridMultilevel"/>
    <w:tmpl w:val="FC5886BE"/>
    <w:lvl w:ilvl="0" w:tplc="956E41E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426D8D"/>
    <w:multiLevelType w:val="multilevel"/>
    <w:tmpl w:val="255E0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3BD0931"/>
    <w:multiLevelType w:val="hybridMultilevel"/>
    <w:tmpl w:val="8918E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5915A3"/>
    <w:multiLevelType w:val="multilevel"/>
    <w:tmpl w:val="A79A2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7736773"/>
    <w:multiLevelType w:val="hybridMultilevel"/>
    <w:tmpl w:val="71AC3D44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DC7955"/>
    <w:multiLevelType w:val="multilevel"/>
    <w:tmpl w:val="EED05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E952BA3"/>
    <w:multiLevelType w:val="multilevel"/>
    <w:tmpl w:val="82EE7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EB43B24"/>
    <w:multiLevelType w:val="multilevel"/>
    <w:tmpl w:val="0D327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14234E5"/>
    <w:multiLevelType w:val="multilevel"/>
    <w:tmpl w:val="DE40D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19942AE"/>
    <w:multiLevelType w:val="multilevel"/>
    <w:tmpl w:val="B6186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361235B"/>
    <w:multiLevelType w:val="hybridMultilevel"/>
    <w:tmpl w:val="07943306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3794967"/>
    <w:multiLevelType w:val="multilevel"/>
    <w:tmpl w:val="7DEAE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65E3745"/>
    <w:multiLevelType w:val="multilevel"/>
    <w:tmpl w:val="04D01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6FF5504"/>
    <w:multiLevelType w:val="hybridMultilevel"/>
    <w:tmpl w:val="7FBE31E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7AA27964"/>
    <w:multiLevelType w:val="hybridMultilevel"/>
    <w:tmpl w:val="718C8B78"/>
    <w:lvl w:ilvl="0" w:tplc="59245016">
      <w:numFmt w:val="bullet"/>
      <w:lvlText w:val="•"/>
      <w:lvlJc w:val="left"/>
      <w:pPr>
        <w:ind w:left="1080" w:hanging="360"/>
      </w:pPr>
      <w:rPr>
        <w:rFonts w:ascii="Segoe UI" w:eastAsia="Calibri" w:hAnsi="Segoe UI" w:cs="Segoe UI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FBD5AC8"/>
    <w:multiLevelType w:val="hybridMultilevel"/>
    <w:tmpl w:val="D91480B8"/>
    <w:lvl w:ilvl="0" w:tplc="2FE82586">
      <w:start w:val="11"/>
      <w:numFmt w:val="bullet"/>
      <w:lvlText w:val="-"/>
      <w:lvlJc w:val="left"/>
      <w:pPr>
        <w:ind w:left="720" w:hanging="360"/>
      </w:p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46"/>
  </w:num>
  <w:num w:numId="3">
    <w:abstractNumId w:val="30"/>
  </w:num>
  <w:num w:numId="4">
    <w:abstractNumId w:val="41"/>
  </w:num>
  <w:num w:numId="5">
    <w:abstractNumId w:val="3"/>
  </w:num>
  <w:num w:numId="6">
    <w:abstractNumId w:val="27"/>
  </w:num>
  <w:num w:numId="7">
    <w:abstractNumId w:val="11"/>
  </w:num>
  <w:num w:numId="8">
    <w:abstractNumId w:val="15"/>
  </w:num>
  <w:num w:numId="9">
    <w:abstractNumId w:val="19"/>
  </w:num>
  <w:num w:numId="10">
    <w:abstractNumId w:val="31"/>
  </w:num>
  <w:num w:numId="11">
    <w:abstractNumId w:val="28"/>
  </w:num>
  <w:num w:numId="12">
    <w:abstractNumId w:val="17"/>
  </w:num>
  <w:num w:numId="13">
    <w:abstractNumId w:val="34"/>
  </w:num>
  <w:num w:numId="14">
    <w:abstractNumId w:val="14"/>
  </w:num>
  <w:num w:numId="15">
    <w:abstractNumId w:val="40"/>
  </w:num>
  <w:num w:numId="16">
    <w:abstractNumId w:val="43"/>
  </w:num>
  <w:num w:numId="17">
    <w:abstractNumId w:val="39"/>
  </w:num>
  <w:num w:numId="18">
    <w:abstractNumId w:val="1"/>
  </w:num>
  <w:num w:numId="19">
    <w:abstractNumId w:val="0"/>
  </w:num>
  <w:num w:numId="20">
    <w:abstractNumId w:val="45"/>
  </w:num>
  <w:num w:numId="2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36"/>
  </w:num>
  <w:num w:numId="26">
    <w:abstractNumId w:val="2"/>
  </w:num>
  <w:num w:numId="27">
    <w:abstractNumId w:val="8"/>
  </w:num>
  <w:num w:numId="28">
    <w:abstractNumId w:val="38"/>
  </w:num>
  <w:num w:numId="29">
    <w:abstractNumId w:val="47"/>
  </w:num>
  <w:num w:numId="30">
    <w:abstractNumId w:val="7"/>
  </w:num>
  <w:num w:numId="31">
    <w:abstractNumId w:val="16"/>
  </w:num>
  <w:num w:numId="32">
    <w:abstractNumId w:val="26"/>
  </w:num>
  <w:num w:numId="33">
    <w:abstractNumId w:val="33"/>
  </w:num>
  <w:num w:numId="34">
    <w:abstractNumId w:val="20"/>
  </w:num>
  <w:num w:numId="35">
    <w:abstractNumId w:val="24"/>
  </w:num>
  <w:num w:numId="36">
    <w:abstractNumId w:val="49"/>
  </w:num>
  <w:num w:numId="37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3"/>
  </w:num>
  <w:num w:numId="39">
    <w:abstractNumId w:val="9"/>
  </w:num>
  <w:num w:numId="40">
    <w:abstractNumId w:val="12"/>
  </w:num>
  <w:num w:numId="41">
    <w:abstractNumId w:val="25"/>
  </w:num>
  <w:num w:numId="42">
    <w:abstractNumId w:val="18"/>
  </w:num>
  <w:num w:numId="43">
    <w:abstractNumId w:val="29"/>
  </w:num>
  <w:num w:numId="44">
    <w:abstractNumId w:val="35"/>
  </w:num>
  <w:num w:numId="45">
    <w:abstractNumId w:val="22"/>
  </w:num>
  <w:num w:numId="46">
    <w:abstractNumId w:val="13"/>
  </w:num>
  <w:num w:numId="47">
    <w:abstractNumId w:val="4"/>
  </w:num>
  <w:num w:numId="48">
    <w:abstractNumId w:val="5"/>
  </w:num>
  <w:num w:numId="49">
    <w:abstractNumId w:val="37"/>
  </w:num>
  <w:num w:numId="50">
    <w:abstractNumId w:val="4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B95"/>
    <w:rsid w:val="000039BE"/>
    <w:rsid w:val="00005C48"/>
    <w:rsid w:val="0000780E"/>
    <w:rsid w:val="0002702A"/>
    <w:rsid w:val="00027F2C"/>
    <w:rsid w:val="000352FD"/>
    <w:rsid w:val="00040424"/>
    <w:rsid w:val="00041B0A"/>
    <w:rsid w:val="00054F04"/>
    <w:rsid w:val="00055351"/>
    <w:rsid w:val="000676C3"/>
    <w:rsid w:val="000744AD"/>
    <w:rsid w:val="00084117"/>
    <w:rsid w:val="00087FD2"/>
    <w:rsid w:val="000A110B"/>
    <w:rsid w:val="000A2744"/>
    <w:rsid w:val="000A39FA"/>
    <w:rsid w:val="000B1E74"/>
    <w:rsid w:val="000D06DA"/>
    <w:rsid w:val="000D5773"/>
    <w:rsid w:val="000E0C5F"/>
    <w:rsid w:val="001020AD"/>
    <w:rsid w:val="001042F7"/>
    <w:rsid w:val="00104AD3"/>
    <w:rsid w:val="00113D16"/>
    <w:rsid w:val="00127A4D"/>
    <w:rsid w:val="001432AE"/>
    <w:rsid w:val="00150D59"/>
    <w:rsid w:val="00165C4B"/>
    <w:rsid w:val="00167247"/>
    <w:rsid w:val="00176A8F"/>
    <w:rsid w:val="001A6C46"/>
    <w:rsid w:val="001C4116"/>
    <w:rsid w:val="001C59C2"/>
    <w:rsid w:val="00205705"/>
    <w:rsid w:val="00215EFE"/>
    <w:rsid w:val="0023134E"/>
    <w:rsid w:val="00231F3A"/>
    <w:rsid w:val="002424BB"/>
    <w:rsid w:val="00272E51"/>
    <w:rsid w:val="002840FA"/>
    <w:rsid w:val="00284BA0"/>
    <w:rsid w:val="00292A6C"/>
    <w:rsid w:val="002B422D"/>
    <w:rsid w:val="002D7E48"/>
    <w:rsid w:val="002F036A"/>
    <w:rsid w:val="00307433"/>
    <w:rsid w:val="00314E59"/>
    <w:rsid w:val="00325082"/>
    <w:rsid w:val="0033071C"/>
    <w:rsid w:val="00353AD7"/>
    <w:rsid w:val="0035762C"/>
    <w:rsid w:val="0036264F"/>
    <w:rsid w:val="003865CF"/>
    <w:rsid w:val="00391414"/>
    <w:rsid w:val="0039317B"/>
    <w:rsid w:val="003A6037"/>
    <w:rsid w:val="003C7D63"/>
    <w:rsid w:val="003D03CD"/>
    <w:rsid w:val="003D1A5F"/>
    <w:rsid w:val="003F3104"/>
    <w:rsid w:val="00417541"/>
    <w:rsid w:val="004360F7"/>
    <w:rsid w:val="00443A4B"/>
    <w:rsid w:val="00450247"/>
    <w:rsid w:val="004522C0"/>
    <w:rsid w:val="004823AC"/>
    <w:rsid w:val="004835D6"/>
    <w:rsid w:val="004B3818"/>
    <w:rsid w:val="004C2B50"/>
    <w:rsid w:val="004D6271"/>
    <w:rsid w:val="00520ED7"/>
    <w:rsid w:val="00522755"/>
    <w:rsid w:val="005346CE"/>
    <w:rsid w:val="00551A91"/>
    <w:rsid w:val="00567EE8"/>
    <w:rsid w:val="0057297A"/>
    <w:rsid w:val="00586249"/>
    <w:rsid w:val="00593971"/>
    <w:rsid w:val="0061614F"/>
    <w:rsid w:val="00650A73"/>
    <w:rsid w:val="00660B0D"/>
    <w:rsid w:val="00662EE6"/>
    <w:rsid w:val="00690179"/>
    <w:rsid w:val="00690754"/>
    <w:rsid w:val="0069114A"/>
    <w:rsid w:val="006A1288"/>
    <w:rsid w:val="006B6FC6"/>
    <w:rsid w:val="006C436F"/>
    <w:rsid w:val="007018EF"/>
    <w:rsid w:val="0070267F"/>
    <w:rsid w:val="00720BC6"/>
    <w:rsid w:val="0075212A"/>
    <w:rsid w:val="00755DA8"/>
    <w:rsid w:val="007569A6"/>
    <w:rsid w:val="00763A68"/>
    <w:rsid w:val="0076672F"/>
    <w:rsid w:val="00773781"/>
    <w:rsid w:val="00776416"/>
    <w:rsid w:val="007A6B5D"/>
    <w:rsid w:val="007B7ADB"/>
    <w:rsid w:val="007B7B80"/>
    <w:rsid w:val="007C0ECA"/>
    <w:rsid w:val="007C0F6F"/>
    <w:rsid w:val="007C7A4B"/>
    <w:rsid w:val="007D710F"/>
    <w:rsid w:val="007F422D"/>
    <w:rsid w:val="008004A1"/>
    <w:rsid w:val="0080306F"/>
    <w:rsid w:val="00817C42"/>
    <w:rsid w:val="00822675"/>
    <w:rsid w:val="008306AC"/>
    <w:rsid w:val="00844392"/>
    <w:rsid w:val="00844E26"/>
    <w:rsid w:val="00852D73"/>
    <w:rsid w:val="008539F1"/>
    <w:rsid w:val="00855E5D"/>
    <w:rsid w:val="008574E7"/>
    <w:rsid w:val="00857F26"/>
    <w:rsid w:val="00875072"/>
    <w:rsid w:val="00891DEE"/>
    <w:rsid w:val="0089750A"/>
    <w:rsid w:val="008977C8"/>
    <w:rsid w:val="008B08F6"/>
    <w:rsid w:val="008B6AC0"/>
    <w:rsid w:val="008F574F"/>
    <w:rsid w:val="00902B67"/>
    <w:rsid w:val="00911A3D"/>
    <w:rsid w:val="009138BE"/>
    <w:rsid w:val="0092784D"/>
    <w:rsid w:val="009337BE"/>
    <w:rsid w:val="009439C2"/>
    <w:rsid w:val="00954457"/>
    <w:rsid w:val="009970B9"/>
    <w:rsid w:val="009A6C06"/>
    <w:rsid w:val="009B1336"/>
    <w:rsid w:val="009B6234"/>
    <w:rsid w:val="009E2308"/>
    <w:rsid w:val="009E5DC9"/>
    <w:rsid w:val="009F100E"/>
    <w:rsid w:val="00A0165E"/>
    <w:rsid w:val="00A66571"/>
    <w:rsid w:val="00A67790"/>
    <w:rsid w:val="00A705D8"/>
    <w:rsid w:val="00A844CC"/>
    <w:rsid w:val="00A87B95"/>
    <w:rsid w:val="00A93FD5"/>
    <w:rsid w:val="00AA51DE"/>
    <w:rsid w:val="00AA6DB4"/>
    <w:rsid w:val="00AC6B92"/>
    <w:rsid w:val="00B0440E"/>
    <w:rsid w:val="00B070AA"/>
    <w:rsid w:val="00B276A5"/>
    <w:rsid w:val="00B342F0"/>
    <w:rsid w:val="00B61712"/>
    <w:rsid w:val="00B628C6"/>
    <w:rsid w:val="00B64591"/>
    <w:rsid w:val="00B65468"/>
    <w:rsid w:val="00B951A8"/>
    <w:rsid w:val="00B95DE5"/>
    <w:rsid w:val="00BA62C4"/>
    <w:rsid w:val="00BA7744"/>
    <w:rsid w:val="00BC6E22"/>
    <w:rsid w:val="00BE4AA6"/>
    <w:rsid w:val="00BF2019"/>
    <w:rsid w:val="00C146E0"/>
    <w:rsid w:val="00C90BC8"/>
    <w:rsid w:val="00C9268F"/>
    <w:rsid w:val="00CE7D67"/>
    <w:rsid w:val="00D17A3D"/>
    <w:rsid w:val="00D205D6"/>
    <w:rsid w:val="00D414FE"/>
    <w:rsid w:val="00D51428"/>
    <w:rsid w:val="00D73A21"/>
    <w:rsid w:val="00D743FB"/>
    <w:rsid w:val="00DA46BE"/>
    <w:rsid w:val="00DA6B2E"/>
    <w:rsid w:val="00DB0721"/>
    <w:rsid w:val="00DC021B"/>
    <w:rsid w:val="00DD400F"/>
    <w:rsid w:val="00DE312A"/>
    <w:rsid w:val="00DE42A4"/>
    <w:rsid w:val="00DE4D56"/>
    <w:rsid w:val="00DE56A1"/>
    <w:rsid w:val="00DF4376"/>
    <w:rsid w:val="00E01B2A"/>
    <w:rsid w:val="00E12DAF"/>
    <w:rsid w:val="00E16FDB"/>
    <w:rsid w:val="00E2567D"/>
    <w:rsid w:val="00E47F59"/>
    <w:rsid w:val="00E558DF"/>
    <w:rsid w:val="00E7259A"/>
    <w:rsid w:val="00E728E2"/>
    <w:rsid w:val="00E83FD2"/>
    <w:rsid w:val="00EA48C4"/>
    <w:rsid w:val="00EC1082"/>
    <w:rsid w:val="00EC3373"/>
    <w:rsid w:val="00ED3B99"/>
    <w:rsid w:val="00ED3EE8"/>
    <w:rsid w:val="00ED539B"/>
    <w:rsid w:val="00EE42DF"/>
    <w:rsid w:val="00EE4B10"/>
    <w:rsid w:val="00EE5BEA"/>
    <w:rsid w:val="00F11FD0"/>
    <w:rsid w:val="00F15EF4"/>
    <w:rsid w:val="00F452DA"/>
    <w:rsid w:val="00F51040"/>
    <w:rsid w:val="00F91F7B"/>
    <w:rsid w:val="00FB575F"/>
    <w:rsid w:val="00FD195B"/>
    <w:rsid w:val="00FF3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6865"/>
    <o:shapelayout v:ext="edit">
      <o:idmap v:ext="edit" data="1"/>
    </o:shapelayout>
  </w:shapeDefaults>
  <w:decimalSymbol w:val=","/>
  <w:listSeparator w:val=";"/>
  <w14:docId w14:val="033055B2"/>
  <w15:docId w15:val="{D10676A3-4D08-4EA8-9A99-360DD467E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04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5DA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20A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04AD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6779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46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6BE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05C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5C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05C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5C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2784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755DA8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NormalnyWeb">
    <w:name w:val="Normal (Web)"/>
    <w:basedOn w:val="Normalny"/>
    <w:uiPriority w:val="99"/>
    <w:unhideWhenUsed/>
    <w:rsid w:val="00755DA8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55DA8"/>
    <w:rPr>
      <w:b/>
      <w:bCs/>
    </w:rPr>
  </w:style>
  <w:style w:type="paragraph" w:styleId="Zwykytekst">
    <w:name w:val="Plain Text"/>
    <w:basedOn w:val="Normalny"/>
    <w:link w:val="ZwykytekstZnak"/>
    <w:rsid w:val="00DC021B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DC021B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020A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1020AD"/>
    <w:rPr>
      <w:color w:val="0000FF"/>
      <w:u w:val="single"/>
    </w:rPr>
  </w:style>
  <w:style w:type="character" w:customStyle="1" w:styleId="caps">
    <w:name w:val="caps"/>
    <w:basedOn w:val="Domylnaczcionkaakapitu"/>
    <w:rsid w:val="00520ED7"/>
  </w:style>
  <w:style w:type="paragraph" w:styleId="Legenda">
    <w:name w:val="caption"/>
    <w:basedOn w:val="Normalny"/>
    <w:next w:val="Normalny"/>
    <w:uiPriority w:val="35"/>
    <w:unhideWhenUsed/>
    <w:qFormat/>
    <w:rsid w:val="00650A73"/>
    <w:pPr>
      <w:spacing w:after="200"/>
    </w:pPr>
    <w:rPr>
      <w:rFonts w:asciiTheme="minorHAnsi" w:eastAsiaTheme="minorHAnsi" w:hAnsiTheme="minorHAnsi" w:cstheme="minorBidi"/>
      <w:b/>
      <w:bCs/>
      <w:color w:val="5B9BD5" w:themeColor="accent1"/>
      <w:sz w:val="18"/>
      <w:szCs w:val="18"/>
      <w:lang w:eastAsia="en-US"/>
    </w:rPr>
  </w:style>
  <w:style w:type="character" w:styleId="Odwoaniedokomentarza">
    <w:name w:val="annotation reference"/>
    <w:rsid w:val="000E0C5F"/>
    <w:rPr>
      <w:sz w:val="16"/>
      <w:szCs w:val="16"/>
    </w:rPr>
  </w:style>
  <w:style w:type="paragraph" w:customStyle="1" w:styleId="range-expandableparagraf">
    <w:name w:val="range-expandable__paragraf"/>
    <w:basedOn w:val="Normalny"/>
    <w:rsid w:val="0002702A"/>
    <w:pPr>
      <w:spacing w:before="100" w:beforeAutospacing="1" w:after="100" w:afterAutospacing="1"/>
    </w:pPr>
  </w:style>
  <w:style w:type="character" w:customStyle="1" w:styleId="product-pipname">
    <w:name w:val="product-pip__name"/>
    <w:basedOn w:val="Domylnaczcionkaakapitu"/>
    <w:rsid w:val="008F574F"/>
  </w:style>
  <w:style w:type="character" w:customStyle="1" w:styleId="normal-font">
    <w:name w:val="normal-font"/>
    <w:basedOn w:val="Domylnaczcionkaakapitu"/>
    <w:rsid w:val="008F574F"/>
  </w:style>
  <w:style w:type="character" w:customStyle="1" w:styleId="variant-desc">
    <w:name w:val="variant-desc"/>
    <w:basedOn w:val="Domylnaczcionkaakapitu"/>
    <w:rsid w:val="00857F26"/>
  </w:style>
  <w:style w:type="character" w:styleId="Uwydatnienie">
    <w:name w:val="Emphasis"/>
    <w:basedOn w:val="Domylnaczcionkaakapitu"/>
    <w:uiPriority w:val="20"/>
    <w:qFormat/>
    <w:rsid w:val="00857F26"/>
    <w:rPr>
      <w:i/>
      <w:i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04AD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67790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6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8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23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67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4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6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1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4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9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51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370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15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6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2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1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6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16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29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3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49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65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55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3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3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9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8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1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4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85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38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90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4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3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25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8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3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7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2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1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60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6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7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84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1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1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62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7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1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80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5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9" Type="http://schemas.openxmlformats.org/officeDocument/2006/relationships/image" Target="media/image32.pn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emf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emf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76" Type="http://schemas.openxmlformats.org/officeDocument/2006/relationships/image" Target="media/image69.jpeg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pn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jpeg"/><Relationship Id="rId74" Type="http://schemas.openxmlformats.org/officeDocument/2006/relationships/image" Target="media/image67.jpeg"/><Relationship Id="rId79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10" Type="http://schemas.openxmlformats.org/officeDocument/2006/relationships/image" Target="media/image3.jpeg"/><Relationship Id="rId19" Type="http://schemas.openxmlformats.org/officeDocument/2006/relationships/image" Target="media/image12.emf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emf"/><Relationship Id="rId73" Type="http://schemas.openxmlformats.org/officeDocument/2006/relationships/image" Target="media/image66.jpeg"/><Relationship Id="rId78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png"/><Relationship Id="rId43" Type="http://schemas.openxmlformats.org/officeDocument/2006/relationships/image" Target="media/image36.emf"/><Relationship Id="rId48" Type="http://schemas.openxmlformats.org/officeDocument/2006/relationships/image" Target="media/image41.emf"/><Relationship Id="rId56" Type="http://schemas.openxmlformats.org/officeDocument/2006/relationships/image" Target="media/image49.emf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77" Type="http://schemas.openxmlformats.org/officeDocument/2006/relationships/header" Target="header1.xml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emf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emf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image" Target="media/image6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png"/><Relationship Id="rId49" Type="http://schemas.openxmlformats.org/officeDocument/2006/relationships/image" Target="media/image42.jpeg"/><Relationship Id="rId57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DD6FD-60A3-4A70-8A6F-72B228581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45</Pages>
  <Words>15172</Words>
  <Characters>91033</Characters>
  <Application>Microsoft Office Word</Application>
  <DocSecurity>0</DocSecurity>
  <Lines>758</Lines>
  <Paragraphs>211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Zaopatrzenia UAM</dc:creator>
  <cp:lastModifiedBy>Aleksandra Siemińska-Lińska</cp:lastModifiedBy>
  <cp:revision>50</cp:revision>
  <cp:lastPrinted>2020-02-07T11:00:00Z</cp:lastPrinted>
  <dcterms:created xsi:type="dcterms:W3CDTF">2020-02-06T11:39:00Z</dcterms:created>
  <dcterms:modified xsi:type="dcterms:W3CDTF">2020-02-07T11:38:00Z</dcterms:modified>
</cp:coreProperties>
</file>