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A079DB" w14:textId="0E5C09A1" w:rsidR="002B7B87" w:rsidRDefault="002B7B87" w:rsidP="002B7B87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4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186F8341" w14:textId="4C60A2A9" w:rsidR="002B7B87" w:rsidRDefault="002B7B87" w:rsidP="002B7B87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A83D1F">
        <w:rPr>
          <w:rFonts w:cs="Century Gothic"/>
          <w:b/>
          <w:bCs/>
          <w:sz w:val="18"/>
          <w:szCs w:val="18"/>
        </w:rPr>
        <w:t xml:space="preserve">Wymiana urządzeń grzewczych w Gminie </w:t>
      </w:r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090B0D0A" w14:textId="77777777" w:rsidR="002B7B87" w:rsidRPr="008B75BD" w:rsidRDefault="002B7B87" w:rsidP="002B7B87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07FFE37F" w14:textId="77777777" w:rsidR="002B7B87" w:rsidRPr="008B75BD" w:rsidRDefault="002B7B87" w:rsidP="002B7B87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7EC72EB6" w14:textId="0D21EFA7" w:rsidR="002B7B87" w:rsidRPr="00BE30EB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252D42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252D42" w:rsidRPr="002C6E03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</w:t>
      </w:r>
      <w:r w:rsidR="002C6E03" w:rsidRPr="002C6E03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.2020</w:t>
      </w:r>
      <w:bookmarkStart w:id="0" w:name="_GoBack"/>
      <w:bookmarkEnd w:id="0"/>
    </w:p>
    <w:p w14:paraId="3A58096F" w14:textId="77777777" w:rsidR="002B7B87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5E6EB0FA" w14:textId="77777777" w:rsidR="002B7B87" w:rsidRPr="008B75BD" w:rsidRDefault="002B7B87" w:rsidP="002B7B8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578855DD" w14:textId="77777777" w:rsidR="002B7B87" w:rsidRDefault="002B7B87" w:rsidP="002B7B87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2452E07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1A7A25A0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5B02304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7E032D18" w14:textId="77777777" w:rsidR="002B7B87" w:rsidRPr="00A53220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5AE5E3FC" w14:textId="77777777" w:rsidR="002B7B87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5CE9A321" w14:textId="77777777" w:rsidR="002B7B87" w:rsidRPr="008B75BD" w:rsidRDefault="002B7B87" w:rsidP="002B7B87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4A850D47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6D5B3235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EA21E27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0C6BA499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189640AD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573BDE13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EC365B5" w14:textId="77777777" w:rsidR="007C1222" w:rsidRPr="008B75BD" w:rsidRDefault="007C1222" w:rsidP="007C1222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19218C53" w14:textId="77777777" w:rsidR="007C1222" w:rsidRPr="008B75BD" w:rsidRDefault="007C1222" w:rsidP="007C1222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37110F24" w14:textId="77777777" w:rsidR="007C1222" w:rsidRPr="008B75BD" w:rsidRDefault="007C1222" w:rsidP="007C12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p w14:paraId="247E9A64" w14:textId="77777777" w:rsidR="00415D32" w:rsidRPr="00415D32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415D32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>WYKAZ OSÓB SKIEROWANYCH PRZEZ WYKONAWCĘ DO REALIZACJI ZAMÓWIENIA PUBLICZNEGO</w:t>
      </w:r>
    </w:p>
    <w:p w14:paraId="27F5BEA7" w14:textId="77777777" w:rsidR="00415D32" w:rsidRPr="00415D32" w:rsidRDefault="00415D32" w:rsidP="007C1222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bCs/>
          <w:color w:val="000000"/>
          <w:kern w:val="0"/>
          <w:sz w:val="26"/>
          <w:szCs w:val="26"/>
          <w:lang w:eastAsia="pl-PL"/>
        </w:rPr>
      </w:pPr>
      <w:r w:rsidRPr="00415D32">
        <w:rPr>
          <w:rFonts w:asciiTheme="minorHAnsi" w:eastAsia="Times New Roman" w:hAnsiTheme="minorHAnsi" w:cstheme="minorHAnsi"/>
          <w:b/>
          <w:bCs/>
          <w:color w:val="000000"/>
          <w:kern w:val="0"/>
          <w:sz w:val="26"/>
          <w:szCs w:val="26"/>
          <w:lang w:eastAsia="pl-PL"/>
        </w:rPr>
        <w:t>potwierdzający spełnianie warunków udziału w postępowaniu dot. zdolności technicznej lub zawodowej w zakresie osób zdolnych do realizacji zamówienia</w:t>
      </w:r>
    </w:p>
    <w:p w14:paraId="0DEEBD29" w14:textId="77777777" w:rsidR="002B7B87" w:rsidRPr="008B75BD" w:rsidRDefault="002B7B87" w:rsidP="002B7B87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</w:pP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(zgodnie z 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Rozporządzeni</w:t>
      </w:r>
      <w:r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em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 Ministra Rozwoju z dnia 26 lipca 2016 r. w sprawie rodzajów dokumentów, jakich może żądać zamawiający od wykonawcy w postępowaniu o udzielenie zamówienia</w:t>
      </w:r>
      <w:r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; </w:t>
      </w:r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Dz.U. 2016 poz. 1126 z </w:t>
      </w:r>
      <w:proofErr w:type="spellStart"/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późn</w:t>
      </w:r>
      <w:proofErr w:type="spellEnd"/>
      <w:r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. zm.</w:t>
      </w: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)</w:t>
      </w:r>
    </w:p>
    <w:p w14:paraId="24BCED86" w14:textId="77777777" w:rsidR="008B75BD" w:rsidRPr="008B75BD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lang w:eastAsia="pl-PL"/>
        </w:rPr>
      </w:pPr>
    </w:p>
    <w:p w14:paraId="7EF0F2AF" w14:textId="71ECC3EB" w:rsidR="008B75BD" w:rsidRPr="008B75BD" w:rsidRDefault="002B7B87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  <w:bookmarkStart w:id="1" w:name="_Hlk5615906"/>
      <w:bookmarkStart w:id="2" w:name="_Hlk5615473"/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8B75BD">
        <w:rPr>
          <w:rFonts w:asciiTheme="minorHAnsi" w:eastAsia="Times New Roman" w:hAnsiTheme="minorHAnsi" w:cstheme="minorHAnsi"/>
          <w:bCs/>
          <w:color w:val="000000"/>
          <w:kern w:val="0"/>
          <w:sz w:val="24"/>
          <w:szCs w:val="22"/>
          <w:lang w:eastAsia="pl-PL"/>
        </w:rPr>
        <w:t xml:space="preserve"> </w:t>
      </w:r>
      <w:r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7543CE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1"/>
      <w:bookmarkEnd w:id="2"/>
      <w:r w:rsidR="008B75BD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415D32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u w:val="single"/>
          <w:lang w:eastAsia="pl-PL"/>
        </w:rPr>
        <w:t>informuję, że do wykonania zamówienia zostaną skierowane następujące osoby</w:t>
      </w:r>
      <w:r w:rsidR="008B75BD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:</w:t>
      </w:r>
    </w:p>
    <w:p w14:paraId="7C9B2EF0" w14:textId="77777777" w:rsidR="008B75BD" w:rsidRPr="008B75BD" w:rsidRDefault="008B75BD" w:rsidP="007C1222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</w:p>
    <w:tbl>
      <w:tblPr>
        <w:tblW w:w="107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"/>
        <w:gridCol w:w="1440"/>
        <w:gridCol w:w="2766"/>
        <w:gridCol w:w="4392"/>
        <w:gridCol w:w="1669"/>
      </w:tblGrid>
      <w:tr w:rsidR="00415D32" w:rsidRPr="007C1222" w14:paraId="4E4AE313" w14:textId="77777777" w:rsidTr="007C1222">
        <w:trPr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4A7B1" w14:textId="77777777" w:rsidR="00415D32" w:rsidRPr="00D67CD7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230E7" w14:textId="77777777" w:rsidR="00415D32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Imię i nazwisko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AF492" w14:textId="77777777" w:rsidR="00F61169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Zakres czynności do wykonywania przy realizacji przedmiotowego 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zamówienia (rozdział 5 SIWZ:</w:t>
            </w:r>
          </w:p>
          <w:p w14:paraId="14A55930" w14:textId="77777777" w:rsidR="008254EA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5.2.3.2</w:t>
            </w:r>
            <w:r w:rsidR="008254EA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.</w:t>
            </w:r>
            <w:r w:rsidR="00F61169"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lit. a) </w:t>
            </w:r>
            <w:r w:rsidR="00F61169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dla </w:t>
            </w:r>
            <w:r w:rsidR="008254EA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Części</w:t>
            </w:r>
            <w:r w:rsidR="00F61169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I</w:t>
            </w:r>
          </w:p>
          <w:p w14:paraId="265B393E" w14:textId="77777777" w:rsidR="008254EA" w:rsidRPr="00D67CD7" w:rsidRDefault="00F61169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</w:pPr>
            <w:proofErr w:type="spellStart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 xml:space="preserve"> 5.2.3.2. lit. b) </w:t>
            </w: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dla </w:t>
            </w:r>
            <w:r w:rsidR="008254EA"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Części</w:t>
            </w: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II</w:t>
            </w:r>
          </w:p>
          <w:p w14:paraId="14AFB8D9" w14:textId="77777777" w:rsidR="00415D32" w:rsidRPr="00D67CD7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Należy wskazać odpowiedni </w:t>
            </w:r>
            <w:proofErr w:type="spellStart"/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>ppkt</w:t>
            </w:r>
            <w:proofErr w:type="spellEnd"/>
            <w:r w:rsidRPr="00D67CD7"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  <w:t xml:space="preserve"> SIWZ)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30E96" w14:textId="77777777" w:rsidR="008254EA" w:rsidRPr="00D67CD7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lastRenderedPageBreak/>
              <w:t>Informacje dot.</w:t>
            </w:r>
          </w:p>
          <w:p w14:paraId="71635B58" w14:textId="77777777" w:rsidR="008254EA" w:rsidRPr="00D67CD7" w:rsidRDefault="008254EA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kwalifikacji zawodowych, uprawnień,</w:t>
            </w:r>
          </w:p>
          <w:p w14:paraId="19CC10A2" w14:textId="4F01B8CC" w:rsidR="000A2F74" w:rsidRPr="00D67CD7" w:rsidRDefault="008254EA" w:rsidP="00D67CD7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doświadczenia i wykształcenia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6CE7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left="17"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D67CD7">
              <w:rPr>
                <w:rFonts w:asciiTheme="minorHAnsi" w:eastAsia="Times New Roman" w:hAnsiTheme="minorHAnsi" w:cstheme="minorHAnsi"/>
                <w:b/>
                <w:bCs/>
                <w:color w:val="000000"/>
                <w:kern w:val="0"/>
                <w:szCs w:val="20"/>
                <w:lang w:eastAsia="pl-PL"/>
              </w:rPr>
              <w:t>Podstawa dysponowania osobą</w:t>
            </w:r>
          </w:p>
        </w:tc>
      </w:tr>
      <w:tr w:rsidR="00415D32" w:rsidRPr="00415D32" w14:paraId="326CD911" w14:textId="77777777" w:rsidTr="007C1222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F62CD1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7C1222"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  <w:t>1.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20A64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58E9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B54A0" w14:textId="77777777" w:rsidR="00F61169" w:rsidRPr="007C1222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A52F1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</w:tr>
      <w:tr w:rsidR="00415D32" w:rsidRPr="00415D32" w14:paraId="0C273BC5" w14:textId="77777777" w:rsidTr="007C1222">
        <w:trPr>
          <w:trHeight w:val="748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D04223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  <w:r w:rsidRPr="007C1222"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  <w:t>2.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85EDD8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222A0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745F0" w14:textId="77777777" w:rsidR="00F61169" w:rsidRPr="007C1222" w:rsidRDefault="00F61169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30518" w14:textId="77777777" w:rsidR="00415D32" w:rsidRPr="007C1222" w:rsidRDefault="00415D32" w:rsidP="007C1222">
            <w:pPr>
              <w:suppressAutoHyphens/>
              <w:autoSpaceDN w:val="0"/>
              <w:spacing w:after="0" w:line="240" w:lineRule="auto"/>
              <w:ind w:hanging="10"/>
              <w:textAlignment w:val="baseline"/>
              <w:rPr>
                <w:rFonts w:asciiTheme="minorHAnsi" w:eastAsia="Times New Roman" w:hAnsiTheme="minorHAnsi" w:cstheme="minorHAnsi"/>
                <w:color w:val="000000"/>
                <w:kern w:val="0"/>
                <w:szCs w:val="20"/>
                <w:lang w:eastAsia="pl-PL"/>
              </w:rPr>
            </w:pPr>
          </w:p>
        </w:tc>
      </w:tr>
    </w:tbl>
    <w:p w14:paraId="582CA412" w14:textId="77777777" w:rsidR="00FA0183" w:rsidRPr="00FA0183" w:rsidRDefault="00FA0183" w:rsidP="002B7B87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FA0183">
        <w:rPr>
          <w:rFonts w:asciiTheme="minorHAnsi" w:hAnsiTheme="minorHAnsi" w:cstheme="minorHAnsi"/>
          <w:i/>
        </w:rPr>
        <w:t>Wykonawca powinien podać szczegółowe informacje, na podstawie których zamawiający będzie mógł jednoznacznie ocenić spełnienie warunku skierowania do realizacji przedmiotowego zamówienia osoby, posiadającej uprawnienia i doświadczenie w zakresie odpowiadającym przedmiotowi zamówienia</w:t>
      </w:r>
    </w:p>
    <w:p w14:paraId="439F2686" w14:textId="77777777" w:rsidR="008B75BD" w:rsidRDefault="008B75BD" w:rsidP="007C1222">
      <w:pPr>
        <w:spacing w:after="0" w:line="240" w:lineRule="auto"/>
        <w:rPr>
          <w:rFonts w:asciiTheme="minorHAnsi" w:hAnsiTheme="minorHAnsi" w:cstheme="minorHAnsi"/>
          <w:color w:val="000000"/>
        </w:rPr>
      </w:pPr>
    </w:p>
    <w:sectPr w:rsidR="008B75BD" w:rsidSect="002B7B87">
      <w:headerReference w:type="default" r:id="rId7"/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CC2C0" w14:textId="77777777" w:rsidR="00087027" w:rsidRDefault="00087027" w:rsidP="003D39D0">
      <w:pPr>
        <w:spacing w:after="0" w:line="240" w:lineRule="auto"/>
      </w:pPr>
      <w:r>
        <w:separator/>
      </w:r>
    </w:p>
  </w:endnote>
  <w:endnote w:type="continuationSeparator" w:id="0">
    <w:p w14:paraId="0072B0EA" w14:textId="77777777" w:rsidR="00087027" w:rsidRDefault="00087027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Cs w:val="20"/>
      </w:rPr>
      <w:id w:val="1508939532"/>
      <w:docPartObj>
        <w:docPartGallery w:val="Page Numbers (Bottom of Page)"/>
        <w:docPartUnique/>
      </w:docPartObj>
    </w:sdtPr>
    <w:sdtEndPr/>
    <w:sdtContent>
      <w:p w14:paraId="0B463077" w14:textId="77777777" w:rsidR="007C1222" w:rsidRPr="007C1222" w:rsidRDefault="007C1222">
        <w:pPr>
          <w:pStyle w:val="Stopka"/>
          <w:jc w:val="right"/>
          <w:rPr>
            <w:rFonts w:asciiTheme="majorHAnsi" w:eastAsiaTheme="majorEastAsia" w:hAnsiTheme="majorHAnsi" w:cstheme="majorBidi"/>
            <w:szCs w:val="20"/>
          </w:rPr>
        </w:pPr>
        <w:r w:rsidRPr="007C1222">
          <w:rPr>
            <w:rFonts w:asciiTheme="majorHAnsi" w:eastAsiaTheme="majorEastAsia" w:hAnsiTheme="majorHAnsi" w:cstheme="majorBidi"/>
            <w:szCs w:val="20"/>
          </w:rPr>
          <w:t xml:space="preserve">str. </w:t>
        </w:r>
        <w:r w:rsidRPr="007C1222">
          <w:rPr>
            <w:rFonts w:asciiTheme="minorHAnsi" w:eastAsiaTheme="minorEastAsia" w:hAnsiTheme="minorHAnsi" w:cs="Times New Roman"/>
            <w:szCs w:val="20"/>
          </w:rPr>
          <w:fldChar w:fldCharType="begin"/>
        </w:r>
        <w:r w:rsidRPr="007C1222">
          <w:rPr>
            <w:szCs w:val="20"/>
          </w:rPr>
          <w:instrText>PAGE    \* MERGEFORMAT</w:instrText>
        </w:r>
        <w:r w:rsidRPr="007C1222">
          <w:rPr>
            <w:rFonts w:asciiTheme="minorHAnsi" w:eastAsiaTheme="minorEastAsia" w:hAnsiTheme="minorHAnsi" w:cs="Times New Roman"/>
            <w:szCs w:val="20"/>
          </w:rPr>
          <w:fldChar w:fldCharType="separate"/>
        </w:r>
        <w:r w:rsidR="002C6E03" w:rsidRPr="002C6E03">
          <w:rPr>
            <w:rFonts w:asciiTheme="majorHAnsi" w:eastAsiaTheme="majorEastAsia" w:hAnsiTheme="majorHAnsi" w:cstheme="majorBidi"/>
            <w:noProof/>
            <w:szCs w:val="20"/>
          </w:rPr>
          <w:t>2</w:t>
        </w:r>
        <w:r w:rsidRPr="007C1222">
          <w:rPr>
            <w:rFonts w:asciiTheme="majorHAnsi" w:eastAsiaTheme="majorEastAsia" w:hAnsiTheme="majorHAnsi" w:cstheme="majorBidi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8F394" w14:textId="77777777" w:rsidR="00087027" w:rsidRDefault="00087027" w:rsidP="003D39D0">
      <w:pPr>
        <w:spacing w:after="0" w:line="240" w:lineRule="auto"/>
      </w:pPr>
      <w:r>
        <w:separator/>
      </w:r>
    </w:p>
  </w:footnote>
  <w:footnote w:type="continuationSeparator" w:id="0">
    <w:p w14:paraId="1DC1C9AB" w14:textId="77777777" w:rsidR="00087027" w:rsidRDefault="00087027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D3B05" w14:textId="77777777" w:rsidR="007C1222" w:rsidRPr="004F4522" w:rsidRDefault="007C1222" w:rsidP="007C1222">
    <w:pPr>
      <w:pStyle w:val="Nagwek"/>
    </w:pPr>
    <w:r w:rsidRPr="00E15487">
      <w:rPr>
        <w:noProof/>
        <w:lang w:eastAsia="pl-PL"/>
      </w:rPr>
      <w:drawing>
        <wp:inline distT="0" distB="0" distL="0" distR="0" wp14:anchorId="73129F08" wp14:editId="2C6BF49D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434CF"/>
    <w:multiLevelType w:val="hybridMultilevel"/>
    <w:tmpl w:val="4508A126"/>
    <w:lvl w:ilvl="0" w:tplc="0415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632BC"/>
    <w:rsid w:val="00087027"/>
    <w:rsid w:val="000A2F74"/>
    <w:rsid w:val="000E44AE"/>
    <w:rsid w:val="00142877"/>
    <w:rsid w:val="001602A7"/>
    <w:rsid w:val="001B7F2A"/>
    <w:rsid w:val="001D6B28"/>
    <w:rsid w:val="001E1668"/>
    <w:rsid w:val="001E4E40"/>
    <w:rsid w:val="00252D42"/>
    <w:rsid w:val="002B7B87"/>
    <w:rsid w:val="002C6E03"/>
    <w:rsid w:val="002D71FD"/>
    <w:rsid w:val="00315286"/>
    <w:rsid w:val="00317FB4"/>
    <w:rsid w:val="003309AB"/>
    <w:rsid w:val="003D39D0"/>
    <w:rsid w:val="00415D32"/>
    <w:rsid w:val="0045301E"/>
    <w:rsid w:val="004F0093"/>
    <w:rsid w:val="00583388"/>
    <w:rsid w:val="005F202E"/>
    <w:rsid w:val="00630A28"/>
    <w:rsid w:val="006C2AE5"/>
    <w:rsid w:val="00712DFB"/>
    <w:rsid w:val="00715EA6"/>
    <w:rsid w:val="00746883"/>
    <w:rsid w:val="007543CE"/>
    <w:rsid w:val="00767B12"/>
    <w:rsid w:val="007A1FB9"/>
    <w:rsid w:val="007C1222"/>
    <w:rsid w:val="008254EA"/>
    <w:rsid w:val="0083176A"/>
    <w:rsid w:val="00887128"/>
    <w:rsid w:val="008B75BD"/>
    <w:rsid w:val="009B6396"/>
    <w:rsid w:val="009C683F"/>
    <w:rsid w:val="00A50884"/>
    <w:rsid w:val="00A7523A"/>
    <w:rsid w:val="00A83D1F"/>
    <w:rsid w:val="00AD1883"/>
    <w:rsid w:val="00B328CB"/>
    <w:rsid w:val="00B5179F"/>
    <w:rsid w:val="00BC6BC4"/>
    <w:rsid w:val="00C551CF"/>
    <w:rsid w:val="00CF5399"/>
    <w:rsid w:val="00D67CD7"/>
    <w:rsid w:val="00E16454"/>
    <w:rsid w:val="00E84285"/>
    <w:rsid w:val="00EA0EC3"/>
    <w:rsid w:val="00EC3E0B"/>
    <w:rsid w:val="00ED22DC"/>
    <w:rsid w:val="00F61169"/>
    <w:rsid w:val="00FA0183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B20EEA"/>
  <w15:docId w15:val="{19CB0F6E-81EB-45C7-94EB-5B0A4C9D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4530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7</cp:revision>
  <dcterms:created xsi:type="dcterms:W3CDTF">2019-09-26T10:58:00Z</dcterms:created>
  <dcterms:modified xsi:type="dcterms:W3CDTF">2020-02-06T11:33:00Z</dcterms:modified>
</cp:coreProperties>
</file>