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DD3D" w14:textId="69169AE3" w:rsidR="00F30960" w:rsidRPr="00E96927" w:rsidRDefault="00F30960" w:rsidP="00E9692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62F86213" w:rsidR="003476F1" w:rsidRPr="00E96927" w:rsidRDefault="00050B42" w:rsidP="00E9692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96927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E96927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E96927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E96927">
        <w:rPr>
          <w:rFonts w:cstheme="minorHAnsi"/>
          <w:b/>
          <w:sz w:val="24"/>
          <w:szCs w:val="24"/>
        </w:rPr>
        <w:t>ek</w:t>
      </w:r>
      <w:proofErr w:type="spellEnd"/>
      <w:r w:rsidR="003476F1" w:rsidRPr="00E96927">
        <w:rPr>
          <w:rFonts w:cstheme="minorHAnsi"/>
          <w:b/>
          <w:sz w:val="24"/>
          <w:szCs w:val="24"/>
        </w:rPr>
        <w:t xml:space="preserve"> Wydziału Infrastruktury i Środowiska Politechniki Częstochowskiej w ramach projektu </w:t>
      </w:r>
      <w:r w:rsidR="003476F1" w:rsidRPr="00E96927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420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E96927" w:rsidRPr="00E96927" w14:paraId="37A34C47" w14:textId="77777777" w:rsidTr="00E96927">
        <w:tc>
          <w:tcPr>
            <w:tcW w:w="9062" w:type="dxa"/>
            <w:shd w:val="clear" w:color="auto" w:fill="C5E0B3" w:themeFill="accent6" w:themeFillTint="66"/>
          </w:tcPr>
          <w:p w14:paraId="081563D3" w14:textId="77777777" w:rsidR="00E96927" w:rsidRPr="00E96927" w:rsidRDefault="00E96927" w:rsidP="00E9692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96927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DFAA45A" w14:textId="3ECC9620" w:rsidR="00050B42" w:rsidRPr="00E96927" w:rsidRDefault="003476F1" w:rsidP="00E9692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E96927">
        <w:rPr>
          <w:rFonts w:cstheme="minorHAnsi"/>
          <w:b/>
          <w:sz w:val="24"/>
          <w:szCs w:val="24"/>
        </w:rPr>
        <w:t xml:space="preserve"> Zadanie </w:t>
      </w:r>
      <w:r w:rsidR="000F6CC4" w:rsidRPr="00E96927">
        <w:rPr>
          <w:rFonts w:cstheme="minorHAnsi"/>
          <w:b/>
          <w:sz w:val="24"/>
          <w:szCs w:val="24"/>
        </w:rPr>
        <w:t>6</w:t>
      </w:r>
      <w:r w:rsidRPr="00E96927">
        <w:rPr>
          <w:rFonts w:cstheme="minorHAnsi"/>
          <w:b/>
          <w:sz w:val="24"/>
          <w:szCs w:val="24"/>
        </w:rPr>
        <w:t xml:space="preserve">: </w:t>
      </w:r>
      <w:r w:rsidR="000F6CC4" w:rsidRPr="00E96927">
        <w:rPr>
          <w:rFonts w:cstheme="minorHAnsi"/>
          <w:b/>
          <w:sz w:val="24"/>
          <w:szCs w:val="24"/>
        </w:rPr>
        <w:t>Zajęcia warsztatowe</w:t>
      </w:r>
      <w:r w:rsidRPr="00E96927">
        <w:rPr>
          <w:rFonts w:cstheme="minorHAnsi"/>
          <w:b/>
          <w:sz w:val="24"/>
          <w:szCs w:val="24"/>
        </w:rPr>
        <w:t xml:space="preserve"> pt. „</w:t>
      </w:r>
      <w:r w:rsidR="000F6CC4" w:rsidRPr="00E96927">
        <w:rPr>
          <w:rFonts w:cstheme="minorHAnsi"/>
          <w:b/>
          <w:sz w:val="24"/>
          <w:szCs w:val="24"/>
        </w:rPr>
        <w:t>Szkolenie z podstaw druku 3D</w:t>
      </w:r>
      <w:r w:rsidRPr="00E96927">
        <w:rPr>
          <w:rFonts w:cstheme="minorHAnsi"/>
          <w:b/>
          <w:sz w:val="24"/>
          <w:szCs w:val="24"/>
        </w:rPr>
        <w:t>”</w:t>
      </w:r>
    </w:p>
    <w:p w14:paraId="0CCD5ACD" w14:textId="77777777" w:rsidR="000F6CC4" w:rsidRPr="00E96927" w:rsidRDefault="000F6CC4" w:rsidP="00E9692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E96927">
        <w:rPr>
          <w:rFonts w:cstheme="minorHAnsi"/>
          <w:bCs/>
          <w:sz w:val="24"/>
          <w:szCs w:val="24"/>
        </w:rPr>
        <w:t>Przeprowadzenie szkoleń dla studentów Wydziału Infrastruktury i Środowiska Politechniki Częstochowskiej w ramach projektu „Zintegrowany Program Rozwoju Politechniki Częstochowska”.</w:t>
      </w:r>
    </w:p>
    <w:p w14:paraId="3D211F4C" w14:textId="5298740D" w:rsidR="000F6CC4" w:rsidRPr="00E96927" w:rsidRDefault="000F6CC4" w:rsidP="00E96927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E96927">
        <w:rPr>
          <w:rFonts w:cstheme="minorHAnsi"/>
          <w:color w:val="000000"/>
          <w:sz w:val="24"/>
          <w:szCs w:val="24"/>
        </w:rPr>
        <w:t xml:space="preserve">Wykonawca będzie zobowiązany do przeprowadzenia usługi </w:t>
      </w:r>
      <w:r w:rsidR="00E432A7" w:rsidRPr="00E96927">
        <w:rPr>
          <w:rFonts w:cstheme="minorHAnsi"/>
          <w:color w:val="000000"/>
          <w:sz w:val="24"/>
          <w:szCs w:val="24"/>
        </w:rPr>
        <w:t xml:space="preserve">szkoleniowej </w:t>
      </w:r>
      <w:r w:rsidRPr="00E96927">
        <w:rPr>
          <w:rFonts w:cstheme="minorHAnsi"/>
          <w:color w:val="000000"/>
          <w:sz w:val="24"/>
          <w:szCs w:val="24"/>
        </w:rPr>
        <w:t xml:space="preserve">dla studentów </w:t>
      </w:r>
      <w:r w:rsidRPr="00E96927">
        <w:rPr>
          <w:rFonts w:cstheme="minorHAnsi"/>
          <w:bCs/>
          <w:sz w:val="24"/>
          <w:szCs w:val="24"/>
        </w:rPr>
        <w:t>Wydziału Infrastruktury i Środowiska</w:t>
      </w:r>
      <w:r w:rsidRPr="00E96927">
        <w:rPr>
          <w:rFonts w:cstheme="minorHAnsi"/>
          <w:color w:val="000000"/>
          <w:sz w:val="24"/>
          <w:szCs w:val="24"/>
        </w:rPr>
        <w:t xml:space="preserve"> PCz w </w:t>
      </w:r>
      <w:r w:rsidR="00E432A7" w:rsidRPr="00E96927">
        <w:rPr>
          <w:rFonts w:cstheme="minorHAnsi"/>
          <w:color w:val="000000"/>
          <w:sz w:val="24"/>
          <w:szCs w:val="24"/>
        </w:rPr>
        <w:t>zakresie</w:t>
      </w:r>
      <w:r w:rsidRPr="00E96927">
        <w:rPr>
          <w:rFonts w:cstheme="minorHAnsi"/>
          <w:color w:val="000000"/>
          <w:sz w:val="24"/>
          <w:szCs w:val="24"/>
        </w:rPr>
        <w:t>:</w:t>
      </w:r>
    </w:p>
    <w:p w14:paraId="3ABA829F" w14:textId="77777777" w:rsidR="000F6CC4" w:rsidRPr="00E96927" w:rsidRDefault="000F6CC4" w:rsidP="00E96927">
      <w:pPr>
        <w:spacing w:after="0" w:line="240" w:lineRule="auto"/>
        <w:ind w:right="74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14:paraId="2031E9B3" w14:textId="77777777" w:rsidR="000F6CC4" w:rsidRPr="00E96927" w:rsidRDefault="000F6CC4" w:rsidP="00E9692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96927">
        <w:rPr>
          <w:rFonts w:cstheme="minorHAnsi"/>
          <w:b/>
          <w:sz w:val="24"/>
          <w:szCs w:val="24"/>
        </w:rPr>
        <w:t>Szkolenie z podstaw druku 3D</w:t>
      </w:r>
    </w:p>
    <w:p w14:paraId="35DF4CFF" w14:textId="77777777" w:rsidR="000F6CC4" w:rsidRPr="00E96927" w:rsidRDefault="000F6CC4" w:rsidP="00E9692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A901585" w14:textId="7FBDF4EF" w:rsidR="00AC7727" w:rsidRPr="00E96927" w:rsidRDefault="000F6CC4" w:rsidP="00E96927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Celem szkolenia jest podniesienie kompetencji zawodowych i informatycznych</w:t>
      </w:r>
      <w:r w:rsidR="00E432A7" w:rsidRPr="00E96927">
        <w:rPr>
          <w:rFonts w:cstheme="minorHAnsi"/>
          <w:sz w:val="24"/>
          <w:szCs w:val="24"/>
        </w:rPr>
        <w:t>.</w:t>
      </w:r>
    </w:p>
    <w:p w14:paraId="005DA7F5" w14:textId="77777777" w:rsidR="000F6CC4" w:rsidRPr="00E96927" w:rsidRDefault="000F6CC4" w:rsidP="00E96927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96927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E96927" w:rsidRDefault="00F30960" w:rsidP="00E9692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96927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7A80AAEC" w14:textId="5132129D" w:rsidR="000F6CC4" w:rsidRPr="00E96927" w:rsidRDefault="000F6CC4" w:rsidP="00E96927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bCs/>
          <w:sz w:val="24"/>
          <w:szCs w:val="24"/>
        </w:rPr>
        <w:t>Minimalny zakres merytoryczny</w:t>
      </w:r>
      <w:r w:rsidRPr="00E96927">
        <w:rPr>
          <w:rFonts w:cstheme="minorHAnsi"/>
          <w:b/>
          <w:sz w:val="24"/>
          <w:szCs w:val="24"/>
        </w:rPr>
        <w:t xml:space="preserve"> Szkolenia z podstaw druku 3D</w:t>
      </w:r>
      <w:r w:rsidRPr="00E96927">
        <w:rPr>
          <w:rFonts w:cstheme="minorHAnsi"/>
          <w:sz w:val="24"/>
          <w:szCs w:val="24"/>
        </w:rPr>
        <w:t xml:space="preserve"> </w:t>
      </w:r>
      <w:r w:rsidR="00E432A7" w:rsidRPr="00E96927">
        <w:rPr>
          <w:rFonts w:cstheme="minorHAnsi"/>
          <w:sz w:val="24"/>
          <w:szCs w:val="24"/>
        </w:rPr>
        <w:t>obejmuje</w:t>
      </w:r>
      <w:r w:rsidRPr="00E96927">
        <w:rPr>
          <w:rFonts w:cstheme="minorHAnsi"/>
          <w:sz w:val="24"/>
          <w:szCs w:val="24"/>
        </w:rPr>
        <w:t xml:space="preserve"> następującą tematykę:</w:t>
      </w:r>
    </w:p>
    <w:p w14:paraId="352A20B0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omówienie istniejących technologii druku 3D (FDM, SLA, </w:t>
      </w:r>
      <w:proofErr w:type="spellStart"/>
      <w:r w:rsidRPr="00E96927">
        <w:rPr>
          <w:rFonts w:cstheme="minorHAnsi"/>
          <w:sz w:val="24"/>
          <w:szCs w:val="24"/>
        </w:rPr>
        <w:t>PolyJet</w:t>
      </w:r>
      <w:proofErr w:type="spellEnd"/>
      <w:r w:rsidRPr="00E96927">
        <w:rPr>
          <w:rFonts w:cstheme="minorHAnsi"/>
          <w:sz w:val="24"/>
          <w:szCs w:val="24"/>
        </w:rPr>
        <w:t>, CJP, SLS, DMP / SLM / DMLS);</w:t>
      </w:r>
    </w:p>
    <w:p w14:paraId="2C34CAA4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przegląd najpopularniejszych drukarek 3D na rynku;</w:t>
      </w:r>
    </w:p>
    <w:p w14:paraId="004ED318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omówienie materiałów ich różnice, parametry i zastosowanie;</w:t>
      </w:r>
    </w:p>
    <w:p w14:paraId="6B04E734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zapoznanie z oprogramowaniem CAM służącym do przygotowania wydruku;</w:t>
      </w:r>
    </w:p>
    <w:p w14:paraId="3626AB88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przygotowanie modelu ;</w:t>
      </w:r>
    </w:p>
    <w:p w14:paraId="048F4904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generowanie plików wykonawczych;</w:t>
      </w:r>
    </w:p>
    <w:p w14:paraId="07F0D24F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obsługa drukarki;</w:t>
      </w:r>
    </w:p>
    <w:p w14:paraId="3CC0C87D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uruchomienie wydruku, transfer plików do drukarki, założenie i wymiana </w:t>
      </w:r>
      <w:proofErr w:type="spellStart"/>
      <w:r w:rsidRPr="00E96927">
        <w:rPr>
          <w:rFonts w:cstheme="minorHAnsi"/>
          <w:sz w:val="24"/>
          <w:szCs w:val="24"/>
        </w:rPr>
        <w:t>filamentu</w:t>
      </w:r>
      <w:proofErr w:type="spellEnd"/>
      <w:r w:rsidRPr="00E96927">
        <w:rPr>
          <w:rFonts w:cstheme="minorHAnsi"/>
          <w:sz w:val="24"/>
          <w:szCs w:val="24"/>
        </w:rPr>
        <w:t>, poziomowanie stołu, zdjęcie wydruku ze stołu po zakończeniu pracy, oczyszczenie wydruku, usuwanie podpór;</w:t>
      </w:r>
    </w:p>
    <w:p w14:paraId="4AD82832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konserwacja drukarki - czyszczenie </w:t>
      </w:r>
      <w:proofErr w:type="spellStart"/>
      <w:r w:rsidRPr="00E96927">
        <w:rPr>
          <w:rFonts w:cstheme="minorHAnsi"/>
          <w:sz w:val="24"/>
          <w:szCs w:val="24"/>
        </w:rPr>
        <w:t>ekstrudera</w:t>
      </w:r>
      <w:proofErr w:type="spellEnd"/>
      <w:r w:rsidRPr="00E96927">
        <w:rPr>
          <w:rFonts w:cstheme="minorHAnsi"/>
          <w:sz w:val="24"/>
          <w:szCs w:val="24"/>
        </w:rPr>
        <w:t>, naciąg pasków, czyszczenie prowadnic;</w:t>
      </w:r>
    </w:p>
    <w:p w14:paraId="618AD643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omówienie najczęstszych problemów z wydrukami.</w:t>
      </w:r>
    </w:p>
    <w:p w14:paraId="264AA8D9" w14:textId="77777777" w:rsidR="000F6CC4" w:rsidRPr="00E96927" w:rsidRDefault="000F6CC4" w:rsidP="00E96927">
      <w:pPr>
        <w:spacing w:after="0" w:line="240" w:lineRule="auto"/>
        <w:ind w:left="360"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 ramach szkolenia powinny odbyć się ćwiczenia pokazowe w zakresie:</w:t>
      </w:r>
    </w:p>
    <w:p w14:paraId="193C64E0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podstawowe transformacje modelu;</w:t>
      </w:r>
    </w:p>
    <w:p w14:paraId="3CF6A943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generowanie </w:t>
      </w:r>
      <w:proofErr w:type="spellStart"/>
      <w:r w:rsidRPr="00E96927">
        <w:rPr>
          <w:rFonts w:cstheme="minorHAnsi"/>
          <w:sz w:val="24"/>
          <w:szCs w:val="24"/>
        </w:rPr>
        <w:t>gcodów</w:t>
      </w:r>
      <w:proofErr w:type="spellEnd"/>
      <w:r w:rsidRPr="00E96927">
        <w:rPr>
          <w:rFonts w:cstheme="minorHAnsi"/>
          <w:sz w:val="24"/>
          <w:szCs w:val="24"/>
        </w:rPr>
        <w:t xml:space="preserve"> i transfer do drukarki;</w:t>
      </w:r>
    </w:p>
    <w:p w14:paraId="5DC8388B" w14:textId="0901038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wymiana </w:t>
      </w:r>
      <w:proofErr w:type="spellStart"/>
      <w:r w:rsidRPr="00E96927">
        <w:rPr>
          <w:rFonts w:cstheme="minorHAnsi"/>
          <w:sz w:val="24"/>
          <w:szCs w:val="24"/>
        </w:rPr>
        <w:t>filamentu</w:t>
      </w:r>
      <w:proofErr w:type="spellEnd"/>
      <w:r w:rsidRPr="00E96927">
        <w:rPr>
          <w:rFonts w:cstheme="minorHAnsi"/>
          <w:sz w:val="24"/>
          <w:szCs w:val="24"/>
        </w:rPr>
        <w:t>;</w:t>
      </w:r>
    </w:p>
    <w:p w14:paraId="652E1817" w14:textId="77777777" w:rsidR="000F6CC4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right="74"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uruchomienie wydruku;</w:t>
      </w:r>
    </w:p>
    <w:p w14:paraId="498A20E8" w14:textId="6A926CC6" w:rsidR="00AC46D3" w:rsidRPr="00E96927" w:rsidRDefault="000F6CC4" w:rsidP="00E96927">
      <w:pPr>
        <w:pStyle w:val="Akapitzlist"/>
        <w:numPr>
          <w:ilvl w:val="0"/>
          <w:numId w:val="34"/>
        </w:numPr>
        <w:spacing w:after="0" w:line="240" w:lineRule="auto"/>
        <w:ind w:left="721" w:right="74" w:hanging="437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edycja parametrów w czasie druku (temperatura, prędkość). </w:t>
      </w:r>
    </w:p>
    <w:p w14:paraId="2529CE52" w14:textId="77777777" w:rsidR="00AC46D3" w:rsidRPr="00E96927" w:rsidRDefault="00AC46D3" w:rsidP="00E9692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0FF0C7C" w14:textId="531D4696" w:rsidR="000F6CC4" w:rsidRPr="00E96927" w:rsidRDefault="000F6CC4" w:rsidP="00E9692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Za edycję warsztatów </w:t>
      </w:r>
      <w:r w:rsidRPr="00E96927">
        <w:rPr>
          <w:rFonts w:cstheme="minorHAnsi"/>
          <w:b/>
          <w:sz w:val="24"/>
          <w:szCs w:val="24"/>
        </w:rPr>
        <w:t xml:space="preserve">Szkolenie z podstaw druku 3D </w:t>
      </w:r>
      <w:r w:rsidRPr="00E96927">
        <w:rPr>
          <w:rFonts w:cstheme="minorHAnsi"/>
          <w:sz w:val="24"/>
          <w:szCs w:val="24"/>
        </w:rPr>
        <w:t>uznaje się</w:t>
      </w:r>
      <w:r w:rsidRPr="00E96927">
        <w:rPr>
          <w:rFonts w:cstheme="minorHAnsi"/>
          <w:b/>
          <w:sz w:val="24"/>
          <w:szCs w:val="24"/>
        </w:rPr>
        <w:t xml:space="preserve">: </w:t>
      </w:r>
    </w:p>
    <w:p w14:paraId="138ECB57" w14:textId="77777777" w:rsidR="000F6CC4" w:rsidRPr="00E96927" w:rsidRDefault="000F6CC4" w:rsidP="00E9692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b/>
          <w:sz w:val="24"/>
          <w:szCs w:val="24"/>
        </w:rPr>
        <w:t>Szkolenie z podstaw druku 3D</w:t>
      </w:r>
      <w:r w:rsidRPr="00E96927">
        <w:rPr>
          <w:rFonts w:cstheme="minorHAnsi"/>
          <w:sz w:val="24"/>
          <w:szCs w:val="24"/>
        </w:rPr>
        <w:t xml:space="preserve"> trwające 1 dzień szkoleniowy. </w:t>
      </w:r>
    </w:p>
    <w:p w14:paraId="681B775C" w14:textId="77777777" w:rsidR="000F6CC4" w:rsidRPr="00E96927" w:rsidRDefault="000F6CC4" w:rsidP="00E9692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375B6B40" w14:textId="77777777" w:rsidR="000F6CC4" w:rsidRPr="00E96927" w:rsidRDefault="000F6CC4" w:rsidP="00E9692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Szkolenia, prowadzone w języku polskim, zostaną zrealizowane w latach 2020-2022 dla wyznaczonych przez Zamawiającego łącznie 20 osób, które zostaną podzielone na dwie </w:t>
      </w:r>
      <w:r w:rsidRPr="00E96927">
        <w:rPr>
          <w:rFonts w:cstheme="minorHAnsi"/>
          <w:sz w:val="24"/>
          <w:szCs w:val="24"/>
        </w:rPr>
        <w:br/>
      </w:r>
      <w:r w:rsidRPr="00E96927">
        <w:rPr>
          <w:rFonts w:cstheme="minorHAnsi"/>
          <w:sz w:val="24"/>
          <w:szCs w:val="24"/>
        </w:rPr>
        <w:lastRenderedPageBreak/>
        <w:t xml:space="preserve">10-osobowe grupy szkoleniowe. Za wybór uczestników szkoleń odpowiada Zamawiający. </w:t>
      </w:r>
    </w:p>
    <w:p w14:paraId="492E533D" w14:textId="6F5DE299" w:rsidR="000F6CC4" w:rsidRPr="00E96927" w:rsidRDefault="000F6CC4" w:rsidP="00E96927">
      <w:pPr>
        <w:pStyle w:val="Akapitzlist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Uczestnicy kursu po jego zakończeniu otrzymają </w:t>
      </w:r>
      <w:r w:rsidR="00E432A7" w:rsidRPr="00E96927">
        <w:rPr>
          <w:rFonts w:cstheme="minorHAnsi"/>
          <w:sz w:val="24"/>
          <w:szCs w:val="24"/>
        </w:rPr>
        <w:t xml:space="preserve">zaświadczenie o </w:t>
      </w:r>
      <w:r w:rsidRPr="00E96927">
        <w:rPr>
          <w:rFonts w:cstheme="minorHAnsi"/>
          <w:sz w:val="24"/>
          <w:szCs w:val="24"/>
        </w:rPr>
        <w:t>ukończeni</w:t>
      </w:r>
      <w:r w:rsidR="00E432A7" w:rsidRPr="00E96927">
        <w:rPr>
          <w:rFonts w:cstheme="minorHAnsi"/>
          <w:sz w:val="24"/>
          <w:szCs w:val="24"/>
        </w:rPr>
        <w:t>u</w:t>
      </w:r>
      <w:r w:rsidRPr="00E96927">
        <w:rPr>
          <w:rFonts w:cstheme="minorHAnsi"/>
          <w:sz w:val="24"/>
          <w:szCs w:val="24"/>
        </w:rPr>
        <w:t xml:space="preserve"> szkolenia </w:t>
      </w:r>
      <w:r w:rsidR="00E432A7" w:rsidRPr="00E96927">
        <w:rPr>
          <w:rFonts w:cstheme="minorHAnsi"/>
          <w:sz w:val="24"/>
          <w:szCs w:val="24"/>
        </w:rPr>
        <w:br/>
      </w:r>
      <w:r w:rsidRPr="00E96927">
        <w:rPr>
          <w:rFonts w:cstheme="minorHAnsi"/>
          <w:sz w:val="24"/>
          <w:szCs w:val="24"/>
        </w:rPr>
        <w:t>z podstaw  druku 3D.</w:t>
      </w:r>
    </w:p>
    <w:p w14:paraId="57786B14" w14:textId="77777777" w:rsidR="00F31D63" w:rsidRPr="00E96927" w:rsidRDefault="00F31D63" w:rsidP="00E9692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96927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E96927" w:rsidRDefault="00F30960" w:rsidP="00E9692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96927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758309D7" w14:textId="4110B3F7" w:rsidR="008327E0" w:rsidRPr="00E96927" w:rsidRDefault="00E64B78" w:rsidP="00E9692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Planowane terminy realizacji</w:t>
      </w:r>
      <w:r w:rsidR="008327E0" w:rsidRPr="00E96927">
        <w:rPr>
          <w:rFonts w:cstheme="minorHAnsi"/>
          <w:b/>
          <w:sz w:val="24"/>
          <w:szCs w:val="24"/>
        </w:rPr>
        <w:t xml:space="preserve"> szkoleń dla poszczególnych grup: </w:t>
      </w:r>
    </w:p>
    <w:p w14:paraId="3F1D6D93" w14:textId="77777777" w:rsidR="008327E0" w:rsidRPr="00E96927" w:rsidRDefault="008327E0" w:rsidP="00E96927">
      <w:pPr>
        <w:spacing w:after="0" w:line="240" w:lineRule="auto"/>
        <w:ind w:right="74"/>
        <w:rPr>
          <w:rFonts w:cstheme="minorHAnsi"/>
          <w:b/>
          <w:sz w:val="24"/>
          <w:szCs w:val="24"/>
        </w:rPr>
      </w:pPr>
      <w:r w:rsidRPr="00E96927">
        <w:rPr>
          <w:rFonts w:cstheme="minorHAnsi"/>
          <w:b/>
          <w:sz w:val="24"/>
          <w:szCs w:val="24"/>
        </w:rPr>
        <w:t>Szkolenie z podstaw druku 3D</w:t>
      </w:r>
      <w:r w:rsidRPr="00E96927">
        <w:rPr>
          <w:rFonts w:cstheme="minorHAnsi"/>
          <w:b/>
          <w:bCs/>
          <w:sz w:val="24"/>
          <w:szCs w:val="24"/>
        </w:rPr>
        <w:t xml:space="preserve"> – 2 edycje szkolenia, tj.:</w:t>
      </w:r>
    </w:p>
    <w:p w14:paraId="67016C9A" w14:textId="7FCAEAEF" w:rsidR="008327E0" w:rsidRPr="00E96927" w:rsidRDefault="00E432A7" w:rsidP="00E96927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Semestr letni roku akademickiego 2019/</w:t>
      </w:r>
      <w:r w:rsidR="008327E0" w:rsidRPr="00E96927">
        <w:rPr>
          <w:rFonts w:cstheme="minorHAnsi"/>
          <w:sz w:val="24"/>
          <w:szCs w:val="24"/>
        </w:rPr>
        <w:t>2020 – 1 grupa 10-osobowa,</w:t>
      </w:r>
    </w:p>
    <w:p w14:paraId="3CB045BC" w14:textId="26A3CDA2" w:rsidR="008327E0" w:rsidRPr="00E96927" w:rsidRDefault="00E432A7" w:rsidP="00E96927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Semestr letni roku akademickiego 2021/</w:t>
      </w:r>
      <w:r w:rsidR="008327E0" w:rsidRPr="00E96927">
        <w:rPr>
          <w:rFonts w:cstheme="minorHAnsi"/>
          <w:sz w:val="24"/>
          <w:szCs w:val="24"/>
        </w:rPr>
        <w:t>2022 – 1 grupa 10-osobowa,</w:t>
      </w:r>
    </w:p>
    <w:p w14:paraId="6B3CABF0" w14:textId="77777777" w:rsidR="00F31D63" w:rsidRPr="00E96927" w:rsidRDefault="00F31D63" w:rsidP="00E9692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96927" w14:paraId="6E9FC297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70BE6BE" w14:textId="77777777" w:rsidR="00F30960" w:rsidRPr="00E96927" w:rsidRDefault="00F30960" w:rsidP="00E9692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96927">
              <w:rPr>
                <w:rFonts w:cstheme="minorHAnsi"/>
                <w:b/>
                <w:sz w:val="24"/>
                <w:szCs w:val="24"/>
              </w:rPr>
              <w:t xml:space="preserve">Pozostałe </w:t>
            </w:r>
            <w:r w:rsidR="00604C06" w:rsidRPr="00E96927">
              <w:rPr>
                <w:rFonts w:cstheme="minorHAnsi"/>
                <w:b/>
                <w:sz w:val="24"/>
                <w:szCs w:val="24"/>
              </w:rPr>
              <w:t>informacje</w:t>
            </w:r>
          </w:p>
        </w:tc>
      </w:tr>
    </w:tbl>
    <w:p w14:paraId="7E696E51" w14:textId="4870E5CA" w:rsidR="00E432A7" w:rsidRPr="00E96927" w:rsidRDefault="008327E0" w:rsidP="00E96927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Zamawiający opracuje harmonogram szczegółowy szkoleń </w:t>
      </w:r>
      <w:r w:rsidR="00E432A7" w:rsidRPr="00E96927">
        <w:rPr>
          <w:rFonts w:cstheme="minorHAnsi"/>
          <w:sz w:val="24"/>
          <w:szCs w:val="24"/>
        </w:rPr>
        <w:t>dotyczący roku akademickiego 2019/2020 i prześle go Wykonawcy najpóźniej na 10 dni roboczych przed rozpoczęciem pierwszego szkolenia. Pozostałe terminy kolejnych edycji będą opracowane najpóźniej do końca lutego każdego roku oraz przesłane do akceptacji Wykonawcy.</w:t>
      </w:r>
    </w:p>
    <w:p w14:paraId="07A874E9" w14:textId="0FC86205" w:rsidR="008327E0" w:rsidRPr="00E96927" w:rsidRDefault="00E96927" w:rsidP="00E96927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Szkolenie może być realizowane </w:t>
      </w:r>
      <w:r w:rsidR="008327E0" w:rsidRPr="00E96927">
        <w:rPr>
          <w:rFonts w:cstheme="minorHAnsi"/>
          <w:sz w:val="24"/>
          <w:szCs w:val="24"/>
        </w:rPr>
        <w:t xml:space="preserve">od poniedziałku do piątku oraz rozpoczynać się będą nie wcześniej niż o godz. 8:00 i kończyć nie później niż o godz. 20:00. </w:t>
      </w:r>
    </w:p>
    <w:p w14:paraId="6499B887" w14:textId="11E9464B" w:rsidR="008327E0" w:rsidRPr="00E96927" w:rsidRDefault="008327E0" w:rsidP="00E96927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Miejsce realizacji szkoleń: Wszystkie zajęcia odbywać się będą w siedzibie Zamawiającego, tj</w:t>
      </w:r>
      <w:r w:rsidRPr="00E96927">
        <w:rPr>
          <w:rFonts w:cstheme="minorHAnsi"/>
          <w:color w:val="000000" w:themeColor="text1"/>
          <w:sz w:val="24"/>
          <w:szCs w:val="24"/>
        </w:rPr>
        <w:t>. Politechnika Częstochowska, Wydział Infrastruktury i</w:t>
      </w:r>
      <w:r w:rsidR="00E64B78">
        <w:rPr>
          <w:rFonts w:cstheme="minorHAnsi"/>
          <w:color w:val="000000" w:themeColor="text1"/>
          <w:sz w:val="24"/>
          <w:szCs w:val="24"/>
        </w:rPr>
        <w:t xml:space="preserve"> Środowiska, ul. Dąbrowskiego 73</w:t>
      </w:r>
      <w:r w:rsidRPr="00E96927">
        <w:rPr>
          <w:rFonts w:cstheme="minorHAnsi"/>
          <w:color w:val="000000" w:themeColor="text1"/>
          <w:sz w:val="24"/>
          <w:szCs w:val="24"/>
        </w:rPr>
        <w:t xml:space="preserve"> lub ul. Brzeźnicka 60 A, Częstochowa.</w:t>
      </w:r>
      <w:r w:rsidR="00E96927">
        <w:rPr>
          <w:rFonts w:cstheme="minorHAnsi"/>
          <w:color w:val="000000" w:themeColor="text1"/>
          <w:sz w:val="24"/>
          <w:szCs w:val="24"/>
        </w:rPr>
        <w:t xml:space="preserve"> </w:t>
      </w:r>
      <w:r w:rsidR="00E96927" w:rsidRPr="00BD2415">
        <w:rPr>
          <w:rFonts w:cstheme="minorHAnsi"/>
          <w:sz w:val="24"/>
          <w:szCs w:val="24"/>
        </w:rPr>
        <w:t>Zamawiający udostępni sale bezpłatnie.</w:t>
      </w:r>
    </w:p>
    <w:p w14:paraId="7849017C" w14:textId="53D6FB23" w:rsidR="008327E0" w:rsidRPr="00E96927" w:rsidRDefault="008327E0" w:rsidP="00E96927">
      <w:pPr>
        <w:pStyle w:val="Akapitzlist"/>
        <w:numPr>
          <w:ilvl w:val="0"/>
          <w:numId w:val="23"/>
        </w:numPr>
        <w:spacing w:after="0" w:line="240" w:lineRule="auto"/>
        <w:ind w:left="721" w:hanging="437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 ramach zamówienia Wykonawca powini</w:t>
      </w:r>
      <w:r w:rsidR="00E96927">
        <w:rPr>
          <w:rFonts w:cstheme="minorHAnsi"/>
          <w:sz w:val="24"/>
          <w:szCs w:val="24"/>
        </w:rPr>
        <w:t>en wycenić koszt szkolenia wraz</w:t>
      </w:r>
      <w:r w:rsidR="00E96927">
        <w:rPr>
          <w:rFonts w:cstheme="minorHAnsi"/>
          <w:sz w:val="24"/>
          <w:szCs w:val="24"/>
        </w:rPr>
        <w:br/>
      </w:r>
      <w:r w:rsidRPr="00E96927">
        <w:rPr>
          <w:rFonts w:cstheme="minorHAnsi"/>
          <w:sz w:val="24"/>
          <w:szCs w:val="24"/>
        </w:rPr>
        <w:t>z wszystkimi opłatami pobocznymi (w tym nocleg ekspertów, ich wyżywienie i dojazd, transport drukarki i wszelkich materiałów szkoleniowych</w:t>
      </w:r>
      <w:r w:rsidR="00E96927">
        <w:rPr>
          <w:rFonts w:cstheme="minorHAnsi"/>
          <w:sz w:val="24"/>
          <w:szCs w:val="24"/>
        </w:rPr>
        <w:t>).</w:t>
      </w:r>
    </w:p>
    <w:p w14:paraId="23CAE836" w14:textId="77777777" w:rsidR="008327E0" w:rsidRPr="00E96927" w:rsidRDefault="008327E0" w:rsidP="00E96927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 w:hanging="357"/>
        <w:jc w:val="both"/>
        <w:rPr>
          <w:rFonts w:eastAsia="Arial" w:cstheme="minorHAnsi"/>
          <w:sz w:val="24"/>
          <w:szCs w:val="24"/>
        </w:rPr>
      </w:pPr>
      <w:r w:rsidRPr="00E96927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52A60C49" w14:textId="77777777" w:rsidR="00745BEF" w:rsidRPr="00E96927" w:rsidRDefault="00745BEF" w:rsidP="00E96927">
      <w:pPr>
        <w:pStyle w:val="Akapitzlist"/>
        <w:spacing w:after="0" w:line="240" w:lineRule="auto"/>
        <w:ind w:left="721"/>
        <w:jc w:val="both"/>
        <w:rPr>
          <w:rFonts w:cstheme="minorHAnsi"/>
          <w:sz w:val="24"/>
          <w:szCs w:val="24"/>
        </w:rPr>
      </w:pPr>
    </w:p>
    <w:p w14:paraId="69B7D91A" w14:textId="192D43F1" w:rsidR="008327E0" w:rsidRPr="00E96927" w:rsidRDefault="008327E0" w:rsidP="00E9692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96927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E96927" w:rsidRDefault="00F30960" w:rsidP="00E9692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96927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5034D28" w14:textId="77777777" w:rsidR="008327E0" w:rsidRPr="00E96927" w:rsidRDefault="008327E0" w:rsidP="00E9692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eastAsia="Arial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1AB3DDF6" w14:textId="5EE2D8CD" w:rsidR="008327E0" w:rsidRPr="00E96927" w:rsidRDefault="008327E0" w:rsidP="00E9692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Wykonawca zobowiązany jest do sprawdzania listy obecności uczestników szkolenia.</w:t>
      </w:r>
    </w:p>
    <w:p w14:paraId="0156E589" w14:textId="14A7DFAB" w:rsidR="008327E0" w:rsidRPr="00E96927" w:rsidRDefault="008327E0" w:rsidP="00E9692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E96927">
        <w:rPr>
          <w:rFonts w:cstheme="minorHAnsi"/>
          <w:sz w:val="24"/>
          <w:szCs w:val="24"/>
        </w:rPr>
        <w:t>pre</w:t>
      </w:r>
      <w:proofErr w:type="spellEnd"/>
      <w:r w:rsidRPr="00E96927">
        <w:rPr>
          <w:rFonts w:cstheme="minorHAnsi"/>
          <w:sz w:val="24"/>
          <w:szCs w:val="24"/>
        </w:rPr>
        <w:t xml:space="preserve">- i post-testów dot. </w:t>
      </w:r>
      <w:r w:rsidR="00E432A7" w:rsidRPr="00E96927">
        <w:rPr>
          <w:rFonts w:cstheme="minorHAnsi"/>
          <w:sz w:val="24"/>
          <w:szCs w:val="24"/>
        </w:rPr>
        <w:t>s</w:t>
      </w:r>
      <w:r w:rsidRPr="00E96927">
        <w:rPr>
          <w:rFonts w:cstheme="minorHAnsi"/>
          <w:sz w:val="24"/>
          <w:szCs w:val="24"/>
        </w:rPr>
        <w:t>zkolenia</w:t>
      </w:r>
      <w:r w:rsidR="00E432A7" w:rsidRPr="00E96927">
        <w:rPr>
          <w:rFonts w:cstheme="minorHAnsi"/>
          <w:sz w:val="24"/>
          <w:szCs w:val="24"/>
        </w:rPr>
        <w:t>.</w:t>
      </w:r>
    </w:p>
    <w:p w14:paraId="19A5DFC2" w14:textId="3D9074E7" w:rsidR="008327E0" w:rsidRPr="00E96927" w:rsidRDefault="008327E0" w:rsidP="00E96927">
      <w:pPr>
        <w:pStyle w:val="Akapitzlist"/>
        <w:numPr>
          <w:ilvl w:val="0"/>
          <w:numId w:val="24"/>
        </w:numPr>
        <w:tabs>
          <w:tab w:val="left" w:pos="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Zapewnienie materiałów szkoleniowych oraz własnej drukarki z </w:t>
      </w:r>
      <w:proofErr w:type="spellStart"/>
      <w:r w:rsidRPr="00E96927">
        <w:rPr>
          <w:rFonts w:cstheme="minorHAnsi"/>
          <w:sz w:val="24"/>
          <w:szCs w:val="24"/>
        </w:rPr>
        <w:t>filamentem</w:t>
      </w:r>
      <w:proofErr w:type="spellEnd"/>
      <w:r w:rsidRPr="00E96927">
        <w:rPr>
          <w:rFonts w:cstheme="minorHAnsi"/>
          <w:sz w:val="24"/>
          <w:szCs w:val="24"/>
        </w:rPr>
        <w:t>.</w:t>
      </w:r>
      <w:r w:rsidRPr="00E96927">
        <w:rPr>
          <w:rFonts w:cstheme="minorHAnsi"/>
          <w:color w:val="000000"/>
          <w:sz w:val="24"/>
          <w:szCs w:val="24"/>
        </w:rPr>
        <w:t xml:space="preserve"> </w:t>
      </w:r>
      <w:r w:rsidRPr="00E96927">
        <w:rPr>
          <w:rFonts w:cstheme="minorHAnsi"/>
          <w:sz w:val="24"/>
          <w:szCs w:val="24"/>
        </w:rPr>
        <w:t>Uczestnicy kursu powinni mieć do dyspozycji stanowisko szkoleniowe przeznaczone do praktycznych zajęć z zakresu druku 3D. St</w:t>
      </w:r>
      <w:r w:rsidR="00E96927">
        <w:rPr>
          <w:rFonts w:cstheme="minorHAnsi"/>
          <w:sz w:val="24"/>
          <w:szCs w:val="24"/>
        </w:rPr>
        <w:t>anowisko powinny być wyposażone</w:t>
      </w:r>
      <w:r w:rsidR="00E96927">
        <w:rPr>
          <w:rFonts w:cstheme="minorHAnsi"/>
          <w:sz w:val="24"/>
          <w:szCs w:val="24"/>
        </w:rPr>
        <w:br/>
      </w:r>
      <w:r w:rsidRPr="00E96927">
        <w:rPr>
          <w:rFonts w:cstheme="minorHAnsi"/>
          <w:sz w:val="24"/>
          <w:szCs w:val="24"/>
        </w:rPr>
        <w:t xml:space="preserve">w drukarkę 3D, </w:t>
      </w:r>
      <w:proofErr w:type="spellStart"/>
      <w:r w:rsidRPr="00E96927">
        <w:rPr>
          <w:rFonts w:cstheme="minorHAnsi"/>
          <w:sz w:val="24"/>
          <w:szCs w:val="24"/>
        </w:rPr>
        <w:t>filament</w:t>
      </w:r>
      <w:proofErr w:type="spellEnd"/>
      <w:r w:rsidRPr="00E96927">
        <w:rPr>
          <w:rFonts w:cstheme="minorHAnsi"/>
          <w:sz w:val="24"/>
          <w:szCs w:val="24"/>
        </w:rPr>
        <w:t xml:space="preserve">, preparaty, oprogramowanie i wiele przykładowych eksponatów. </w:t>
      </w:r>
    </w:p>
    <w:p w14:paraId="0B85CA88" w14:textId="4A313E54" w:rsidR="008327E0" w:rsidRPr="00E96927" w:rsidRDefault="008327E0" w:rsidP="00E96927">
      <w:pPr>
        <w:pStyle w:val="Akapitzlist"/>
        <w:numPr>
          <w:ilvl w:val="0"/>
          <w:numId w:val="24"/>
        </w:numPr>
        <w:spacing w:after="0" w:line="240" w:lineRule="auto"/>
        <w:ind w:left="709" w:hanging="349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E96927">
        <w:rPr>
          <w:rFonts w:cstheme="minorHAnsi"/>
          <w:sz w:val="24"/>
          <w:szCs w:val="24"/>
        </w:rPr>
        <w:lastRenderedPageBreak/>
        <w:t xml:space="preserve">Wystawienie </w:t>
      </w:r>
      <w:r w:rsidR="00E432A7" w:rsidRPr="00E96927">
        <w:rPr>
          <w:rFonts w:cstheme="minorHAnsi"/>
          <w:sz w:val="24"/>
          <w:szCs w:val="24"/>
        </w:rPr>
        <w:t xml:space="preserve">zaświadczeń o </w:t>
      </w:r>
      <w:r w:rsidRPr="00E96927">
        <w:rPr>
          <w:rFonts w:cstheme="minorHAnsi"/>
          <w:sz w:val="24"/>
          <w:szCs w:val="24"/>
        </w:rPr>
        <w:t>ukończeni</w:t>
      </w:r>
      <w:r w:rsidR="00E432A7" w:rsidRPr="00E96927">
        <w:rPr>
          <w:rFonts w:cstheme="minorHAnsi"/>
          <w:sz w:val="24"/>
          <w:szCs w:val="24"/>
        </w:rPr>
        <w:t>u</w:t>
      </w:r>
      <w:r w:rsidRPr="00E96927">
        <w:rPr>
          <w:rFonts w:cstheme="minorHAnsi"/>
          <w:sz w:val="24"/>
          <w:szCs w:val="24"/>
        </w:rPr>
        <w:t xml:space="preserve"> kursu.</w:t>
      </w:r>
    </w:p>
    <w:p w14:paraId="26B76799" w14:textId="7EED7AB1" w:rsidR="008327E0" w:rsidRPr="00E96927" w:rsidRDefault="008327E0" w:rsidP="00E96927">
      <w:pPr>
        <w:pStyle w:val="Akapitzlist1"/>
        <w:numPr>
          <w:ilvl w:val="0"/>
          <w:numId w:val="24"/>
        </w:numPr>
        <w:spacing w:after="0" w:line="240" w:lineRule="auto"/>
        <w:ind w:left="709" w:hanging="34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E9692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</w:t>
      </w:r>
      <w:r w:rsidR="00BD5026" w:rsidRPr="00E96927">
        <w:rPr>
          <w:rFonts w:asciiTheme="minorHAnsi" w:eastAsia="Arial" w:hAnsiTheme="minorHAnsi" w:cstheme="minorHAnsi"/>
          <w:color w:val="000000"/>
          <w:sz w:val="24"/>
          <w:szCs w:val="24"/>
        </w:rPr>
        <w:br/>
      </w:r>
      <w:r w:rsidRPr="00E96927">
        <w:rPr>
          <w:rFonts w:asciiTheme="minorHAnsi" w:eastAsia="Arial" w:hAnsiTheme="minorHAnsi" w:cstheme="minorHAnsi"/>
          <w:color w:val="000000"/>
          <w:sz w:val="24"/>
          <w:szCs w:val="24"/>
        </w:rPr>
        <w:t>że szkolenie jest finansowane z  Programu Operacyjnego Wiedza Edukacja Rozwój 2014-2020, który współfinansowany ze środków Unii Europejskiej w ramach Europejskiego Funduszu Społecznego.</w:t>
      </w:r>
    </w:p>
    <w:p w14:paraId="572E2033" w14:textId="1A0E3436" w:rsidR="008050DC" w:rsidRPr="00E96927" w:rsidRDefault="008327E0" w:rsidP="00E96927">
      <w:pPr>
        <w:pStyle w:val="Akapitzlist1"/>
        <w:numPr>
          <w:ilvl w:val="0"/>
          <w:numId w:val="24"/>
        </w:numPr>
        <w:spacing w:after="0" w:line="240" w:lineRule="auto"/>
        <w:ind w:left="709" w:hanging="34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E96927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0D46B557" w14:textId="77777777" w:rsidR="00832639" w:rsidRPr="00E96927" w:rsidRDefault="00832639" w:rsidP="00E96927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E96927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E96927" w:rsidRDefault="009E2AA7" w:rsidP="00E9692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96927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750452CE" w14:textId="77777777" w:rsidR="008327E0" w:rsidRPr="00E96927" w:rsidRDefault="008327E0" w:rsidP="00E9692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41E9921C" w14:textId="0E5F3726" w:rsidR="008327E0" w:rsidRPr="00E96927" w:rsidRDefault="008327E0" w:rsidP="00E9692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program zajęć,</w:t>
      </w:r>
      <w:r w:rsidR="00BD5026" w:rsidRPr="00E96927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14:paraId="38971DF4" w14:textId="77777777" w:rsidR="008327E0" w:rsidRPr="00E96927" w:rsidRDefault="008327E0" w:rsidP="00E9692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przygotowany wraz z Zamawiającym harmonogram szkoleń,</w:t>
      </w:r>
    </w:p>
    <w:p w14:paraId="1864F50E" w14:textId="77777777" w:rsidR="008327E0" w:rsidRPr="00E96927" w:rsidRDefault="008327E0" w:rsidP="00E9692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wzór materiałów szkoleniowych,</w:t>
      </w:r>
    </w:p>
    <w:p w14:paraId="7419E4A3" w14:textId="77777777" w:rsidR="008327E0" w:rsidRPr="00E96927" w:rsidRDefault="008327E0" w:rsidP="00E9692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przygotowaną wraz z Zamawiającym ankietę ewaluacyjną</w:t>
      </w:r>
    </w:p>
    <w:p w14:paraId="20653727" w14:textId="77777777" w:rsidR="008327E0" w:rsidRPr="00E96927" w:rsidRDefault="008327E0" w:rsidP="00E9692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wzór </w:t>
      </w:r>
      <w:proofErr w:type="spellStart"/>
      <w:r w:rsidRPr="00E96927">
        <w:rPr>
          <w:rFonts w:cstheme="minorHAnsi"/>
          <w:sz w:val="24"/>
          <w:szCs w:val="24"/>
        </w:rPr>
        <w:t>pre</w:t>
      </w:r>
      <w:proofErr w:type="spellEnd"/>
      <w:r w:rsidRPr="00E96927">
        <w:rPr>
          <w:rFonts w:cstheme="minorHAnsi"/>
          <w:sz w:val="24"/>
          <w:szCs w:val="24"/>
        </w:rPr>
        <w:t>- i post-testów wraz z kluczem odpowiedzi</w:t>
      </w:r>
    </w:p>
    <w:p w14:paraId="6601A969" w14:textId="56929713" w:rsidR="008327E0" w:rsidRPr="00E96927" w:rsidRDefault="008327E0" w:rsidP="00E9692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wzór zaświadczeń potwierdzających ukończenie szkolenia.</w:t>
      </w:r>
    </w:p>
    <w:p w14:paraId="68CCFD9B" w14:textId="77777777" w:rsidR="008327E0" w:rsidRPr="00E96927" w:rsidRDefault="008327E0" w:rsidP="00E9692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Zamawiający przygotuje wzór Dziennika zajęć, w którym zamieści:</w:t>
      </w:r>
    </w:p>
    <w:p w14:paraId="1B2A02B2" w14:textId="77777777" w:rsidR="008327E0" w:rsidRPr="00E96927" w:rsidRDefault="008327E0" w:rsidP="00E9692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listę obecności,</w:t>
      </w:r>
    </w:p>
    <w:p w14:paraId="35B622E8" w14:textId="77777777" w:rsidR="008327E0" w:rsidRPr="00E96927" w:rsidRDefault="008327E0" w:rsidP="00E9692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program zajęć,</w:t>
      </w:r>
    </w:p>
    <w:p w14:paraId="2765F99F" w14:textId="77777777" w:rsidR="008327E0" w:rsidRPr="00E96927" w:rsidRDefault="008327E0" w:rsidP="00E9692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listę potwierdzającą odbiór materiałów szkoleniowych,</w:t>
      </w:r>
    </w:p>
    <w:p w14:paraId="0E260C5A" w14:textId="77777777" w:rsidR="008327E0" w:rsidRPr="00E96927" w:rsidRDefault="008327E0" w:rsidP="00E9692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E96927">
        <w:rPr>
          <w:rFonts w:cstheme="minorHAnsi"/>
          <w:sz w:val="24"/>
          <w:szCs w:val="24"/>
        </w:rPr>
        <w:t>pre</w:t>
      </w:r>
      <w:proofErr w:type="spellEnd"/>
      <w:r w:rsidRPr="00E96927">
        <w:rPr>
          <w:rFonts w:cstheme="minorHAnsi"/>
          <w:sz w:val="24"/>
          <w:szCs w:val="24"/>
        </w:rPr>
        <w:t>- i post-testów.</w:t>
      </w:r>
    </w:p>
    <w:p w14:paraId="64B48606" w14:textId="77777777" w:rsidR="008327E0" w:rsidRPr="00E96927" w:rsidRDefault="008327E0" w:rsidP="00E96927">
      <w:pPr>
        <w:pStyle w:val="Akapitzlist"/>
        <w:tabs>
          <w:tab w:val="left" w:pos="993"/>
          <w:tab w:val="left" w:pos="1560"/>
        </w:tabs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</w:p>
    <w:p w14:paraId="7C869042" w14:textId="77777777" w:rsidR="008327E0" w:rsidRPr="00E96927" w:rsidRDefault="008327E0" w:rsidP="00E9692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Wykonawca jest zobowiązany do uzupełnienia i prowadzenia Dziennika.</w:t>
      </w:r>
    </w:p>
    <w:p w14:paraId="51592C63" w14:textId="77777777" w:rsidR="008327E0" w:rsidRPr="00E96927" w:rsidRDefault="008327E0" w:rsidP="00E96927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6508A7E8" w14:textId="77777777" w:rsidR="008327E0" w:rsidRPr="00E96927" w:rsidRDefault="008327E0" w:rsidP="00E9692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wypełnionego Dziennika zajęć, o którym mowa w powyższym punkcie,</w:t>
      </w:r>
    </w:p>
    <w:p w14:paraId="181E563C" w14:textId="0F9FAD76" w:rsidR="008327E0" w:rsidRPr="00E96927" w:rsidRDefault="008327E0" w:rsidP="00E9692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oryginały </w:t>
      </w:r>
      <w:r w:rsidR="00BD5026" w:rsidRPr="00E96927">
        <w:rPr>
          <w:rFonts w:cstheme="minorHAnsi"/>
          <w:sz w:val="24"/>
          <w:szCs w:val="24"/>
        </w:rPr>
        <w:t>oraz</w:t>
      </w:r>
      <w:r w:rsidRPr="00E96927">
        <w:rPr>
          <w:rFonts w:cstheme="minorHAnsi"/>
          <w:sz w:val="24"/>
          <w:szCs w:val="24"/>
        </w:rPr>
        <w:t xml:space="preserve"> kserokopie lub skany wydanych zaświadczeń potwierdzających ukończenie szkolenia, </w:t>
      </w:r>
      <w:r w:rsidRPr="00E96927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E96927">
        <w:rPr>
          <w:rFonts w:cstheme="minorHAnsi"/>
          <w:sz w:val="24"/>
          <w:szCs w:val="24"/>
        </w:rPr>
        <w:t xml:space="preserve"> </w:t>
      </w:r>
      <w:r w:rsidRPr="00E96927">
        <w:rPr>
          <w:rFonts w:eastAsia="Arial" w:cstheme="minorHAnsi"/>
          <w:color w:val="000000"/>
          <w:sz w:val="24"/>
          <w:szCs w:val="24"/>
        </w:rPr>
        <w:t>Wzór zaświadczenia musi być zaakceptowany przez</w:t>
      </w:r>
      <w:r w:rsidR="00BD5026" w:rsidRPr="00E96927">
        <w:rPr>
          <w:rFonts w:eastAsia="Arial" w:cstheme="minorHAnsi"/>
          <w:color w:val="000000"/>
          <w:sz w:val="24"/>
          <w:szCs w:val="24"/>
        </w:rPr>
        <w:t xml:space="preserve"> </w:t>
      </w:r>
      <w:r w:rsidRPr="00E96927">
        <w:rPr>
          <w:rFonts w:eastAsia="Arial" w:cstheme="minorHAnsi"/>
          <w:color w:val="000000"/>
          <w:sz w:val="24"/>
          <w:szCs w:val="24"/>
        </w:rPr>
        <w:t>Zamawiającego,</w:t>
      </w:r>
    </w:p>
    <w:p w14:paraId="5EDF054D" w14:textId="77777777" w:rsidR="008327E0" w:rsidRPr="00E96927" w:rsidRDefault="008327E0" w:rsidP="00E9692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>wypełnione ankiety ewaluacyjne,</w:t>
      </w:r>
    </w:p>
    <w:p w14:paraId="011D2938" w14:textId="58F97661" w:rsidR="008327E0" w:rsidRPr="00E96927" w:rsidRDefault="008327E0" w:rsidP="00E9692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listę wyników </w:t>
      </w:r>
      <w:proofErr w:type="spellStart"/>
      <w:r w:rsidRPr="00E96927">
        <w:rPr>
          <w:rFonts w:cstheme="minorHAnsi"/>
          <w:sz w:val="24"/>
          <w:szCs w:val="24"/>
        </w:rPr>
        <w:t>pre</w:t>
      </w:r>
      <w:proofErr w:type="spellEnd"/>
      <w:r w:rsidRPr="00E96927">
        <w:rPr>
          <w:rFonts w:cstheme="minorHAnsi"/>
          <w:sz w:val="24"/>
          <w:szCs w:val="24"/>
        </w:rPr>
        <w:t>- i post-testów</w:t>
      </w:r>
      <w:r w:rsidR="00BD5026" w:rsidRPr="00E96927">
        <w:rPr>
          <w:rFonts w:cstheme="minorHAnsi"/>
          <w:sz w:val="24"/>
          <w:szCs w:val="24"/>
        </w:rPr>
        <w:t xml:space="preserve"> oraz</w:t>
      </w:r>
      <w:r w:rsidRPr="00E96927">
        <w:rPr>
          <w:rFonts w:cstheme="minorHAnsi"/>
          <w:sz w:val="24"/>
          <w:szCs w:val="24"/>
        </w:rPr>
        <w:t xml:space="preserve"> wypełnione </w:t>
      </w:r>
      <w:proofErr w:type="spellStart"/>
      <w:r w:rsidRPr="00E96927">
        <w:rPr>
          <w:rFonts w:cstheme="minorHAnsi"/>
          <w:sz w:val="24"/>
          <w:szCs w:val="24"/>
        </w:rPr>
        <w:t>pre</w:t>
      </w:r>
      <w:proofErr w:type="spellEnd"/>
      <w:r w:rsidRPr="00E96927">
        <w:rPr>
          <w:rFonts w:cstheme="minorHAnsi"/>
          <w:sz w:val="24"/>
          <w:szCs w:val="24"/>
        </w:rPr>
        <w:t xml:space="preserve">- i post-testy </w:t>
      </w:r>
    </w:p>
    <w:p w14:paraId="2929E49A" w14:textId="6EA31302" w:rsidR="008050DC" w:rsidRPr="00E96927" w:rsidRDefault="00853F23" w:rsidP="00E9692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  <w:r w:rsidRPr="00E96927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</w:p>
    <w:sectPr w:rsidR="008050DC" w:rsidRPr="00E96927" w:rsidSect="00E9692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7618E" w14:textId="77777777" w:rsidR="003B417D" w:rsidRDefault="003B417D" w:rsidP="008B40F0">
      <w:pPr>
        <w:spacing w:after="0" w:line="240" w:lineRule="auto"/>
      </w:pPr>
      <w:r>
        <w:separator/>
      </w:r>
    </w:p>
  </w:endnote>
  <w:endnote w:type="continuationSeparator" w:id="0">
    <w:p w14:paraId="308407C8" w14:textId="77777777" w:rsidR="003B417D" w:rsidRDefault="003B417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CAB87" w14:textId="76AAA336" w:rsidR="00E96927" w:rsidRDefault="00E9692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0B44489B" wp14:editId="55A20AB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4C5C0" w14:textId="77777777" w:rsidR="003B417D" w:rsidRDefault="003B417D" w:rsidP="008B40F0">
      <w:pPr>
        <w:spacing w:after="0" w:line="240" w:lineRule="auto"/>
      </w:pPr>
      <w:r>
        <w:separator/>
      </w:r>
    </w:p>
  </w:footnote>
  <w:footnote w:type="continuationSeparator" w:id="0">
    <w:p w14:paraId="7A514D25" w14:textId="77777777" w:rsidR="003B417D" w:rsidRDefault="003B417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C82F5" w14:textId="0D300A38" w:rsidR="00E96927" w:rsidRDefault="00E969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04B614" wp14:editId="73FF72D8">
          <wp:simplePos x="0" y="0"/>
          <wp:positionH relativeFrom="margin">
            <wp:posOffset>-781050</wp:posOffset>
          </wp:positionH>
          <wp:positionV relativeFrom="paragraph">
            <wp:posOffset>-382270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F350E"/>
    <w:multiLevelType w:val="hybridMultilevel"/>
    <w:tmpl w:val="59B85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4FE416B5"/>
    <w:multiLevelType w:val="hybridMultilevel"/>
    <w:tmpl w:val="5A922042"/>
    <w:lvl w:ilvl="0" w:tplc="F2C64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1"/>
  </w:num>
  <w:num w:numId="3">
    <w:abstractNumId w:val="31"/>
  </w:num>
  <w:num w:numId="4">
    <w:abstractNumId w:val="33"/>
  </w:num>
  <w:num w:numId="5">
    <w:abstractNumId w:val="24"/>
  </w:num>
  <w:num w:numId="6">
    <w:abstractNumId w:val="18"/>
  </w:num>
  <w:num w:numId="7">
    <w:abstractNumId w:val="30"/>
  </w:num>
  <w:num w:numId="8">
    <w:abstractNumId w:val="1"/>
  </w:num>
  <w:num w:numId="9">
    <w:abstractNumId w:val="26"/>
  </w:num>
  <w:num w:numId="10">
    <w:abstractNumId w:val="34"/>
  </w:num>
  <w:num w:numId="11">
    <w:abstractNumId w:val="20"/>
  </w:num>
  <w:num w:numId="12">
    <w:abstractNumId w:val="25"/>
  </w:num>
  <w:num w:numId="13">
    <w:abstractNumId w:val="22"/>
  </w:num>
  <w:num w:numId="14">
    <w:abstractNumId w:val="29"/>
  </w:num>
  <w:num w:numId="15">
    <w:abstractNumId w:val="6"/>
  </w:num>
  <w:num w:numId="16">
    <w:abstractNumId w:val="17"/>
  </w:num>
  <w:num w:numId="17">
    <w:abstractNumId w:val="5"/>
  </w:num>
  <w:num w:numId="18">
    <w:abstractNumId w:val="14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9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3"/>
  </w:num>
  <w:num w:numId="28">
    <w:abstractNumId w:val="4"/>
  </w:num>
  <w:num w:numId="29">
    <w:abstractNumId w:val="27"/>
  </w:num>
  <w:num w:numId="30">
    <w:abstractNumId w:val="13"/>
  </w:num>
  <w:num w:numId="31">
    <w:abstractNumId w:val="28"/>
  </w:num>
  <w:num w:numId="32">
    <w:abstractNumId w:val="32"/>
  </w:num>
  <w:num w:numId="33">
    <w:abstractNumId w:val="8"/>
  </w:num>
  <w:num w:numId="34">
    <w:abstractNumId w:val="15"/>
  </w:num>
  <w:num w:numId="35">
    <w:abstractNumId w:val="11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50E0"/>
    <w:rsid w:val="00050B42"/>
    <w:rsid w:val="000F6CC4"/>
    <w:rsid w:val="001124E7"/>
    <w:rsid w:val="00124428"/>
    <w:rsid w:val="00171D35"/>
    <w:rsid w:val="001803FE"/>
    <w:rsid w:val="00191978"/>
    <w:rsid w:val="00191B4E"/>
    <w:rsid w:val="001D71EF"/>
    <w:rsid w:val="001E0748"/>
    <w:rsid w:val="001E09C1"/>
    <w:rsid w:val="001F3312"/>
    <w:rsid w:val="001F686E"/>
    <w:rsid w:val="00263331"/>
    <w:rsid w:val="0028662A"/>
    <w:rsid w:val="00293F48"/>
    <w:rsid w:val="002F4551"/>
    <w:rsid w:val="002F7174"/>
    <w:rsid w:val="00307BD0"/>
    <w:rsid w:val="00325798"/>
    <w:rsid w:val="0033252C"/>
    <w:rsid w:val="003476F1"/>
    <w:rsid w:val="00350FB5"/>
    <w:rsid w:val="00352E29"/>
    <w:rsid w:val="00390B52"/>
    <w:rsid w:val="0039660E"/>
    <w:rsid w:val="003B417D"/>
    <w:rsid w:val="003C3B0E"/>
    <w:rsid w:val="0041328C"/>
    <w:rsid w:val="00443A74"/>
    <w:rsid w:val="00444472"/>
    <w:rsid w:val="0045581C"/>
    <w:rsid w:val="004C7849"/>
    <w:rsid w:val="00517F3C"/>
    <w:rsid w:val="00527262"/>
    <w:rsid w:val="005575E2"/>
    <w:rsid w:val="00581729"/>
    <w:rsid w:val="005A032B"/>
    <w:rsid w:val="005B26FA"/>
    <w:rsid w:val="005B60BA"/>
    <w:rsid w:val="00604C06"/>
    <w:rsid w:val="00606D9D"/>
    <w:rsid w:val="00653EBE"/>
    <w:rsid w:val="00655347"/>
    <w:rsid w:val="00690CC0"/>
    <w:rsid w:val="00696F55"/>
    <w:rsid w:val="006A2E04"/>
    <w:rsid w:val="006A59EC"/>
    <w:rsid w:val="006D3CB3"/>
    <w:rsid w:val="006F50A1"/>
    <w:rsid w:val="00727F52"/>
    <w:rsid w:val="00745BEF"/>
    <w:rsid w:val="007B745A"/>
    <w:rsid w:val="007D3927"/>
    <w:rsid w:val="0080485E"/>
    <w:rsid w:val="008050DC"/>
    <w:rsid w:val="00832639"/>
    <w:rsid w:val="008327E0"/>
    <w:rsid w:val="0084166A"/>
    <w:rsid w:val="00853F23"/>
    <w:rsid w:val="00874144"/>
    <w:rsid w:val="0089690D"/>
    <w:rsid w:val="008A1C34"/>
    <w:rsid w:val="008B40F0"/>
    <w:rsid w:val="008C2D2E"/>
    <w:rsid w:val="008D1482"/>
    <w:rsid w:val="008D7CCE"/>
    <w:rsid w:val="008E3916"/>
    <w:rsid w:val="008F7322"/>
    <w:rsid w:val="00904604"/>
    <w:rsid w:val="0091004F"/>
    <w:rsid w:val="009252F3"/>
    <w:rsid w:val="009344A6"/>
    <w:rsid w:val="00947E83"/>
    <w:rsid w:val="009A4FDF"/>
    <w:rsid w:val="009C2D99"/>
    <w:rsid w:val="009E2AA7"/>
    <w:rsid w:val="009E3DB3"/>
    <w:rsid w:val="009F45A5"/>
    <w:rsid w:val="00A252EF"/>
    <w:rsid w:val="00A44C02"/>
    <w:rsid w:val="00A5265B"/>
    <w:rsid w:val="00A646F7"/>
    <w:rsid w:val="00A77B21"/>
    <w:rsid w:val="00A91689"/>
    <w:rsid w:val="00AA1A6A"/>
    <w:rsid w:val="00AA3537"/>
    <w:rsid w:val="00AB080C"/>
    <w:rsid w:val="00AC46D3"/>
    <w:rsid w:val="00AC7727"/>
    <w:rsid w:val="00AF66C6"/>
    <w:rsid w:val="00B24DE4"/>
    <w:rsid w:val="00B34425"/>
    <w:rsid w:val="00B36975"/>
    <w:rsid w:val="00B5013E"/>
    <w:rsid w:val="00B5369B"/>
    <w:rsid w:val="00B73110"/>
    <w:rsid w:val="00B74613"/>
    <w:rsid w:val="00B75404"/>
    <w:rsid w:val="00B953CD"/>
    <w:rsid w:val="00B974AB"/>
    <w:rsid w:val="00BA630D"/>
    <w:rsid w:val="00BD3A30"/>
    <w:rsid w:val="00BD5026"/>
    <w:rsid w:val="00BD6900"/>
    <w:rsid w:val="00BF3481"/>
    <w:rsid w:val="00C11C60"/>
    <w:rsid w:val="00C11D1D"/>
    <w:rsid w:val="00C143BE"/>
    <w:rsid w:val="00C46439"/>
    <w:rsid w:val="00C63E8D"/>
    <w:rsid w:val="00C9617C"/>
    <w:rsid w:val="00CB24C8"/>
    <w:rsid w:val="00CD3ECE"/>
    <w:rsid w:val="00CF7C4F"/>
    <w:rsid w:val="00D20D3E"/>
    <w:rsid w:val="00D35E8E"/>
    <w:rsid w:val="00D85073"/>
    <w:rsid w:val="00D91580"/>
    <w:rsid w:val="00DE74A7"/>
    <w:rsid w:val="00DF7EEB"/>
    <w:rsid w:val="00E42514"/>
    <w:rsid w:val="00E432A7"/>
    <w:rsid w:val="00E64510"/>
    <w:rsid w:val="00E64B78"/>
    <w:rsid w:val="00E70ED1"/>
    <w:rsid w:val="00E73AF5"/>
    <w:rsid w:val="00E91AE2"/>
    <w:rsid w:val="00E96927"/>
    <w:rsid w:val="00EA0C0D"/>
    <w:rsid w:val="00EA4BB4"/>
    <w:rsid w:val="00EB1E53"/>
    <w:rsid w:val="00EC1CD5"/>
    <w:rsid w:val="00ED3BF4"/>
    <w:rsid w:val="00ED5F55"/>
    <w:rsid w:val="00EF3BC3"/>
    <w:rsid w:val="00F06559"/>
    <w:rsid w:val="00F30960"/>
    <w:rsid w:val="00F31D63"/>
    <w:rsid w:val="00F516B4"/>
    <w:rsid w:val="00F54E75"/>
    <w:rsid w:val="00F85FD6"/>
    <w:rsid w:val="00FA0A96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FB795-0B1E-4F9C-B012-1034E08CB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2019-10-08T10:16:00Z</cp:lastPrinted>
  <dcterms:created xsi:type="dcterms:W3CDTF">2020-02-05T12:49:00Z</dcterms:created>
  <dcterms:modified xsi:type="dcterms:W3CDTF">2020-02-05T12:50:00Z</dcterms:modified>
</cp:coreProperties>
</file>