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2EB4" w:rsidRPr="00B832E1" w:rsidRDefault="00BC2D52" w:rsidP="00BC2D5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832E1">
        <w:rPr>
          <w:rFonts w:ascii="Times New Roman" w:hAnsi="Times New Roman" w:cs="Times New Roman"/>
          <w:b/>
          <w:sz w:val="32"/>
          <w:szCs w:val="32"/>
        </w:rPr>
        <w:t>Dokumentacja zdjęciowa</w:t>
      </w:r>
    </w:p>
    <w:p w:rsidR="00B832E1" w:rsidRDefault="00B832E1" w:rsidP="00BC2D5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32E1" w:rsidRDefault="00B832E1" w:rsidP="00BC2D5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32E1" w:rsidRDefault="00B832E1" w:rsidP="00BC2D52">
      <w:pPr>
        <w:rPr>
          <w:rFonts w:ascii="Times New Roman" w:hAnsi="Times New Roman" w:cs="Times New Roman"/>
          <w:b/>
          <w:sz w:val="24"/>
          <w:szCs w:val="24"/>
        </w:rPr>
      </w:pPr>
      <w:r w:rsidRPr="00B832E1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>
            <wp:extent cx="3372485" cy="1952625"/>
            <wp:effectExtent l="0" t="0" r="0" b="9525"/>
            <wp:docPr id="2" name="Obraz 2" descr="D:\Dokumenty\Dane\Wydział Zarządzania\Plany Remontowe\obliczenia do planu\2019\Pawilon B\klimatyzator s-011\zdjęcia\DSC_0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kumenty\Dane\Wydział Zarządzania\Plany Remontowe\obliczenia do planu\2019\Pawilon B\klimatyzator s-011\zdjęcia\DSC_011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143" cy="195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832E1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>
            <wp:extent cx="3382645" cy="1943100"/>
            <wp:effectExtent l="0" t="0" r="8255" b="0"/>
            <wp:docPr id="3" name="Obraz 3" descr="D:\Dokumenty\Dane\Wydział Zarządzania\Plany Remontowe\obliczenia do planu\2019\Pawilon B\klimatyzator s-011\zdjęcia\DSC_05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kumenty\Dane\Wydział Zarządzania\Plany Remontowe\obliczenia do planu\2019\Pawilon B\klimatyzator s-011\zdjęcia\DSC_057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1556" cy="1948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32E1" w:rsidRDefault="00B832E1" w:rsidP="00BC2D52">
      <w:pPr>
        <w:rPr>
          <w:rFonts w:ascii="Times New Roman" w:hAnsi="Times New Roman" w:cs="Times New Roman"/>
          <w:b/>
          <w:sz w:val="24"/>
          <w:szCs w:val="24"/>
        </w:rPr>
      </w:pPr>
    </w:p>
    <w:p w:rsidR="00B832E1" w:rsidRDefault="00B832E1" w:rsidP="00BC2D52">
      <w:pPr>
        <w:rPr>
          <w:rFonts w:ascii="Times New Roman" w:hAnsi="Times New Roman" w:cs="Times New Roman"/>
          <w:b/>
          <w:sz w:val="24"/>
          <w:szCs w:val="24"/>
        </w:rPr>
      </w:pPr>
      <w:r w:rsidRPr="00B832E1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>
            <wp:extent cx="3363595" cy="1933575"/>
            <wp:effectExtent l="0" t="0" r="8255" b="9525"/>
            <wp:docPr id="4" name="Obraz 4" descr="D:\Dokumenty\Dane\Wydział Zarządzania\Plany Remontowe\obliczenia do planu\2019\Pawilon B\klimatyzator s-011\zdjęcia\DSC_05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kumenty\Dane\Wydział Zarządzania\Plany Remontowe\obliczenia do planu\2019\Pawilon B\klimatyzator s-011\zdjęcia\DSC_057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672" cy="1939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832E1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>
            <wp:extent cx="3363595" cy="1943100"/>
            <wp:effectExtent l="0" t="0" r="8255" b="0"/>
            <wp:docPr id="5" name="Obraz 5" descr="D:\Dokumenty\Dane\Wydział Zarządzania\Plany Remontowe\obliczenia do planu\2019\Pawilon B\klimatyzator s-011\zdjęcia\DSC_05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okumenty\Dane\Wydział Zarządzania\Plany Remontowe\obliczenia do planu\2019\Pawilon B\klimatyzator s-011\zdjęcia\DSC_057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570" cy="19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32E1" w:rsidRDefault="00B832E1" w:rsidP="00BC2D5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832E1" w:rsidRDefault="00B832E1" w:rsidP="00BC2D52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B832E1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>
            <wp:extent cx="3333750" cy="1943100"/>
            <wp:effectExtent l="0" t="0" r="0" b="0"/>
            <wp:docPr id="6" name="Obraz 6" descr="D:\Dokumenty\Dane\Wydział Zarządzania\Plany Remontowe\obliczenia do planu\2019\Pawilon B\klimatyzator s-011\zdjęcia\DSC_05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kumenty\Dane\Wydział Zarządzania\Plany Remontowe\obliczenia do planu\2019\Pawilon B\klimatyzator s-011\zdjęcia\DSC_057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590" cy="1947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B832E1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>
            <wp:extent cx="3343275" cy="1933575"/>
            <wp:effectExtent l="0" t="0" r="9525" b="9525"/>
            <wp:docPr id="7" name="Obraz 7" descr="D:\Dokumenty\Dane\Wydział Zarządzania\Plany Remontowe\obliczenia do planu\2019\Pawilon B\klimatyzator s-011\zdjęcia\DSC_05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okumenty\Dane\Wydział Zarządzania\Plany Remontowe\obliczenia do planu\2019\Pawilon B\klimatyzator s-011\zdjęcia\DSC_057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0368" cy="1937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32E1" w:rsidRDefault="00B832E1" w:rsidP="00BC2D52">
      <w:pPr>
        <w:rPr>
          <w:rFonts w:ascii="Times New Roman" w:hAnsi="Times New Roman" w:cs="Times New Roman"/>
          <w:b/>
          <w:sz w:val="24"/>
          <w:szCs w:val="24"/>
        </w:rPr>
      </w:pPr>
    </w:p>
    <w:p w:rsidR="00BC2D52" w:rsidRDefault="00933AED" w:rsidP="00BC2D52">
      <w:pPr>
        <w:rPr>
          <w:rFonts w:ascii="Times New Roman" w:hAnsi="Times New Roman" w:cs="Times New Roman"/>
          <w:b/>
          <w:sz w:val="24"/>
          <w:szCs w:val="24"/>
        </w:rPr>
      </w:pPr>
      <w:r w:rsidRPr="00933AED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3314700" cy="1962150"/>
            <wp:effectExtent l="0" t="0" r="0" b="0"/>
            <wp:docPr id="1" name="Obraz 1" descr="D:\Dokumenty\Dane\Budynek Główny B\klimatyzatory\klimatyzator s-107\wniosek po nowemu\zdjęcia\DSC_0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kumenty\Dane\Budynek Główny B\klimatyzatory\klimatyzator s-107\wniosek po nowemu\zdjęcia\DSC_014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856" cy="196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C2D5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933AED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>
            <wp:extent cx="3371850" cy="1943100"/>
            <wp:effectExtent l="0" t="0" r="0" b="0"/>
            <wp:docPr id="10" name="Obraz 10" descr="D:\Dokumenty\Dane\Budynek Główny B\klimatyzatory\klimatyzator s-107\wniosek po nowemu\zdjęcia\DSC_0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kumenty\Dane\Budynek Główny B\klimatyzatory\klimatyzator s-107\wniosek po nowemu\zdjęcia\DSC_014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007" cy="194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2D52" w:rsidRDefault="00933AED" w:rsidP="00BC2D52">
      <w:pPr>
        <w:rPr>
          <w:rFonts w:ascii="Times New Roman" w:hAnsi="Times New Roman" w:cs="Times New Roman"/>
          <w:b/>
          <w:sz w:val="24"/>
          <w:szCs w:val="24"/>
        </w:rPr>
      </w:pPr>
      <w:r w:rsidRPr="00933AED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>
            <wp:extent cx="3314700" cy="1838072"/>
            <wp:effectExtent l="0" t="0" r="0" b="0"/>
            <wp:docPr id="11" name="Obraz 11" descr="D:\Dokumenty\Dane\Budynek Główny B\klimatyzatory\klimatyzator s-107\wniosek po nowemu\zdjęcia\DSC_0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kumenty\Dane\Budynek Główny B\klimatyzatory\klimatyzator s-107\wniosek po nowemu\zdjęcia\DSC_014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6020" cy="18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C2D5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933AED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>
            <wp:extent cx="3332480" cy="1847850"/>
            <wp:effectExtent l="0" t="0" r="1270" b="0"/>
            <wp:docPr id="12" name="Obraz 12" descr="D:\Dokumenty\Dane\Budynek Główny B\klimatyzatory\klimatyzator s-107\wniosek po nowemu\zdjęcia\DSC_0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okumenty\Dane\Budynek Główny B\klimatyzatory\klimatyzator s-107\wniosek po nowemu\zdjęcia\DSC_014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632" cy="1847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2D52" w:rsidRDefault="00933AED" w:rsidP="00BC2D52">
      <w:pPr>
        <w:rPr>
          <w:rFonts w:ascii="Times New Roman" w:hAnsi="Times New Roman" w:cs="Times New Roman"/>
          <w:b/>
          <w:sz w:val="24"/>
          <w:szCs w:val="24"/>
        </w:rPr>
      </w:pPr>
      <w:r w:rsidRPr="00933AED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>
            <wp:extent cx="3324225" cy="2047875"/>
            <wp:effectExtent l="0" t="0" r="9525" b="9525"/>
            <wp:docPr id="13" name="Obraz 13" descr="D:\Dokumenty\Dane\Budynek Główny B\klimatyzatory\klimatyzator s-107\wniosek po nowemu\zdjęcia\DSC_0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kumenty\Dane\Budynek Główny B\klimatyzatory\klimatyzator s-107\wniosek po nowemu\zdjęcia\DSC_014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376" cy="2047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C2D5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64E63" w:rsidRPr="00933AED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3DE07F8B" wp14:editId="6889DF92">
            <wp:extent cx="3305175" cy="2047875"/>
            <wp:effectExtent l="0" t="0" r="9525" b="9525"/>
            <wp:docPr id="14" name="Obraz 14" descr="D:\Dokumenty\Dane\Budynek Główny B\klimatyzatory\klimatyzator s-107\wniosek po nowemu\zdjęcia\DSC_0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okumenty\Dane\Budynek Główny B\klimatyzatory\klimatyzator s-107\wniosek po nowemu\zdjęcia\DSC_014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332" cy="2047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2D52" w:rsidRPr="00E64E63" w:rsidRDefault="00E64E6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     </w:t>
      </w:r>
      <w:r w:rsidRPr="00E64E63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>
            <wp:extent cx="2381250" cy="3190875"/>
            <wp:effectExtent l="0" t="0" r="0" b="9525"/>
            <wp:docPr id="17" name="Obraz 17" descr="D:\Dokumenty\Dane\Budynek Główny B\klimatyzatory\klimatyzator s-107\wniosek po nowemu\zdjęcia\DSC_0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Dokumenty\Dane\Budynek Główny B\klimatyzatory\klimatyzator s-107\wniosek po nowemu\zdjęcia\DSC_014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2033" cy="3191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C2D52" w:rsidRPr="00E64E63" w:rsidSect="00B832E1">
      <w:pgSz w:w="11906" w:h="16838"/>
      <w:pgMar w:top="1135" w:right="566" w:bottom="156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7BE"/>
    <w:rsid w:val="001C4330"/>
    <w:rsid w:val="005F57BE"/>
    <w:rsid w:val="007D6953"/>
    <w:rsid w:val="00801BF8"/>
    <w:rsid w:val="00933AED"/>
    <w:rsid w:val="00B832E1"/>
    <w:rsid w:val="00BC2D52"/>
    <w:rsid w:val="00E64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F1748"/>
  <w15:chartTrackingRefBased/>
  <w15:docId w15:val="{B8F3B773-8BDA-4906-B954-11E185F51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17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Musialik</dc:creator>
  <cp:keywords/>
  <dc:description/>
  <cp:lastModifiedBy>Musialik</cp:lastModifiedBy>
  <cp:revision>4</cp:revision>
  <dcterms:created xsi:type="dcterms:W3CDTF">2018-03-20T10:05:00Z</dcterms:created>
  <dcterms:modified xsi:type="dcterms:W3CDTF">2019-11-04T06:18:00Z</dcterms:modified>
</cp:coreProperties>
</file>