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137EDC90" w14:textId="77777777" w:rsidR="00D9228E" w:rsidRDefault="00D9228E" w:rsidP="00CF38B5">
      <w:pPr>
        <w:spacing w:after="0" w:line="300" w:lineRule="auto"/>
        <w:jc w:val="center"/>
        <w:rPr>
          <w:b/>
        </w:rPr>
      </w:pPr>
      <w:r w:rsidRPr="003476F1">
        <w:rPr>
          <w:rFonts w:eastAsia="Times New Roman" w:cstheme="minorHAnsi"/>
          <w:b/>
        </w:rPr>
        <w:t xml:space="preserve">Szczegółowy opis przedmiotu zamówienia dla postępowania na </w:t>
      </w:r>
      <w:r w:rsidRPr="003476F1">
        <w:rPr>
          <w:b/>
        </w:rPr>
        <w:t xml:space="preserve">przeprowadzenie szkoleń </w:t>
      </w:r>
      <w:r w:rsidR="00013223">
        <w:rPr>
          <w:b/>
        </w:rPr>
        <w:br/>
      </w:r>
      <w:r w:rsidRPr="003476F1">
        <w:rPr>
          <w:b/>
        </w:rPr>
        <w:t>certyfikowanych dla studentów/</w:t>
      </w:r>
      <w:proofErr w:type="spellStart"/>
      <w:r w:rsidRPr="003476F1">
        <w:rPr>
          <w:b/>
        </w:rPr>
        <w:t>ek</w:t>
      </w:r>
      <w:proofErr w:type="spellEnd"/>
      <w:r w:rsidRPr="003476F1">
        <w:rPr>
          <w:b/>
        </w:rPr>
        <w:t xml:space="preserve"> Wydziału </w:t>
      </w:r>
      <w:r>
        <w:rPr>
          <w:b/>
        </w:rPr>
        <w:t>Inżynierii Mechanicznej i Informatyki</w:t>
      </w:r>
      <w:r w:rsidR="00013223">
        <w:rPr>
          <w:b/>
        </w:rPr>
        <w:br/>
      </w:r>
      <w:r w:rsidRPr="003476F1">
        <w:rPr>
          <w:b/>
        </w:rPr>
        <w:t xml:space="preserve">Politechniki Częstochowskiej w ramach projektu </w:t>
      </w:r>
      <w:r w:rsidR="00013223">
        <w:rPr>
          <w:b/>
        </w:rPr>
        <w:br/>
      </w:r>
      <w:r w:rsidRPr="003476F1">
        <w:rPr>
          <w:b/>
        </w:rPr>
        <w:t>„Zintegrowany Program Rozwoj</w:t>
      </w:r>
      <w:r>
        <w:rPr>
          <w:b/>
        </w:rPr>
        <w:t>u Politechniki Częstochowskiej”</w:t>
      </w:r>
    </w:p>
    <w:p w14:paraId="7E6C8B9B" w14:textId="07E3A756" w:rsidR="00D9228E" w:rsidRDefault="00D9228E" w:rsidP="00CF38B5">
      <w:pPr>
        <w:spacing w:after="0" w:line="30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Zadanie</w:t>
      </w:r>
      <w:r w:rsidR="000B2A0B">
        <w:rPr>
          <w:rFonts w:cstheme="minorHAnsi"/>
          <w:b/>
        </w:rPr>
        <w:t xml:space="preserve"> </w:t>
      </w:r>
      <w:r>
        <w:rPr>
          <w:rFonts w:cstheme="minorHAnsi"/>
          <w:b/>
        </w:rPr>
        <w:t>4:</w:t>
      </w:r>
      <w:r w:rsidRPr="003476F1">
        <w:rPr>
          <w:rFonts w:cstheme="minorHAnsi"/>
          <w:b/>
        </w:rPr>
        <w:t>„</w:t>
      </w:r>
      <w:r w:rsidRPr="00563342">
        <w:rPr>
          <w:b/>
        </w:rPr>
        <w:t xml:space="preserve">Kurs auditora wewnętrznego zintegrowanego systemu zarządzania ISO 9001, </w:t>
      </w:r>
      <w:r>
        <w:rPr>
          <w:b/>
        </w:rPr>
        <w:t xml:space="preserve">14001 </w:t>
      </w:r>
      <w:r w:rsidR="000B2A0B">
        <w:rPr>
          <w:b/>
        </w:rPr>
        <w:br/>
      </w:r>
      <w:r>
        <w:rPr>
          <w:b/>
        </w:rPr>
        <w:t>i PN – N 18001</w:t>
      </w:r>
      <w:r w:rsidRPr="003476F1">
        <w:rPr>
          <w:rFonts w:cstheme="minorHAnsi"/>
          <w:b/>
        </w:rPr>
        <w:t>”</w:t>
      </w:r>
    </w:p>
    <w:p w14:paraId="2534C414" w14:textId="77777777" w:rsidR="00563342" w:rsidRPr="00013223" w:rsidRDefault="00563342" w:rsidP="00CF38B5">
      <w:pPr>
        <w:spacing w:after="0" w:line="300" w:lineRule="auto"/>
        <w:rPr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="-79"/>
        <w:tblW w:w="9464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464"/>
      </w:tblGrid>
      <w:tr w:rsidR="00454A04" w:rsidRPr="00563342" w14:paraId="123D09D4" w14:textId="77777777" w:rsidTr="00454A04">
        <w:tc>
          <w:tcPr>
            <w:tcW w:w="9464" w:type="dxa"/>
            <w:shd w:val="clear" w:color="auto" w:fill="ACB9CA" w:themeFill="text2" w:themeFillTint="66"/>
          </w:tcPr>
          <w:p w14:paraId="6FE729D7" w14:textId="77777777" w:rsidR="00454A04" w:rsidRPr="00563342" w:rsidRDefault="00454A04" w:rsidP="00454A04">
            <w:pPr>
              <w:spacing w:after="0" w:line="300" w:lineRule="auto"/>
              <w:jc w:val="center"/>
              <w:rPr>
                <w:b/>
              </w:rPr>
            </w:pPr>
            <w:r w:rsidRPr="00563342">
              <w:rPr>
                <w:b/>
              </w:rPr>
              <w:t>OPIS PRZEDMIOTU ZAMÓWIENIA</w:t>
            </w:r>
          </w:p>
        </w:tc>
      </w:tr>
    </w:tbl>
    <w:p w14:paraId="7452F606" w14:textId="77777777" w:rsidR="00563342" w:rsidRPr="00563342" w:rsidRDefault="00563342" w:rsidP="00CF38B5">
      <w:pPr>
        <w:spacing w:after="0" w:line="300" w:lineRule="auto"/>
        <w:ind w:left="0" w:firstLine="0"/>
      </w:pPr>
      <w:r w:rsidRPr="00563342">
        <w:t>Kod CPV: 80500000-9 - Usługi szkoleniowe</w:t>
      </w:r>
    </w:p>
    <w:p w14:paraId="2DB53E50" w14:textId="77777777" w:rsidR="00563342" w:rsidRPr="00013223" w:rsidRDefault="00563342" w:rsidP="00CF38B5">
      <w:pPr>
        <w:spacing w:after="0" w:line="300" w:lineRule="auto"/>
        <w:rPr>
          <w:bCs/>
          <w:sz w:val="12"/>
          <w:szCs w:val="12"/>
        </w:rPr>
      </w:pPr>
    </w:p>
    <w:p w14:paraId="1D245FE7" w14:textId="77777777" w:rsidR="00563342" w:rsidRPr="00563342" w:rsidRDefault="00563342" w:rsidP="00CF38B5">
      <w:pPr>
        <w:spacing w:after="0" w:line="300" w:lineRule="auto"/>
        <w:ind w:firstLine="274"/>
        <w:rPr>
          <w:bCs/>
        </w:rPr>
      </w:pPr>
      <w:r w:rsidRPr="00563342">
        <w:rPr>
          <w:bCs/>
        </w:rPr>
        <w:t>Przeprowadzenie szkoleń dla studentów Wydziału Inżynierii mechanicznej i Informatyki Politechniki Częstochowskiej w ramach projektu „Zintegrowany Program Rozwoju Politechniki Częstochowskiej”.</w:t>
      </w:r>
    </w:p>
    <w:p w14:paraId="177FD66B" w14:textId="77777777" w:rsidR="00563342" w:rsidRPr="00563342" w:rsidRDefault="00563342" w:rsidP="00CF38B5">
      <w:pPr>
        <w:spacing w:after="0" w:line="300" w:lineRule="auto"/>
        <w:ind w:firstLine="274"/>
      </w:pPr>
      <w:r w:rsidRPr="00563342">
        <w:t>Wykonawca będzie zobowiązany do przeprowadzenia usługi szkoleń dla studentów Wydziału Inżynierii Mechanicznej i Informatyki PCz w temacie</w:t>
      </w:r>
    </w:p>
    <w:p w14:paraId="1E5194E0" w14:textId="77777777" w:rsidR="00563342" w:rsidRPr="00013223" w:rsidRDefault="00563342" w:rsidP="00CF38B5">
      <w:pPr>
        <w:spacing w:after="0" w:line="300" w:lineRule="auto"/>
        <w:rPr>
          <w:b/>
          <w:i/>
          <w:sz w:val="12"/>
          <w:szCs w:val="12"/>
        </w:rPr>
      </w:pPr>
    </w:p>
    <w:p w14:paraId="3AC90C39" w14:textId="77777777" w:rsidR="00563342" w:rsidRPr="00563342" w:rsidRDefault="00563342" w:rsidP="00CF38B5">
      <w:pPr>
        <w:spacing w:after="0" w:line="300" w:lineRule="auto"/>
        <w:jc w:val="center"/>
        <w:rPr>
          <w:b/>
        </w:rPr>
      </w:pPr>
      <w:r w:rsidRPr="00563342">
        <w:rPr>
          <w:b/>
        </w:rPr>
        <w:t xml:space="preserve">Kurs auditora wewnętrznego zintegrowanego systemu zarządzania ISO 9001, </w:t>
      </w:r>
      <w:r w:rsidR="00AA2914">
        <w:rPr>
          <w:b/>
        </w:rPr>
        <w:t>14001 i PN – N 18001</w:t>
      </w:r>
    </w:p>
    <w:p w14:paraId="4DE6BF0C" w14:textId="77777777" w:rsidR="00563342" w:rsidRPr="00013223" w:rsidRDefault="00563342" w:rsidP="00CF38B5">
      <w:pPr>
        <w:spacing w:after="0" w:line="300" w:lineRule="auto"/>
        <w:rPr>
          <w:bCs/>
          <w:iCs/>
          <w:sz w:val="12"/>
          <w:szCs w:val="12"/>
        </w:rPr>
      </w:pPr>
    </w:p>
    <w:p w14:paraId="283C0F1F" w14:textId="77777777" w:rsidR="00D9228E" w:rsidRDefault="00D9228E" w:rsidP="00CF38B5">
      <w:pPr>
        <w:spacing w:after="0" w:line="300" w:lineRule="auto"/>
        <w:ind w:firstLine="274"/>
        <w:rPr>
          <w:bCs/>
          <w:iCs/>
        </w:rPr>
      </w:pPr>
      <w:r w:rsidRPr="00D9228E">
        <w:rPr>
          <w:bCs/>
          <w:iCs/>
        </w:rPr>
        <w:t xml:space="preserve">Celem szkolenia jest </w:t>
      </w:r>
      <w:r>
        <w:rPr>
          <w:bCs/>
          <w:iCs/>
        </w:rPr>
        <w:t xml:space="preserve">podniesienie kompetencji </w:t>
      </w:r>
      <w:r w:rsidRPr="00D9228E">
        <w:rPr>
          <w:bCs/>
          <w:iCs/>
        </w:rPr>
        <w:t>zawodow</w:t>
      </w:r>
      <w:r>
        <w:rPr>
          <w:bCs/>
          <w:iCs/>
        </w:rPr>
        <w:t xml:space="preserve">ych oraz </w:t>
      </w:r>
      <w:r w:rsidRPr="00D9228E">
        <w:rPr>
          <w:bCs/>
          <w:iCs/>
        </w:rPr>
        <w:t>analityczn</w:t>
      </w:r>
      <w:r>
        <w:rPr>
          <w:bCs/>
          <w:iCs/>
        </w:rPr>
        <w:t>ych. Szkolenie powinno przygotować studentów do</w:t>
      </w:r>
      <w:r w:rsidRPr="00D9228E">
        <w:rPr>
          <w:bCs/>
          <w:iCs/>
        </w:rPr>
        <w:t xml:space="preserve"> zarządzania szeroko pojętą jakością, bezpieczeństwem i higieną pracy oraz </w:t>
      </w:r>
      <w:r>
        <w:rPr>
          <w:bCs/>
          <w:iCs/>
        </w:rPr>
        <w:t xml:space="preserve">do </w:t>
      </w:r>
      <w:r w:rsidRPr="00D9228E">
        <w:rPr>
          <w:bCs/>
          <w:iCs/>
        </w:rPr>
        <w:t>wspomagani</w:t>
      </w:r>
      <w:r>
        <w:rPr>
          <w:bCs/>
          <w:iCs/>
        </w:rPr>
        <w:t>a</w:t>
      </w:r>
      <w:r w:rsidRPr="00D9228E">
        <w:rPr>
          <w:bCs/>
          <w:iCs/>
        </w:rPr>
        <w:t xml:space="preserve"> ochrony środowiska i </w:t>
      </w:r>
      <w:r>
        <w:rPr>
          <w:bCs/>
          <w:iCs/>
        </w:rPr>
        <w:t xml:space="preserve">do </w:t>
      </w:r>
      <w:r w:rsidRPr="00D9228E">
        <w:rPr>
          <w:bCs/>
          <w:iCs/>
        </w:rPr>
        <w:t>zapobiegani</w:t>
      </w:r>
      <w:r>
        <w:rPr>
          <w:bCs/>
          <w:iCs/>
        </w:rPr>
        <w:t>a</w:t>
      </w:r>
      <w:r w:rsidRPr="00D9228E">
        <w:rPr>
          <w:bCs/>
          <w:iCs/>
        </w:rPr>
        <w:t xml:space="preserve"> zanieczyszczeniom w sposób uwzględniający potrzeby społeczno-ekonomiczne w organizacji i jej otoczeniu</w:t>
      </w:r>
    </w:p>
    <w:p w14:paraId="231CD0FC" w14:textId="77777777" w:rsidR="00013223" w:rsidRPr="00013223" w:rsidRDefault="00013223" w:rsidP="00CF38B5">
      <w:pPr>
        <w:spacing w:after="0" w:line="300" w:lineRule="auto"/>
        <w:ind w:firstLine="274"/>
        <w:rPr>
          <w:bCs/>
          <w:iCs/>
          <w:sz w:val="12"/>
          <w:szCs w:val="12"/>
        </w:rPr>
      </w:pPr>
    </w:p>
    <w:tbl>
      <w:tblPr>
        <w:tblStyle w:val="Tabela-Siatka"/>
        <w:tblW w:w="9779" w:type="dxa"/>
        <w:jc w:val="center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779"/>
      </w:tblGrid>
      <w:tr w:rsidR="00563342" w:rsidRPr="00563342" w14:paraId="041F019E" w14:textId="77777777" w:rsidTr="00454A04">
        <w:trPr>
          <w:jc w:val="center"/>
        </w:trPr>
        <w:tc>
          <w:tcPr>
            <w:tcW w:w="9779" w:type="dxa"/>
            <w:shd w:val="clear" w:color="auto" w:fill="ACB9CA" w:themeFill="text2" w:themeFillTint="66"/>
          </w:tcPr>
          <w:p w14:paraId="238A1A48" w14:textId="77777777" w:rsidR="00563342" w:rsidRPr="00563342" w:rsidRDefault="00563342" w:rsidP="00CF38B5">
            <w:pPr>
              <w:spacing w:after="0" w:line="300" w:lineRule="auto"/>
              <w:jc w:val="center"/>
              <w:rPr>
                <w:b/>
              </w:rPr>
            </w:pPr>
            <w:r w:rsidRPr="00563342">
              <w:rPr>
                <w:b/>
              </w:rPr>
              <w:t>Opis szkolenia</w:t>
            </w:r>
          </w:p>
        </w:tc>
      </w:tr>
    </w:tbl>
    <w:p w14:paraId="348DCC7C" w14:textId="77777777" w:rsidR="00563342" w:rsidRPr="00013223" w:rsidRDefault="00563342" w:rsidP="00CF38B5">
      <w:pPr>
        <w:spacing w:after="0" w:line="300" w:lineRule="auto"/>
        <w:rPr>
          <w:sz w:val="12"/>
          <w:szCs w:val="12"/>
        </w:rPr>
      </w:pPr>
    </w:p>
    <w:p w14:paraId="3EEA92D4" w14:textId="77777777" w:rsidR="00563342" w:rsidRPr="00563342" w:rsidRDefault="00A16B6E" w:rsidP="00CF38B5">
      <w:pPr>
        <w:spacing w:after="0" w:line="300" w:lineRule="auto"/>
        <w:ind w:firstLine="274"/>
      </w:pPr>
      <w:r>
        <w:t>Minimalny zakres merytoryczny szkolenia obejmuje następującą tematykę:</w:t>
      </w:r>
    </w:p>
    <w:p w14:paraId="480FAA6E" w14:textId="656CF9B5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r w:rsidRPr="00563342">
        <w:t xml:space="preserve">Wprowadzenie, w tym omówienie modelu </w:t>
      </w:r>
      <w:proofErr w:type="spellStart"/>
      <w:r w:rsidRPr="00563342">
        <w:t>Deminga</w:t>
      </w:r>
      <w:proofErr w:type="spellEnd"/>
      <w:r w:rsidRPr="00563342">
        <w:t xml:space="preserve">, High Level </w:t>
      </w:r>
      <w:proofErr w:type="spellStart"/>
      <w:r w:rsidRPr="00563342">
        <w:t>Structure</w:t>
      </w:r>
      <w:proofErr w:type="spellEnd"/>
      <w:r w:rsidRPr="00563342">
        <w:t xml:space="preserve">, zasady zarządzania jakością, w tym omówienie wybranych narzędzi </w:t>
      </w:r>
      <w:proofErr w:type="spellStart"/>
      <w:r w:rsidRPr="00563342">
        <w:t>t.j</w:t>
      </w:r>
      <w:proofErr w:type="spellEnd"/>
      <w:r w:rsidRPr="00563342">
        <w:t xml:space="preserve">. diagram przebiegu procesu, karty kontrolne, arkusz kontrolny, diagram </w:t>
      </w:r>
      <w:proofErr w:type="spellStart"/>
      <w:r w:rsidRPr="00563342">
        <w:t>Ishikawy</w:t>
      </w:r>
      <w:proofErr w:type="spellEnd"/>
      <w:r w:rsidRPr="00563342">
        <w:t xml:space="preserve">, diagram </w:t>
      </w:r>
      <w:proofErr w:type="spellStart"/>
      <w:r w:rsidRPr="00563342">
        <w:t>Pareto</w:t>
      </w:r>
      <w:proofErr w:type="spellEnd"/>
      <w:r w:rsidRPr="00563342">
        <w:t>, histogram, punktowy diagram korelacji, terminologia i definicje stosowanej w normie ISO 9001, 14001 i PN-N 18001</w:t>
      </w:r>
      <w:r w:rsidR="00AE7200">
        <w:t>.</w:t>
      </w:r>
    </w:p>
    <w:p w14:paraId="1C0A0884" w14:textId="20B4751D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r w:rsidRPr="00563342">
        <w:t>Norma ISO 9001:2015 – zastosowanie normy, omówienie struktury, zmiany w stosunku do normy z 2009 roku, cykl PDCA (planuj, wykonaj, sprawdź, działaj) i podejście procesowe w kontekście organizacji, dokumentacja Systemu Zarządzania Jakością ISO 9001:2015, analiza ryzyka, ryzyko w audycie – zarządzanie programem audytów, działania audytowe, wdrażanie wymagań ISO 9001:2015</w:t>
      </w:r>
      <w:r w:rsidR="00AE7200">
        <w:t>.</w:t>
      </w:r>
    </w:p>
    <w:p w14:paraId="47F57F87" w14:textId="45FDA3A4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r w:rsidRPr="00563342">
        <w:t>Norma ISO 14001:2015 – zastosowanie normy, analiza struktury i wymagań, zmiany w stosunku do normy z 2004 roku, identyfikacja aspektów związanych ze środowiskiem, dokumentacja Systemu Zarządzania Środowiskowego, wdrażanie wymagań ISO 14001:2015</w:t>
      </w:r>
      <w:r w:rsidR="00AE7200">
        <w:t>.</w:t>
      </w:r>
    </w:p>
    <w:p w14:paraId="302A3423" w14:textId="2E7B96B5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r w:rsidRPr="00563342">
        <w:t>Norma PN-N 18001:2004 (OHSAS 18001:1999) - zastosowanie normy, omówienie struktury i analiza wymagań, identyfikacja zagrożeń i ocena ryzyka zawodowego, dokumentacja Systemu Zarządzania Bezpieczeństwem i Higieną Pracy</w:t>
      </w:r>
      <w:r w:rsidR="00AE7200">
        <w:t>.</w:t>
      </w:r>
    </w:p>
    <w:p w14:paraId="5E1EF13D" w14:textId="56516635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proofErr w:type="spellStart"/>
      <w:r w:rsidRPr="00563342">
        <w:t>Auditowanie</w:t>
      </w:r>
      <w:proofErr w:type="spellEnd"/>
      <w:r w:rsidRPr="00563342">
        <w:t xml:space="preserve"> systemów zarządzania wg normy ISO 19011, w tym wybrane zagadnienia dotyczące terminologii, zasad </w:t>
      </w:r>
      <w:proofErr w:type="spellStart"/>
      <w:r w:rsidRPr="00563342">
        <w:t>auditowania</w:t>
      </w:r>
      <w:proofErr w:type="spellEnd"/>
      <w:r w:rsidRPr="00563342">
        <w:t xml:space="preserve">, zarządzania programem </w:t>
      </w:r>
      <w:proofErr w:type="spellStart"/>
      <w:r w:rsidRPr="00563342">
        <w:t>auditów</w:t>
      </w:r>
      <w:proofErr w:type="spellEnd"/>
      <w:r w:rsidRPr="00563342">
        <w:t xml:space="preserve">, działań audytowych takich jak </w:t>
      </w:r>
      <w:r w:rsidRPr="00563342">
        <w:lastRenderedPageBreak/>
        <w:t xml:space="preserve">zbieranie i weryfikowanie informacji, klasyfikacja niezgodności, formułowanie dowodu z </w:t>
      </w:r>
      <w:proofErr w:type="spellStart"/>
      <w:r w:rsidRPr="00563342">
        <w:t>auditu</w:t>
      </w:r>
      <w:proofErr w:type="spellEnd"/>
      <w:r w:rsidRPr="00563342">
        <w:t xml:space="preserve"> wewnętrznego oraz motywów zaklasyfikowania niezgodności</w:t>
      </w:r>
      <w:r w:rsidR="00AE7200">
        <w:t>.</w:t>
      </w:r>
    </w:p>
    <w:p w14:paraId="641998C9" w14:textId="0BCAF1E6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r w:rsidRPr="00563342">
        <w:t>Kompetencje i wymagania stawiane auditorom SZJ</w:t>
      </w:r>
      <w:r w:rsidR="00AE7200">
        <w:t>.</w:t>
      </w:r>
    </w:p>
    <w:p w14:paraId="450738E0" w14:textId="03AEB496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proofErr w:type="spellStart"/>
      <w:r w:rsidRPr="00563342">
        <w:t>Audit</w:t>
      </w:r>
      <w:proofErr w:type="spellEnd"/>
      <w:r w:rsidRPr="00563342">
        <w:t xml:space="preserve"> wewnętrzny – cel i rodzaje audytów, przygotowanie do </w:t>
      </w:r>
      <w:proofErr w:type="spellStart"/>
      <w:r w:rsidRPr="00563342">
        <w:t>auditu</w:t>
      </w:r>
      <w:proofErr w:type="spellEnd"/>
      <w:r w:rsidRPr="00563342">
        <w:t xml:space="preserve"> (plan </w:t>
      </w:r>
      <w:proofErr w:type="spellStart"/>
      <w:r w:rsidRPr="00563342">
        <w:t>auditu</w:t>
      </w:r>
      <w:proofErr w:type="spellEnd"/>
      <w:r w:rsidRPr="00563342">
        <w:t xml:space="preserve">, listy kontrolne, dobór jednostek audytowanych), komunikowanie się podczas </w:t>
      </w:r>
      <w:proofErr w:type="spellStart"/>
      <w:r w:rsidRPr="00563342">
        <w:t>auditu</w:t>
      </w:r>
      <w:proofErr w:type="spellEnd"/>
      <w:r w:rsidRPr="00563342">
        <w:t xml:space="preserve">, przeprowadzenie </w:t>
      </w:r>
      <w:proofErr w:type="spellStart"/>
      <w:r w:rsidRPr="00563342">
        <w:t>auditu</w:t>
      </w:r>
      <w:proofErr w:type="spellEnd"/>
      <w:r w:rsidRPr="00563342">
        <w:t xml:space="preserve"> i dokumentacja wyników, przeprowadzenie działań </w:t>
      </w:r>
      <w:proofErr w:type="spellStart"/>
      <w:r w:rsidRPr="00563342">
        <w:t>poauditowych</w:t>
      </w:r>
      <w:proofErr w:type="spellEnd"/>
      <w:r w:rsidRPr="00563342">
        <w:t xml:space="preserve">, interpretacja analizy z </w:t>
      </w:r>
      <w:proofErr w:type="spellStart"/>
      <w:r w:rsidRPr="00563342">
        <w:t>auditów</w:t>
      </w:r>
      <w:proofErr w:type="spellEnd"/>
      <w:r w:rsidRPr="00563342">
        <w:t xml:space="preserve"> w stosunku do wymagań norm, definiowanie i identyfikacja niezgodności oraz ich formułowanie i dokumentowanie zgodnie z wymaganiami, działania korygujące i zapobiegawcze</w:t>
      </w:r>
      <w:r w:rsidR="00AE7200">
        <w:t>.</w:t>
      </w:r>
    </w:p>
    <w:p w14:paraId="411DCBC2" w14:textId="6052A287" w:rsidR="00563342" w:rsidRPr="00563342" w:rsidRDefault="00563342" w:rsidP="00776CCA">
      <w:pPr>
        <w:numPr>
          <w:ilvl w:val="0"/>
          <w:numId w:val="18"/>
        </w:numPr>
        <w:spacing w:after="0" w:line="300" w:lineRule="auto"/>
        <w:ind w:left="284" w:hanging="284"/>
      </w:pPr>
      <w:r w:rsidRPr="00563342">
        <w:t>Warsztaty Zintegrowanego Systemu Zarządzania</w:t>
      </w:r>
      <w:r w:rsidR="00AE7200">
        <w:t>.</w:t>
      </w:r>
    </w:p>
    <w:p w14:paraId="2F1E97E9" w14:textId="77777777" w:rsidR="00CF38B5" w:rsidRPr="00013223" w:rsidRDefault="00CF38B5" w:rsidP="00CF38B5">
      <w:pPr>
        <w:spacing w:after="0" w:line="300" w:lineRule="auto"/>
        <w:ind w:left="0" w:firstLine="284"/>
        <w:rPr>
          <w:sz w:val="12"/>
          <w:szCs w:val="12"/>
        </w:rPr>
      </w:pPr>
    </w:p>
    <w:p w14:paraId="62122AA1" w14:textId="67D89187" w:rsidR="00044F06" w:rsidRPr="0070653B" w:rsidRDefault="00044F06" w:rsidP="00044F06">
      <w:pPr>
        <w:spacing w:after="0" w:line="288" w:lineRule="auto"/>
        <w:rPr>
          <w:rFonts w:cstheme="minorHAnsi"/>
        </w:rPr>
      </w:pPr>
      <w:r w:rsidRPr="0070653B">
        <w:rPr>
          <w:rFonts w:cstheme="minorHAnsi"/>
        </w:rPr>
        <w:t xml:space="preserve">Wykonawca przeprowadzi szkolenie z zakresu </w:t>
      </w:r>
      <w:r w:rsidRPr="0070653B">
        <w:rPr>
          <w:b/>
          <w:bCs/>
          <w:i/>
        </w:rPr>
        <w:t xml:space="preserve">Kurs auditora wewnętrznego zintegrowanego systemu zarządzania ISO 900114001 i PN – N 18001 </w:t>
      </w:r>
      <w:r w:rsidRPr="0070653B">
        <w:rPr>
          <w:rFonts w:cstheme="minorHAnsi"/>
          <w:b/>
        </w:rPr>
        <w:t xml:space="preserve"> </w:t>
      </w:r>
      <w:r w:rsidRPr="0070653B">
        <w:rPr>
          <w:rFonts w:cstheme="minorHAnsi"/>
        </w:rPr>
        <w:t>w wybranym przez siebie jednym z trzech poniższych wariantów:</w:t>
      </w:r>
    </w:p>
    <w:p w14:paraId="5578C2DB" w14:textId="77777777" w:rsidR="00044F06" w:rsidRPr="0070653B" w:rsidRDefault="00044F06" w:rsidP="00044F06">
      <w:pPr>
        <w:spacing w:after="0" w:line="288" w:lineRule="auto"/>
        <w:rPr>
          <w:rFonts w:cstheme="minorHAnsi"/>
          <w:bCs/>
        </w:rPr>
      </w:pPr>
      <w:r w:rsidRPr="0070653B">
        <w:rPr>
          <w:rFonts w:cstheme="minorHAnsi"/>
          <w:bCs/>
        </w:rPr>
        <w:t>1) Szkolenie trwające 4 dni szkoleniowe w 1 tygodniu. Za dzień szkoleniowy przyjmuje się 7 godzin szkoleniowych (45min) lub</w:t>
      </w:r>
    </w:p>
    <w:p w14:paraId="311A7DE8" w14:textId="75BB4D4F" w:rsidR="00044F06" w:rsidRPr="0070653B" w:rsidRDefault="00044F06" w:rsidP="00044F06">
      <w:pPr>
        <w:spacing w:after="0" w:line="288" w:lineRule="auto"/>
        <w:rPr>
          <w:rFonts w:cstheme="minorHAnsi"/>
          <w:bCs/>
        </w:rPr>
      </w:pPr>
      <w:r w:rsidRPr="0070653B">
        <w:rPr>
          <w:rFonts w:cstheme="minorHAnsi"/>
          <w:bCs/>
        </w:rPr>
        <w:t>2) Szkolenie trwające 2 tygodnie po 2 dni szkoleniowe tygodniowo. Za dzień szkoleniowy przyjmuje się 7 godzin szkoleniowych (45min) lub</w:t>
      </w:r>
    </w:p>
    <w:p w14:paraId="14D82C98" w14:textId="07E7A466" w:rsidR="00044F06" w:rsidRDefault="00044F06" w:rsidP="00044F06">
      <w:pPr>
        <w:spacing w:after="0" w:line="288" w:lineRule="auto"/>
        <w:rPr>
          <w:rFonts w:cstheme="minorHAnsi"/>
        </w:rPr>
      </w:pPr>
      <w:r w:rsidRPr="0070653B">
        <w:rPr>
          <w:rFonts w:cstheme="minorHAnsi"/>
          <w:bCs/>
        </w:rPr>
        <w:t>3) Szkolenie trwające 4 tygodnie po 1 dniu szkoleniowym tygodniowo. Za dzień szkoleniowy przyjmuje się 7 godzin szkoleniowych (45min).</w:t>
      </w:r>
    </w:p>
    <w:p w14:paraId="4C04753B" w14:textId="77777777" w:rsidR="00044F06" w:rsidRDefault="00044F06" w:rsidP="00776CCA">
      <w:pPr>
        <w:spacing w:after="0" w:line="300" w:lineRule="auto"/>
        <w:ind w:left="0" w:firstLine="0"/>
      </w:pPr>
    </w:p>
    <w:p w14:paraId="16672FE5" w14:textId="77777777" w:rsidR="00566F20" w:rsidRDefault="00563342" w:rsidP="00044F06">
      <w:pPr>
        <w:spacing w:after="0" w:line="300" w:lineRule="auto"/>
      </w:pPr>
      <w:r w:rsidRPr="00563342">
        <w:t xml:space="preserve">Szkolenie, prowadzone w języku polskim, zostanie zrealizowane w </w:t>
      </w:r>
      <w:r w:rsidR="00776CCA">
        <w:t xml:space="preserve">semestrze letnim </w:t>
      </w:r>
      <w:r w:rsidRPr="00563342">
        <w:t>roku akademicki</w:t>
      </w:r>
      <w:r w:rsidR="00776CCA">
        <w:t>ego</w:t>
      </w:r>
      <w:r w:rsidRPr="00563342">
        <w:t xml:space="preserve"> 2019 – 2020 dla wyznaczonych przez Zamawiającego łącznie 20 osób, stanowiących </w:t>
      </w:r>
    </w:p>
    <w:p w14:paraId="6531DE41" w14:textId="0FA52622" w:rsidR="00563342" w:rsidRPr="00563342" w:rsidRDefault="00563342" w:rsidP="00044F06">
      <w:pPr>
        <w:spacing w:after="0" w:line="300" w:lineRule="auto"/>
      </w:pPr>
      <w:r w:rsidRPr="00563342">
        <w:t xml:space="preserve">1 grupę szkoleniową. Za wybór uczestników szkoleń odpowiada Zamawiający. </w:t>
      </w:r>
    </w:p>
    <w:p w14:paraId="45285A3A" w14:textId="77777777" w:rsidR="00563342" w:rsidRPr="00013223" w:rsidRDefault="00563342" w:rsidP="00CF38B5">
      <w:pPr>
        <w:spacing w:after="0" w:line="300" w:lineRule="auto"/>
        <w:rPr>
          <w:sz w:val="12"/>
          <w:szCs w:val="12"/>
        </w:rPr>
      </w:pPr>
    </w:p>
    <w:tbl>
      <w:tblPr>
        <w:tblStyle w:val="Tabela-Siatka"/>
        <w:tblW w:w="9606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606"/>
      </w:tblGrid>
      <w:tr w:rsidR="00563342" w:rsidRPr="00563342" w14:paraId="5EF646F7" w14:textId="77777777" w:rsidTr="00454A04">
        <w:tc>
          <w:tcPr>
            <w:tcW w:w="9606" w:type="dxa"/>
            <w:shd w:val="clear" w:color="auto" w:fill="ACB9CA" w:themeFill="text2" w:themeFillTint="66"/>
          </w:tcPr>
          <w:p w14:paraId="381A2B27" w14:textId="77777777" w:rsidR="00563342" w:rsidRPr="00563342" w:rsidRDefault="00563342" w:rsidP="00CF38B5">
            <w:pPr>
              <w:spacing w:after="0" w:line="300" w:lineRule="auto"/>
              <w:jc w:val="center"/>
              <w:rPr>
                <w:b/>
              </w:rPr>
            </w:pPr>
            <w:r w:rsidRPr="00563342">
              <w:rPr>
                <w:b/>
              </w:rPr>
              <w:t>Terminarz</w:t>
            </w:r>
          </w:p>
        </w:tc>
      </w:tr>
    </w:tbl>
    <w:p w14:paraId="7372B240" w14:textId="77777777" w:rsidR="00B309AB" w:rsidRPr="00B309AB" w:rsidRDefault="00B309AB" w:rsidP="00776CCA">
      <w:pPr>
        <w:spacing w:after="0" w:line="300" w:lineRule="auto"/>
        <w:rPr>
          <w:bCs/>
          <w:sz w:val="12"/>
          <w:szCs w:val="12"/>
        </w:rPr>
      </w:pPr>
    </w:p>
    <w:p w14:paraId="290D5CBB" w14:textId="2C8CB6E5" w:rsidR="00563342" w:rsidRPr="00563342" w:rsidRDefault="0030455F" w:rsidP="00776CCA">
      <w:pPr>
        <w:spacing w:after="0" w:line="300" w:lineRule="auto"/>
        <w:rPr>
          <w:bCs/>
        </w:rPr>
      </w:pPr>
      <w:r>
        <w:rPr>
          <w:bCs/>
        </w:rPr>
        <w:t>Planowany termin realizacji</w:t>
      </w:r>
      <w:r w:rsidR="00563342" w:rsidRPr="00563342">
        <w:rPr>
          <w:bCs/>
        </w:rPr>
        <w:t xml:space="preserve"> szkolenia: </w:t>
      </w:r>
    </w:p>
    <w:p w14:paraId="00AB3419" w14:textId="11BB9C6F" w:rsidR="00563342" w:rsidRPr="00563342" w:rsidRDefault="00563342" w:rsidP="00776CCA">
      <w:pPr>
        <w:spacing w:after="0" w:line="300" w:lineRule="auto"/>
        <w:rPr>
          <w:b/>
        </w:rPr>
      </w:pPr>
      <w:r w:rsidRPr="00563342">
        <w:rPr>
          <w:b/>
          <w:bCs/>
          <w:i/>
        </w:rPr>
        <w:t>Kurs auditora wewnętrznego zintegrowanego systemu zarządzania</w:t>
      </w:r>
      <w:r w:rsidR="00AE7200">
        <w:rPr>
          <w:b/>
          <w:bCs/>
          <w:i/>
        </w:rPr>
        <w:t xml:space="preserve"> </w:t>
      </w:r>
      <w:r w:rsidRPr="00563342">
        <w:rPr>
          <w:b/>
          <w:bCs/>
          <w:i/>
        </w:rPr>
        <w:t xml:space="preserve">ISO 9001, </w:t>
      </w:r>
      <w:r w:rsidR="0001195E" w:rsidRPr="00563342">
        <w:rPr>
          <w:b/>
          <w:bCs/>
          <w:i/>
        </w:rPr>
        <w:t>14001</w:t>
      </w:r>
      <w:r w:rsidR="0001195E">
        <w:rPr>
          <w:b/>
          <w:bCs/>
          <w:i/>
        </w:rPr>
        <w:t xml:space="preserve"> i PN – N </w:t>
      </w:r>
      <w:r w:rsidRPr="00563342">
        <w:rPr>
          <w:b/>
          <w:bCs/>
          <w:i/>
        </w:rPr>
        <w:t xml:space="preserve">18001 </w:t>
      </w:r>
      <w:r w:rsidRPr="00563342">
        <w:rPr>
          <w:b/>
          <w:bCs/>
        </w:rPr>
        <w:t>– 1 edycja szkolenia, tj.:</w:t>
      </w:r>
    </w:p>
    <w:p w14:paraId="42FA6578" w14:textId="08BC2E22" w:rsidR="00563342" w:rsidRPr="00563342" w:rsidRDefault="00776CCA" w:rsidP="00776CCA">
      <w:pPr>
        <w:numPr>
          <w:ilvl w:val="0"/>
          <w:numId w:val="10"/>
        </w:numPr>
        <w:spacing w:after="0" w:line="300" w:lineRule="auto"/>
        <w:ind w:left="426" w:hanging="284"/>
      </w:pPr>
      <w:r>
        <w:t>S</w:t>
      </w:r>
      <w:r w:rsidR="00563342" w:rsidRPr="00563342">
        <w:t>emest</w:t>
      </w:r>
      <w:r w:rsidR="00EF374E">
        <w:t>r letni roku akademickiego 2019/</w:t>
      </w:r>
      <w:r w:rsidR="00AF1D75">
        <w:t>2020</w:t>
      </w:r>
      <w:r w:rsidR="00563342" w:rsidRPr="00563342">
        <w:t xml:space="preserve">  – 1 grupa 20 – osobowa,</w:t>
      </w:r>
    </w:p>
    <w:p w14:paraId="1B1383E4" w14:textId="77777777" w:rsidR="00563342" w:rsidRPr="00013223" w:rsidRDefault="00563342" w:rsidP="00CF38B5">
      <w:pPr>
        <w:spacing w:after="0" w:line="300" w:lineRule="auto"/>
        <w:rPr>
          <w:sz w:val="12"/>
          <w:szCs w:val="12"/>
        </w:rPr>
      </w:pPr>
    </w:p>
    <w:tbl>
      <w:tblPr>
        <w:tblStyle w:val="Tabela-Siatka"/>
        <w:tblW w:w="9637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637"/>
      </w:tblGrid>
      <w:tr w:rsidR="00563342" w:rsidRPr="00563342" w14:paraId="5697C8F5" w14:textId="77777777" w:rsidTr="00AE7200">
        <w:tc>
          <w:tcPr>
            <w:tcW w:w="9637" w:type="dxa"/>
            <w:shd w:val="clear" w:color="auto" w:fill="ACB9CA" w:themeFill="text2" w:themeFillTint="66"/>
          </w:tcPr>
          <w:p w14:paraId="56B771DB" w14:textId="77777777" w:rsidR="00563342" w:rsidRPr="00563342" w:rsidRDefault="00563342" w:rsidP="00CF38B5">
            <w:pPr>
              <w:spacing w:after="0" w:line="300" w:lineRule="auto"/>
              <w:jc w:val="center"/>
              <w:rPr>
                <w:b/>
              </w:rPr>
            </w:pPr>
            <w:r w:rsidRPr="00563342">
              <w:rPr>
                <w:b/>
              </w:rPr>
              <w:t>Pozostałe informacje</w:t>
            </w:r>
          </w:p>
        </w:tc>
      </w:tr>
    </w:tbl>
    <w:p w14:paraId="18053626" w14:textId="77777777" w:rsidR="00EF374E" w:rsidRPr="00776CCA" w:rsidRDefault="00EF374E" w:rsidP="00EF374E">
      <w:pPr>
        <w:spacing w:after="0" w:line="300" w:lineRule="auto"/>
        <w:ind w:left="426" w:firstLine="0"/>
        <w:rPr>
          <w:sz w:val="12"/>
          <w:szCs w:val="12"/>
        </w:rPr>
      </w:pPr>
    </w:p>
    <w:p w14:paraId="1AFB0CCD" w14:textId="1C641EF1" w:rsidR="00563342" w:rsidRPr="00563342" w:rsidRDefault="00D85E06" w:rsidP="00AE7200">
      <w:pPr>
        <w:numPr>
          <w:ilvl w:val="0"/>
          <w:numId w:val="12"/>
        </w:numPr>
        <w:spacing w:after="0" w:line="300" w:lineRule="auto"/>
        <w:ind w:left="426" w:hanging="284"/>
      </w:pPr>
      <w:r>
        <w:t>Zamawiający opracuje harmonogram szczegółowy szkolenia i prześle go Wykonawcy w terminie jednego miesiąca od dnia podpisania Umowy, a najpóźniej na 10 dni roboczych przed rozpoczęciem szkolenia</w:t>
      </w:r>
      <w:r w:rsidR="00563342" w:rsidRPr="00563342">
        <w:t>.</w:t>
      </w:r>
    </w:p>
    <w:p w14:paraId="01C015BA" w14:textId="2CE6E342" w:rsidR="00AE7200" w:rsidRDefault="00566F20" w:rsidP="00AE7200">
      <w:pPr>
        <w:numPr>
          <w:ilvl w:val="0"/>
          <w:numId w:val="12"/>
        </w:numPr>
        <w:spacing w:after="0" w:line="300" w:lineRule="auto"/>
        <w:ind w:left="426" w:hanging="284"/>
      </w:pPr>
      <w:r>
        <w:t>Szkolenie</w:t>
      </w:r>
      <w:r w:rsidR="00563342" w:rsidRPr="00563342">
        <w:t xml:space="preserve"> </w:t>
      </w:r>
      <w:r>
        <w:t>może być realizowane</w:t>
      </w:r>
      <w:r w:rsidR="00563342" w:rsidRPr="00563342">
        <w:t xml:space="preserve"> od poniedziałku do czwartku lub od wtorku do piątku</w:t>
      </w:r>
      <w:r w:rsidR="00AE7200">
        <w:t>.</w:t>
      </w:r>
    </w:p>
    <w:p w14:paraId="2C26C268" w14:textId="031FA8D2" w:rsidR="00563342" w:rsidRPr="00563342" w:rsidRDefault="00AE7200" w:rsidP="00AE7200">
      <w:pPr>
        <w:numPr>
          <w:ilvl w:val="0"/>
          <w:numId w:val="12"/>
        </w:numPr>
        <w:spacing w:after="0" w:line="300" w:lineRule="auto"/>
        <w:ind w:left="426" w:hanging="284"/>
      </w:pPr>
      <w:r>
        <w:t xml:space="preserve">Zajęcia </w:t>
      </w:r>
      <w:r w:rsidR="00563342" w:rsidRPr="00563342">
        <w:t xml:space="preserve">rozpoczynać się będą nie wcześniej niż o godz. 8:00 i kończyć nie później niż o godz. 20:00. </w:t>
      </w:r>
    </w:p>
    <w:p w14:paraId="65FCD084" w14:textId="4750F477" w:rsidR="00563342" w:rsidRPr="00563342" w:rsidRDefault="00563342" w:rsidP="00AE7200">
      <w:pPr>
        <w:numPr>
          <w:ilvl w:val="0"/>
          <w:numId w:val="12"/>
        </w:numPr>
        <w:spacing w:after="0" w:line="300" w:lineRule="auto"/>
        <w:ind w:left="426" w:hanging="284"/>
      </w:pPr>
      <w:r w:rsidRPr="00563342">
        <w:t>Miejsce realizacji szkoleń: Wszystkie zajęcia odbywać się będą w siedzibie Zamawiającego, tj. Politechnika Częstochowska, Wydział Inżynierii Mechanicznej i Inform</w:t>
      </w:r>
      <w:r w:rsidR="00745C6C">
        <w:t>atyki</w:t>
      </w:r>
      <w:r w:rsidRPr="00563342">
        <w:t xml:space="preserve"> </w:t>
      </w:r>
      <w:r w:rsidR="00745C6C">
        <w:t>w Częstochowie</w:t>
      </w:r>
      <w:r w:rsidRPr="00563342">
        <w:t>.</w:t>
      </w:r>
      <w:r w:rsidR="00566F20">
        <w:t xml:space="preserve"> Zamawiający udostępni sale bezpłatnie.</w:t>
      </w:r>
    </w:p>
    <w:p w14:paraId="2ED855C2" w14:textId="77777777" w:rsidR="00563342" w:rsidRPr="00563342" w:rsidRDefault="00563342" w:rsidP="00AE7200">
      <w:pPr>
        <w:numPr>
          <w:ilvl w:val="0"/>
          <w:numId w:val="12"/>
        </w:numPr>
        <w:spacing w:after="0" w:line="300" w:lineRule="auto"/>
        <w:ind w:left="426" w:hanging="284"/>
      </w:pPr>
      <w:r w:rsidRPr="00563342">
        <w:t>W ramach zamówienia Wykonawca powinien wycenić koszt szkolenia wraz z wszystkimi opłatami pobocznymi (w tym nocleg ekspertów, ich wyżywienie i dojazd) i wyliczyć ją do całościowej ceny szkolenia.</w:t>
      </w:r>
    </w:p>
    <w:p w14:paraId="3C5ECC58" w14:textId="77777777" w:rsidR="005A5D30" w:rsidRPr="00AE7200" w:rsidRDefault="005A5D30" w:rsidP="00CF38B5">
      <w:pPr>
        <w:pStyle w:val="Akapitzlist"/>
        <w:spacing w:after="0" w:line="300" w:lineRule="auto"/>
        <w:ind w:firstLine="0"/>
        <w:rPr>
          <w:sz w:val="12"/>
          <w:szCs w:val="12"/>
        </w:rPr>
      </w:pPr>
    </w:p>
    <w:p w14:paraId="6F51738B" w14:textId="77777777" w:rsidR="00013223" w:rsidRPr="00013223" w:rsidRDefault="00013223" w:rsidP="00CF38B5">
      <w:pPr>
        <w:tabs>
          <w:tab w:val="left" w:pos="5220"/>
        </w:tabs>
        <w:spacing w:after="0" w:line="300" w:lineRule="auto"/>
        <w:ind w:left="0" w:right="74" w:firstLine="284"/>
        <w:rPr>
          <w:rFonts w:asciiTheme="minorHAnsi" w:hAnsiTheme="minorHAnsi" w:cstheme="minorHAnsi"/>
          <w:bCs/>
          <w:sz w:val="12"/>
          <w:szCs w:val="12"/>
        </w:rPr>
      </w:pPr>
    </w:p>
    <w:p w14:paraId="2EE42DEA" w14:textId="77777777" w:rsidR="00563342" w:rsidRPr="00013223" w:rsidRDefault="00563342" w:rsidP="00CF38B5">
      <w:pPr>
        <w:spacing w:after="0" w:line="300" w:lineRule="auto"/>
        <w:rPr>
          <w:sz w:val="12"/>
          <w:szCs w:val="12"/>
        </w:rPr>
      </w:pPr>
    </w:p>
    <w:tbl>
      <w:tblPr>
        <w:tblStyle w:val="Tabela-Siatka"/>
        <w:tblW w:w="9464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464"/>
      </w:tblGrid>
      <w:tr w:rsidR="00563342" w:rsidRPr="00563342" w14:paraId="6FF4218C" w14:textId="77777777" w:rsidTr="00454A04">
        <w:tc>
          <w:tcPr>
            <w:tcW w:w="9464" w:type="dxa"/>
            <w:shd w:val="clear" w:color="auto" w:fill="ACB9CA" w:themeFill="text2" w:themeFillTint="66"/>
          </w:tcPr>
          <w:p w14:paraId="02C2383D" w14:textId="77777777" w:rsidR="00563342" w:rsidRPr="00563342" w:rsidRDefault="00563342" w:rsidP="00CF38B5">
            <w:pPr>
              <w:spacing w:after="0" w:line="300" w:lineRule="auto"/>
              <w:jc w:val="center"/>
              <w:rPr>
                <w:b/>
              </w:rPr>
            </w:pPr>
            <w:r w:rsidRPr="00563342">
              <w:rPr>
                <w:b/>
              </w:rPr>
              <w:lastRenderedPageBreak/>
              <w:t>Obowiązki Wykonawcy</w:t>
            </w:r>
          </w:p>
        </w:tc>
      </w:tr>
    </w:tbl>
    <w:p w14:paraId="03B7EA35" w14:textId="77777777" w:rsidR="00013223" w:rsidRPr="00013223" w:rsidRDefault="00013223" w:rsidP="00013223">
      <w:pPr>
        <w:spacing w:after="0" w:line="300" w:lineRule="auto"/>
        <w:ind w:left="720" w:firstLine="0"/>
        <w:rPr>
          <w:sz w:val="12"/>
          <w:szCs w:val="12"/>
        </w:rPr>
      </w:pPr>
    </w:p>
    <w:p w14:paraId="41A09E7D" w14:textId="77777777" w:rsidR="00563342" w:rsidRPr="00563342" w:rsidRDefault="00563342" w:rsidP="00AE7200">
      <w:pPr>
        <w:numPr>
          <w:ilvl w:val="0"/>
          <w:numId w:val="13"/>
        </w:numPr>
        <w:spacing w:after="0" w:line="300" w:lineRule="auto"/>
        <w:ind w:left="426" w:hanging="284"/>
      </w:pPr>
      <w:r w:rsidRPr="00563342">
        <w:t>Przygotowanie i wydruk materiałów dydaktycznych dla uczestników w języku polskim oznakowanych zgodnie z wytycznymi dotyczącymi oznaczania projektów w ramach Programu Operacyjnego Wiedza Edukacja Rozwój 2014 – 2020, łącznie z logotypem projektu Zintegrowany Program Rozwoju Politechniki Częstochowskiej (</w:t>
      </w:r>
      <w:r w:rsidR="003102A2">
        <w:t xml:space="preserve">logotyp </w:t>
      </w:r>
      <w:r w:rsidRPr="00563342">
        <w:t>dostarcza Zamawiający).</w:t>
      </w:r>
      <w:r w:rsidR="003102A2">
        <w:t xml:space="preserve"> Wykonawca zapewnia komplet materiałów dydaktycznych w wersji papierowej dla uczestników oraz jeden egzemplarz dla celów archiwizacji.</w:t>
      </w:r>
    </w:p>
    <w:p w14:paraId="49ECF3D5" w14:textId="77777777" w:rsidR="00AD63A6" w:rsidRDefault="00AD63A6" w:rsidP="00AE7200">
      <w:pPr>
        <w:numPr>
          <w:ilvl w:val="0"/>
          <w:numId w:val="13"/>
        </w:numPr>
        <w:spacing w:after="0" w:line="300" w:lineRule="auto"/>
        <w:ind w:left="426" w:hanging="284"/>
      </w:pPr>
      <w:r>
        <w:t>Wykonawca zobowiązany jest do sprawdzania</w:t>
      </w:r>
      <w:r w:rsidR="00563342" w:rsidRPr="00563342">
        <w:t xml:space="preserve"> listy obecności uczestników szkolenia</w:t>
      </w:r>
      <w:r>
        <w:t xml:space="preserve">. </w:t>
      </w:r>
    </w:p>
    <w:p w14:paraId="225304BA" w14:textId="77777777" w:rsidR="00563342" w:rsidRDefault="00563342" w:rsidP="00AE7200">
      <w:pPr>
        <w:numPr>
          <w:ilvl w:val="0"/>
          <w:numId w:val="13"/>
        </w:numPr>
        <w:spacing w:after="0" w:line="300" w:lineRule="auto"/>
        <w:ind w:left="426" w:hanging="284"/>
      </w:pPr>
      <w:r w:rsidRPr="00563342">
        <w:t xml:space="preserve">Sporządzenie oraz sprawdzenie </w:t>
      </w:r>
      <w:proofErr w:type="spellStart"/>
      <w:r w:rsidRPr="00563342">
        <w:t>pre</w:t>
      </w:r>
      <w:proofErr w:type="spellEnd"/>
      <w:r w:rsidRPr="00563342">
        <w:t>- i post</w:t>
      </w:r>
      <w:r w:rsidR="00AD63A6">
        <w:t>-testów dot. tematyki szkolenia.</w:t>
      </w:r>
    </w:p>
    <w:p w14:paraId="65E91EF2" w14:textId="77777777" w:rsidR="004C3024" w:rsidRPr="00614E76" w:rsidRDefault="004C3024" w:rsidP="00AE7200">
      <w:pPr>
        <w:pStyle w:val="Akapitzlist1"/>
        <w:numPr>
          <w:ilvl w:val="0"/>
          <w:numId w:val="13"/>
        </w:numPr>
        <w:spacing w:after="0" w:line="288" w:lineRule="auto"/>
        <w:ind w:left="426" w:hanging="284"/>
        <w:jc w:val="both"/>
        <w:rPr>
          <w:iCs/>
        </w:rPr>
      </w:pPr>
      <w:r w:rsidRPr="00614E76">
        <w:rPr>
          <w:iCs/>
        </w:rPr>
        <w:t>Wydanie certyfikatów końcowych.</w:t>
      </w:r>
    </w:p>
    <w:p w14:paraId="3B551FC7" w14:textId="67FF5BA3" w:rsidR="004C3024" w:rsidRPr="001524EF" w:rsidRDefault="004C3024" w:rsidP="00AE7200">
      <w:pPr>
        <w:pStyle w:val="Akapitzlist10"/>
        <w:numPr>
          <w:ilvl w:val="0"/>
          <w:numId w:val="13"/>
        </w:numPr>
        <w:spacing w:after="0" w:line="288" w:lineRule="auto"/>
        <w:ind w:left="426" w:hanging="284"/>
        <w:jc w:val="both"/>
        <w:rPr>
          <w:i/>
          <w:iCs/>
          <w:color w:val="000000"/>
          <w:sz w:val="22"/>
          <w:szCs w:val="22"/>
        </w:rPr>
      </w:pPr>
      <w:r w:rsidRPr="001524EF">
        <w:rPr>
          <w:color w:val="000000"/>
          <w:sz w:val="22"/>
          <w:szCs w:val="22"/>
        </w:rPr>
        <w:t>Rozpoczynając szkolenie trener zobowiązany jest poinformować jego uczestników, że szkolenie jest finansowane z Programu Operacyjnego Wiedza Edukacja Rozwój 2014-2020, współfinansowan</w:t>
      </w:r>
      <w:r w:rsidR="00AE7200">
        <w:rPr>
          <w:color w:val="000000"/>
          <w:sz w:val="22"/>
          <w:szCs w:val="22"/>
        </w:rPr>
        <w:t>ego</w:t>
      </w:r>
      <w:r w:rsidRPr="001524EF">
        <w:rPr>
          <w:color w:val="000000"/>
          <w:sz w:val="22"/>
          <w:szCs w:val="22"/>
        </w:rPr>
        <w:t xml:space="preserve"> ze środków Unii Europejskiej w ramach Europejskiego Funduszu Społecznego;</w:t>
      </w:r>
    </w:p>
    <w:p w14:paraId="4BB0E46B" w14:textId="77777777" w:rsidR="004C3024" w:rsidRPr="001524EF" w:rsidRDefault="004C3024" w:rsidP="00AE7200">
      <w:pPr>
        <w:pStyle w:val="Akapitzlist10"/>
        <w:numPr>
          <w:ilvl w:val="0"/>
          <w:numId w:val="13"/>
        </w:numPr>
        <w:spacing w:after="0" w:line="288" w:lineRule="auto"/>
        <w:ind w:left="426" w:hanging="284"/>
        <w:jc w:val="both"/>
        <w:rPr>
          <w:i/>
          <w:iCs/>
          <w:color w:val="000000"/>
          <w:sz w:val="22"/>
          <w:szCs w:val="22"/>
        </w:rPr>
      </w:pPr>
      <w:r w:rsidRPr="001524EF">
        <w:rPr>
          <w:color w:val="000000"/>
          <w:sz w:val="22"/>
          <w:szCs w:val="22"/>
        </w:rPr>
        <w:t>Po zakończeniu szkolenia trener jest zobowiązany rozdać uczestnikom szkolenia ankiety ewaluacyjne, a następnie oddać Zamawiającemu wraz z dziennikiem.</w:t>
      </w:r>
    </w:p>
    <w:p w14:paraId="5F554234" w14:textId="77777777" w:rsidR="00563342" w:rsidRPr="00013223" w:rsidRDefault="00563342" w:rsidP="00CF38B5">
      <w:pPr>
        <w:spacing w:after="0" w:line="300" w:lineRule="auto"/>
        <w:rPr>
          <w:sz w:val="12"/>
          <w:szCs w:val="12"/>
        </w:rPr>
      </w:pPr>
    </w:p>
    <w:tbl>
      <w:tblPr>
        <w:tblStyle w:val="Tabela-Siatka"/>
        <w:tblW w:w="9464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464"/>
      </w:tblGrid>
      <w:tr w:rsidR="00563342" w:rsidRPr="00563342" w14:paraId="0D65E9B1" w14:textId="77777777" w:rsidTr="00454A04">
        <w:tc>
          <w:tcPr>
            <w:tcW w:w="9464" w:type="dxa"/>
            <w:shd w:val="clear" w:color="auto" w:fill="ACB9CA" w:themeFill="text2" w:themeFillTint="66"/>
          </w:tcPr>
          <w:p w14:paraId="64D9AA44" w14:textId="77777777" w:rsidR="00563342" w:rsidRPr="00563342" w:rsidRDefault="00563342" w:rsidP="00CF38B5">
            <w:pPr>
              <w:spacing w:after="0" w:line="300" w:lineRule="auto"/>
              <w:jc w:val="center"/>
              <w:rPr>
                <w:b/>
              </w:rPr>
            </w:pPr>
            <w:r w:rsidRPr="00563342">
              <w:rPr>
                <w:b/>
              </w:rPr>
              <w:t>Dokumentacja szkolenia</w:t>
            </w:r>
          </w:p>
        </w:tc>
      </w:tr>
    </w:tbl>
    <w:p w14:paraId="171B375C" w14:textId="77777777" w:rsidR="00AE7200" w:rsidRPr="00AE7200" w:rsidRDefault="00AE7200" w:rsidP="00AE7200">
      <w:pPr>
        <w:spacing w:after="0" w:line="300" w:lineRule="auto"/>
        <w:ind w:left="426" w:firstLine="0"/>
        <w:rPr>
          <w:sz w:val="12"/>
          <w:szCs w:val="12"/>
        </w:rPr>
      </w:pPr>
    </w:p>
    <w:p w14:paraId="19C2EFDD" w14:textId="4A6B72AD" w:rsidR="00563342" w:rsidRPr="00563342" w:rsidRDefault="00563342" w:rsidP="00AE7200">
      <w:pPr>
        <w:numPr>
          <w:ilvl w:val="0"/>
          <w:numId w:val="13"/>
        </w:numPr>
        <w:spacing w:after="0" w:line="300" w:lineRule="auto"/>
        <w:ind w:left="426" w:hanging="284"/>
      </w:pPr>
      <w:r w:rsidRPr="00563342">
        <w:t>Przed rozpoczęciem szkoleń Wykonawca zobowiązany jest dostarczyć Zamawiającemu:</w:t>
      </w:r>
    </w:p>
    <w:p w14:paraId="6678AC7A" w14:textId="77777777" w:rsidR="00563342" w:rsidRPr="00563342" w:rsidRDefault="00563342" w:rsidP="00AE7200">
      <w:pPr>
        <w:numPr>
          <w:ilvl w:val="0"/>
          <w:numId w:val="17"/>
        </w:numPr>
        <w:spacing w:after="0" w:line="300" w:lineRule="auto"/>
        <w:ind w:left="709" w:hanging="283"/>
      </w:pPr>
      <w:r w:rsidRPr="00563342">
        <w:t>program zajęć,</w:t>
      </w:r>
      <w:r w:rsidR="004C3024">
        <w:t xml:space="preserve"> ze zdefiniowanymi efektami uczenia się, które osiągną uczestnicy szkolenia,</w:t>
      </w:r>
    </w:p>
    <w:p w14:paraId="3E7DB131" w14:textId="77777777" w:rsidR="00563342" w:rsidRPr="00563342" w:rsidRDefault="00563342" w:rsidP="00AE7200">
      <w:pPr>
        <w:numPr>
          <w:ilvl w:val="0"/>
          <w:numId w:val="17"/>
        </w:numPr>
        <w:spacing w:after="0" w:line="300" w:lineRule="auto"/>
        <w:ind w:left="709" w:hanging="283"/>
      </w:pPr>
      <w:r w:rsidRPr="00563342">
        <w:t>przygotowany wraz z Zamawiającym harmonogram szkolenia,</w:t>
      </w:r>
    </w:p>
    <w:p w14:paraId="77037BB7" w14:textId="3DE3246B" w:rsidR="00563342" w:rsidRDefault="00934180" w:rsidP="00AE7200">
      <w:pPr>
        <w:numPr>
          <w:ilvl w:val="0"/>
          <w:numId w:val="17"/>
        </w:numPr>
        <w:spacing w:after="0" w:line="300" w:lineRule="auto"/>
        <w:ind w:left="709" w:hanging="283"/>
      </w:pPr>
      <w:r>
        <w:t>wzór materiałów szkoleniowych</w:t>
      </w:r>
      <w:r w:rsidR="00454A04">
        <w:t>,</w:t>
      </w:r>
    </w:p>
    <w:p w14:paraId="5BAE104B" w14:textId="4DF8E1F4" w:rsidR="00934180" w:rsidRPr="00563342" w:rsidRDefault="00934180" w:rsidP="00AE7200">
      <w:pPr>
        <w:numPr>
          <w:ilvl w:val="0"/>
          <w:numId w:val="17"/>
        </w:numPr>
        <w:spacing w:after="0" w:line="300" w:lineRule="auto"/>
        <w:ind w:left="709" w:hanging="283"/>
      </w:pPr>
      <w:r>
        <w:t>przygotowaną wraz z Zamawiającym ankietę ewaluacyjną</w:t>
      </w:r>
      <w:r w:rsidR="00454A04">
        <w:t>,</w:t>
      </w:r>
    </w:p>
    <w:p w14:paraId="3FB3EDFB" w14:textId="77777777" w:rsidR="00563342" w:rsidRPr="00563342" w:rsidRDefault="00563342" w:rsidP="00AE7200">
      <w:pPr>
        <w:numPr>
          <w:ilvl w:val="0"/>
          <w:numId w:val="17"/>
        </w:numPr>
        <w:spacing w:after="0" w:line="300" w:lineRule="auto"/>
        <w:ind w:left="709" w:hanging="283"/>
      </w:pPr>
      <w:r w:rsidRPr="00563342">
        <w:t>wzór</w:t>
      </w:r>
      <w:r w:rsidR="004C3024">
        <w:t xml:space="preserve"> </w:t>
      </w:r>
      <w:proofErr w:type="spellStart"/>
      <w:r w:rsidRPr="00563342">
        <w:t>pre</w:t>
      </w:r>
      <w:proofErr w:type="spellEnd"/>
      <w:r w:rsidR="004C3024">
        <w:t>-</w:t>
      </w:r>
      <w:r w:rsidRPr="00563342">
        <w:t xml:space="preserve"> i post-testów,</w:t>
      </w:r>
    </w:p>
    <w:p w14:paraId="74BD7CC3" w14:textId="6001399C" w:rsidR="00563342" w:rsidRPr="00563342" w:rsidRDefault="00563342" w:rsidP="00AE7200">
      <w:pPr>
        <w:numPr>
          <w:ilvl w:val="0"/>
          <w:numId w:val="17"/>
        </w:numPr>
        <w:spacing w:after="0" w:line="300" w:lineRule="auto"/>
        <w:ind w:left="709" w:hanging="283"/>
      </w:pPr>
      <w:r w:rsidRPr="00563342">
        <w:t>wzór certyfikatów potwierdzających ukończenie szkolenia</w:t>
      </w:r>
      <w:r w:rsidR="00454A04">
        <w:t>,</w:t>
      </w:r>
    </w:p>
    <w:p w14:paraId="24684917" w14:textId="77777777" w:rsidR="00563342" w:rsidRPr="00563342" w:rsidRDefault="00563342" w:rsidP="00AE7200">
      <w:pPr>
        <w:numPr>
          <w:ilvl w:val="0"/>
          <w:numId w:val="13"/>
        </w:numPr>
        <w:spacing w:after="0" w:line="300" w:lineRule="auto"/>
        <w:ind w:left="426" w:hanging="284"/>
      </w:pPr>
      <w:r w:rsidRPr="00563342">
        <w:t>Zamawiający przygotuje wzór Dziennika zajęć, w którym zamieści:</w:t>
      </w:r>
    </w:p>
    <w:p w14:paraId="4FC8C1C2" w14:textId="77777777" w:rsidR="00563342" w:rsidRPr="00563342" w:rsidRDefault="00563342" w:rsidP="00AE7200">
      <w:pPr>
        <w:numPr>
          <w:ilvl w:val="0"/>
          <w:numId w:val="14"/>
        </w:numPr>
        <w:spacing w:after="0" w:line="300" w:lineRule="auto"/>
        <w:ind w:left="709" w:hanging="283"/>
      </w:pPr>
      <w:r w:rsidRPr="00563342">
        <w:t>listę obecności,</w:t>
      </w:r>
    </w:p>
    <w:p w14:paraId="63BE177A" w14:textId="77777777" w:rsidR="00563342" w:rsidRPr="00563342" w:rsidRDefault="00563342" w:rsidP="00AE7200">
      <w:pPr>
        <w:numPr>
          <w:ilvl w:val="0"/>
          <w:numId w:val="14"/>
        </w:numPr>
        <w:spacing w:after="0" w:line="300" w:lineRule="auto"/>
        <w:ind w:left="709" w:hanging="283"/>
      </w:pPr>
      <w:r w:rsidRPr="00563342">
        <w:t>program zajęć,</w:t>
      </w:r>
    </w:p>
    <w:p w14:paraId="0E9781A9" w14:textId="77777777" w:rsidR="00563342" w:rsidRPr="00563342" w:rsidRDefault="00563342" w:rsidP="00AE7200">
      <w:pPr>
        <w:numPr>
          <w:ilvl w:val="0"/>
          <w:numId w:val="14"/>
        </w:numPr>
        <w:spacing w:after="0" w:line="300" w:lineRule="auto"/>
        <w:ind w:left="709" w:hanging="283"/>
      </w:pPr>
      <w:r w:rsidRPr="00563342">
        <w:t>listę potwierdzającą odbiór materiałów szkoleniowych,</w:t>
      </w:r>
    </w:p>
    <w:p w14:paraId="6555D7CE" w14:textId="77777777" w:rsidR="00563342" w:rsidRPr="00563342" w:rsidRDefault="00563342" w:rsidP="00AE7200">
      <w:pPr>
        <w:numPr>
          <w:ilvl w:val="0"/>
          <w:numId w:val="14"/>
        </w:numPr>
        <w:spacing w:after="0" w:line="300" w:lineRule="auto"/>
        <w:ind w:left="709" w:hanging="283"/>
      </w:pPr>
      <w:r w:rsidRPr="00563342">
        <w:t xml:space="preserve">listę przystępujących do </w:t>
      </w:r>
      <w:proofErr w:type="spellStart"/>
      <w:r w:rsidRPr="00563342">
        <w:t>pre</w:t>
      </w:r>
      <w:proofErr w:type="spellEnd"/>
      <w:r w:rsidRPr="00563342">
        <w:t xml:space="preserve"> i post-testów,</w:t>
      </w:r>
    </w:p>
    <w:p w14:paraId="2944E882" w14:textId="77777777" w:rsidR="00563342" w:rsidRPr="00563342" w:rsidRDefault="00563342" w:rsidP="00AE7200">
      <w:pPr>
        <w:pStyle w:val="Akapitzlist"/>
        <w:numPr>
          <w:ilvl w:val="0"/>
          <w:numId w:val="13"/>
        </w:numPr>
        <w:spacing w:after="0" w:line="300" w:lineRule="auto"/>
        <w:ind w:left="426" w:hanging="284"/>
      </w:pPr>
      <w:r w:rsidRPr="00563342">
        <w:t>Wykonawca jest zobowiązany do uzupełnienia i prowadzenia Dziennika.</w:t>
      </w:r>
    </w:p>
    <w:p w14:paraId="53988191" w14:textId="77777777" w:rsidR="00563342" w:rsidRPr="00563342" w:rsidRDefault="00563342" w:rsidP="00AE7200">
      <w:pPr>
        <w:numPr>
          <w:ilvl w:val="0"/>
          <w:numId w:val="15"/>
        </w:numPr>
        <w:spacing w:after="0" w:line="300" w:lineRule="auto"/>
        <w:ind w:left="426" w:hanging="284"/>
      </w:pPr>
      <w:r w:rsidRPr="00563342">
        <w:t>Po zakończonym szkoleniu Wykonawca zobowiązany jest do dostarczenia Zamawiającemu:</w:t>
      </w:r>
    </w:p>
    <w:p w14:paraId="1CAF7650" w14:textId="77777777" w:rsidR="00563342" w:rsidRPr="00563342" w:rsidRDefault="00563342" w:rsidP="00AE7200">
      <w:pPr>
        <w:pStyle w:val="Akapitzlist"/>
        <w:numPr>
          <w:ilvl w:val="0"/>
          <w:numId w:val="16"/>
        </w:numPr>
        <w:spacing w:after="0" w:line="300" w:lineRule="auto"/>
        <w:ind w:left="709" w:hanging="283"/>
      </w:pPr>
      <w:r w:rsidRPr="00563342">
        <w:t>wypełnionego Dziennika zajęć, o którym mowa w powyższym punkcie,</w:t>
      </w:r>
    </w:p>
    <w:p w14:paraId="125A9E5A" w14:textId="77777777" w:rsidR="00E16D0B" w:rsidRPr="001524EF" w:rsidRDefault="00E16D0B" w:rsidP="00AE7200">
      <w:pPr>
        <w:pStyle w:val="Akapitzlist1"/>
        <w:numPr>
          <w:ilvl w:val="0"/>
          <w:numId w:val="16"/>
        </w:numPr>
        <w:tabs>
          <w:tab w:val="left" w:pos="426"/>
        </w:tabs>
        <w:spacing w:after="0" w:line="288" w:lineRule="auto"/>
        <w:ind w:left="709" w:hanging="283"/>
        <w:jc w:val="both"/>
      </w:pPr>
      <w:r>
        <w:t>oryginały oraz</w:t>
      </w:r>
      <w:r w:rsidRPr="001524EF">
        <w:t xml:space="preserve"> kserokopie lub skany wydanych certyfikatów potwierdzających ukończenie szkolenia,</w:t>
      </w:r>
      <w:r w:rsidRPr="001524EF">
        <w:rPr>
          <w:color w:val="000000"/>
        </w:rPr>
        <w:t xml:space="preserve"> oznakowanych zgodnie z wytycznymi dotyczącymi oznaczania projektów unijnych w ramach Programu Operacyjnego Wiedza Edukacja Rozwój 2014-2020 łącznie z logotypem projektu Zintegrowany Program Rozwoju Politechniki Częstochowskiej (dostarcza Zamawiający).</w:t>
      </w:r>
      <w:r w:rsidRPr="001524EF">
        <w:t xml:space="preserve"> </w:t>
      </w:r>
      <w:r w:rsidRPr="001524EF">
        <w:rPr>
          <w:color w:val="000000"/>
        </w:rPr>
        <w:t>Wzór certyfikatu musi być zaakceptowany przez Zamawiającego</w:t>
      </w:r>
      <w:r>
        <w:rPr>
          <w:color w:val="000000"/>
        </w:rPr>
        <w:t>,</w:t>
      </w:r>
    </w:p>
    <w:p w14:paraId="39799A85" w14:textId="77777777" w:rsidR="00563342" w:rsidRPr="00563342" w:rsidRDefault="00563342" w:rsidP="00AE7200">
      <w:pPr>
        <w:numPr>
          <w:ilvl w:val="0"/>
          <w:numId w:val="16"/>
        </w:numPr>
        <w:spacing w:after="0" w:line="300" w:lineRule="auto"/>
        <w:ind w:left="709" w:hanging="283"/>
      </w:pPr>
      <w:r w:rsidRPr="00563342">
        <w:t>wypełnione ankiety ewaluacyjne,</w:t>
      </w:r>
    </w:p>
    <w:p w14:paraId="0929A029" w14:textId="77777777" w:rsidR="00563342" w:rsidRPr="00563342" w:rsidRDefault="00E16D0B" w:rsidP="00AE7200">
      <w:pPr>
        <w:pStyle w:val="Akapitzlist"/>
        <w:numPr>
          <w:ilvl w:val="0"/>
          <w:numId w:val="16"/>
        </w:numPr>
        <w:spacing w:after="0" w:line="300" w:lineRule="auto"/>
        <w:ind w:left="709" w:hanging="283"/>
      </w:pPr>
      <w:r>
        <w:t>l</w:t>
      </w:r>
      <w:r w:rsidR="00563342" w:rsidRPr="00563342">
        <w:t xml:space="preserve">istę wyników </w:t>
      </w:r>
      <w:proofErr w:type="spellStart"/>
      <w:r w:rsidR="00563342" w:rsidRPr="00563342">
        <w:t>pre</w:t>
      </w:r>
      <w:proofErr w:type="spellEnd"/>
      <w:r>
        <w:t>-</w:t>
      </w:r>
      <w:r w:rsidR="00563342" w:rsidRPr="00563342">
        <w:t xml:space="preserve"> i post-testów lub wypełnione </w:t>
      </w:r>
      <w:proofErr w:type="spellStart"/>
      <w:r w:rsidR="00563342" w:rsidRPr="00563342">
        <w:t>pre</w:t>
      </w:r>
      <w:proofErr w:type="spellEnd"/>
      <w:r>
        <w:t>-</w:t>
      </w:r>
      <w:r w:rsidR="00563342" w:rsidRPr="00563342">
        <w:t xml:space="preserve"> i post-testy wraz z kluczem odpowiedzi.</w:t>
      </w:r>
    </w:p>
    <w:p w14:paraId="1CF1EF15" w14:textId="77777777" w:rsidR="00F20AC3" w:rsidRPr="00013223" w:rsidRDefault="00F20AC3" w:rsidP="00CF38B5">
      <w:pPr>
        <w:tabs>
          <w:tab w:val="left" w:pos="993"/>
          <w:tab w:val="left" w:pos="1560"/>
        </w:tabs>
        <w:spacing w:after="0" w:line="300" w:lineRule="auto"/>
        <w:ind w:left="709"/>
        <w:rPr>
          <w:rFonts w:cstheme="minorHAnsi"/>
          <w:sz w:val="12"/>
          <w:szCs w:val="12"/>
        </w:rPr>
      </w:pPr>
    </w:p>
    <w:p w14:paraId="02477451" w14:textId="77777777" w:rsidR="00013223" w:rsidRPr="00013223" w:rsidRDefault="00013223" w:rsidP="00CF38B5">
      <w:pPr>
        <w:spacing w:after="0" w:line="300" w:lineRule="auto"/>
        <w:ind w:left="0" w:firstLine="426"/>
        <w:rPr>
          <w:rFonts w:cstheme="minorHAnsi"/>
          <w:sz w:val="12"/>
          <w:szCs w:val="12"/>
        </w:rPr>
      </w:pPr>
      <w:bookmarkStart w:id="0" w:name="_GoBack"/>
      <w:bookmarkEnd w:id="0"/>
    </w:p>
    <w:sectPr w:rsidR="00013223" w:rsidRPr="00013223" w:rsidSect="00776CCA">
      <w:headerReference w:type="first" r:id="rId8"/>
      <w:footerReference w:type="first" r:id="rId9"/>
      <w:pgSz w:w="11906" w:h="16838"/>
      <w:pgMar w:top="851" w:right="1416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F542BB" w14:textId="77777777" w:rsidR="00D432A1" w:rsidRDefault="00D432A1" w:rsidP="00125F1B">
      <w:pPr>
        <w:spacing w:after="0" w:line="240" w:lineRule="auto"/>
      </w:pPr>
      <w:r>
        <w:separator/>
      </w:r>
    </w:p>
  </w:endnote>
  <w:endnote w:type="continuationSeparator" w:id="0">
    <w:p w14:paraId="499D40D8" w14:textId="77777777" w:rsidR="00D432A1" w:rsidRDefault="00D432A1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8240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0" name="Obraz 10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C4328" w14:textId="77777777" w:rsidR="00D432A1" w:rsidRDefault="00D432A1" w:rsidP="00125F1B">
      <w:pPr>
        <w:spacing w:after="0" w:line="240" w:lineRule="auto"/>
      </w:pPr>
      <w:r>
        <w:separator/>
      </w:r>
    </w:p>
  </w:footnote>
  <w:footnote w:type="continuationSeparator" w:id="0">
    <w:p w14:paraId="70074CCE" w14:textId="77777777" w:rsidR="00D432A1" w:rsidRDefault="00D432A1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E85F11" w:rsidRDefault="00E85F11">
    <w:pPr>
      <w:pStyle w:val="Nagwek"/>
    </w:pPr>
    <w:r>
      <w:rPr>
        <w:noProof/>
      </w:rPr>
      <w:drawing>
        <wp:anchor distT="0" distB="0" distL="114300" distR="114300" simplePos="0" relativeHeight="251656192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1461C"/>
    <w:multiLevelType w:val="hybridMultilevel"/>
    <w:tmpl w:val="D938BAFE"/>
    <w:lvl w:ilvl="0" w:tplc="30F22CD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0A4DC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7E1D2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4C5F5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26476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F2F60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4A704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4C3FF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CC1F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1977319"/>
    <w:multiLevelType w:val="hybridMultilevel"/>
    <w:tmpl w:val="8882819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5DF724C0"/>
    <w:multiLevelType w:val="hybridMultilevel"/>
    <w:tmpl w:val="4B9C01C0"/>
    <w:lvl w:ilvl="0" w:tplc="63622948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72E1D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3ADBA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85CB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1A10B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70C73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188FF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040B1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0CF10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1D02C2"/>
    <w:multiLevelType w:val="hybridMultilevel"/>
    <w:tmpl w:val="83DCF26C"/>
    <w:lvl w:ilvl="0" w:tplc="AA76E4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04C0266"/>
    <w:multiLevelType w:val="hybridMultilevel"/>
    <w:tmpl w:val="5F048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CF06CC"/>
    <w:multiLevelType w:val="multilevel"/>
    <w:tmpl w:val="ECA070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90D45A6"/>
    <w:multiLevelType w:val="hybridMultilevel"/>
    <w:tmpl w:val="8E76CB7E"/>
    <w:lvl w:ilvl="0" w:tplc="CB5409DA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1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0"/>
  </w:num>
  <w:num w:numId="5">
    <w:abstractNumId w:val="13"/>
  </w:num>
  <w:num w:numId="6">
    <w:abstractNumId w:val="10"/>
  </w:num>
  <w:num w:numId="7">
    <w:abstractNumId w:val="15"/>
  </w:num>
  <w:num w:numId="8">
    <w:abstractNumId w:val="20"/>
  </w:num>
  <w:num w:numId="9">
    <w:abstractNumId w:val="7"/>
  </w:num>
  <w:num w:numId="10">
    <w:abstractNumId w:val="5"/>
  </w:num>
  <w:num w:numId="11">
    <w:abstractNumId w:val="2"/>
  </w:num>
  <w:num w:numId="12">
    <w:abstractNumId w:val="1"/>
  </w:num>
  <w:num w:numId="13">
    <w:abstractNumId w:val="3"/>
  </w:num>
  <w:num w:numId="14">
    <w:abstractNumId w:val="12"/>
  </w:num>
  <w:num w:numId="15">
    <w:abstractNumId w:val="6"/>
  </w:num>
  <w:num w:numId="16">
    <w:abstractNumId w:val="16"/>
  </w:num>
  <w:num w:numId="17">
    <w:abstractNumId w:val="4"/>
  </w:num>
  <w:num w:numId="18">
    <w:abstractNumId w:val="9"/>
  </w:num>
  <w:num w:numId="19">
    <w:abstractNumId w:val="18"/>
  </w:num>
  <w:num w:numId="20">
    <w:abstractNumId w:val="11"/>
  </w:num>
  <w:num w:numId="21">
    <w:abstractNumId w:val="17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1195E"/>
    <w:rsid w:val="00013223"/>
    <w:rsid w:val="00013C1D"/>
    <w:rsid w:val="00044F06"/>
    <w:rsid w:val="000802FF"/>
    <w:rsid w:val="0008793E"/>
    <w:rsid w:val="0009064E"/>
    <w:rsid w:val="000A3671"/>
    <w:rsid w:val="000B2A0B"/>
    <w:rsid w:val="000B5320"/>
    <w:rsid w:val="000B54A7"/>
    <w:rsid w:val="000D6279"/>
    <w:rsid w:val="00125F1B"/>
    <w:rsid w:val="00155447"/>
    <w:rsid w:val="0015572D"/>
    <w:rsid w:val="00170F8A"/>
    <w:rsid w:val="001C3095"/>
    <w:rsid w:val="001E0005"/>
    <w:rsid w:val="00220836"/>
    <w:rsid w:val="002740DE"/>
    <w:rsid w:val="002C1904"/>
    <w:rsid w:val="002E7D3E"/>
    <w:rsid w:val="002F7B2B"/>
    <w:rsid w:val="0030455F"/>
    <w:rsid w:val="003102A2"/>
    <w:rsid w:val="003468A8"/>
    <w:rsid w:val="003706F1"/>
    <w:rsid w:val="003A3554"/>
    <w:rsid w:val="003B1F75"/>
    <w:rsid w:val="003C418B"/>
    <w:rsid w:val="00404AE7"/>
    <w:rsid w:val="00427E20"/>
    <w:rsid w:val="00454A04"/>
    <w:rsid w:val="004620C5"/>
    <w:rsid w:val="004C3024"/>
    <w:rsid w:val="004D2405"/>
    <w:rsid w:val="004D554E"/>
    <w:rsid w:val="0051118B"/>
    <w:rsid w:val="00512379"/>
    <w:rsid w:val="00520C0C"/>
    <w:rsid w:val="00526AEB"/>
    <w:rsid w:val="00540DCA"/>
    <w:rsid w:val="00563342"/>
    <w:rsid w:val="00566F20"/>
    <w:rsid w:val="00575959"/>
    <w:rsid w:val="005A5D30"/>
    <w:rsid w:val="005E0BA6"/>
    <w:rsid w:val="00657D84"/>
    <w:rsid w:val="006A7E31"/>
    <w:rsid w:val="006D7831"/>
    <w:rsid w:val="006F2CA4"/>
    <w:rsid w:val="0070277B"/>
    <w:rsid w:val="00703C73"/>
    <w:rsid w:val="0070653B"/>
    <w:rsid w:val="00706971"/>
    <w:rsid w:val="00745C6C"/>
    <w:rsid w:val="0075252D"/>
    <w:rsid w:val="00757372"/>
    <w:rsid w:val="0077616C"/>
    <w:rsid w:val="00776CCA"/>
    <w:rsid w:val="00780451"/>
    <w:rsid w:val="00780DF1"/>
    <w:rsid w:val="00783344"/>
    <w:rsid w:val="007A0D28"/>
    <w:rsid w:val="007D7192"/>
    <w:rsid w:val="00844D2E"/>
    <w:rsid w:val="00866AE3"/>
    <w:rsid w:val="00913E63"/>
    <w:rsid w:val="00934180"/>
    <w:rsid w:val="009373B3"/>
    <w:rsid w:val="00950339"/>
    <w:rsid w:val="00950956"/>
    <w:rsid w:val="009725E4"/>
    <w:rsid w:val="009747A4"/>
    <w:rsid w:val="00991586"/>
    <w:rsid w:val="00A16B6E"/>
    <w:rsid w:val="00AA193B"/>
    <w:rsid w:val="00AA2914"/>
    <w:rsid w:val="00AD63A6"/>
    <w:rsid w:val="00AE7200"/>
    <w:rsid w:val="00AF1D75"/>
    <w:rsid w:val="00B309AB"/>
    <w:rsid w:val="00B46038"/>
    <w:rsid w:val="00BB7381"/>
    <w:rsid w:val="00C00DEE"/>
    <w:rsid w:val="00C2789E"/>
    <w:rsid w:val="00C46186"/>
    <w:rsid w:val="00C66859"/>
    <w:rsid w:val="00C73030"/>
    <w:rsid w:val="00C97921"/>
    <w:rsid w:val="00CD00D3"/>
    <w:rsid w:val="00CF38B5"/>
    <w:rsid w:val="00D432A1"/>
    <w:rsid w:val="00D73785"/>
    <w:rsid w:val="00D85E06"/>
    <w:rsid w:val="00D9228E"/>
    <w:rsid w:val="00D94B36"/>
    <w:rsid w:val="00DC6788"/>
    <w:rsid w:val="00DE19A5"/>
    <w:rsid w:val="00DE63DD"/>
    <w:rsid w:val="00E16D0B"/>
    <w:rsid w:val="00E816DC"/>
    <w:rsid w:val="00E85F11"/>
    <w:rsid w:val="00EF374E"/>
    <w:rsid w:val="00F20AC3"/>
    <w:rsid w:val="00F2656C"/>
    <w:rsid w:val="00F53F75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D90750B2-96A4-47FE-9F56-D2C60FF0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CE76E-CDF9-43CC-ACE6-55D95161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1107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2019-08-01T06:45:00Z</cp:lastPrinted>
  <dcterms:created xsi:type="dcterms:W3CDTF">2020-02-11T09:03:00Z</dcterms:created>
  <dcterms:modified xsi:type="dcterms:W3CDTF">2020-02-11T09:04:00Z</dcterms:modified>
</cp:coreProperties>
</file>