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Pr="005E0E0E" w:rsidRDefault="00E500FA" w:rsidP="00BF1AD9">
      <w:pPr>
        <w:rPr>
          <w:strike/>
        </w:rPr>
      </w:pPr>
      <w:bookmarkStart w:id="0" w:name="_GoBack"/>
    </w:p>
    <w:p w14:paraId="57BD5D6B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na usługę społeczną</w:t>
      </w:r>
    </w:p>
    <w:p w14:paraId="53B9E914" w14:textId="0F37BB1B" w:rsidR="003251CB" w:rsidRPr="005E0E0E" w:rsidRDefault="00C0236A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w sprawie nr rej. ZP/US-03</w:t>
      </w:r>
      <w:r w:rsidR="004E6B79"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/20</w:t>
      </w:r>
    </w:p>
    <w:p w14:paraId="1E2F952F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Zad. nr……</w:t>
      </w:r>
    </w:p>
    <w:p w14:paraId="227AFBA6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14:paraId="6314E565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14:paraId="33B14895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 xml:space="preserve">Politechniką Częstochowską, 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noBreakHyphen/>
        <w:t>011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5E0E0E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Zamawiającym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5E0E0E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Wykonawcą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5E0E0E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5E0E0E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5E0E0E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Przedmiot umowy</w:t>
      </w:r>
    </w:p>
    <w:p w14:paraId="2BD3F284" w14:textId="550B9FB0" w:rsidR="003251CB" w:rsidRPr="005E0E0E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strike/>
          <w:color w:val="000000"/>
          <w:sz w:val="24"/>
          <w:szCs w:val="24"/>
          <w:u w:val="single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1.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4E6B79" w:rsidRPr="005E0E0E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="004E6B79" w:rsidRPr="005E0E0E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>ek</w:t>
      </w:r>
      <w:proofErr w:type="spellEnd"/>
      <w:r w:rsidR="004B7D9B" w:rsidRPr="005E0E0E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 xml:space="preserve"> Wydziału </w:t>
      </w:r>
      <w:r w:rsidR="00C0236A" w:rsidRPr="005E0E0E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>Inżynierii Mechanicznej i Informatyki</w:t>
      </w:r>
      <w:r w:rsidR="004E6B79" w:rsidRPr="005E0E0E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="007C1009" w:rsidRPr="005E0E0E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>,</w:t>
      </w:r>
      <w:r w:rsidR="00DD6D48" w:rsidRPr="005E0E0E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 xml:space="preserve"> </w:t>
      </w:r>
      <w:r w:rsidR="00217161" w:rsidRPr="005E0E0E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>POWR.03.05.00-00-Z008/18</w:t>
      </w:r>
      <w:r w:rsidRPr="005E0E0E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 xml:space="preserve">, </w:t>
      </w:r>
      <w:r w:rsidRPr="005E0E0E">
        <w:rPr>
          <w:rFonts w:ascii="Times New Roman" w:eastAsia="Times New Roman" w:hAnsi="Times New Roman"/>
          <w:b/>
          <w:bCs/>
          <w:strike/>
          <w:sz w:val="24"/>
          <w:szCs w:val="24"/>
          <w:lang w:eastAsia="pl-PL"/>
        </w:rPr>
        <w:t xml:space="preserve">określoną w zadaniu nr ……, </w:t>
      </w:r>
      <w:proofErr w:type="spellStart"/>
      <w:r w:rsidRPr="005E0E0E">
        <w:rPr>
          <w:rFonts w:ascii="Times New Roman" w:eastAsia="Times New Roman" w:hAnsi="Times New Roman"/>
          <w:b/>
          <w:bCs/>
          <w:strike/>
          <w:sz w:val="24"/>
          <w:szCs w:val="24"/>
          <w:lang w:eastAsia="pl-PL"/>
        </w:rPr>
        <w:t>tj</w:t>
      </w:r>
      <w:proofErr w:type="spellEnd"/>
      <w:r w:rsidRPr="005E0E0E">
        <w:rPr>
          <w:rFonts w:ascii="Times New Roman" w:eastAsia="Times New Roman" w:hAnsi="Times New Roman"/>
          <w:b/>
          <w:bCs/>
          <w:strike/>
          <w:sz w:val="24"/>
          <w:szCs w:val="24"/>
          <w:lang w:eastAsia="pl-PL"/>
        </w:rPr>
        <w:t>………………….</w:t>
      </w:r>
    </w:p>
    <w:p w14:paraId="7D0B7456" w14:textId="646361AF" w:rsidR="003251CB" w:rsidRPr="005E0E0E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>2.</w:t>
      </w:r>
      <w:r w:rsidRPr="005E0E0E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ab/>
        <w:t>Wykonawca zobowiązany jest zrealizować p</w:t>
      </w:r>
      <w:r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 xml:space="preserve">sem Przedmiotu Zamówienia </w:t>
      </w:r>
      <w:r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, będącymi załącznikami do niniejszej umowy</w:t>
      </w:r>
      <w:r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5E0E0E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3.</w:t>
      </w:r>
      <w:r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ab/>
      </w:r>
      <w:r w:rsidRPr="005E0E0E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5E0E0E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>3.5 Kompleksowe programy szkół wyższych</w:t>
      </w:r>
      <w:r w:rsidRPr="005E0E0E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5E0E0E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</w:pPr>
    </w:p>
    <w:p w14:paraId="00A35EF9" w14:textId="77777777" w:rsidR="003251CB" w:rsidRPr="005E0E0E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</w:pPr>
    </w:p>
    <w:p w14:paraId="167F33D3" w14:textId="77777777" w:rsidR="003251CB" w:rsidRPr="005E0E0E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</w:pPr>
    </w:p>
    <w:p w14:paraId="28F3F66E" w14:textId="77777777" w:rsidR="003251CB" w:rsidRPr="005E0E0E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14:paraId="32419199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</w:p>
    <w:p w14:paraId="187B5C2F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</w:p>
    <w:p w14:paraId="4F8C3EBE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5E0E0E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5E0E0E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5E0E0E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a także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Pr="005E0E0E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lub Zamawiającego,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         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o czas trwania tych okoliczności</w:t>
      </w:r>
      <w:r w:rsidR="0070496B" w:rsidRPr="005E0E0E">
        <w:rPr>
          <w:rFonts w:ascii="Times New Roman" w:eastAsia="Verdana" w:hAnsi="Times New Roman"/>
          <w:bCs/>
          <w:strike/>
          <w:color w:val="000000"/>
          <w:sz w:val="24"/>
          <w:szCs w:val="24"/>
          <w:lang w:eastAsia="pl-PL"/>
        </w:rPr>
        <w:t>, w zakresie wszystkich edycji</w:t>
      </w:r>
      <w:r w:rsidRPr="005E0E0E">
        <w:rPr>
          <w:rFonts w:ascii="Times New Roman" w:eastAsia="Verdana" w:hAnsi="Times New Roman"/>
          <w:bCs/>
          <w:strike/>
          <w:color w:val="000000"/>
          <w:sz w:val="24"/>
          <w:szCs w:val="24"/>
          <w:lang w:eastAsia="pl-PL"/>
        </w:rPr>
        <w:t>.</w:t>
      </w:r>
      <w:r w:rsidR="00F82901" w:rsidRPr="005E0E0E">
        <w:rPr>
          <w:rFonts w:ascii="Times New Roman" w:eastAsia="Verdana" w:hAnsi="Times New Roman"/>
          <w:bCs/>
          <w:strike/>
          <w:color w:val="000000"/>
          <w:sz w:val="24"/>
          <w:szCs w:val="24"/>
          <w:lang w:eastAsia="pl-PL"/>
        </w:rPr>
        <w:t xml:space="preserve"> Z zastrzeżeniem, iż okres realizacji usługi nie może wykraczać poza termin 01.06.2023 r.</w:t>
      </w:r>
    </w:p>
    <w:p w14:paraId="485129D0" w14:textId="6CBDE275" w:rsidR="00F82901" w:rsidRPr="005E0E0E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Verdana" w:hAnsi="Times New Roman"/>
          <w:bCs/>
          <w:strike/>
          <w:color w:val="000000"/>
          <w:sz w:val="24"/>
          <w:szCs w:val="24"/>
          <w:lang w:eastAsia="pl-PL"/>
        </w:rPr>
        <w:tab/>
      </w:r>
    </w:p>
    <w:p w14:paraId="0A314BD0" w14:textId="77777777" w:rsidR="003251CB" w:rsidRPr="005E0E0E" w:rsidRDefault="003251CB" w:rsidP="003251CB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ab/>
      </w:r>
    </w:p>
    <w:p w14:paraId="20362CBA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5E0E0E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z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realiz</w:t>
      </w:r>
      <w:r w:rsidR="00C25494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owanych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</w:t>
      </w:r>
      <w:r w:rsidR="007537E7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edycji</w:t>
      </w:r>
      <w:r w:rsidR="00C25494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 wykonane  edycje szkolenia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5E0E0E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5E0E0E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5E0E0E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2. Wynagrodzenie Wykonawcy 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z tytułu realizacji niniejszej umowy 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określa się na kwotę: </w:t>
      </w:r>
      <w:r w:rsidRPr="005E0E0E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……………………………………zł brutto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5E0E0E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5E0E0E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strike/>
          <w:color w:val="FF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5E0E0E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5E0E0E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5E0E0E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5E0E0E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5E0E0E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a) możliwość wymiany poszczególnyc</w:t>
      </w:r>
      <w:r w:rsidR="004C38A7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h uczestników/uczestniczek szkolenia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estnictwa w szkoleniu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5E0E0E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b) możliwość zmiany podziału gru</w:t>
      </w:r>
      <w:r w:rsidR="004C38A7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p uczestników/uczestniczek szkolenia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5E0E0E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6.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ab/>
      </w:r>
      <w:r w:rsidR="006151AC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Warunkiem realizacji każdej</w:t>
      </w:r>
      <w:r w:rsidR="00075689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z</w:t>
      </w:r>
      <w:r w:rsidR="00001583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</w:t>
      </w:r>
      <w:r w:rsidR="006151AC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edycji jest rekrutacja </w:t>
      </w:r>
      <w:r w:rsidR="003C27B5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odpowiedniej </w:t>
      </w:r>
      <w:r w:rsidR="006151AC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5E0E0E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7. </w:t>
      </w:r>
      <w:r w:rsidR="003C27B5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5E0E0E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ab/>
      </w:r>
      <w:r w:rsidR="003251CB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każdorazowo po przeprowadzeniu</w:t>
      </w:r>
      <w:r w:rsidR="006151AC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oraz po</w:t>
      </w:r>
      <w:r w:rsidR="003251CB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prze</w:t>
      </w:r>
      <w:r w:rsidR="006151AC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5E0E0E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8. Zapłata wynagrodzenia, określonego w ust.</w:t>
      </w:r>
      <w:r w:rsidR="006151AC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iającego  rachunku/faktury </w:t>
      </w:r>
      <w:r w:rsidR="00DD6D48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wraz z protokołem</w:t>
      </w:r>
      <w:r w:rsidR="006151AC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, o którym mowa w ust. 7 niniejszego paragrafu.</w:t>
      </w:r>
    </w:p>
    <w:p w14:paraId="11871DD4" w14:textId="77777777" w:rsidR="003251CB" w:rsidRPr="005E0E0E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9. 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5E0E0E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10.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5E0E0E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11</w:t>
      </w:r>
      <w:r w:rsidR="00C979A7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</w:t>
      </w:r>
      <w:r w:rsidR="00F4711E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5E0E0E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5E0E0E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         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5E0E0E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0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5E0E0E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0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cowniczych planach kapitałowych,</w:t>
      </w:r>
    </w:p>
    <w:p w14:paraId="023FAA55" w14:textId="32235268" w:rsidR="00F4711E" w:rsidRPr="005E0E0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5E0E0E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 xml:space="preserve">Ponadto </w:t>
      </w:r>
      <w:r w:rsidR="004F20D1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Zamawiający dopuszcza waloryzację wynagrodzenia w przypadku wystąpienia 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innych zmian mających wpływ na wysokość wynagrodzenia</w:t>
      </w:r>
      <w:r w:rsidR="004F20D1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, wprowadzonych ustawowo       i nie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znanych na dzień podpisania niniejszej umowy</w:t>
      </w:r>
      <w:r w:rsidR="004F20D1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.</w:t>
      </w:r>
    </w:p>
    <w:p w14:paraId="56B92520" w14:textId="0B1E728C" w:rsidR="003251CB" w:rsidRPr="005E0E0E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lastRenderedPageBreak/>
        <w:t>12</w:t>
      </w:r>
      <w:r w:rsidR="003251CB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5E0E0E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5E0E0E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>3.5 Kompleksowe programy szkół wyższych</w:t>
      </w:r>
      <w:r w:rsidR="003251CB" w:rsidRPr="005E0E0E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5E0E0E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</w:t>
      </w:r>
      <w:r w:rsidR="00E82D79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3</w:t>
      </w:r>
      <w:r w:rsidR="003251CB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5E0E0E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14</w:t>
      </w:r>
      <w:r w:rsidR="003251CB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. 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cywilno</w:t>
      </w:r>
      <w:proofErr w:type="spellEnd"/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5E0E0E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</w:t>
      </w:r>
      <w:r w:rsidR="00E82D79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15</w:t>
      </w:r>
      <w:r w:rsidR="003251CB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. 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(Dz.U. 2018 r. poz. 2177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77777777" w:rsidR="003251CB" w:rsidRPr="005E0E0E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53F74625" w14:textId="77777777" w:rsidR="003251CB" w:rsidRPr="005E0E0E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5E0E0E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5E0E0E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a)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5E0E0E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5E0E0E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5E0E0E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5E0E0E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5E0E0E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5E0E0E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5E0E0E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5E0E0E">
        <w:rPr>
          <w:rFonts w:ascii="Times New Roman" w:eastAsia="Verdana" w:hAnsi="Times New Roman"/>
          <w:b/>
          <w:strike/>
          <w:color w:val="000000"/>
          <w:sz w:val="24"/>
          <w:szCs w:val="24"/>
          <w:lang w:eastAsia="pl-PL"/>
        </w:rPr>
        <w:t>…....</w:t>
      </w:r>
      <w:r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 xml:space="preserve"> jest: </w:t>
      </w:r>
      <w:r w:rsidRPr="005E0E0E">
        <w:rPr>
          <w:rFonts w:ascii="Times New Roman" w:eastAsia="Verdana" w:hAnsi="Times New Roman"/>
          <w:b/>
          <w:strike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5E0E0E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5E0E0E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Ogłoszeniu o zamówieniu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5E0E0E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5E0E0E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5E0E0E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5E0E0E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5E0E0E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5E0E0E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4276B971" w:rsidR="003251CB" w:rsidRPr="005E0E0E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 w:rsidRPr="005E0E0E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zgodnie z miejscem wskazanym</w:t>
      </w:r>
      <w:r w:rsidR="00332816" w:rsidRPr="005E0E0E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 xml:space="preserve"> w Ogłoszeniu o zamówieniu.</w:t>
      </w:r>
    </w:p>
    <w:p w14:paraId="5BB7DD21" w14:textId="7D3B733F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0B8B7D46" w14:textId="324C896A" w:rsidR="00ED4C86" w:rsidRPr="005E0E0E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3D407941" w14:textId="6D7892F8" w:rsidR="00D056E1" w:rsidRPr="005E0E0E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45AB2490" w14:textId="77777777" w:rsidR="00D056E1" w:rsidRPr="005E0E0E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37AB107B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lastRenderedPageBreak/>
        <w:t>§ 5</w:t>
      </w:r>
    </w:p>
    <w:p w14:paraId="38A42230" w14:textId="77777777" w:rsidR="003251CB" w:rsidRPr="005E0E0E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1.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pacing w:val="-2"/>
          <w:sz w:val="24"/>
          <w:szCs w:val="24"/>
          <w:lang w:eastAsia="pl-PL"/>
        </w:rPr>
        <w:t>a)</w:t>
      </w:r>
      <w:r w:rsidRPr="005E0E0E">
        <w:rPr>
          <w:rFonts w:ascii="Times New Roman" w:eastAsia="Times New Roman" w:hAnsi="Times New Roman"/>
          <w:strike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,</w:t>
      </w:r>
    </w:p>
    <w:p w14:paraId="4C70D060" w14:textId="77777777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>b)</w:t>
      </w:r>
      <w:r w:rsidRPr="005E0E0E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>c)</w:t>
      </w:r>
      <w:r w:rsidRPr="005E0E0E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>e)</w:t>
      </w:r>
      <w:r w:rsidRPr="005E0E0E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ab/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5E0E0E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5E0E0E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pacing w:val="-3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pacing w:val="-2"/>
          <w:sz w:val="24"/>
          <w:szCs w:val="24"/>
          <w:lang w:eastAsia="pl-PL"/>
        </w:rPr>
        <w:t>3</w:t>
      </w:r>
      <w:r w:rsidR="003251CB" w:rsidRPr="005E0E0E">
        <w:rPr>
          <w:rFonts w:ascii="Times New Roman" w:eastAsia="Times New Roman" w:hAnsi="Times New Roman"/>
          <w:strike/>
          <w:spacing w:val="-2"/>
          <w:sz w:val="24"/>
          <w:szCs w:val="24"/>
          <w:lang w:eastAsia="pl-PL"/>
        </w:rPr>
        <w:t>.</w:t>
      </w:r>
      <w:r w:rsidR="003251CB" w:rsidRPr="005E0E0E">
        <w:rPr>
          <w:rFonts w:ascii="Times New Roman" w:eastAsia="Times New Roman" w:hAnsi="Times New Roman"/>
          <w:strike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5E0E0E">
        <w:rPr>
          <w:rFonts w:ascii="Times New Roman" w:eastAsia="Times New Roman" w:hAnsi="Times New Roman"/>
          <w:strike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5E0E0E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pacing w:val="-3"/>
          <w:sz w:val="24"/>
          <w:szCs w:val="24"/>
          <w:lang w:eastAsia="pl-PL"/>
        </w:rPr>
        <w:t>4</w:t>
      </w:r>
      <w:r w:rsidR="003251CB" w:rsidRPr="005E0E0E">
        <w:rPr>
          <w:rFonts w:ascii="Times New Roman" w:eastAsia="Times New Roman" w:hAnsi="Times New Roman"/>
          <w:strike/>
          <w:spacing w:val="-3"/>
          <w:sz w:val="24"/>
          <w:szCs w:val="24"/>
          <w:lang w:eastAsia="pl-PL"/>
        </w:rPr>
        <w:t xml:space="preserve">. 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5E0E0E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5E0E0E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5E0E0E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5E0E0E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5E0E0E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5</w:t>
      </w:r>
      <w:r w:rsidR="003251CB"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0D0A14FF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5E0E0E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1.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W razie nie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wykonania lub nienależytego wykonania usługi, Zamawiający jest uprawniony do odstąpienia od umowy i nałożenia kary umownej zgodnie z pkt. 3 niniejszego paragrafu 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lastRenderedPageBreak/>
        <w:t>albo obciążenia Wykonawcy karą umowną w wysokości 20 % wartości wynagrodzenia umownego brutto.</w:t>
      </w:r>
      <w:r w:rsidR="003251CB"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 xml:space="preserve"> </w:t>
      </w:r>
    </w:p>
    <w:p w14:paraId="584DEE24" w14:textId="77777777" w:rsidR="003251CB" w:rsidRPr="005E0E0E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2.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5E0E0E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3.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5E0E0E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>§ 5 pkt. 1</w:t>
      </w:r>
      <w:r w:rsidR="004A1CC2" w:rsidRPr="005E0E0E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 xml:space="preserve"> i</w:t>
      </w:r>
      <w:r w:rsidR="00E94150" w:rsidRPr="005E0E0E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 xml:space="preserve"> </w:t>
      </w:r>
      <w:r w:rsidR="004A1CC2" w:rsidRPr="005E0E0E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>4</w:t>
      </w:r>
      <w:r w:rsidRPr="005E0E0E">
        <w:rPr>
          <w:rFonts w:ascii="Times New Roman" w:eastAsia="Times New Roman" w:hAnsi="Times New Roman"/>
          <w:b/>
          <w:bCs/>
          <w:strike/>
          <w:sz w:val="24"/>
          <w:szCs w:val="24"/>
          <w:lang w:eastAsia="pl-PL"/>
        </w:rPr>
        <w:t xml:space="preserve"> 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Pr="005E0E0E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4.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</w:t>
      </w:r>
    </w:p>
    <w:p w14:paraId="2250131B" w14:textId="25F37BC9" w:rsidR="00BD7765" w:rsidRPr="005E0E0E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Powyższe nie ma </w:t>
      </w:r>
      <w:r w:rsidR="00E94150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zastosowania w przypadku określonym w </w:t>
      </w:r>
      <w:r w:rsidR="00E94150" w:rsidRPr="005E0E0E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>§ 5 pkt. 2.</w:t>
      </w:r>
    </w:p>
    <w:p w14:paraId="1820B392" w14:textId="08E5E019" w:rsidR="003251CB" w:rsidRPr="005E0E0E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 xml:space="preserve">5. </w:t>
      </w:r>
      <w:r w:rsidR="00E94150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</w:t>
      </w:r>
      <w:r w:rsidR="0002453D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5E0E0E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6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.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5E0E0E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7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.</w:t>
      </w:r>
      <w:r w:rsidR="003251CB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5E0E0E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8.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</w:r>
      <w:r w:rsidRPr="005E0E0E"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5E0E0E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  <w:t>a)</w:t>
      </w:r>
      <w:r w:rsidRPr="005E0E0E"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5E0E0E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5E0E0E"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5E0E0E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7.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14:paraId="199F81A0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§ 7</w:t>
      </w:r>
    </w:p>
    <w:p w14:paraId="173C9B8A" w14:textId="77777777" w:rsidR="003251CB" w:rsidRPr="005E0E0E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Przetwarzanie danych osobowych</w:t>
      </w:r>
    </w:p>
    <w:p w14:paraId="0B27AA65" w14:textId="77777777" w:rsidR="003251CB" w:rsidRPr="005E0E0E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Powierzenie przetwarzania danych osobowych</w:t>
      </w:r>
    </w:p>
    <w:p w14:paraId="0BC08D15" w14:textId="33F0767F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lastRenderedPageBreak/>
        <w:t>uchylenia dyrektywy 95/46/WE (ogólne rozporządzenie o ochronie danych), dalej: Rozporządzenie dane osobowe: imiona i nazwiska pracowników Zamawiającego, ich numery telefonu i adresy e-mail,</w:t>
      </w:r>
      <w:r w:rsidR="00D716C6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imiona i nazwiska uczestników szkolenia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……………………………/inne - wymienić jakie/ do przetwarzania na zasadach określonych w niniejszym paragrafie umowy, w celu prawidłowego wykonywania czynności objętych umową.</w:t>
      </w:r>
    </w:p>
    <w:p w14:paraId="74F10E6E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5E0E0E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będzie przetwarzał, powierzone mu na podstawi</w:t>
      </w:r>
      <w:r w:rsidR="002D71AC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e umowy dane odpowiednio 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, a także studentów Administratora uczestniczących w szkoleniu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. </w:t>
      </w:r>
    </w:p>
    <w:p w14:paraId="19CA248E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5E0E0E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Podmiot przetwarzający po zakończeniu świadczenia usług związanych 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przetwarzający, uwzględniając charakter przetwarzania oraz dostępne mu informacje, pomaga Administratorowi wywiązać się z obowiązków określonych w art. 32-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lastRenderedPageBreak/>
        <w:t xml:space="preserve">36 Rozporządzenia. </w:t>
      </w:r>
    </w:p>
    <w:p w14:paraId="68CC3B13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5EFAA517" w14:textId="77777777" w:rsidR="003251CB" w:rsidRPr="005E0E0E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Prawo kontroli</w:t>
      </w:r>
    </w:p>
    <w:p w14:paraId="509C56D2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14:paraId="18BB8C9C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usunie stwierdzone podczas kontroli uchybienia w terminie wskazanym przez Administratora danych nie dłuższym niż 5 dni roboczych.</w:t>
      </w:r>
    </w:p>
    <w:p w14:paraId="6E0DF9BC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5E0E0E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subprocesorom</w:t>
      </w:r>
      <w:proofErr w:type="spellEnd"/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Podwykonawca(</w:t>
      </w:r>
      <w:proofErr w:type="spellStart"/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subprocesor</w:t>
      </w:r>
      <w:proofErr w:type="spellEnd"/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6A0D2ABB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Administratorowi będą przysługiwały uprawnienia wynikające z umowy </w:t>
      </w:r>
      <w:proofErr w:type="spellStart"/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podpowierzenia</w:t>
      </w:r>
      <w:proofErr w:type="spellEnd"/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bezpośrednio wobec podwykonawcy (</w:t>
      </w:r>
      <w:proofErr w:type="spellStart"/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subprocesora</w:t>
      </w:r>
      <w:proofErr w:type="spellEnd"/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).</w:t>
      </w:r>
    </w:p>
    <w:p w14:paraId="162D449E" w14:textId="77777777" w:rsidR="003251CB" w:rsidRPr="005E0E0E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Zasady zachowania poufności</w:t>
      </w:r>
    </w:p>
    <w:p w14:paraId="61AE1E77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lastRenderedPageBreak/>
        <w:t>obowiązujących przepisów prawa.</w:t>
      </w:r>
    </w:p>
    <w:p w14:paraId="234142C1" w14:textId="77777777" w:rsidR="003251CB" w:rsidRPr="005E0E0E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Zasady informowania</w:t>
      </w:r>
    </w:p>
    <w:p w14:paraId="19AABE02" w14:textId="74EED062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Przetwarzający niezwło</w:t>
      </w:r>
      <w:r w:rsidR="0054325D"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cznie nie później niż w ciągu 36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5E0E0E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5E0E0E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5E0E0E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5E0E0E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14:paraId="131E8310" w14:textId="77777777" w:rsidR="003251CB" w:rsidRPr="005E0E0E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5E0E0E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7EA02A74" w14:textId="77777777" w:rsidR="003251CB" w:rsidRPr="005E0E0E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5E0E0E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5E0E0E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6. </w:t>
      </w:r>
      <w:r w:rsidRPr="005E0E0E">
        <w:rPr>
          <w:rFonts w:ascii="Times New Roman" w:eastAsia="Times New Roman" w:hAnsi="Times New Roman"/>
          <w:strike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Pr="005E0E0E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5E0E0E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</w:p>
    <w:p w14:paraId="6E4741C9" w14:textId="09317A19" w:rsidR="003251CB" w:rsidRPr="005E0E0E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5E0E0E">
        <w:rPr>
          <w:rFonts w:ascii="Times New Roman" w:eastAsia="Times New Roman" w:hAnsi="Times New Roman"/>
          <w:b/>
          <w:smallCaps/>
          <w:strike/>
          <w:color w:val="000000"/>
          <w:sz w:val="24"/>
          <w:szCs w:val="24"/>
          <w:lang w:eastAsia="pl-PL"/>
        </w:rPr>
        <w:t>ZAMAWIAJĄCY:</w:t>
      </w:r>
      <w:r w:rsidRPr="005E0E0E">
        <w:rPr>
          <w:rFonts w:ascii="Times New Roman" w:eastAsia="Times New Roman" w:hAnsi="Times New Roman"/>
          <w:b/>
          <w:smallCaps/>
          <w:strike/>
          <w:color w:val="000000"/>
          <w:sz w:val="24"/>
          <w:szCs w:val="24"/>
          <w:lang w:eastAsia="pl-PL"/>
        </w:rPr>
        <w:tab/>
        <w:t>WYKONAWCA:</w:t>
      </w:r>
    </w:p>
    <w:bookmarkEnd w:id="0"/>
    <w:p w14:paraId="3EB3A751" w14:textId="77777777" w:rsidR="003251CB" w:rsidRPr="005E0E0E" w:rsidRDefault="003251CB" w:rsidP="00BF1AD9">
      <w:pPr>
        <w:rPr>
          <w:strike/>
        </w:rPr>
      </w:pPr>
    </w:p>
    <w:sectPr w:rsidR="003251CB" w:rsidRPr="005E0E0E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8C0825" w16cid:durableId="2199CA20"/>
  <w16cid:commentId w16cid:paraId="64213048" w16cid:durableId="2199CBD1"/>
  <w16cid:commentId w16cid:paraId="652EBF89" w16cid:durableId="2199CD49"/>
  <w16cid:commentId w16cid:paraId="4D76CAAD" w16cid:durableId="2199CC7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F9E52" w14:textId="77777777" w:rsidR="00BF609E" w:rsidRDefault="00BF609E" w:rsidP="008B40F0">
      <w:pPr>
        <w:spacing w:after="0" w:line="240" w:lineRule="auto"/>
      </w:pPr>
      <w:r>
        <w:separator/>
      </w:r>
    </w:p>
  </w:endnote>
  <w:endnote w:type="continuationSeparator" w:id="0">
    <w:p w14:paraId="45E4B823" w14:textId="77777777" w:rsidR="00BF609E" w:rsidRDefault="00BF609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6F773" w14:textId="77777777" w:rsidR="00BF609E" w:rsidRDefault="00BF609E" w:rsidP="008B40F0">
      <w:pPr>
        <w:spacing w:after="0" w:line="240" w:lineRule="auto"/>
      </w:pPr>
      <w:r>
        <w:separator/>
      </w:r>
    </w:p>
  </w:footnote>
  <w:footnote w:type="continuationSeparator" w:id="0">
    <w:p w14:paraId="79E723C2" w14:textId="77777777" w:rsidR="00BF609E" w:rsidRDefault="00BF609E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70A67"/>
    <w:rsid w:val="001803FE"/>
    <w:rsid w:val="00183989"/>
    <w:rsid w:val="00183B04"/>
    <w:rsid w:val="00191978"/>
    <w:rsid w:val="00191B4E"/>
    <w:rsid w:val="00193D2B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3010D"/>
    <w:rsid w:val="00230CCD"/>
    <w:rsid w:val="00240C2B"/>
    <w:rsid w:val="002631E7"/>
    <w:rsid w:val="00263331"/>
    <w:rsid w:val="0027768C"/>
    <w:rsid w:val="0028662A"/>
    <w:rsid w:val="00290F41"/>
    <w:rsid w:val="00291BB9"/>
    <w:rsid w:val="00293F48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B7D9B"/>
    <w:rsid w:val="004C38A7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E0E0E"/>
    <w:rsid w:val="00604C06"/>
    <w:rsid w:val="00612302"/>
    <w:rsid w:val="0061359A"/>
    <w:rsid w:val="006151AC"/>
    <w:rsid w:val="006377F6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96B"/>
    <w:rsid w:val="007109BD"/>
    <w:rsid w:val="00710FB9"/>
    <w:rsid w:val="00711B33"/>
    <w:rsid w:val="00727F52"/>
    <w:rsid w:val="00741608"/>
    <w:rsid w:val="00745BEF"/>
    <w:rsid w:val="007537E7"/>
    <w:rsid w:val="00756704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5494"/>
    <w:rsid w:val="00C43BB3"/>
    <w:rsid w:val="00C46439"/>
    <w:rsid w:val="00C57F40"/>
    <w:rsid w:val="00C63E8D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16608"/>
    <w:rsid w:val="00D20D3E"/>
    <w:rsid w:val="00D35803"/>
    <w:rsid w:val="00D35E8E"/>
    <w:rsid w:val="00D42160"/>
    <w:rsid w:val="00D66F39"/>
    <w:rsid w:val="00D67379"/>
    <w:rsid w:val="00D716C6"/>
    <w:rsid w:val="00D85073"/>
    <w:rsid w:val="00D91580"/>
    <w:rsid w:val="00D91FE7"/>
    <w:rsid w:val="00D9241F"/>
    <w:rsid w:val="00DA0FC1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A83D5-7089-4901-98EF-F370199C2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3055</Words>
  <Characters>20839</Characters>
  <Application>Microsoft Office Word</Application>
  <DocSecurity>0</DocSecurity>
  <Lines>173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2019-12-18T09:26:00Z</cp:lastPrinted>
  <dcterms:created xsi:type="dcterms:W3CDTF">2020-02-19T13:24:00Z</dcterms:created>
  <dcterms:modified xsi:type="dcterms:W3CDTF">2020-02-19T13:24:00Z</dcterms:modified>
</cp:coreProperties>
</file>