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CBF" w:rsidRPr="00634CBF" w:rsidRDefault="00634CBF" w:rsidP="00634CB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sz w:val="24"/>
          <w:szCs w:val="20"/>
          <w:lang w:eastAsia="pl-PL"/>
        </w:rPr>
        <w:t>Częstochowa dnia: 2020-02-06</w:t>
      </w: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634CB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ZP/US-01/20</w:t>
      </w:r>
      <w:r w:rsidRPr="00634CBF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634CBF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634CBF" w:rsidRPr="00634CBF" w:rsidRDefault="00634CBF" w:rsidP="00634CB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34CBF" w:rsidRPr="00634CBF" w:rsidRDefault="00634CBF" w:rsidP="00634CB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34CBF" w:rsidRDefault="00634CBF" w:rsidP="00634CB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8"/>
          <w:lang w:eastAsia="pl-PL"/>
        </w:rPr>
      </w:pPr>
      <w:r w:rsidRPr="00634CB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634CBF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634CBF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634CBF">
        <w:rPr>
          <w:rFonts w:ascii="Times New Roman" w:eastAsia="Times New Roman" w:hAnsi="Times New Roman"/>
          <w:sz w:val="24"/>
          <w:szCs w:val="28"/>
          <w:lang w:eastAsia="pl-PL"/>
        </w:rPr>
        <w:t xml:space="preserve">: </w:t>
      </w:r>
    </w:p>
    <w:p w:rsidR="000D0A87" w:rsidRPr="00634CBF" w:rsidRDefault="000D0A87" w:rsidP="00634CBF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</w:p>
    <w:p w:rsidR="00634CBF" w:rsidRDefault="00634CBF" w:rsidP="00634CBF">
      <w:pPr>
        <w:spacing w:before="120" w:after="24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634CBF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634CB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Budownictwa Politechniki Częstochowskiej w ramach projektu "Zintegrowany Program Rozwoju Politechniki Częstochowskiej"</w:t>
      </w:r>
    </w:p>
    <w:p w:rsidR="00667C18" w:rsidRPr="00634CBF" w:rsidRDefault="00667C18" w:rsidP="00634CBF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34CBF" w:rsidRPr="00634CBF" w:rsidRDefault="00634CBF" w:rsidP="00634CBF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4CBF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634CBF" w:rsidRPr="00634CBF" w:rsidRDefault="00634CBF" w:rsidP="00634CB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4CBF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06/02/2020 o godz. 10:30.</w:t>
      </w:r>
    </w:p>
    <w:p w:rsidR="00634CBF" w:rsidRPr="00634CBF" w:rsidRDefault="00634CBF" w:rsidP="00634CB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4CBF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38 250.00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21 500.00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22 000.00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26 080.00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5 zamówienia w wysokości 36 464.64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6 zamówienia w wysokości 29 100.00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P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7 zamówienia w wysokości 85 200.00 zł brutto;</w:t>
            </w:r>
          </w:p>
        </w:tc>
      </w:tr>
      <w:tr w:rsidR="00634CBF" w:rsidRPr="00634CBF" w:rsidTr="00A7266B">
        <w:trPr>
          <w:trHeight w:val="70"/>
        </w:trPr>
        <w:tc>
          <w:tcPr>
            <w:tcW w:w="9214" w:type="dxa"/>
          </w:tcPr>
          <w:p w:rsidR="00634CBF" w:rsidRDefault="00634CBF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8 zamówienia w wysokości 25 423.00 zł brutto;</w:t>
            </w:r>
          </w:p>
          <w:p w:rsidR="00667C18" w:rsidRDefault="00667C18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667C18" w:rsidRDefault="00667C18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641F93" w:rsidRDefault="00641F93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641F93" w:rsidRDefault="00641F93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667C18" w:rsidRPr="00634CBF" w:rsidRDefault="00667C18" w:rsidP="00634CB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634CBF" w:rsidRPr="00634CBF" w:rsidRDefault="00634CBF" w:rsidP="00634CBF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34CBF"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>W wyznaczonym terminie oferty złożyli następujący Wykonawcy: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664"/>
        <w:gridCol w:w="1276"/>
        <w:gridCol w:w="1276"/>
        <w:gridCol w:w="1446"/>
        <w:gridCol w:w="1276"/>
      </w:tblGrid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664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w prowadzeniu działalności szkoleniowej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Geovigo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Karolina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Siuta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-Maślanka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Zielna 15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32-095 Iwanowice Dworskie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28 300.00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620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GIS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Support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Konrada Wallenroda 2f/3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20-607 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24 980.00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512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CAD Planet Sp. z o.o.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Dowborczyków 25/bud.Clok3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90-019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112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CAD Planet Sp. z o.o.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Dowborczyków 25/bud.Clok3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90-019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58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Kompugraf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M.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Kraszewskiego 36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30-110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2850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Kompugraf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M.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Kraszewskiego 36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30-110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2850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M.A.D. </w:t>
            </w: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Engineers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Podole 60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30-394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510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SmallGIS</w:t>
            </w:r>
            <w:proofErr w:type="spellEnd"/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Antoni Łabaj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Obrońców Helu 21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30-395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26 340.00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540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PROCAD S.A.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Kartuska 215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80-122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PROCAD S.A.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Kartuska 215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80-122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358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Grupa4BIM Krzysztof Knapik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Wspólna 52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32-010 Łuczyce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24 210.00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63</w:t>
            </w:r>
            <w:r w:rsidR="00103B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Grupa4BIM Krzysztof Knapik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Wspólna 52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32-010 Łuczyce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10 740.00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158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Grupa4BIM Krzysztof Knapik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Wspólna 52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32-010 Łuczyce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10 740.00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123</w:t>
            </w:r>
            <w:r w:rsidR="00103B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34CBF" w:rsidRPr="00634CBF" w:rsidTr="00641F93">
        <w:tc>
          <w:tcPr>
            <w:tcW w:w="709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64" w:type="dxa"/>
            <w:shd w:val="clear" w:color="auto" w:fill="auto"/>
          </w:tcPr>
          <w:p w:rsidR="00634CBF" w:rsidRPr="00634CBF" w:rsidRDefault="00634CBF" w:rsidP="00634CB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Grupa4BIM Krzysztof Knapik</w:t>
            </w:r>
          </w:p>
          <w:p w:rsidR="00634CBF" w:rsidRPr="00634CBF" w:rsidRDefault="00634CBF" w:rsidP="00634C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Wspólna 52 </w:t>
            </w:r>
          </w:p>
          <w:p w:rsidR="00634CBF" w:rsidRPr="00634CBF" w:rsidRDefault="00634CBF" w:rsidP="00634CB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32-010 Łuczyce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4CBF" w:rsidRPr="00634CBF" w:rsidRDefault="00634CBF" w:rsidP="00634CB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4C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634CBF" w:rsidRPr="00634CBF" w:rsidRDefault="00634CBF" w:rsidP="00634CB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D44B7" w:rsidRPr="00634CBF" w:rsidRDefault="002D44B7" w:rsidP="00634CBF"/>
    <w:sectPr w:rsidR="002D44B7" w:rsidRPr="00634CBF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167" w:rsidRDefault="005B2167" w:rsidP="008B40F0">
      <w:pPr>
        <w:spacing w:after="0" w:line="240" w:lineRule="auto"/>
      </w:pPr>
      <w:r>
        <w:separator/>
      </w:r>
    </w:p>
  </w:endnote>
  <w:endnote w:type="continuationSeparator" w:id="0">
    <w:p w:rsidR="005B2167" w:rsidRDefault="005B216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167" w:rsidRDefault="005B2167" w:rsidP="008B40F0">
      <w:pPr>
        <w:spacing w:after="0" w:line="240" w:lineRule="auto"/>
      </w:pPr>
      <w:r>
        <w:separator/>
      </w:r>
    </w:p>
  </w:footnote>
  <w:footnote w:type="continuationSeparator" w:id="0">
    <w:p w:rsidR="005B2167" w:rsidRDefault="005B216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0A87"/>
    <w:rsid w:val="000E1A5E"/>
    <w:rsid w:val="00103B63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167"/>
    <w:rsid w:val="005B26FA"/>
    <w:rsid w:val="005B60BA"/>
    <w:rsid w:val="005C4189"/>
    <w:rsid w:val="005C4700"/>
    <w:rsid w:val="00604C06"/>
    <w:rsid w:val="00610D5E"/>
    <w:rsid w:val="0061359A"/>
    <w:rsid w:val="00634CBF"/>
    <w:rsid w:val="00641F93"/>
    <w:rsid w:val="00642017"/>
    <w:rsid w:val="00653EBE"/>
    <w:rsid w:val="006663CE"/>
    <w:rsid w:val="00667C18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86112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4AC06F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7D8F0-4F31-409E-9E60-3F927A20C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538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2020-02-06T11:11:00Z</dcterms:created>
  <dcterms:modified xsi:type="dcterms:W3CDTF">2020-02-06T11:11:00Z</dcterms:modified>
</cp:coreProperties>
</file>