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1312" w14:textId="77777777" w:rsidR="000E5444" w:rsidRDefault="000E5444" w:rsidP="000E5444">
      <w:pPr>
        <w:pStyle w:val="NormalnyWeb"/>
        <w:spacing w:after="0" w:line="240" w:lineRule="auto"/>
        <w:jc w:val="right"/>
      </w:pPr>
      <w:bookmarkStart w:id="0" w:name="_GoBack"/>
      <w:bookmarkEnd w:id="0"/>
      <w:r>
        <w:t>Myślenice dnia: 2020-02-03</w:t>
      </w:r>
    </w:p>
    <w:p w14:paraId="208744BA" w14:textId="77777777" w:rsidR="000E5444" w:rsidRDefault="000E5444" w:rsidP="00875A13">
      <w:pPr>
        <w:pStyle w:val="NormalnyWeb"/>
        <w:spacing w:after="0" w:line="240" w:lineRule="auto"/>
      </w:pPr>
    </w:p>
    <w:p w14:paraId="10AED1FA" w14:textId="06C3CC74" w:rsidR="00875A13" w:rsidRPr="000E5444" w:rsidRDefault="00875A13" w:rsidP="00875A13">
      <w:pPr>
        <w:pStyle w:val="NormalnyWeb"/>
        <w:spacing w:after="0" w:line="240" w:lineRule="auto"/>
      </w:pPr>
      <w:r w:rsidRPr="000E5444">
        <w:t>Znak sprawy:</w:t>
      </w:r>
      <w:r w:rsidRPr="000E5444">
        <w:rPr>
          <w:b/>
          <w:bCs/>
        </w:rPr>
        <w:t xml:space="preserve"> </w:t>
      </w:r>
      <w:r w:rsidRPr="000E5444">
        <w:t>BZP/271/6/2020</w:t>
      </w:r>
    </w:p>
    <w:p w14:paraId="061F9BAA" w14:textId="77777777" w:rsidR="00875A13" w:rsidRPr="000E5444" w:rsidRDefault="00875A13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276251" w14:textId="0368E193" w:rsidR="00875A13" w:rsidRPr="000E5444" w:rsidRDefault="00875A13" w:rsidP="00875A13">
      <w:pPr>
        <w:pStyle w:val="NormalnyWeb"/>
        <w:spacing w:after="0" w:line="276" w:lineRule="auto"/>
        <w:rPr>
          <w:b/>
          <w:bCs/>
          <w:sz w:val="22"/>
          <w:szCs w:val="22"/>
        </w:rPr>
      </w:pPr>
      <w:r w:rsidRPr="000E5444">
        <w:t xml:space="preserve">Dotyczy postępowania o udzielenie zamówienia publicznego pn.: </w:t>
      </w:r>
      <w:r w:rsidRPr="000E5444">
        <w:rPr>
          <w:b/>
          <w:bCs/>
        </w:rPr>
        <w:t>Dostawa gadżetów reklamowych promujących Miasto i Gminę Myślenice</w:t>
      </w:r>
      <w:r w:rsidRPr="000E5444">
        <w:rPr>
          <w:b/>
          <w:bCs/>
          <w:sz w:val="22"/>
          <w:szCs w:val="22"/>
        </w:rPr>
        <w:t>.</w:t>
      </w:r>
    </w:p>
    <w:p w14:paraId="69A273C1" w14:textId="77777777" w:rsidR="00875A13" w:rsidRPr="000E5444" w:rsidRDefault="00875A13" w:rsidP="00875A13">
      <w:pPr>
        <w:pStyle w:val="NormalnyWeb"/>
        <w:spacing w:after="0" w:line="276" w:lineRule="auto"/>
      </w:pPr>
    </w:p>
    <w:p w14:paraId="38971BD0" w14:textId="1DBA10B4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1. </w:t>
      </w:r>
    </w:p>
    <w:p w14:paraId="25E3FFA9" w14:textId="4D87140F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poz. 1: Kubek reklamowy typu GUSTO - dostępne są jedynie w kolorze pomarańczowym.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przewidzianej dostawy w innych kolorach. Czy może być w 1 kolorze?</w:t>
      </w:r>
    </w:p>
    <w:p w14:paraId="36D3BC27" w14:textId="362BD444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Dopuszczamy jeden kolor kubka lub proszę o zaproponowanie pozycji równoważnej. </w:t>
      </w:r>
      <w:r w:rsidR="00875A13"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Proszę zwrócić uwagę, żeby ścianki kubka lekko rozszerzały się ku górze, </w:t>
      </w:r>
    </w:p>
    <w:p w14:paraId="73E60220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C7D49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2. </w:t>
      </w:r>
    </w:p>
    <w:p w14:paraId="608F3681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poz. 2: Szklanka z dwuwarstwowego szkła </w:t>
      </w:r>
      <w:proofErr w:type="spellStart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borokrzemanowego</w:t>
      </w:r>
      <w:proofErr w:type="spellEnd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m.</w:t>
      </w:r>
    </w:p>
    <w:p w14:paraId="712ADCA9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 stanie. Dostawa przewidziana jest na 28 luty.</w:t>
      </w:r>
    </w:p>
    <w:p w14:paraId="14602B85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możliwość wydłużenia terminu realizacji tych szklanek do 30 marca?</w:t>
      </w:r>
    </w:p>
    <w:p w14:paraId="487244FD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TAK, dopuszczamy dostawę do 30 marca 2020 r. </w:t>
      </w:r>
    </w:p>
    <w:p w14:paraId="62CD762D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B7522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3.</w:t>
      </w:r>
    </w:p>
    <w:p w14:paraId="2709A2EC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poz. 4: Butelka na wodę EAU GOOD (EGG005)</w:t>
      </w:r>
    </w:p>
    <w:p w14:paraId="37BBFE18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 stanie. Dostawa około 4 tygodnie od zamówienia. Czy jest możliwość wydłużenia terminu realizacji tych butelek do 30 marca?</w:t>
      </w:r>
    </w:p>
    <w:p w14:paraId="420FA7B3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TAK, dopuszczamy dostawę do 30 marca 2020 r. </w:t>
      </w:r>
    </w:p>
    <w:p w14:paraId="6DA154B8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F6C0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4. </w:t>
      </w:r>
    </w:p>
    <w:p w14:paraId="547610C5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proofErr w:type="spellStart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13:  Parasol SUNNY PROTECT</w:t>
      </w:r>
    </w:p>
    <w:p w14:paraId="506E3A6B" w14:textId="34A09496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Parasol SUNNY PROTECT brak koloru białego wycofany dostępny niebieski czerwony i zostało 50 szt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czarnego. Proszę o dopuszczenie tych kolorów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40772" w14:textId="0DB8B1BD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Proszę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o zaproponowanie równoważnego parasola w kolorze białym. </w:t>
      </w:r>
    </w:p>
    <w:p w14:paraId="0E5E5B76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77670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5. </w:t>
      </w:r>
    </w:p>
    <w:p w14:paraId="4EB785D9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poz. 15: Bezprzewodowe słuchawki douszne </w:t>
      </w:r>
    </w:p>
    <w:p w14:paraId="7196A388" w14:textId="18ADE06C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Bezprzewodowe słuchawki douszne 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dostępne w żadnym z 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katalogów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wszędzie zostały wycofane z powodu dużej wadliwości.  Proszę o wykreślenie tego produktu (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 z katalogów ale ceno to ok 80zł netto) lub o inna decyzje.</w:t>
      </w:r>
    </w:p>
    <w:p w14:paraId="3B0C801C" w14:textId="7330E3FB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Proszę o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zaproponowanie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słuchawek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równoważnych</w:t>
      </w:r>
      <w:r w:rsidRPr="00BA3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</w:p>
    <w:p w14:paraId="699B74A2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A458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6. </w:t>
      </w:r>
    </w:p>
    <w:p w14:paraId="71109065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poz. 20: Stojak na smartfon bambusowy. </w:t>
      </w:r>
    </w:p>
    <w:p w14:paraId="23805706" w14:textId="2121E33C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Stojak na </w:t>
      </w:r>
      <w:proofErr w:type="spellStart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bambusowy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niedostępny jest w produkcji i nie </w:t>
      </w:r>
      <w:r w:rsidRPr="000E544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umieją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określić kiedy będzie. Proszę o decyzje co robimy?</w:t>
      </w:r>
    </w:p>
    <w:p w14:paraId="0D973D0D" w14:textId="6E0E7AE1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Proszę o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zaproponowanie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produktu równoważnego.</w:t>
      </w:r>
    </w:p>
    <w:p w14:paraId="7E0DD437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34088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7. </w:t>
      </w:r>
    </w:p>
    <w:p w14:paraId="731F99AA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poz. 36 Torba termoizolacyjna z krzesłem. </w:t>
      </w:r>
    </w:p>
    <w:p w14:paraId="1E56FD21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Torba termo izolacyjna z krzesełkiem tez jest </w:t>
      </w:r>
      <w:proofErr w:type="spellStart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niedostepna</w:t>
      </w:r>
      <w:proofErr w:type="spellEnd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decyzje co robimy</w:t>
      </w:r>
    </w:p>
    <w:p w14:paraId="0A39A3E6" w14:textId="0729A743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Odpowiedź: Proszę o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zaproponowanie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produktu równoważnego.</w:t>
      </w:r>
    </w:p>
    <w:p w14:paraId="605157EA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6900A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8</w:t>
      </w: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095EB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poz. 2 Szklanka z dwuwarstwowego szkła </w:t>
      </w:r>
      <w:proofErr w:type="spellStart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borokrzemowego</w:t>
      </w:r>
      <w:proofErr w:type="spellEnd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ml</w:t>
      </w:r>
    </w:p>
    <w:p w14:paraId="3BB41A62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nr 2 jest niedostępna na rynku. Czy Zamawiający wyraża zgodę na szklankę TIRANA MEDIUM?</w:t>
      </w:r>
    </w:p>
    <w:p w14:paraId="0764FC6B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Szklanka z dwuwarstwowego szkła </w:t>
      </w:r>
      <w:proofErr w:type="spellStart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>borokrzemianowego</w:t>
      </w:r>
      <w:proofErr w:type="spellEnd"/>
      <w:r w:rsidRPr="00BA3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pokrywką bambusową z silikonową uszczelką. Pojemność 350 ml. Bambus jest materiałem naturalnym, jego kolor może się różnić w poszczególnych przypadkach. Jak widać różni się ona tylko pojemnością.</w:t>
      </w:r>
    </w:p>
    <w:p w14:paraId="48344E0B" w14:textId="77777777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2C62E" w14:textId="1EB4E9DD" w:rsidR="00BA3DED" w:rsidRPr="00BA3DED" w:rsidRDefault="00BA3DED" w:rsidP="0087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Odpowiedź: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Proszę o zaproponowanie produktu równoważnego. Nie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dopuszczamy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0E54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pojemności</w:t>
      </w:r>
      <w:r w:rsidRPr="00BA3D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350 ml. </w:t>
      </w:r>
    </w:p>
    <w:p w14:paraId="3E4A269F" w14:textId="77777777" w:rsidR="00B86A44" w:rsidRPr="000E5444" w:rsidRDefault="00B86A44" w:rsidP="00875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6A44" w:rsidRPr="000E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4"/>
    <w:rsid w:val="000E5444"/>
    <w:rsid w:val="00875A13"/>
    <w:rsid w:val="00B86A44"/>
    <w:rsid w:val="00BA3DED"/>
    <w:rsid w:val="00E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7F72"/>
  <w15:chartTrackingRefBased/>
  <w15:docId w15:val="{1BD297E9-A8B5-4552-BC04-6D7BF0F9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3D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5A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Malina-Burkat</dc:creator>
  <cp:keywords/>
  <dc:description/>
  <cp:lastModifiedBy>Bogdan Pacek</cp:lastModifiedBy>
  <cp:revision>2</cp:revision>
  <dcterms:created xsi:type="dcterms:W3CDTF">2020-02-03T12:14:00Z</dcterms:created>
  <dcterms:modified xsi:type="dcterms:W3CDTF">2020-02-03T12:14:00Z</dcterms:modified>
</cp:coreProperties>
</file>