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BA5" w:rsidRPr="000B1340" w:rsidRDefault="00861BA5" w:rsidP="00861BA5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b/>
          <w:i/>
        </w:rPr>
        <w:tab/>
      </w:r>
      <w:r w:rsidRPr="000B1340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5755005" cy="74549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BA5" w:rsidRPr="000B1340" w:rsidRDefault="00861BA5" w:rsidP="00861BA5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16"/>
          <w:szCs w:val="16"/>
        </w:rPr>
      </w:pPr>
      <w:r w:rsidRPr="000B1340">
        <w:rPr>
          <w:rFonts w:ascii="Times New Roman" w:eastAsia="Times New Roman" w:hAnsi="Times New Roman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861BA5" w:rsidRPr="000B1340" w:rsidRDefault="00861BA5" w:rsidP="00861BA5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16"/>
          <w:szCs w:val="16"/>
        </w:rPr>
      </w:pPr>
      <w:r w:rsidRPr="000B1340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7CF5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    </w:pict>
          </mc:Fallback>
        </mc:AlternateContent>
      </w:r>
      <w:r w:rsidRPr="000B1340">
        <w:rPr>
          <w:rFonts w:ascii="Times New Roman" w:eastAsia="Times New Roman" w:hAnsi="Times New Roman"/>
          <w:sz w:val="16"/>
          <w:szCs w:val="16"/>
        </w:rPr>
        <w:t xml:space="preserve">POWR.03.05.00-00-Z209/17 </w:t>
      </w:r>
    </w:p>
    <w:p w:rsidR="00861BA5" w:rsidRDefault="00861BA5" w:rsidP="00861BA5">
      <w:pPr>
        <w:pStyle w:val="Nagwek4"/>
        <w:ind w:left="0"/>
        <w:jc w:val="left"/>
        <w:rPr>
          <w:b/>
          <w:i w:val="0"/>
          <w:lang w:val="pl-PL"/>
        </w:rPr>
      </w:pPr>
    </w:p>
    <w:p w:rsidR="00861BA5" w:rsidRDefault="00861BA5" w:rsidP="00861BA5">
      <w:pPr>
        <w:pStyle w:val="Nagwek4"/>
        <w:rPr>
          <w:b/>
          <w:i w:val="0"/>
          <w:lang w:val="pl-PL"/>
        </w:rPr>
      </w:pPr>
    </w:p>
    <w:p w:rsidR="00861BA5" w:rsidRDefault="00861BA5" w:rsidP="00861BA5">
      <w:pPr>
        <w:pStyle w:val="Nagwek4"/>
        <w:rPr>
          <w:b/>
          <w:i w:val="0"/>
          <w:lang w:val="pl-PL"/>
        </w:rPr>
      </w:pPr>
    </w:p>
    <w:p w:rsidR="00861BA5" w:rsidRPr="00CD3545" w:rsidRDefault="00861BA5" w:rsidP="00861BA5">
      <w:pPr>
        <w:pStyle w:val="Nagwek4"/>
        <w:rPr>
          <w:b/>
          <w:i w:val="0"/>
          <w:lang w:val="pl-PL"/>
        </w:rPr>
      </w:pPr>
      <w:r w:rsidRPr="00CB3C28"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61BA5" w:rsidRDefault="00861BA5" w:rsidP="00861BA5"/>
                          <w:p w:rsidR="00861BA5" w:rsidRDefault="00861BA5" w:rsidP="00861B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61BA5" w:rsidRDefault="00861BA5" w:rsidP="00861B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61BA5" w:rsidRDefault="00861BA5" w:rsidP="00861BA5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61BA5" w:rsidRDefault="00861BA5" w:rsidP="00861BA5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861BA5" w:rsidRDefault="00861BA5" w:rsidP="00861B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61BA5" w:rsidRDefault="00861BA5" w:rsidP="00861BA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61BA5" w:rsidRPr="00A56A6F" w:rsidRDefault="00861BA5" w:rsidP="00861BA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861BA5" w:rsidRDefault="00861BA5" w:rsidP="00861BA5"/>
                    <w:p w:rsidR="00861BA5" w:rsidRDefault="00861BA5" w:rsidP="00861BA5">
                      <w:pPr>
                        <w:rPr>
                          <w:sz w:val="12"/>
                        </w:rPr>
                      </w:pPr>
                    </w:p>
                    <w:p w:rsidR="00861BA5" w:rsidRDefault="00861BA5" w:rsidP="00861BA5">
                      <w:pPr>
                        <w:rPr>
                          <w:sz w:val="12"/>
                        </w:rPr>
                      </w:pPr>
                    </w:p>
                    <w:p w:rsidR="00861BA5" w:rsidRDefault="00861BA5" w:rsidP="00861BA5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861BA5" w:rsidRDefault="00861BA5" w:rsidP="00861BA5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861BA5" w:rsidRDefault="00861BA5" w:rsidP="00861BA5">
                      <w:pPr>
                        <w:rPr>
                          <w:sz w:val="12"/>
                        </w:rPr>
                      </w:pPr>
                    </w:p>
                    <w:p w:rsidR="00861BA5" w:rsidRDefault="00861BA5" w:rsidP="00861BA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61BA5" w:rsidRPr="00A56A6F" w:rsidRDefault="00861BA5" w:rsidP="00861BA5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>Załącznik nr 4</w:t>
      </w:r>
      <w:r>
        <w:rPr>
          <w:b/>
          <w:i w:val="0"/>
          <w:lang w:val="pl-PL"/>
        </w:rPr>
        <w:t xml:space="preserve"> do zapytania ofertowego </w:t>
      </w:r>
    </w:p>
    <w:p w:rsidR="00861BA5" w:rsidRDefault="00861BA5" w:rsidP="00861BA5"/>
    <w:p w:rsidR="00861BA5" w:rsidRPr="00025386" w:rsidRDefault="00861BA5" w:rsidP="00861BA5"/>
    <w:p w:rsidR="00861BA5" w:rsidRPr="00025386" w:rsidRDefault="00861BA5" w:rsidP="00861BA5"/>
    <w:p w:rsidR="00861BA5" w:rsidRPr="00677DFB" w:rsidRDefault="00861BA5" w:rsidP="00861B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174460">
        <w:rPr>
          <w:rFonts w:ascii="Times New Roman" w:eastAsia="Times New Roman" w:hAnsi="Times New Roman"/>
          <w:b/>
          <w:sz w:val="24"/>
          <w:szCs w:val="20"/>
          <w:lang w:eastAsia="pl-PL"/>
        </w:rPr>
        <w:t>415</w:t>
      </w:r>
      <w:r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861BA5" w:rsidRDefault="00861BA5" w:rsidP="00861BA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Pr="002055F6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861BA5" w:rsidRPr="00E86D3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B77707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861BA5" w:rsidRDefault="009C7DA2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C7DA2">
        <w:rPr>
          <w:rFonts w:ascii="Times New Roman" w:hAnsi="Times New Roman"/>
          <w:b/>
          <w:bCs/>
        </w:rPr>
        <w:t>Przeprowadzenie szkolenia certyfikowanego:  Podstawy projektowania architektury systemów wbudowanych - interfejsy komunikacyjne.</w:t>
      </w:r>
      <w:bookmarkStart w:id="0" w:name="_GoBack"/>
      <w:bookmarkEnd w:id="0"/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861BA5" w:rsidRPr="00E86D3B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861BA5" w:rsidRPr="00E27ABB" w:rsidRDefault="00861BA5" w:rsidP="00861BA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861BA5" w:rsidRDefault="00861BA5" w:rsidP="00861BA5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:rsidR="006F1903" w:rsidRDefault="006F1903"/>
    <w:sectPr w:rsidR="006F1903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12B" w:rsidRDefault="005A612B">
      <w:pPr>
        <w:spacing w:after="0" w:line="240" w:lineRule="auto"/>
      </w:pPr>
      <w:r>
        <w:separator/>
      </w:r>
    </w:p>
  </w:endnote>
  <w:endnote w:type="continuationSeparator" w:id="0">
    <w:p w:rsidR="005A612B" w:rsidRDefault="005A6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9C7D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61BA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2DCF8D" id="Łącznik prosty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861BA5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DA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DA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9C7D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9C7D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12B" w:rsidRDefault="005A612B">
      <w:pPr>
        <w:spacing w:after="0" w:line="240" w:lineRule="auto"/>
      </w:pPr>
      <w:r>
        <w:separator/>
      </w:r>
    </w:p>
  </w:footnote>
  <w:footnote w:type="continuationSeparator" w:id="0">
    <w:p w:rsidR="005A612B" w:rsidRDefault="005A6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9C7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9C7D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9C7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71"/>
    <w:rsid w:val="00174460"/>
    <w:rsid w:val="004F3271"/>
    <w:rsid w:val="005A612B"/>
    <w:rsid w:val="006F1903"/>
    <w:rsid w:val="00861BA5"/>
    <w:rsid w:val="009C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8A1745-89DA-4086-A512-60502823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BA5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61BA5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61BA5"/>
    <w:rPr>
      <w:rFonts w:ascii="Times New Roman" w:eastAsia="Times New Roman" w:hAnsi="Times New Roman" w:cs="Times New Roman"/>
      <w:i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861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BA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861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BA5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semiHidden/>
    <w:unhideWhenUsed/>
    <w:rsid w:val="00861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2019-12-30T12:54:00Z</dcterms:created>
  <dcterms:modified xsi:type="dcterms:W3CDTF">2019-12-30T12:54:00Z</dcterms:modified>
</cp:coreProperties>
</file>