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A5C8ED" w14:textId="4432FB7B" w:rsidR="005117F4" w:rsidRPr="00A25F02" w:rsidRDefault="005117F4" w:rsidP="00EA57D6">
      <w:pPr>
        <w:widowControl w:val="0"/>
        <w:pBdr>
          <w:top w:val="single" w:sz="4" w:space="1" w:color="auto"/>
        </w:pBdr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bookmarkStart w:id="0" w:name="_Hlk14420264"/>
      <w:r w:rsidRPr="00A25F02">
        <w:rPr>
          <w:rFonts w:ascii="Times New Roman" w:hAnsi="Times New Roman" w:cs="Times New Roman"/>
          <w:b/>
          <w:sz w:val="18"/>
          <w:szCs w:val="18"/>
        </w:rPr>
        <w:t xml:space="preserve">Załącznik nr </w:t>
      </w:r>
      <w:r w:rsidR="003B2857">
        <w:rPr>
          <w:rFonts w:ascii="Times New Roman" w:hAnsi="Times New Roman" w:cs="Times New Roman"/>
          <w:b/>
          <w:sz w:val="18"/>
          <w:szCs w:val="18"/>
        </w:rPr>
        <w:t>10</w:t>
      </w:r>
      <w:r w:rsidRPr="00A25F02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461A2F99" w14:textId="77777777" w:rsidR="005117F4" w:rsidRPr="00A25F02" w:rsidRDefault="005117F4" w:rsidP="005117F4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75A0D207" w14:textId="77777777" w:rsidR="005117F4" w:rsidRPr="00A25F02" w:rsidRDefault="005117F4" w:rsidP="005117F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p w14:paraId="35A64164" w14:textId="07DBDC86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Znak sprawy: RI.272.1.1</w:t>
      </w:r>
      <w:r w:rsidR="00540181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5</w:t>
      </w:r>
      <w:bookmarkStart w:id="1" w:name="_GoBack"/>
      <w:bookmarkEnd w:id="1"/>
      <w:r w:rsidRPr="00A25F02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.2019</w:t>
      </w:r>
    </w:p>
    <w:p w14:paraId="46277411" w14:textId="77777777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729C88BD" w14:textId="540C05E3" w:rsidR="005117F4" w:rsidRPr="00A25F02" w:rsidRDefault="005117F4" w:rsidP="005117F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  <w:t xml:space="preserve">Zamawiający </w:t>
      </w:r>
    </w:p>
    <w:p w14:paraId="7A36AF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7785A879" w14:textId="77777777" w:rsidR="005117F4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  <w:sectPr w:rsidR="005117F4" w:rsidSect="007351F2">
          <w:footerReference w:type="default" r:id="rId7"/>
          <w:pgSz w:w="11906" w:h="16838"/>
          <w:pgMar w:top="1417" w:right="1274" w:bottom="1417" w:left="1417" w:header="708" w:footer="708" w:gutter="0"/>
          <w:cols w:space="708"/>
          <w:docGrid w:linePitch="360"/>
        </w:sectPr>
      </w:pPr>
    </w:p>
    <w:p w14:paraId="184C9A2E" w14:textId="58094AC1" w:rsidR="005117F4" w:rsidRPr="00A25F02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 w:rsidRPr="00A25F02">
        <w:rPr>
          <w:rFonts w:ascii="Times New Roman" w:hAnsi="Times New Roman" w:cs="Times New Roman"/>
          <w:b/>
          <w:bCs/>
          <w:smallCaps/>
          <w:sz w:val="24"/>
        </w:rPr>
        <w:t>Gmina Pokrzywnica</w:t>
      </w:r>
    </w:p>
    <w:p w14:paraId="4DC3947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Aleja Jana Pawła II 1</w:t>
      </w:r>
    </w:p>
    <w:p w14:paraId="6322F364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06-121 Pokrzywnica</w:t>
      </w:r>
    </w:p>
    <w:p w14:paraId="4EE02795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568-152-46-51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130378367</w:t>
      </w:r>
    </w:p>
    <w:p w14:paraId="085B5A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bookmarkEnd w:id="0"/>
    <w:p w14:paraId="553E1762" w14:textId="77777777" w:rsidR="005117F4" w:rsidRPr="00A25F02" w:rsidRDefault="005117F4" w:rsidP="005117F4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A25F02">
        <w:rPr>
          <w:rFonts w:ascii="Times New Roman" w:hAnsi="Times New Roman" w:cs="Times New Roman"/>
          <w:b/>
          <w:sz w:val="24"/>
          <w:u w:val="single"/>
        </w:rPr>
        <w:t>WYKONAWCA:</w:t>
      </w:r>
    </w:p>
    <w:p w14:paraId="4A13FDD7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7BFE08E1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50D356B9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56B2D744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i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(pełna nazwa/firma, adres, w zależności od podmiotu: NIP/PESEL, KRS/CEIDG)</w:t>
      </w:r>
    </w:p>
    <w:p w14:paraId="25F9204D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u w:val="single"/>
        </w:rPr>
      </w:pPr>
      <w:r w:rsidRPr="005117F4">
        <w:rPr>
          <w:rFonts w:ascii="Times New Roman" w:hAnsi="Times New Roman" w:cs="Times New Roman"/>
          <w:u w:val="single"/>
        </w:rPr>
        <w:t>reprezentowany przez:</w:t>
      </w:r>
    </w:p>
    <w:p w14:paraId="6158E038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299EB1AA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4812A11F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b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(imię, nazwisko, stanowisko/podstawa do reprezentacji)</w:t>
      </w:r>
    </w:p>
    <w:p w14:paraId="0DBBFE5A" w14:textId="77777777" w:rsidR="009E081B" w:rsidRPr="005117F4" w:rsidRDefault="009E081B" w:rsidP="009E08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pl-PL"/>
        </w:rPr>
      </w:pPr>
    </w:p>
    <w:p w14:paraId="0E14FCFF" w14:textId="77777777" w:rsidR="003B2857" w:rsidRDefault="003B2857" w:rsidP="003B2857">
      <w:pPr>
        <w:spacing w:after="0" w:line="240" w:lineRule="auto"/>
        <w:ind w:left="993"/>
        <w:jc w:val="center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3FA9522E" w14:textId="77777777" w:rsidR="003B2857" w:rsidRPr="003B2857" w:rsidRDefault="003B2857" w:rsidP="003B2857">
      <w:pPr>
        <w:spacing w:after="0" w:line="240" w:lineRule="auto"/>
        <w:ind w:left="993"/>
        <w:jc w:val="center"/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  <w:t>Oświadczenie RODO</w:t>
      </w:r>
    </w:p>
    <w:p w14:paraId="5DC2821B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</w:pPr>
    </w:p>
    <w:p w14:paraId="0A062605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28ED49FC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323C1CEB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oświadcza, że nie przekazuje Danych do państwa trzeciego lub organizacji międzynarodowej (czyli poza Europejski Obszar Gospodarczy („</w:t>
      </w:r>
      <w:r w:rsidRPr="003B2857"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  <w:t>EOG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”)). Przetwarzający oświadcza również, że nie korzysta z </w:t>
      </w:r>
      <w:proofErr w:type="spellStart"/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podprzetwarzających</w:t>
      </w:r>
      <w:proofErr w:type="spellEnd"/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, którzy przekazują Dane poza EOG.</w:t>
      </w:r>
    </w:p>
    <w:p w14:paraId="472E2B14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Przetwarzający uzyskuje od osób, które zostały upoważnione do przetwarzania Danych w wykonaniu Umowy, udokumentowane zobowiązania do zachowania tajemnicy, ewentualnie upewnia się, że te osoby podlegają ustawowemu obowiązkowi zachowania tajemnicy. </w:t>
      </w:r>
    </w:p>
    <w:p w14:paraId="51377196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00000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t>Przetwarzający zobowiązuje się wobec Administratora do odpowiadania na żądania osoby, której dane dotyczą, w zakresie wykonywania praw określonych w rozdziale III RODO („</w:t>
      </w:r>
      <w:r w:rsidRPr="003B2857">
        <w:rPr>
          <w:rFonts w:ascii="Garamond" w:eastAsia="Times New Roman" w:hAnsi="Garamond" w:cs="Times New Roman"/>
          <w:b/>
          <w:color w:val="000000"/>
          <w:sz w:val="24"/>
          <w:lang w:eastAsia="pl-PL"/>
        </w:rPr>
        <w:t>Prawa jednostki”</w:t>
      </w: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t xml:space="preserve">). Przetwarzający oświadcza, że zapewnia obsługę Praw jednostki w odniesieniu do powierzonych Danych. Szczegóły obsługi Praw jednostki zostaną pomiędzy Stronami uzgodnione. Strony ustaliły procedurę obsługi Praw jednostki odrębnym dokumentem. </w:t>
      </w:r>
    </w:p>
    <w:p w14:paraId="570D60BB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Przetwarzający zobowiązuje się do ograniczenia dostępu do Danych Osobowych wyłącznie do osób, których dostęp do Danych jest potrzebny dla realizacji Umowy podstawowej i posiadających odpowiednie upoważnienie. </w:t>
      </w:r>
      <w:r w:rsidRPr="003B2857">
        <w:rPr>
          <w:rFonts w:ascii="Garamond" w:eastAsia="Times New Roman" w:hAnsi="Garamond" w:cs="Times New Roman"/>
          <w:b/>
          <w:bCs/>
          <w:color w:val="auto"/>
          <w:kern w:val="0"/>
          <w:sz w:val="24"/>
          <w:lang w:eastAsia="pl-PL"/>
        </w:rPr>
        <w:t>[art. 25 ust. 2 RODO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]</w:t>
      </w:r>
    </w:p>
    <w:p w14:paraId="3744CC96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potwierdza ze posiada stosowny poziom zabezpieczeń i w razie żądania Administratora przedstawi stosowny dokument to potwierdzający</w:t>
      </w:r>
    </w:p>
    <w:p w14:paraId="65696A7C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Przetwarzający zobowiązuje się do zachowania tajemnicy wszelkich informacji, danych, materiałów, dokumentów i danych osobowych otrzymanych od siebie nawzajem i od 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lastRenderedPageBreak/>
        <w:t>współpracujących z nim osób oraz danych uzyskanych w jakikolwiek inny sposób, zamierzony czy przypadkowy w formie ustnej, pisemnej lub elektronicznej („dane poufne”).</w:t>
      </w:r>
    </w:p>
    <w:p w14:paraId="182708A4" w14:textId="77777777" w:rsid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oświadcza, że w związku ze zobowiązaniem do zachowania tajemnicy danych poufnych nie będą one wykorzystywane, ujawniane ani udostępniane bez pisemnej zgody drugiej Strony w innym celu niż wykonanie Umowy, chyba że konieczność ujawnienia posiadanych informacji wynika z obowiązujących przepisów prawa lub Umowy.</w:t>
      </w:r>
    </w:p>
    <w:p w14:paraId="563A847F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DF9EF61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8611DA7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60BB5919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0E55EE39" w14:textId="782F46C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                                                                                                   ………………………………..</w:t>
      </w:r>
    </w:p>
    <w:p w14:paraId="7D59C6DF" w14:textId="534152E6" w:rsidR="003B2857" w:rsidRP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                                                                                                                       /podpis/</w:t>
      </w:r>
    </w:p>
    <w:p w14:paraId="2C833D24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41CD6572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7FB9984F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589C7CF4" w14:textId="77777777" w:rsidR="009E081B" w:rsidRPr="005117F4" w:rsidRDefault="009E081B" w:rsidP="003B28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sectPr w:rsidR="009E081B" w:rsidRPr="005117F4" w:rsidSect="005117F4"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FA0E4" w14:textId="77777777" w:rsidR="00D951F5" w:rsidRDefault="00D951F5" w:rsidP="003D39D0">
      <w:pPr>
        <w:spacing w:after="0" w:line="240" w:lineRule="auto"/>
      </w:pPr>
      <w:r>
        <w:separator/>
      </w:r>
    </w:p>
  </w:endnote>
  <w:endnote w:type="continuationSeparator" w:id="0">
    <w:p w14:paraId="2EFE8AE9" w14:textId="77777777" w:rsidR="00D951F5" w:rsidRDefault="00D951F5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67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AB03A7D" w14:textId="77777777" w:rsidR="005117F4" w:rsidRDefault="005117F4" w:rsidP="005117F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54018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54018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D7251" w14:textId="77777777" w:rsidR="00D951F5" w:rsidRDefault="00D951F5" w:rsidP="003D39D0">
      <w:pPr>
        <w:spacing w:after="0" w:line="240" w:lineRule="auto"/>
      </w:pPr>
      <w:r>
        <w:separator/>
      </w:r>
    </w:p>
  </w:footnote>
  <w:footnote w:type="continuationSeparator" w:id="0">
    <w:p w14:paraId="714943FD" w14:textId="77777777" w:rsidR="00D951F5" w:rsidRDefault="00D951F5" w:rsidP="003D39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3"/>
    <w:multiLevelType w:val="multilevel"/>
    <w:tmpl w:val="15EED4CC"/>
    <w:name w:val="WW8Num3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Arial" w:hAnsi="Arial" w:cs="Times New Roman" w:hint="default"/>
        <w:b w:val="0"/>
        <w:sz w:val="20"/>
        <w:szCs w:val="20"/>
        <w:lang w:val="x-none"/>
      </w:rPr>
    </w:lvl>
  </w:abstractNum>
  <w:abstractNum w:abstractNumId="1" w15:restartNumberingAfterBreak="0">
    <w:nsid w:val="248715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2D9578A4"/>
    <w:multiLevelType w:val="hybridMultilevel"/>
    <w:tmpl w:val="9E6E71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8420C"/>
    <w:rsid w:val="0009720E"/>
    <w:rsid w:val="000B36FB"/>
    <w:rsid w:val="000D66D5"/>
    <w:rsid w:val="00187F12"/>
    <w:rsid w:val="001A41B3"/>
    <w:rsid w:val="001D2549"/>
    <w:rsid w:val="00224F82"/>
    <w:rsid w:val="003309AB"/>
    <w:rsid w:val="00396CDF"/>
    <w:rsid w:val="003B2857"/>
    <w:rsid w:val="003C037C"/>
    <w:rsid w:val="003D39D0"/>
    <w:rsid w:val="00403B03"/>
    <w:rsid w:val="00404545"/>
    <w:rsid w:val="00460F7A"/>
    <w:rsid w:val="00471540"/>
    <w:rsid w:val="005117F4"/>
    <w:rsid w:val="005148AC"/>
    <w:rsid w:val="00536D74"/>
    <w:rsid w:val="00540181"/>
    <w:rsid w:val="00613DA9"/>
    <w:rsid w:val="006E38ED"/>
    <w:rsid w:val="00704DB1"/>
    <w:rsid w:val="007351F2"/>
    <w:rsid w:val="00870982"/>
    <w:rsid w:val="008C0122"/>
    <w:rsid w:val="009338C4"/>
    <w:rsid w:val="009B6396"/>
    <w:rsid w:val="009E081B"/>
    <w:rsid w:val="009E304C"/>
    <w:rsid w:val="00A34A77"/>
    <w:rsid w:val="00A60715"/>
    <w:rsid w:val="00A6072A"/>
    <w:rsid w:val="00AD72AB"/>
    <w:rsid w:val="00B328CB"/>
    <w:rsid w:val="00BE4D3C"/>
    <w:rsid w:val="00BF1798"/>
    <w:rsid w:val="00C07103"/>
    <w:rsid w:val="00D951F5"/>
    <w:rsid w:val="00DD1058"/>
    <w:rsid w:val="00DE5270"/>
    <w:rsid w:val="00E35527"/>
    <w:rsid w:val="00E45A5A"/>
    <w:rsid w:val="00E82BC3"/>
    <w:rsid w:val="00EA57D6"/>
    <w:rsid w:val="00EC3E0B"/>
    <w:rsid w:val="00F647A4"/>
    <w:rsid w:val="00FC6E0B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CAE0F44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character" w:styleId="Hipercze">
    <w:name w:val="Hyperlink"/>
    <w:basedOn w:val="Domylnaczcionkaakapitu"/>
    <w:uiPriority w:val="99"/>
    <w:unhideWhenUsed/>
    <w:rsid w:val="00403B03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403B0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34A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6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C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6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KAMINSKA</dc:creator>
  <cp:keywords/>
  <dc:description/>
  <cp:lastModifiedBy>Magdalena Kamińska</cp:lastModifiedBy>
  <cp:revision>6</cp:revision>
  <dcterms:created xsi:type="dcterms:W3CDTF">2019-11-20T11:43:00Z</dcterms:created>
  <dcterms:modified xsi:type="dcterms:W3CDTF">2019-12-27T07:38:00Z</dcterms:modified>
</cp:coreProperties>
</file>