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BAAD7" w14:textId="24B68F89" w:rsidR="005117F4" w:rsidRPr="00A25F02" w:rsidRDefault="005117F4" w:rsidP="005117F4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Hlk14420264"/>
      <w:r w:rsidRPr="00A25F02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sz w:val="18"/>
          <w:szCs w:val="18"/>
        </w:rPr>
        <w:t>6</w:t>
      </w:r>
      <w:r w:rsidRPr="00A25F02">
        <w:rPr>
          <w:rFonts w:ascii="Times New Roman" w:hAnsi="Times New Roman" w:cs="Times New Roman"/>
          <w:b/>
          <w:sz w:val="18"/>
          <w:szCs w:val="18"/>
        </w:rPr>
        <w:t xml:space="preserve"> do Instrukcji dla Wykonawców Specyfikacji Istotnych Warunków Zamówienia</w:t>
      </w:r>
    </w:p>
    <w:p w14:paraId="6FA5C8ED" w14:textId="5EBD0784" w:rsidR="005117F4" w:rsidRPr="00A25F02" w:rsidRDefault="005117F4" w:rsidP="005117F4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5F02">
        <w:rPr>
          <w:rFonts w:ascii="Times New Roman" w:hAnsi="Times New Roman" w:cs="Times New Roman"/>
          <w:b/>
          <w:sz w:val="18"/>
          <w:szCs w:val="18"/>
        </w:rPr>
        <w:t>na dostawę i montaż wraz z zaprojektowaniem i uruchomieniem instalacji odnawialnych źródeł energii w Gminach Pokrzywnica, Obryte, Ojrzeń i dla Powiatu Pułtuskiego</w:t>
      </w:r>
      <w:r w:rsidR="009338C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9338C4" w:rsidRPr="009338C4">
        <w:rPr>
          <w:rFonts w:ascii="Times New Roman" w:hAnsi="Times New Roman" w:cs="Times New Roman"/>
          <w:b/>
          <w:sz w:val="18"/>
          <w:szCs w:val="18"/>
        </w:rPr>
        <w:t>w ramach Projektu pn. „Odnawialne źródła energii szansą poprawy jakości środowiska naturalnego w Gminach Pokrzywnica, Obryte, Ojrzeń oraz Powiecie Pułtuskim”</w:t>
      </w:r>
    </w:p>
    <w:p w14:paraId="461A2F99" w14:textId="77777777" w:rsidR="005117F4" w:rsidRPr="00A25F02" w:rsidRDefault="005117F4" w:rsidP="005117F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75A0D207" w14:textId="77777777" w:rsidR="005117F4" w:rsidRPr="00A25F02" w:rsidRDefault="005117F4" w:rsidP="005117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35A64164" w14:textId="5C963349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</w:t>
      </w:r>
      <w:r w:rsidR="009B05D5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1</w:t>
      </w: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.1.13.2019</w:t>
      </w:r>
      <w:bookmarkStart w:id="1" w:name="_GoBack"/>
      <w:bookmarkEnd w:id="1"/>
    </w:p>
    <w:p w14:paraId="46277411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29C88BD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działający wspólnie:</w:t>
      </w:r>
    </w:p>
    <w:p w14:paraId="7A36AF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785A879" w14:textId="77777777" w:rsidR="005117F4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5117F4" w:rsidSect="007351F2">
          <w:headerReference w:type="default" r:id="rId7"/>
          <w:footerReference w:type="default" r:id="rId8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184C9A2E" w14:textId="58094AC1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4DC3947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6322F36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4EE02795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085B5A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33A4B170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Obryte</w:t>
      </w:r>
    </w:p>
    <w:p w14:paraId="5037F1A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Obryte 185</w:t>
      </w:r>
    </w:p>
    <w:p w14:paraId="0D3D5C19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07-215 Obryte </w:t>
      </w:r>
    </w:p>
    <w:p w14:paraId="0602DDD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568-154-61-96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550668137</w:t>
      </w:r>
    </w:p>
    <w:p w14:paraId="370426EA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3555BB3F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Ojrzeń</w:t>
      </w:r>
    </w:p>
    <w:p w14:paraId="34FD2A5E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Ciechanowska 27</w:t>
      </w:r>
    </w:p>
    <w:p w14:paraId="6F4F20C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06-456 Ojrzeń </w:t>
      </w:r>
    </w:p>
    <w:p w14:paraId="49A8665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566-187-43-65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130378338</w:t>
      </w:r>
    </w:p>
    <w:p w14:paraId="5C6A72AA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ABDCEE7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Powiat Pułtuski</w:t>
      </w:r>
    </w:p>
    <w:p w14:paraId="5EB76A61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M. Skłodowskiej Curie 11</w:t>
      </w:r>
    </w:p>
    <w:p w14:paraId="3D78EBD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06-100 Pułtusk </w:t>
      </w:r>
    </w:p>
    <w:p w14:paraId="62FBB64C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568-161-80-62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130377729</w:t>
      </w:r>
    </w:p>
    <w:p w14:paraId="71BD74C2" w14:textId="77777777" w:rsidR="005117F4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  <w:sectPr w:rsidR="005117F4" w:rsidSect="005117F4">
          <w:type w:val="continuous"/>
          <w:pgSz w:w="11906" w:h="16838"/>
          <w:pgMar w:top="1417" w:right="1274" w:bottom="1417" w:left="1417" w:header="708" w:footer="708" w:gutter="0"/>
          <w:cols w:num="2" w:space="708"/>
          <w:docGrid w:linePitch="360"/>
        </w:sectPr>
      </w:pPr>
    </w:p>
    <w:bookmarkEnd w:id="0"/>
    <w:p w14:paraId="553E1762" w14:textId="77777777" w:rsidR="005117F4" w:rsidRPr="00A25F02" w:rsidRDefault="005117F4" w:rsidP="005117F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A13FDD7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7BFE08E1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0D356B9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56B2D744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25F9204D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5117F4">
        <w:rPr>
          <w:rFonts w:ascii="Times New Roman" w:hAnsi="Times New Roman" w:cs="Times New Roman"/>
          <w:u w:val="single"/>
        </w:rPr>
        <w:t>reprezentowany przez:</w:t>
      </w:r>
    </w:p>
    <w:p w14:paraId="6158E038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299EB1AA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4812A11F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0DBBFE5A" w14:textId="77777777" w:rsidR="009E081B" w:rsidRPr="005117F4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7031E65F" w14:textId="77777777" w:rsidR="005117F4" w:rsidRDefault="00403B03" w:rsidP="00403B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</w:rPr>
      </w:pPr>
      <w:r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</w:rPr>
        <w:t>DODATKOWE OŚWIADCZENIA DOT. BRAKU PODSTAW</w:t>
      </w:r>
    </w:p>
    <w:p w14:paraId="00197F3E" w14:textId="455FC671" w:rsidR="00403B03" w:rsidRPr="005117F4" w:rsidRDefault="00403B03" w:rsidP="00403B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</w:rPr>
      </w:pPr>
      <w:r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</w:rPr>
        <w:t>DO WYKLUCZENIA Z POSTĘPOWANIA</w:t>
      </w:r>
    </w:p>
    <w:p w14:paraId="6D331801" w14:textId="77777777" w:rsidR="00403B03" w:rsidRPr="005117F4" w:rsidRDefault="00403B03" w:rsidP="00403B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kern w:val="0"/>
          <w:sz w:val="24"/>
        </w:rPr>
      </w:pPr>
    </w:p>
    <w:p w14:paraId="5C2CDE31" w14:textId="4B0C0F91" w:rsidR="009E081B" w:rsidRPr="005117F4" w:rsidRDefault="009E081B" w:rsidP="009E08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W związku ze złożeniem oferty w postępowaniu przetargowym w sprawie udzielenia zamówienia publicznego w trybie przetargu nieograniczonego na</w:t>
      </w:r>
      <w:r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 xml:space="preserve"> </w:t>
      </w:r>
      <w:bookmarkStart w:id="2" w:name="_Hlk14420049"/>
      <w:r w:rsidR="005117F4" w:rsidRPr="00A25F0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instalacji odnawialnych źródeł energii w Gminach Pokrzywnica, Obryte, Ojrzeń i dla Powiatu Pułtuskiego</w:t>
      </w:r>
      <w:r w:rsidR="009338C4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9338C4" w:rsidRPr="009338C4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w ramach Projektu pn. „Odnawialne źródła energii szansą poprawy jakości środowiska naturalnego w Gminach Pokrzywnica, Obryte, Ojrzeń oraz Powiecie Pułtuskim”</w:t>
      </w:r>
      <w:r w:rsidR="005117F4" w:rsidRPr="00A25F02">
        <w:rPr>
          <w:rFonts w:ascii="Times New Roman" w:eastAsia="Times New Roman" w:hAnsi="Times New Roman" w:cs="Times New Roman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="005117F4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</w:t>
      </w:r>
      <w:r w:rsidR="007351F2" w:rsidRPr="005117F4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Pokrzywnica, </w:t>
      </w:r>
      <w:bookmarkEnd w:id="2"/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oświadczam, co następuje:</w:t>
      </w:r>
    </w:p>
    <w:p w14:paraId="4054E0C8" w14:textId="77777777" w:rsidR="00403B03" w:rsidRPr="005117F4" w:rsidRDefault="00403B03" w:rsidP="00403B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1340307A" w14:textId="77777777" w:rsidR="00403B03" w:rsidRPr="005117F4" w:rsidRDefault="00403B03" w:rsidP="00403B03">
      <w:pPr>
        <w:shd w:val="clear" w:color="auto" w:fill="BFBFBF"/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  <w:r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  <w:lang w:eastAsia="pl-PL"/>
        </w:rPr>
        <w:t>OŚWIADCZENIA DOTYCZĄCE WYKONAWCY*:</w:t>
      </w:r>
    </w:p>
    <w:p w14:paraId="2090674D" w14:textId="77777777" w:rsidR="00403B03" w:rsidRPr="005117F4" w:rsidRDefault="00403B03" w:rsidP="00403B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kern w:val="0"/>
          <w:sz w:val="24"/>
        </w:rPr>
      </w:pPr>
    </w:p>
    <w:p w14:paraId="5ED7CA8A" w14:textId="77777777" w:rsidR="00403B03" w:rsidRPr="005117F4" w:rsidRDefault="00403B03" w:rsidP="00403B0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Nie wydano wobec mnie prawomocnego wyroku sądu lub ostate</w:t>
      </w:r>
      <w:r w:rsidR="008C0122"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cznej decyzji administracyjnej 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o zaleganiu z uiszczaniem podatków, opłat lub składek na ubezpieczenia społeczne lub zdrowotne</w:t>
      </w:r>
      <w:r w:rsidR="009E081B"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.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 </w:t>
      </w:r>
      <w:r w:rsidR="009E081B"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>*</w:t>
      </w:r>
      <w:r w:rsidR="009E081B"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 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/ </w:t>
      </w:r>
      <w:r w:rsidR="00A34A77"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W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 związku z wydaniem wobec mnie prawomocnego wyroku sądu / ostatecznej decyzji administracyjnej o zaleganiu z uiszczaniem podatków, opłat lub 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lastRenderedPageBreak/>
        <w:t>składek na ubezpieczenia społeczne lub zdrowotne w załączeniu przedkładam dokumenty potwierdzające:</w:t>
      </w:r>
    </w:p>
    <w:p w14:paraId="1781FA9C" w14:textId="77777777" w:rsidR="00403B03" w:rsidRPr="005117F4" w:rsidRDefault="00403B03" w:rsidP="00403B03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dokonanie płatności tych należności wraz z ewentualnymi odsetkami lub grzywnami;</w:t>
      </w:r>
    </w:p>
    <w:p w14:paraId="7077EA6A" w14:textId="77777777" w:rsidR="00403B03" w:rsidRPr="005117F4" w:rsidRDefault="00403B03" w:rsidP="00403B03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zawarcie wiążącego porozumienia w sprawie spłat tych należności. </w:t>
      </w:r>
      <w:r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>*</w:t>
      </w:r>
    </w:p>
    <w:p w14:paraId="4368EA1B" w14:textId="77777777" w:rsidR="00A34A77" w:rsidRPr="005117F4" w:rsidRDefault="00A34A77" w:rsidP="00A34A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2AE9E28E" w14:textId="77777777" w:rsidR="00403B03" w:rsidRPr="005117F4" w:rsidRDefault="00403B03" w:rsidP="00FC6E0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Oświadczam, iż nie orzeczono wobec mnie tytułem środka zapobiegawczego zakazu ubiegania się o zamówienia publiczne.</w:t>
      </w:r>
    </w:p>
    <w:p w14:paraId="69A525C5" w14:textId="77777777" w:rsidR="00A34A77" w:rsidRPr="005117F4" w:rsidRDefault="00A34A77" w:rsidP="00A34A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7FA6DBA4" w14:textId="4DB81E73" w:rsidR="00403B03" w:rsidRPr="005117F4" w:rsidRDefault="00403B03" w:rsidP="00403B0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Oświadczam, że nie zalegam 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  <w:lang w:val="ar-SA"/>
        </w:rPr>
        <w:t xml:space="preserve">z opłacaniem podatków i opłat lokalnych, o których mowa w ustawie z dnia 12 stycznia 1991 r. o podatkach i opłatach lokalnych </w:t>
      </w:r>
      <w:r w:rsidR="007351F2" w:rsidRPr="005117F4">
        <w:rPr>
          <w:rFonts w:ascii="Times New Roman" w:eastAsia="Times New Roman" w:hAnsi="Times New Roman" w:cs="Times New Roman"/>
          <w:color w:val="auto"/>
          <w:kern w:val="0"/>
          <w:sz w:val="24"/>
          <w:lang w:val="ar-SA"/>
        </w:rPr>
        <w:t>(tekst jednolity: Dz. U. 2019 poz. 1170).</w:t>
      </w:r>
    </w:p>
    <w:p w14:paraId="3F45240E" w14:textId="77777777" w:rsidR="009E081B" w:rsidRPr="005117F4" w:rsidRDefault="009E081B" w:rsidP="00403B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5A850221" w14:textId="77777777" w:rsidR="009E081B" w:rsidRPr="005117F4" w:rsidRDefault="009E081B" w:rsidP="00403B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3BAF8C0C" w14:textId="4CFF68E2" w:rsidR="00403B03" w:rsidRPr="005117F4" w:rsidRDefault="00403B03" w:rsidP="00403B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  <w:t>*</w:t>
      </w:r>
      <w:r w:rsidR="009E081B" w:rsidRPr="005117F4"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  <w:t xml:space="preserve"> </w:t>
      </w:r>
      <w:r w:rsidR="007351F2" w:rsidRPr="005117F4"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  <w:t>W punkcie 1 p</w:t>
      </w:r>
      <w:r w:rsidRPr="005117F4"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  <w:t>ozostawić właściwy wariant</w:t>
      </w:r>
      <w:r w:rsidR="007351F2" w:rsidRPr="005117F4"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  <w:t>, warianty nieodpowiednie należy skreślić.</w:t>
      </w:r>
    </w:p>
    <w:p w14:paraId="589C7CF4" w14:textId="77777777" w:rsidR="009E081B" w:rsidRPr="005117F4" w:rsidRDefault="009E081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sectPr w:rsidR="009E081B" w:rsidRPr="005117F4" w:rsidSect="005117F4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A0E4" w14:textId="77777777" w:rsidR="00D951F5" w:rsidRDefault="00D951F5" w:rsidP="003D39D0">
      <w:pPr>
        <w:spacing w:after="0" w:line="240" w:lineRule="auto"/>
      </w:pPr>
      <w:r>
        <w:separator/>
      </w:r>
    </w:p>
  </w:endnote>
  <w:endnote w:type="continuationSeparator" w:id="0">
    <w:p w14:paraId="2EFE8AE9" w14:textId="77777777" w:rsidR="00D951F5" w:rsidRDefault="00D951F5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B03A7D" w14:textId="77777777" w:rsidR="005117F4" w:rsidRDefault="005117F4" w:rsidP="005117F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9B05D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9B05D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D7251" w14:textId="77777777" w:rsidR="00D951F5" w:rsidRDefault="00D951F5" w:rsidP="003D39D0">
      <w:pPr>
        <w:spacing w:after="0" w:line="240" w:lineRule="auto"/>
      </w:pPr>
      <w:r>
        <w:separator/>
      </w:r>
    </w:p>
  </w:footnote>
  <w:footnote w:type="continuationSeparator" w:id="0">
    <w:p w14:paraId="714943FD" w14:textId="77777777" w:rsidR="00D951F5" w:rsidRDefault="00D951F5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E0C2D" w14:textId="77777777" w:rsidR="009E081B" w:rsidRPr="004F4522" w:rsidRDefault="009E081B" w:rsidP="009E081B">
    <w:pPr>
      <w:pStyle w:val="Nagwek"/>
    </w:pPr>
    <w:r w:rsidRPr="00E15487">
      <w:rPr>
        <w:noProof/>
        <w:lang w:eastAsia="pl-PL"/>
      </w:rPr>
      <w:drawing>
        <wp:inline distT="0" distB="0" distL="0" distR="0" wp14:anchorId="4DB34768" wp14:editId="71C72DF4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9720E"/>
    <w:rsid w:val="000B36FB"/>
    <w:rsid w:val="000D66D5"/>
    <w:rsid w:val="00187F12"/>
    <w:rsid w:val="001A41B3"/>
    <w:rsid w:val="001D2549"/>
    <w:rsid w:val="00224F82"/>
    <w:rsid w:val="003309AB"/>
    <w:rsid w:val="00396CDF"/>
    <w:rsid w:val="003C037C"/>
    <w:rsid w:val="003D39D0"/>
    <w:rsid w:val="00403B03"/>
    <w:rsid w:val="00404545"/>
    <w:rsid w:val="00460F7A"/>
    <w:rsid w:val="005117F4"/>
    <w:rsid w:val="005148AC"/>
    <w:rsid w:val="00536D74"/>
    <w:rsid w:val="00613DA9"/>
    <w:rsid w:val="006E38ED"/>
    <w:rsid w:val="00704DB1"/>
    <w:rsid w:val="007351F2"/>
    <w:rsid w:val="00870982"/>
    <w:rsid w:val="008C0122"/>
    <w:rsid w:val="009338C4"/>
    <w:rsid w:val="009B05D5"/>
    <w:rsid w:val="009B6396"/>
    <w:rsid w:val="009E081B"/>
    <w:rsid w:val="009E304C"/>
    <w:rsid w:val="00A34A77"/>
    <w:rsid w:val="00A60715"/>
    <w:rsid w:val="00A6072A"/>
    <w:rsid w:val="00AD72AB"/>
    <w:rsid w:val="00B328CB"/>
    <w:rsid w:val="00BE4D3C"/>
    <w:rsid w:val="00C07103"/>
    <w:rsid w:val="00CE0D2A"/>
    <w:rsid w:val="00D951F5"/>
    <w:rsid w:val="00DD1058"/>
    <w:rsid w:val="00DE5270"/>
    <w:rsid w:val="00E35527"/>
    <w:rsid w:val="00E45A5A"/>
    <w:rsid w:val="00E82BC3"/>
    <w:rsid w:val="00EC3E0B"/>
    <w:rsid w:val="00F647A4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3</cp:revision>
  <dcterms:created xsi:type="dcterms:W3CDTF">2019-11-20T10:20:00Z</dcterms:created>
  <dcterms:modified xsi:type="dcterms:W3CDTF">2019-12-19T13:25:00Z</dcterms:modified>
</cp:coreProperties>
</file>