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EDF6FB" w14:textId="77777777" w:rsidR="00674A4F" w:rsidRPr="00674A4F" w:rsidRDefault="00674A4F" w:rsidP="00674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4A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540277814-N-2019 z dnia 19-12-2019 r. </w:t>
      </w:r>
    </w:p>
    <w:p w14:paraId="0B28F279" w14:textId="77777777" w:rsidR="00674A4F" w:rsidRPr="00674A4F" w:rsidRDefault="00674A4F" w:rsidP="00674A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4A4F">
        <w:rPr>
          <w:rFonts w:ascii="Times New Roman" w:eastAsia="Times New Roman" w:hAnsi="Times New Roman" w:cs="Times New Roman"/>
          <w:sz w:val="24"/>
          <w:szCs w:val="24"/>
          <w:lang w:eastAsia="pl-PL"/>
        </w:rPr>
        <w:t>Bielsk Podlaski:</w:t>
      </w:r>
      <w:r w:rsidRPr="00674A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14:paraId="3CEAC607" w14:textId="77777777" w:rsidR="00674A4F" w:rsidRPr="00674A4F" w:rsidRDefault="00674A4F" w:rsidP="00674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4A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674A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5BBCB9E" w14:textId="77777777" w:rsidR="00674A4F" w:rsidRPr="00674A4F" w:rsidRDefault="00674A4F" w:rsidP="00674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4A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14:paraId="607F3467" w14:textId="77777777" w:rsidR="00674A4F" w:rsidRPr="00674A4F" w:rsidRDefault="00674A4F" w:rsidP="00674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4A4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674A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B0A429D" w14:textId="77777777" w:rsidR="00674A4F" w:rsidRPr="00674A4F" w:rsidRDefault="00674A4F" w:rsidP="00674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4A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674A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632853-N-2019 </w:t>
      </w:r>
      <w:r w:rsidRPr="00674A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4A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674A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05/12/2019 </w:t>
      </w:r>
    </w:p>
    <w:p w14:paraId="23AA49CB" w14:textId="77777777" w:rsidR="00674A4F" w:rsidRPr="00674A4F" w:rsidRDefault="00674A4F" w:rsidP="00674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4A4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674A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6DDB288" w14:textId="77777777" w:rsidR="00674A4F" w:rsidRPr="00674A4F" w:rsidRDefault="00674A4F" w:rsidP="00674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4A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 Publiczny Zakład Opieki Zdrowotnej, Krajowy numer identyfikacyjny 50584924000000, ul. ul. Kleszczelowska  1, 17-100  Bielsk Podlaski, woj. podlaskie, państwo Polska, tel. 85 8332760, 8332763, e-mail zamowienia@spzoz-bielsk.pl, faks 858 332 760. </w:t>
      </w:r>
      <w:r w:rsidRPr="00674A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http://www.spzoz-bielsk.pl/ </w:t>
      </w:r>
    </w:p>
    <w:p w14:paraId="1216F7AE" w14:textId="77777777" w:rsidR="00674A4F" w:rsidRPr="00674A4F" w:rsidRDefault="00674A4F" w:rsidP="00674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4A4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14:paraId="162893BF" w14:textId="77777777" w:rsidR="00674A4F" w:rsidRPr="00674A4F" w:rsidRDefault="00674A4F" w:rsidP="00674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4A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Tekst, który należy dodać</w:t>
      </w:r>
      <w:r w:rsidRPr="00674A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DB8CF71" w14:textId="77777777" w:rsidR="00674A4F" w:rsidRPr="00674A4F" w:rsidRDefault="00674A4F" w:rsidP="00674A4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4A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Miejsce, w którym należy dodać tekst: </w:t>
      </w:r>
      <w:r w:rsidRPr="00674A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4A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674A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I - INFORMACJE DOTYCZĄCE OFERT CZĘŚCIOWYCH </w:t>
      </w:r>
      <w:r w:rsidRPr="00674A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4A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674A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nr: 7 Nazwa: Różne wyposażenie technologiczne </w:t>
      </w:r>
      <w:r w:rsidRPr="00674A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4A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Tekst, który należy dodać w ogłoszeniu: </w:t>
      </w:r>
      <w:r w:rsidRPr="00674A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nr: 7 Nazwa: Różne wyposażenie technologiczne 1) Krótki opis przedmiotu zamówienia (wielkość, zakres, rodzaj i ilość dostaw, usług lub robót budowlanych lub określenie zapotrzebowania i wymagań) a w przypadku partnerstwa innowacyjnego -określenie zapotrzebowania na innowacyjny produkt, usługę lub roboty budowlane:różne wyposażenie technologiczne 2) Wspólny Słownik Zamówień(CPV): 33192000-2, 3) Wartość części zamówienia(jeżeli zamawiający podaje informacje o wartości zamówienia): Wartość bez VAT: Waluta: pln 4) Czas trwania lub termin wykonania: okres w miesiącach: okres w dniach: 60 data rozpoczęcia: data zakończenia: 5) Kryteria oceny ofert: Kryterium Znaczenie cena 60,00 termin gwarancji 40,00 6) INFORMACJE DODATKOWE: </w:t>
      </w:r>
    </w:p>
    <w:p w14:paraId="663C799F" w14:textId="77777777" w:rsidR="00122038" w:rsidRDefault="00122038">
      <w:bookmarkStart w:id="0" w:name="_GoBack"/>
      <w:bookmarkEnd w:id="0"/>
    </w:p>
    <w:sectPr w:rsidR="001220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038"/>
    <w:rsid w:val="00122038"/>
    <w:rsid w:val="0067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9C0545-90F8-4A0E-A646-A97CD9A44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0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02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6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10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6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79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15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kkrasko@bielsk.adt.psiez.pl</dc:creator>
  <cp:keywords/>
  <dc:description/>
  <cp:lastModifiedBy>kkrasko@bielsk.adt.psiez.pl</cp:lastModifiedBy>
  <cp:revision>2</cp:revision>
  <dcterms:created xsi:type="dcterms:W3CDTF">2019-12-19T11:13:00Z</dcterms:created>
  <dcterms:modified xsi:type="dcterms:W3CDTF">2019-12-19T11:13:00Z</dcterms:modified>
</cp:coreProperties>
</file>