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0A226A" w14:textId="76C6CD3B" w:rsidR="00292743" w:rsidRPr="00292743" w:rsidRDefault="004959DA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 xml:space="preserve">Załącznik Nr </w:t>
      </w:r>
      <w:r w:rsidR="00694FD6"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6</w:t>
      </w:r>
      <w:bookmarkStart w:id="0" w:name="_GoBack"/>
      <w:bookmarkEnd w:id="0"/>
    </w:p>
    <w:p w14:paraId="2BD733DF" w14:textId="22E8889F" w:rsidR="00292743" w:rsidRPr="009E7359" w:rsidRDefault="000F3C84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 w:rsidRPr="00E00C54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</w:t>
      </w:r>
      <w:r w:rsidR="0006013D" w:rsidRPr="00E00C54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2</w:t>
      </w:r>
      <w:r w:rsidR="00CB30DF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7</w:t>
      </w:r>
      <w:r w:rsidR="009E7359" w:rsidRPr="00E00C54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14:paraId="79EDB31F" w14:textId="77777777"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2EFDA68C" w14:textId="77777777"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53EB0D1E" w14:textId="77777777"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14:paraId="7B6323F1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14:paraId="2566D1E8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748F86C6" w14:textId="77777777"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1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1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14:paraId="41323D6F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3F6BAD8E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14:paraId="20EDFF73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14:paraId="656D909A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37515C22" w14:textId="32030C3B"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A2290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rejestratorów </w:t>
      </w:r>
      <w:proofErr w:type="spellStart"/>
      <w:r w:rsidR="00A22906">
        <w:rPr>
          <w:rFonts w:ascii="Arial" w:eastAsia="Times New Roman" w:hAnsi="Arial" w:cs="Arial"/>
          <w:b/>
          <w:sz w:val="20"/>
          <w:szCs w:val="20"/>
          <w:lang w:eastAsia="pl-PL"/>
        </w:rPr>
        <w:t>holtera</w:t>
      </w:r>
      <w:proofErr w:type="spellEnd"/>
      <w:r w:rsidR="00A2290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ciśnienia</w:t>
      </w:r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</w:t>
      </w:r>
      <w:r w:rsidR="00566183">
        <w:rPr>
          <w:rFonts w:ascii="Arial" w:hAnsi="Arial" w:cs="Arial"/>
          <w:b/>
          <w:sz w:val="20"/>
          <w:szCs w:val="20"/>
        </w:rPr>
        <w:t>Samodzieln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Publiczn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Zakład</w:t>
      </w:r>
      <w:r w:rsidR="00FE5E7D">
        <w:rPr>
          <w:rFonts w:ascii="Arial" w:hAnsi="Arial" w:cs="Arial"/>
          <w:b/>
          <w:sz w:val="20"/>
          <w:szCs w:val="20"/>
        </w:rPr>
        <w:t>u</w:t>
      </w:r>
      <w:r w:rsidR="00566183">
        <w:rPr>
          <w:rFonts w:ascii="Arial" w:hAnsi="Arial" w:cs="Arial"/>
          <w:b/>
          <w:sz w:val="20"/>
          <w:szCs w:val="20"/>
        </w:rPr>
        <w:t xml:space="preserve">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14:paraId="47484550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3A97FA69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14:paraId="736E5AA5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14:paraId="6B98573D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14:paraId="4E579D32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12365F82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14:paraId="4AFAB79F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0F632DD9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14:paraId="6AE2A490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13D01423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30A144E1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35DC2E20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5AE258EA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14:paraId="3879FA4D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842807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7B005607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14:paraId="56F1414E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3236F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7653017C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14:paraId="696CD9AC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E78BCE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40EB1C07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169F093E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14:paraId="6E325B0C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14:paraId="1CDBDF29" w14:textId="77777777"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14:paraId="3A0CEEDA" w14:textId="77777777"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14:paraId="1D33FB90" w14:textId="77777777"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743"/>
    <w:rsid w:val="0006013D"/>
    <w:rsid w:val="000D6AB9"/>
    <w:rsid w:val="000F3C84"/>
    <w:rsid w:val="00292743"/>
    <w:rsid w:val="003C651B"/>
    <w:rsid w:val="004959DA"/>
    <w:rsid w:val="00566183"/>
    <w:rsid w:val="00694FD6"/>
    <w:rsid w:val="00971203"/>
    <w:rsid w:val="009A4FEC"/>
    <w:rsid w:val="009E7359"/>
    <w:rsid w:val="00A22906"/>
    <w:rsid w:val="00A724B8"/>
    <w:rsid w:val="00B003A8"/>
    <w:rsid w:val="00BA0576"/>
    <w:rsid w:val="00C44815"/>
    <w:rsid w:val="00CB30DF"/>
    <w:rsid w:val="00E00C54"/>
    <w:rsid w:val="00ED2E41"/>
    <w:rsid w:val="00FD4F4C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E312D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4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F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dwiszniewski</cp:lastModifiedBy>
  <cp:revision>19</cp:revision>
  <cp:lastPrinted>2019-11-25T11:25:00Z</cp:lastPrinted>
  <dcterms:created xsi:type="dcterms:W3CDTF">2019-03-19T06:53:00Z</dcterms:created>
  <dcterms:modified xsi:type="dcterms:W3CDTF">2019-11-25T11:25:00Z</dcterms:modified>
</cp:coreProperties>
</file>