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FE0C83" w:rsidRDefault="00FE0C83" w:rsidP="00FE0C83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FE0C83" w:rsidRDefault="00FE0C83" w:rsidP="00FE0C83">
      <w:pPr>
        <w:pStyle w:val="Nagwek"/>
        <w:tabs>
          <w:tab w:val="left" w:pos="708"/>
        </w:tabs>
        <w:rPr>
          <w:b/>
          <w:bCs/>
          <w:sz w:val="24"/>
        </w:rPr>
      </w:pPr>
    </w:p>
    <w:p w:rsidR="00FE0C83" w:rsidRDefault="00FE0C83" w:rsidP="00FE0C8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E0C83" w:rsidRDefault="00FE0C83" w:rsidP="00FE0C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TZM/1</w:t>
      </w:r>
      <w:r w:rsidR="00EA510C">
        <w:rPr>
          <w:b/>
          <w:bCs/>
          <w:sz w:val="24"/>
        </w:rPr>
        <w:t>6</w:t>
      </w:r>
      <w:r>
        <w:rPr>
          <w:b/>
          <w:bCs/>
          <w:sz w:val="24"/>
        </w:rPr>
        <w:t>/Z/2019</w:t>
      </w:r>
      <w:r>
        <w:rPr>
          <w:sz w:val="24"/>
        </w:rPr>
        <w:tab/>
        <w:t xml:space="preserve"> Katowice, dnia: 2019-1</w:t>
      </w:r>
      <w:r w:rsidR="00EA510C">
        <w:rPr>
          <w:sz w:val="24"/>
        </w:rPr>
        <w:t>1</w:t>
      </w:r>
      <w:r>
        <w:rPr>
          <w:sz w:val="24"/>
        </w:rPr>
        <w:t>-</w:t>
      </w:r>
      <w:r w:rsidR="00EA510C">
        <w:rPr>
          <w:sz w:val="24"/>
        </w:rPr>
        <w:t>25</w:t>
      </w: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  <w:bookmarkStart w:id="0" w:name="_GoBack"/>
      <w:bookmarkEnd w:id="0"/>
    </w:p>
    <w:p w:rsidR="00FE0C83" w:rsidRDefault="00FE0C83" w:rsidP="00FE0C8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Regulaminu - </w:t>
      </w:r>
      <w:r w:rsidR="00EA510C">
        <w:rPr>
          <w:rFonts w:ascii="Times New Roman" w:hAnsi="Times New Roman"/>
        </w:rPr>
        <w:t>1</w:t>
      </w:r>
    </w:p>
    <w:p w:rsidR="00FE0C83" w:rsidRDefault="00FE0C83" w:rsidP="00FE0C83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E0C83" w:rsidRPr="00D73654" w:rsidRDefault="00FE0C83" w:rsidP="005512FC">
      <w:pPr>
        <w:spacing w:before="120" w:after="120" w:line="276" w:lineRule="auto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Uprzejmie informujemy, iż w dniu 2019-</w:t>
      </w:r>
      <w:r>
        <w:rPr>
          <w:sz w:val="24"/>
          <w:szCs w:val="24"/>
        </w:rPr>
        <w:t>1</w:t>
      </w:r>
      <w:r w:rsidR="00EA510C">
        <w:rPr>
          <w:sz w:val="24"/>
          <w:szCs w:val="24"/>
        </w:rPr>
        <w:t>1</w:t>
      </w:r>
      <w:r w:rsidRPr="00D73654">
        <w:rPr>
          <w:sz w:val="24"/>
          <w:szCs w:val="24"/>
        </w:rPr>
        <w:t>-</w:t>
      </w:r>
      <w:r w:rsidR="00EA510C">
        <w:rPr>
          <w:sz w:val="24"/>
          <w:szCs w:val="24"/>
        </w:rPr>
        <w:t>19</w:t>
      </w:r>
      <w:r w:rsidRPr="00D73654">
        <w:rPr>
          <w:sz w:val="24"/>
          <w:szCs w:val="24"/>
        </w:rPr>
        <w:t xml:space="preserve"> do Zamawiającego wpłynęła prośba o </w:t>
      </w:r>
      <w:r w:rsidR="00BB4D97">
        <w:rPr>
          <w:sz w:val="24"/>
          <w:szCs w:val="24"/>
        </w:rPr>
        <w:t xml:space="preserve">wyjaśnienie zapisów Regulaminu </w:t>
      </w:r>
      <w:r w:rsidRPr="00D73654">
        <w:rPr>
          <w:sz w:val="24"/>
          <w:szCs w:val="24"/>
        </w:rPr>
        <w:t>w postępowaniu prowadzonym na podstawie przepisów art. 4 pkt 8 ustawy z 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 xml:space="preserve">2018r. poz. 1025) oraz Regulaminu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 dnia 01.02.2018 r. na:</w:t>
      </w:r>
    </w:p>
    <w:p w:rsidR="00FE0C83" w:rsidRDefault="00EA510C" w:rsidP="00FE0C83">
      <w:pPr>
        <w:spacing w:before="120" w:after="120" w:line="360" w:lineRule="auto"/>
        <w:ind w:left="284"/>
        <w:jc w:val="center"/>
        <w:rPr>
          <w:b/>
          <w:sz w:val="24"/>
        </w:rPr>
      </w:pPr>
      <w:r>
        <w:rPr>
          <w:b/>
          <w:sz w:val="24"/>
        </w:rPr>
        <w:t>Dostawę materiałów biurowych oraz tonerów, tuszy i innych materiałów eksploatacyjnych do drukarek.</w:t>
      </w:r>
    </w:p>
    <w:p w:rsidR="00FE0C83" w:rsidRPr="00EF1396" w:rsidRDefault="00FE0C83" w:rsidP="00FE0C83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EF1396">
        <w:rPr>
          <w:sz w:val="24"/>
          <w:szCs w:val="24"/>
          <w:u w:val="single"/>
        </w:rPr>
        <w:t>Treść wspomnianej prośby jest następująca:</w:t>
      </w:r>
    </w:p>
    <w:p w:rsidR="00BB3671" w:rsidRPr="00BF0BE7" w:rsidRDefault="005512FC" w:rsidP="005512FC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Zwracamy się z uprzejmą prośbą o wyjaśnienie zapisów paragrafu 2 ust. 12 wzoru umowy dla Zadania nr 2 – Stanowiącego załącznik nr 4A do zapytania. </w:t>
      </w:r>
      <w:r w:rsidR="00EA510C">
        <w:rPr>
          <w:sz w:val="24"/>
          <w:szCs w:val="24"/>
        </w:rPr>
        <w:t>Proszę o wyjaśnienie, czy Zamawiający dopuszcza możliwość gromadzenia zużytych materiałów w kartonowych pojemnikach dostarczonych przez Wykonawcę, a po ich zapełnieniu odesłania do Wykonawcy na koszt Wykonawcy kurierem (po wystawieniu listu przewozowego)</w:t>
      </w:r>
      <w:r w:rsidR="009300BF">
        <w:rPr>
          <w:sz w:val="24"/>
          <w:szCs w:val="24"/>
        </w:rPr>
        <w:t>?</w:t>
      </w:r>
    </w:p>
    <w:p w:rsidR="00553B8C" w:rsidRDefault="00BB3671" w:rsidP="005512FC">
      <w:pPr>
        <w:pStyle w:val="Akapitzlist"/>
        <w:autoSpaceDE w:val="0"/>
        <w:autoSpaceDN w:val="0"/>
        <w:adjustRightInd w:val="0"/>
        <w:spacing w:line="276" w:lineRule="auto"/>
        <w:ind w:left="0"/>
        <w:jc w:val="both"/>
        <w:rPr>
          <w:sz w:val="24"/>
          <w:szCs w:val="24"/>
        </w:rPr>
      </w:pPr>
      <w:r w:rsidRPr="00BB3671">
        <w:rPr>
          <w:b/>
          <w:bCs/>
          <w:sz w:val="24"/>
          <w:szCs w:val="24"/>
        </w:rPr>
        <w:t xml:space="preserve">Odp.: </w:t>
      </w:r>
      <w:r w:rsidR="00553B8C">
        <w:rPr>
          <w:sz w:val="24"/>
          <w:szCs w:val="24"/>
        </w:rPr>
        <w:t xml:space="preserve">Zamawiający </w:t>
      </w:r>
      <w:r w:rsidR="005512FC">
        <w:rPr>
          <w:sz w:val="24"/>
          <w:szCs w:val="24"/>
        </w:rPr>
        <w:t>dopuszcza możliwość gromadzenia zużytych materiałów w kartonowych pojemnikach dostarczonych przez Wykonawcę, a po ich zapełnieniu odesłania do Wykonawcy na koszt Wykonawcy kurierem (po wystawieniu listu przewozowego).</w:t>
      </w:r>
      <w:r w:rsidR="00553B8C">
        <w:rPr>
          <w:sz w:val="24"/>
          <w:szCs w:val="24"/>
        </w:rPr>
        <w:t xml:space="preserve"> </w:t>
      </w:r>
    </w:p>
    <w:p w:rsidR="00BB3671" w:rsidRPr="00BB3671" w:rsidRDefault="00BB3671" w:rsidP="009300BF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FE0C83" w:rsidRDefault="00FE0C83" w:rsidP="00FE0C8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Dyrektor 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lek. med. Janusz Orman</w:t>
      </w:r>
    </w:p>
    <w:p w:rsidR="00FE0C83" w:rsidRDefault="00FE0C83" w:rsidP="00FE0C83"/>
    <w:p w:rsidR="00FE0C83" w:rsidRPr="00CD5B2B" w:rsidRDefault="00FE0C83" w:rsidP="00FE0C83"/>
    <w:p w:rsidR="003F06D7" w:rsidRDefault="003F06D7"/>
    <w:sectPr w:rsidR="003F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037"/>
    <w:multiLevelType w:val="hybridMultilevel"/>
    <w:tmpl w:val="C16035BA"/>
    <w:lvl w:ilvl="0" w:tplc="932221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0E64"/>
    <w:multiLevelType w:val="hybridMultilevel"/>
    <w:tmpl w:val="BE4A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033"/>
    <w:multiLevelType w:val="hybridMultilevel"/>
    <w:tmpl w:val="60E48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B39FD"/>
    <w:multiLevelType w:val="hybridMultilevel"/>
    <w:tmpl w:val="AAEEE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C6CA3"/>
    <w:multiLevelType w:val="hybridMultilevel"/>
    <w:tmpl w:val="52FAD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87132"/>
    <w:multiLevelType w:val="hybridMultilevel"/>
    <w:tmpl w:val="ED020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069DB"/>
    <w:multiLevelType w:val="hybridMultilevel"/>
    <w:tmpl w:val="1494E1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10"/>
  </w:num>
  <w:num w:numId="6">
    <w:abstractNumId w:val="2"/>
  </w:num>
  <w:num w:numId="7">
    <w:abstractNumId w:val="6"/>
  </w:num>
  <w:num w:numId="8">
    <w:abstractNumId w:val="1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C83"/>
    <w:rsid w:val="00044AA6"/>
    <w:rsid w:val="00050187"/>
    <w:rsid w:val="0005397C"/>
    <w:rsid w:val="001E2B9B"/>
    <w:rsid w:val="003247F2"/>
    <w:rsid w:val="003F06D7"/>
    <w:rsid w:val="004578CD"/>
    <w:rsid w:val="005512FC"/>
    <w:rsid w:val="00553B8C"/>
    <w:rsid w:val="00602A24"/>
    <w:rsid w:val="008F0A54"/>
    <w:rsid w:val="009300BF"/>
    <w:rsid w:val="009C5B66"/>
    <w:rsid w:val="009D1013"/>
    <w:rsid w:val="00AE6230"/>
    <w:rsid w:val="00AF2BF7"/>
    <w:rsid w:val="00B51EC6"/>
    <w:rsid w:val="00BB3671"/>
    <w:rsid w:val="00BB4D97"/>
    <w:rsid w:val="00BF0BE7"/>
    <w:rsid w:val="00C62D6A"/>
    <w:rsid w:val="00C96FC3"/>
    <w:rsid w:val="00CA486E"/>
    <w:rsid w:val="00E22D0E"/>
    <w:rsid w:val="00EA1178"/>
    <w:rsid w:val="00EA510C"/>
    <w:rsid w:val="00EF1396"/>
    <w:rsid w:val="00F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98379"/>
  <w15:chartTrackingRefBased/>
  <w15:docId w15:val="{A1A78E2A-F43D-4F97-98B2-875AE844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0C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0C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0C8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FE0C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E0C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E0C8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E0C8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3</cp:revision>
  <cp:lastPrinted>2019-10-04T07:11:00Z</cp:lastPrinted>
  <dcterms:created xsi:type="dcterms:W3CDTF">2019-11-25T09:35:00Z</dcterms:created>
  <dcterms:modified xsi:type="dcterms:W3CDTF">2019-11-25T10:14:00Z</dcterms:modified>
</cp:coreProperties>
</file>