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F7782" w14:textId="1623EF79" w:rsidR="00991EB4" w:rsidRPr="00EB5DE3" w:rsidRDefault="00991EB4" w:rsidP="00991EB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237D0B">
        <w:rPr>
          <w:rFonts w:ascii="Cambria" w:hAnsi="Cambria" w:cs="Arial"/>
          <w:b/>
          <w:bCs/>
          <w:sz w:val="22"/>
          <w:szCs w:val="22"/>
        </w:rPr>
        <w:t>6</w:t>
      </w:r>
      <w:bookmarkStart w:id="0" w:name="_GoBack"/>
      <w:bookmarkEnd w:id="0"/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77A86248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1CF5CDE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B2A7C1A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7E7C7EB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1ED270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61FE711C" w14:textId="77777777" w:rsidR="00991EB4" w:rsidRPr="00EB5DE3" w:rsidRDefault="00991EB4" w:rsidP="00991E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94622E6" w14:textId="77777777" w:rsidR="00991EB4" w:rsidRPr="00EB5DE3" w:rsidRDefault="00991EB4" w:rsidP="00991E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2B5C8B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2E100F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CEE2B2A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7FACFA4" w14:textId="77777777" w:rsidR="00991EB4" w:rsidRPr="00EB5DE3" w:rsidRDefault="00991EB4" w:rsidP="00991E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443F67">
        <w:rPr>
          <w:rFonts w:ascii="Cambria" w:hAnsi="Cambria" w:cs="Arial"/>
          <w:b/>
          <w:bCs/>
          <w:sz w:val="22"/>
          <w:szCs w:val="22"/>
        </w:rPr>
        <w:t xml:space="preserve">O PRZYNALEŻNOŚCI LUB BRAKU PRZYNALEŻNOŚCI </w:t>
      </w:r>
      <w:r>
        <w:rPr>
          <w:rFonts w:ascii="Cambria" w:hAnsi="Cambria" w:cs="Arial"/>
          <w:b/>
          <w:bCs/>
          <w:sz w:val="22"/>
          <w:szCs w:val="22"/>
        </w:rPr>
        <w:t xml:space="preserve">DO </w:t>
      </w:r>
      <w:r w:rsidRPr="00443F67">
        <w:rPr>
          <w:rFonts w:ascii="Cambria" w:hAnsi="Cambria" w:cs="Arial"/>
          <w:b/>
          <w:bCs/>
          <w:sz w:val="22"/>
          <w:szCs w:val="22"/>
        </w:rPr>
        <w:t>GRUPY KAPITAŁOWEJ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</w:p>
    <w:p w14:paraId="3BFC70EA" w14:textId="77777777" w:rsidR="00991EB4" w:rsidRPr="00EB5DE3" w:rsidRDefault="00991EB4" w:rsidP="00991E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E848C89" w14:textId="03674EE3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3014B6">
        <w:rPr>
          <w:rFonts w:ascii="Cambria" w:hAnsi="Cambria" w:cs="Arial"/>
          <w:b/>
          <w:bCs/>
          <w:sz w:val="22"/>
          <w:szCs w:val="22"/>
        </w:rPr>
        <w:t>„</w:t>
      </w:r>
      <w:r w:rsidR="00A344B2">
        <w:rPr>
          <w:rFonts w:ascii="Cambria" w:hAnsi="Cambria" w:cs="Arial"/>
          <w:b/>
          <w:bCs/>
          <w:sz w:val="22"/>
          <w:szCs w:val="22"/>
        </w:rPr>
        <w:t>Utrzymanie – naprawa dróg leśnych w Nadleśnictwie Chojn</w:t>
      </w:r>
      <w:r w:rsidR="00D649E3">
        <w:rPr>
          <w:rFonts w:ascii="Cambria" w:hAnsi="Cambria" w:cs="Arial"/>
          <w:b/>
          <w:bCs/>
          <w:sz w:val="22"/>
          <w:szCs w:val="22"/>
        </w:rPr>
        <w:t>a oraz dostawa kruszywa</w:t>
      </w:r>
      <w:r w:rsidRPr="003014B6">
        <w:rPr>
          <w:rFonts w:ascii="Cambria" w:hAnsi="Cambria" w:cs="Arial"/>
          <w:b/>
          <w:bCs/>
          <w:sz w:val="22"/>
          <w:szCs w:val="22"/>
        </w:rPr>
        <w:t>”</w:t>
      </w:r>
      <w:r w:rsidR="009668AC">
        <w:rPr>
          <w:rFonts w:ascii="Cambria" w:hAnsi="Cambria" w:cs="Arial"/>
          <w:bCs/>
          <w:sz w:val="22"/>
          <w:szCs w:val="22"/>
        </w:rPr>
        <w:t>,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1E104135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14:paraId="70A25522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1EA8F31D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14:paraId="52835974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14:paraId="140BA0A5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14:paraId="1D1E83D4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nie należy do grupy kapitałowej*.</w:t>
      </w:r>
    </w:p>
    <w:p w14:paraId="36B42419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należy do grupy kapitałowej w skład której wchodzą*:</w:t>
      </w:r>
    </w:p>
    <w:p w14:paraId="37D9A2E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</w:t>
      </w: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</w:t>
      </w:r>
    </w:p>
    <w:p w14:paraId="334A7CBD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BA020D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918010A" w14:textId="77777777" w:rsidR="00991EB4" w:rsidRPr="00EB5DE3" w:rsidRDefault="00991EB4" w:rsidP="00991EB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8ECB3EE" w14:textId="77777777" w:rsidR="00991EB4" w:rsidRPr="00EB5DE3" w:rsidRDefault="00991EB4" w:rsidP="00991E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BBF5606" w14:textId="77777777" w:rsidR="00991EB4" w:rsidRDefault="00991EB4" w:rsidP="00991EB4">
      <w:r w:rsidRPr="00EB5DE3"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14:paraId="76541698" w14:textId="77777777" w:rsidR="00884606" w:rsidRDefault="00884606"/>
    <w:sectPr w:rsidR="00884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F13"/>
    <w:rsid w:val="0003408E"/>
    <w:rsid w:val="00237D0B"/>
    <w:rsid w:val="003014B6"/>
    <w:rsid w:val="005B1F13"/>
    <w:rsid w:val="006F5A1F"/>
    <w:rsid w:val="00851BCF"/>
    <w:rsid w:val="00864EE9"/>
    <w:rsid w:val="00884606"/>
    <w:rsid w:val="009668AC"/>
    <w:rsid w:val="00991EB4"/>
    <w:rsid w:val="00A15EB9"/>
    <w:rsid w:val="00A344B2"/>
    <w:rsid w:val="00D649E3"/>
    <w:rsid w:val="00FC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425F8"/>
  <w15:chartTrackingRefBased/>
  <w15:docId w15:val="{32CF66D0-225F-444C-AB7D-DACFB79E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E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14</cp:revision>
  <cp:lastPrinted>2018-10-23T06:10:00Z</cp:lastPrinted>
  <dcterms:created xsi:type="dcterms:W3CDTF">2017-04-23T15:30:00Z</dcterms:created>
  <dcterms:modified xsi:type="dcterms:W3CDTF">2019-11-22T11:52:00Z</dcterms:modified>
</cp:coreProperties>
</file>