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90F11" w14:textId="48663919" w:rsidR="007C20D9" w:rsidRPr="00A25F02" w:rsidRDefault="007C20D9" w:rsidP="007C20D9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1963F81D" w14:textId="36B15051" w:rsidR="007C20D9" w:rsidRPr="00A25F02" w:rsidRDefault="007C20D9" w:rsidP="007C20D9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05619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056193" w:rsidRPr="00056193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68BFA020" w14:textId="77777777" w:rsidR="008851DC" w:rsidRPr="007C20D9" w:rsidRDefault="008851DC" w:rsidP="008851D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1A6EDBA5" w14:textId="77777777" w:rsidR="008851DC" w:rsidRPr="007C20D9" w:rsidRDefault="008851DC" w:rsidP="008851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43AE2BE1" w14:textId="77777777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RI.272.1.13.2019</w:t>
      </w:r>
    </w:p>
    <w:p w14:paraId="0BD63FF1" w14:textId="77777777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355FB4ED" w14:textId="77777777" w:rsidR="007C20D9" w:rsidRPr="00A25F02" w:rsidRDefault="007C20D9" w:rsidP="007C20D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21475F6A" w14:textId="77777777" w:rsidR="007C20D9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</w:p>
    <w:p w14:paraId="750D28C7" w14:textId="77777777" w:rsidR="007C20D9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7C20D9" w:rsidSect="008851DC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0309FA2D" w14:textId="4818A8B6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30CF31D8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17B7E65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050D65C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6E06AE5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115BA6D6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041C2834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473EF8C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55DBCD3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6C5D1477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49E716BC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41600DBA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1CFB73D6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7597955B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5349C23D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4FAD7381" w14:textId="77777777" w:rsidR="007C20D9" w:rsidRPr="00A25F02" w:rsidRDefault="007C20D9" w:rsidP="007C20D9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4C34F16E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261EF370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0C6DC770" w14:textId="77777777" w:rsidR="007C20D9" w:rsidRPr="00A25F02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497A5A1C" w14:textId="77777777" w:rsidR="007C20D9" w:rsidRDefault="007C20D9" w:rsidP="007C20D9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7C20D9" w:rsidSect="007C20D9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p w14:paraId="6466B6FA" w14:textId="77777777" w:rsidR="007C20D9" w:rsidRPr="00A25F02" w:rsidRDefault="007C20D9" w:rsidP="007C20D9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5D2D10BD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24E81048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75C56A07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31818083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7C20D9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502BDFB4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7C20D9">
        <w:rPr>
          <w:rFonts w:ascii="Times New Roman" w:hAnsi="Times New Roman" w:cs="Times New Roman"/>
          <w:u w:val="single"/>
        </w:rPr>
        <w:t>reprezentowany przez:</w:t>
      </w:r>
    </w:p>
    <w:p w14:paraId="3E31EC7C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1C4A20B3" w14:textId="77777777" w:rsidR="009E33FC" w:rsidRPr="007C20D9" w:rsidRDefault="009E33FC" w:rsidP="009E33FC">
      <w:pPr>
        <w:spacing w:before="240" w:after="0" w:line="240" w:lineRule="auto"/>
        <w:rPr>
          <w:rFonts w:ascii="Times New Roman" w:hAnsi="Times New Roman" w:cs="Times New Roman"/>
        </w:rPr>
      </w:pPr>
      <w:r w:rsidRPr="007C20D9">
        <w:rPr>
          <w:rFonts w:ascii="Times New Roman" w:hAnsi="Times New Roman" w:cs="Times New Roman"/>
        </w:rPr>
        <w:t>…………………………………………………..…..…………</w:t>
      </w:r>
    </w:p>
    <w:p w14:paraId="62D529B9" w14:textId="77777777" w:rsidR="009E33FC" w:rsidRPr="007C20D9" w:rsidRDefault="009E33FC" w:rsidP="009E33FC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7C20D9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26AE8EFA" w14:textId="77777777" w:rsidR="009E33FC" w:rsidRPr="007C20D9" w:rsidRDefault="009E33FC" w:rsidP="009E3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</w:pPr>
    </w:p>
    <w:p w14:paraId="11AFCE76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  <w:t xml:space="preserve">OŚWIADCZENIE WYKONAWCY </w:t>
      </w:r>
    </w:p>
    <w:p w14:paraId="20903CD7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składane na podstawie art. 24 ust. 11 ustawy z dnia 29 stycznia 2004 r. 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br/>
        <w:t>Prawo zamówień publicznych (dalej jako: ustawa Pzp),</w:t>
      </w:r>
    </w:p>
    <w:p w14:paraId="587AD1E1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</w:pPr>
    </w:p>
    <w:p w14:paraId="7AD29367" w14:textId="77777777" w:rsidR="008A5DFD" w:rsidRPr="007C20D9" w:rsidRDefault="008A5DFD" w:rsidP="008A5DF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u w:val="single"/>
          <w:lang w:eastAsia="pl-PL"/>
        </w:rPr>
        <w:t>DOTYCZĄCE PRZESŁANEK WYKLUCZENIA Z POSTĘPOWANIA / GRUPA KAPITAŁOWA</w:t>
      </w:r>
    </w:p>
    <w:p w14:paraId="7B6DE17B" w14:textId="5EF2D133" w:rsidR="008A5DFD" w:rsidRPr="007C20D9" w:rsidRDefault="008A5DFD" w:rsidP="008A5D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W związku ze złożeniem oferty </w:t>
      </w:r>
      <w:r w:rsidR="009E33FC"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w postępowaniu przetargowym w sprawie udzielenia zamówienia publicznego w trybie przetargu nieograniczonego na</w:t>
      </w:r>
      <w:r w:rsidR="009E33FC"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 xml:space="preserve"> </w:t>
      </w:r>
      <w:r w:rsidR="007C20D9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instalacji odnawialnych źródeł energii w Gminach Pokrzywnica, Obryte, Ojrzeń i dla Powiatu Pułtuskiego</w:t>
      </w:r>
      <w:r w:rsidR="00056193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056193" w:rsidRPr="00056193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="007C20D9" w:rsidRPr="00A25F02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7C20D9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="008851DC" w:rsidRPr="007C20D9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prowadzonego przez Gminę Pokrzywnica,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 oświadczam, co następuje:</w:t>
      </w:r>
    </w:p>
    <w:p w14:paraId="417030AE" w14:textId="77777777" w:rsidR="008A5DFD" w:rsidRPr="007C20D9" w:rsidRDefault="008A5DFD" w:rsidP="008A5D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08086CF0" w14:textId="77777777" w:rsidR="00D72E33" w:rsidRPr="007C20D9" w:rsidRDefault="00D72E33" w:rsidP="00D72E33">
      <w:pPr>
        <w:shd w:val="clear" w:color="auto" w:fill="BFBFBF"/>
        <w:spacing w:after="0" w:line="240" w:lineRule="auto"/>
        <w:contextualSpacing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OŚWIADCZENIA DOTYCZĄCE WYKONAWCY*:</w:t>
      </w:r>
    </w:p>
    <w:p w14:paraId="4647F1FA" w14:textId="77777777" w:rsidR="00D72E33" w:rsidRPr="007C20D9" w:rsidRDefault="00D72E33" w:rsidP="00D72E3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511AE5E7" w14:textId="77777777" w:rsidR="00D72E33" w:rsidRPr="007C20D9" w:rsidRDefault="00D72E33" w:rsidP="00D72E3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lastRenderedPageBreak/>
        <w:t xml:space="preserve">Oświadczam, 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nie należę do grupy kapitałowej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vertAlign w:val="superscript"/>
        </w:rPr>
        <w:t>*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14:paraId="0FF29FD8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69EADB89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Art. 24.ust.1:</w:t>
      </w:r>
    </w:p>
    <w:p w14:paraId="71F50E34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Z postępowania o udzielenie zamówienia wyklucza się:</w:t>
      </w:r>
    </w:p>
    <w:p w14:paraId="612ECF42" w14:textId="00B0FAE2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 xml:space="preserve">23) </w:t>
      </w:r>
      <w:r w:rsidR="008851DC"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>wykonawców, którzy należąc do tej samej grupy kapitałowej, w rozumieniu ustawy z dnia 16 lutego 2007 r. o ochronie konkurencji i konsumentów (t.j. Dz. U. 2019 poz. 369),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Pr="007C20D9">
        <w:rPr>
          <w:rFonts w:ascii="Times New Roman" w:eastAsia="Times New Roman" w:hAnsi="Times New Roman" w:cs="Times New Roman"/>
          <w:i/>
          <w:color w:val="auto"/>
          <w:kern w:val="0"/>
          <w:szCs w:val="20"/>
          <w:lang w:eastAsia="pl-PL"/>
        </w:rPr>
        <w:t xml:space="preserve">.  </w:t>
      </w:r>
    </w:p>
    <w:p w14:paraId="5BD2063E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23466E9D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600E3AB3" w14:textId="77777777" w:rsidR="00F47789" w:rsidRPr="007C20D9" w:rsidRDefault="00F47789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p w14:paraId="1CEED1AD" w14:textId="77777777" w:rsidR="00D72E33" w:rsidRPr="007C20D9" w:rsidRDefault="00D72E33" w:rsidP="00D72E3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Oświadczam, 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</w:rPr>
        <w:t>należę do tej samej grupy kapitałowej</w:t>
      </w:r>
      <w:r w:rsidRPr="007C20D9">
        <w:rPr>
          <w:rFonts w:ascii="Times New Roman" w:eastAsia="Times New Roman" w:hAnsi="Times New Roman" w:cs="Times New Roman"/>
          <w:b/>
          <w:color w:val="auto"/>
          <w:kern w:val="0"/>
          <w:sz w:val="24"/>
          <w:vertAlign w:val="superscript"/>
        </w:rPr>
        <w:t>*</w:t>
      </w: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 xml:space="preserve">, o której mowa w art. 24 ust 1 pkt 23 ustawy - Prawo zamówień publicznych, wraz z następującymi wykonawcami, którzy złożyli oferty w przedmiotowym postępowaniu o udzielenie zamówienia: </w:t>
      </w:r>
    </w:p>
    <w:p w14:paraId="10EE9BDD" w14:textId="77777777" w:rsidR="00D72E33" w:rsidRPr="007C20D9" w:rsidRDefault="00D72E33" w:rsidP="00D72E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2CDE21BD" w14:textId="77777777" w:rsidR="00D72E33" w:rsidRPr="007C20D9" w:rsidRDefault="00D72E33" w:rsidP="00D72E3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60C108D4" w14:textId="77777777" w:rsidR="00D72E33" w:rsidRPr="007C20D9" w:rsidRDefault="00D72E33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</w:rPr>
      </w:pPr>
      <w:r w:rsidRPr="007C20D9">
        <w:rPr>
          <w:rFonts w:ascii="Times New Roman" w:eastAsia="Times New Roman" w:hAnsi="Times New Roman" w:cs="Times New Roman"/>
          <w:color w:val="auto"/>
          <w:kern w:val="0"/>
          <w:sz w:val="24"/>
        </w:rPr>
        <w:t>oraz przedstawiam wraz z niniejszym oświadczeniem dowody, że powiązania z innym Wykonawcą nie prowadzą do zakłócenia konkurencji w postępowaniu o udzielnie zamówienia.</w:t>
      </w:r>
    </w:p>
    <w:p w14:paraId="687C9D8E" w14:textId="77777777" w:rsidR="00D72E33" w:rsidRPr="007C20D9" w:rsidRDefault="00D72E33" w:rsidP="00D72E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0FB54A0C" w14:textId="77777777" w:rsidR="00D72E33" w:rsidRPr="007C20D9" w:rsidRDefault="00D72E33" w:rsidP="00D72E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14:paraId="38E672B2" w14:textId="2992F4E0" w:rsidR="00D72E33" w:rsidRPr="007C20D9" w:rsidRDefault="00D72E33" w:rsidP="009E33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</w:pP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* - należy </w:t>
      </w:r>
      <w:r w:rsidR="008851DC"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odpowiednio skreślić i/lub 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wypełnić pkt. 1 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u w:val="single"/>
          <w:lang w:eastAsia="pl-PL"/>
        </w:rPr>
        <w:t>lub</w:t>
      </w:r>
      <w:r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 xml:space="preserve"> pkt. 2</w:t>
      </w:r>
      <w:r w:rsidR="009E33FC" w:rsidRPr="007C20D9">
        <w:rPr>
          <w:rFonts w:ascii="Times New Roman" w:eastAsia="Times New Roman" w:hAnsi="Times New Roman" w:cs="Times New Roman"/>
          <w:b/>
          <w:i/>
          <w:color w:val="auto"/>
          <w:kern w:val="0"/>
          <w:szCs w:val="20"/>
          <w:lang w:eastAsia="pl-PL"/>
        </w:rPr>
        <w:t>.</w:t>
      </w:r>
    </w:p>
    <w:p w14:paraId="7BCAE350" w14:textId="77777777" w:rsidR="00B328CB" w:rsidRPr="007C20D9" w:rsidRDefault="00B328CB" w:rsidP="009B6396">
      <w:pPr>
        <w:ind w:right="-142"/>
        <w:rPr>
          <w:rFonts w:ascii="Times New Roman" w:hAnsi="Times New Roman" w:cs="Times New Roman"/>
          <w:sz w:val="24"/>
        </w:rPr>
      </w:pPr>
    </w:p>
    <w:sectPr w:rsidR="00B328CB" w:rsidRPr="007C20D9" w:rsidSect="007C20D9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E4AA4" w14:textId="77777777" w:rsidR="00186AF0" w:rsidRDefault="00186AF0" w:rsidP="003D39D0">
      <w:pPr>
        <w:spacing w:after="0" w:line="240" w:lineRule="auto"/>
      </w:pPr>
      <w:r>
        <w:separator/>
      </w:r>
    </w:p>
  </w:endnote>
  <w:endnote w:type="continuationSeparator" w:id="0">
    <w:p w14:paraId="4D9E1A7A" w14:textId="77777777" w:rsidR="00186AF0" w:rsidRDefault="00186AF0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F1C0CC" w14:textId="77777777" w:rsidR="00ED4E5F" w:rsidRDefault="00ED4E5F" w:rsidP="00ED4E5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F7311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F7311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E871B" w14:textId="77777777" w:rsidR="00186AF0" w:rsidRDefault="00186AF0" w:rsidP="003D39D0">
      <w:pPr>
        <w:spacing w:after="0" w:line="240" w:lineRule="auto"/>
      </w:pPr>
      <w:r>
        <w:separator/>
      </w:r>
    </w:p>
  </w:footnote>
  <w:footnote w:type="continuationSeparator" w:id="0">
    <w:p w14:paraId="1A86C60B" w14:textId="77777777" w:rsidR="00186AF0" w:rsidRDefault="00186AF0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9B7A2" w14:textId="77777777" w:rsidR="009E33FC" w:rsidRPr="004F4522" w:rsidRDefault="009E33FC" w:rsidP="009E33FC">
    <w:pPr>
      <w:pStyle w:val="Nagwek"/>
    </w:pPr>
    <w:r w:rsidRPr="00E15487">
      <w:rPr>
        <w:noProof/>
        <w:lang w:eastAsia="pl-PL"/>
      </w:rPr>
      <w:drawing>
        <wp:inline distT="0" distB="0" distL="0" distR="0" wp14:anchorId="50001CBB" wp14:editId="2F5B04F5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56193"/>
    <w:rsid w:val="000C1C5D"/>
    <w:rsid w:val="00186AF0"/>
    <w:rsid w:val="001A5EB3"/>
    <w:rsid w:val="001B4694"/>
    <w:rsid w:val="00237E49"/>
    <w:rsid w:val="00276A18"/>
    <w:rsid w:val="003309AB"/>
    <w:rsid w:val="00367936"/>
    <w:rsid w:val="003D39D0"/>
    <w:rsid w:val="00481141"/>
    <w:rsid w:val="006146EA"/>
    <w:rsid w:val="00665E4F"/>
    <w:rsid w:val="00711602"/>
    <w:rsid w:val="00787D22"/>
    <w:rsid w:val="007C20D9"/>
    <w:rsid w:val="008851DC"/>
    <w:rsid w:val="008A5DFD"/>
    <w:rsid w:val="00903B42"/>
    <w:rsid w:val="009A4138"/>
    <w:rsid w:val="009B10EC"/>
    <w:rsid w:val="009B6396"/>
    <w:rsid w:val="009E33FC"/>
    <w:rsid w:val="00B328CB"/>
    <w:rsid w:val="00BC7FE5"/>
    <w:rsid w:val="00C423A4"/>
    <w:rsid w:val="00C50FF2"/>
    <w:rsid w:val="00C67ABB"/>
    <w:rsid w:val="00D05B5C"/>
    <w:rsid w:val="00D44134"/>
    <w:rsid w:val="00D60AEB"/>
    <w:rsid w:val="00D72E33"/>
    <w:rsid w:val="00D97E66"/>
    <w:rsid w:val="00DE7F28"/>
    <w:rsid w:val="00E15626"/>
    <w:rsid w:val="00EA6C38"/>
    <w:rsid w:val="00EC3E0B"/>
    <w:rsid w:val="00ED4E5F"/>
    <w:rsid w:val="00EE52AB"/>
    <w:rsid w:val="00F47789"/>
    <w:rsid w:val="00F562C3"/>
    <w:rsid w:val="00F7311F"/>
    <w:rsid w:val="00FC38C8"/>
    <w:rsid w:val="00FD5D61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45549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8A5DFD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A5D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2019-11-20T10:19:00Z</dcterms:created>
  <dcterms:modified xsi:type="dcterms:W3CDTF">2019-11-20T10:19:00Z</dcterms:modified>
</cp:coreProperties>
</file>