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BAAD7" w14:textId="5442901F" w:rsidR="005117F4" w:rsidRPr="00A25F02" w:rsidRDefault="005117F4" w:rsidP="005117F4">
      <w:pPr>
        <w:widowControl w:val="0"/>
        <w:pBdr>
          <w:top w:val="single" w:sz="4" w:space="1" w:color="auto"/>
        </w:pBd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0" w:name="_Hlk14420264"/>
      <w:r w:rsidRPr="00A25F02">
        <w:rPr>
          <w:rFonts w:ascii="Times New Roman" w:hAnsi="Times New Roman" w:cs="Times New Roman"/>
          <w:b/>
          <w:sz w:val="18"/>
          <w:szCs w:val="18"/>
        </w:rPr>
        <w:t xml:space="preserve">Załącznik nr </w:t>
      </w:r>
      <w:r w:rsidR="003B2857">
        <w:rPr>
          <w:rFonts w:ascii="Times New Roman" w:hAnsi="Times New Roman" w:cs="Times New Roman"/>
          <w:b/>
          <w:sz w:val="18"/>
          <w:szCs w:val="18"/>
        </w:rPr>
        <w:t>10</w:t>
      </w:r>
      <w:r w:rsidRPr="00A25F02">
        <w:rPr>
          <w:rFonts w:ascii="Times New Roman" w:hAnsi="Times New Roman" w:cs="Times New Roman"/>
          <w:b/>
          <w:sz w:val="18"/>
          <w:szCs w:val="18"/>
        </w:rPr>
        <w:t xml:space="preserve"> do Instrukcji dla Wykonawców Specyfikacji Istotnych Warunków Zamówienia</w:t>
      </w:r>
    </w:p>
    <w:p w14:paraId="6FA5C8ED" w14:textId="5EBD0784" w:rsidR="005117F4" w:rsidRPr="00A25F02" w:rsidRDefault="005117F4" w:rsidP="005117F4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25F02">
        <w:rPr>
          <w:rFonts w:ascii="Times New Roman" w:hAnsi="Times New Roman" w:cs="Times New Roman"/>
          <w:b/>
          <w:sz w:val="18"/>
          <w:szCs w:val="18"/>
        </w:rPr>
        <w:t>na dostawę i montaż wraz z zaprojektowaniem i uruchomieniem instalacji odnawialnych źródeł energii w Gminach Pokrzywnica, Obryte, Ojrzeń i dla Powiatu Pułtuskiego</w:t>
      </w:r>
      <w:r w:rsidR="009338C4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9338C4" w:rsidRPr="009338C4">
        <w:rPr>
          <w:rFonts w:ascii="Times New Roman" w:hAnsi="Times New Roman" w:cs="Times New Roman"/>
          <w:b/>
          <w:sz w:val="18"/>
          <w:szCs w:val="18"/>
        </w:rPr>
        <w:t>w ramach Projektu pn. „Odnawialne źródła energii szansą poprawy jakości środowiska naturalnego w Gminach Pokrzywnica, Obryte, Ojrzeń oraz Powiecie Pułtuskim”</w:t>
      </w:r>
    </w:p>
    <w:p w14:paraId="461A2F99" w14:textId="77777777" w:rsidR="005117F4" w:rsidRPr="00A25F02" w:rsidRDefault="005117F4" w:rsidP="005117F4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2"/>
          <w:u w:val="single"/>
          <w:lang w:eastAsia="pl-PL"/>
        </w:rPr>
      </w:pPr>
    </w:p>
    <w:p w14:paraId="75A0D207" w14:textId="77777777" w:rsidR="005117F4" w:rsidRPr="00A25F02" w:rsidRDefault="005117F4" w:rsidP="005117F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</w:pPr>
      <w:r w:rsidRPr="00A25F02"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  <w:t>…………., dnia …………………….. r.</w:t>
      </w:r>
    </w:p>
    <w:p w14:paraId="35A64164" w14:textId="77777777" w:rsidR="005117F4" w:rsidRPr="00A25F02" w:rsidRDefault="005117F4" w:rsidP="005117F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</w:pPr>
      <w:r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Znak sprawy: RI.272.1.13.2019</w:t>
      </w:r>
    </w:p>
    <w:p w14:paraId="46277411" w14:textId="77777777" w:rsidR="005117F4" w:rsidRPr="00A25F02" w:rsidRDefault="005117F4" w:rsidP="005117F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</w:p>
    <w:p w14:paraId="729C88BD" w14:textId="77777777" w:rsidR="005117F4" w:rsidRPr="00A25F02" w:rsidRDefault="005117F4" w:rsidP="005117F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  <w:r w:rsidRPr="00A25F02"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  <w:t>Zamawiający działający wspólnie:</w:t>
      </w:r>
    </w:p>
    <w:p w14:paraId="7A36AF52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7785A879" w14:textId="77777777" w:rsidR="005117F4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  <w:sectPr w:rsidR="005117F4" w:rsidSect="007351F2">
          <w:headerReference w:type="default" r:id="rId7"/>
          <w:footerReference w:type="default" r:id="rId8"/>
          <w:pgSz w:w="11906" w:h="16838"/>
          <w:pgMar w:top="1417" w:right="1274" w:bottom="1417" w:left="1417" w:header="708" w:footer="708" w:gutter="0"/>
          <w:cols w:space="708"/>
          <w:docGrid w:linePitch="360"/>
        </w:sectPr>
      </w:pPr>
    </w:p>
    <w:p w14:paraId="184C9A2E" w14:textId="58094AC1" w:rsidR="005117F4" w:rsidRPr="00A25F02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Pokrzywnica</w:t>
      </w:r>
    </w:p>
    <w:p w14:paraId="4DC39474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Aleja Jana Pawła II 1</w:t>
      </w:r>
    </w:p>
    <w:p w14:paraId="6322F364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06-121 Pokrzywnica</w:t>
      </w:r>
    </w:p>
    <w:p w14:paraId="4EE02795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568-152-46-51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130378367</w:t>
      </w:r>
    </w:p>
    <w:p w14:paraId="085B5A52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33A4B170" w14:textId="77777777" w:rsidR="005117F4" w:rsidRPr="00A25F02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Obryte</w:t>
      </w:r>
    </w:p>
    <w:p w14:paraId="5037F1A0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Obryte 185</w:t>
      </w:r>
    </w:p>
    <w:p w14:paraId="0D3D5C19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07-215 Obryte </w:t>
      </w:r>
    </w:p>
    <w:p w14:paraId="0602DDD0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568-154-61-96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550668137</w:t>
      </w:r>
    </w:p>
    <w:p w14:paraId="370426EA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3555BB3F" w14:textId="77777777" w:rsidR="005117F4" w:rsidRPr="00A25F02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Ojrzeń</w:t>
      </w:r>
    </w:p>
    <w:p w14:paraId="34FD2A5E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ul. Ciechanowska 27</w:t>
      </w:r>
    </w:p>
    <w:p w14:paraId="6F4F20C0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06-456 Ojrzeń </w:t>
      </w:r>
    </w:p>
    <w:p w14:paraId="49A86654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566-187-43-65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130378338</w:t>
      </w:r>
    </w:p>
    <w:p w14:paraId="5C6A72AA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7ABDCEE7" w14:textId="77777777" w:rsidR="005117F4" w:rsidRPr="00A25F02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Powiat Pułtuski</w:t>
      </w:r>
    </w:p>
    <w:p w14:paraId="5EB76A61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ul. M. Skłodowskiej Curie 11</w:t>
      </w:r>
    </w:p>
    <w:p w14:paraId="3D78EBD2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06-100 Pułtusk </w:t>
      </w:r>
    </w:p>
    <w:p w14:paraId="62FBB64C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568-161-80-62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130377729</w:t>
      </w:r>
    </w:p>
    <w:p w14:paraId="71BD74C2" w14:textId="77777777" w:rsidR="005117F4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  <w:sectPr w:rsidR="005117F4" w:rsidSect="005117F4">
          <w:type w:val="continuous"/>
          <w:pgSz w:w="11906" w:h="16838"/>
          <w:pgMar w:top="1417" w:right="1274" w:bottom="1417" w:left="1417" w:header="708" w:footer="708" w:gutter="0"/>
          <w:cols w:num="2" w:space="708"/>
          <w:docGrid w:linePitch="360"/>
        </w:sectPr>
      </w:pPr>
    </w:p>
    <w:bookmarkEnd w:id="0"/>
    <w:p w14:paraId="553E1762" w14:textId="77777777" w:rsidR="005117F4" w:rsidRPr="00A25F02" w:rsidRDefault="005117F4" w:rsidP="005117F4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A25F02">
        <w:rPr>
          <w:rFonts w:ascii="Times New Roman" w:hAnsi="Times New Roman" w:cs="Times New Roman"/>
          <w:b/>
          <w:sz w:val="24"/>
          <w:u w:val="single"/>
        </w:rPr>
        <w:t>WYKONAWCA:</w:t>
      </w:r>
    </w:p>
    <w:p w14:paraId="4A13FDD7" w14:textId="77777777" w:rsidR="005117F4" w:rsidRPr="00A25F02" w:rsidRDefault="005117F4" w:rsidP="005117F4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7BFE08E1" w14:textId="77777777" w:rsidR="005117F4" w:rsidRPr="00A25F02" w:rsidRDefault="005117F4" w:rsidP="005117F4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50D356B9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56B2D744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i/>
          <w:szCs w:val="20"/>
        </w:rPr>
      </w:pPr>
      <w:r w:rsidRPr="005117F4">
        <w:rPr>
          <w:rFonts w:ascii="Times New Roman" w:hAnsi="Times New Roman" w:cs="Times New Roman"/>
          <w:i/>
          <w:szCs w:val="20"/>
        </w:rPr>
        <w:t>(pełna nazwa/firma, adres, w zależności od podmiotu: NIP/PESEL, KRS/CEIDG)</w:t>
      </w:r>
    </w:p>
    <w:p w14:paraId="25F9204D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u w:val="single"/>
        </w:rPr>
      </w:pPr>
      <w:r w:rsidRPr="005117F4">
        <w:rPr>
          <w:rFonts w:ascii="Times New Roman" w:hAnsi="Times New Roman" w:cs="Times New Roman"/>
          <w:u w:val="single"/>
        </w:rPr>
        <w:t>reprezentowany przez:</w:t>
      </w:r>
    </w:p>
    <w:p w14:paraId="6158E038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299EB1AA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4812A11F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b/>
          <w:szCs w:val="20"/>
        </w:rPr>
      </w:pPr>
      <w:r w:rsidRPr="005117F4">
        <w:rPr>
          <w:rFonts w:ascii="Times New Roman" w:hAnsi="Times New Roman" w:cs="Times New Roman"/>
          <w:i/>
          <w:szCs w:val="20"/>
        </w:rPr>
        <w:t>(imię, nazwisko, stanowisko/podstawa do reprezentacji)</w:t>
      </w:r>
    </w:p>
    <w:p w14:paraId="0DBBFE5A" w14:textId="77777777" w:rsidR="009E081B" w:rsidRPr="005117F4" w:rsidRDefault="009E081B" w:rsidP="009E08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lang w:eastAsia="pl-PL"/>
        </w:rPr>
      </w:pPr>
    </w:p>
    <w:p w14:paraId="0E14FCFF" w14:textId="77777777" w:rsidR="003B2857" w:rsidRDefault="003B2857" w:rsidP="003B2857">
      <w:pPr>
        <w:spacing w:after="0" w:line="240" w:lineRule="auto"/>
        <w:ind w:left="993"/>
        <w:jc w:val="center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3FA9522E" w14:textId="77777777" w:rsidR="003B2857" w:rsidRPr="003B2857" w:rsidRDefault="003B2857" w:rsidP="003B2857">
      <w:pPr>
        <w:spacing w:after="0" w:line="240" w:lineRule="auto"/>
        <w:ind w:left="993"/>
        <w:jc w:val="center"/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  <w:t>Oświadczenie RODO</w:t>
      </w:r>
    </w:p>
    <w:p w14:paraId="5DC2821B" w14:textId="77777777" w:rsidR="003B2857" w:rsidRPr="003B2857" w:rsidRDefault="003B2857" w:rsidP="003B2857">
      <w:pPr>
        <w:spacing w:after="0" w:line="240" w:lineRule="auto"/>
        <w:ind w:left="993"/>
        <w:jc w:val="both"/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</w:pPr>
    </w:p>
    <w:p w14:paraId="0A062605" w14:textId="77777777" w:rsidR="003B2857" w:rsidRPr="003B2857" w:rsidRDefault="003B2857" w:rsidP="003B2857">
      <w:pPr>
        <w:spacing w:after="0" w:line="240" w:lineRule="auto"/>
        <w:ind w:left="993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28ED49FC" w14:textId="77777777" w:rsidR="003B2857" w:rsidRPr="003B2857" w:rsidRDefault="003B2857" w:rsidP="003B2857">
      <w:pPr>
        <w:spacing w:after="0" w:line="240" w:lineRule="auto"/>
        <w:ind w:left="993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323C1CEB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oświadcza, że nie przekazuje Danych do państwa trzeciego lub organizacji międzynarodowej (czyli poza Europejski Obszar Gospodarczy („</w:t>
      </w:r>
      <w:r w:rsidRPr="003B2857"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  <w:t>EOG</w:t>
      </w: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”)). Przetwarzający oświadcza również, że nie korzysta z </w:t>
      </w:r>
      <w:proofErr w:type="spellStart"/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podprzetwarzających</w:t>
      </w:r>
      <w:proofErr w:type="spellEnd"/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, którzy przekazują Dane poza EOG.</w:t>
      </w:r>
    </w:p>
    <w:p w14:paraId="472E2B14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uzyskuje od osób, które zostały upoważnione d</w:t>
      </w:r>
      <w:bookmarkStart w:id="1" w:name="_GoBack"/>
      <w:bookmarkEnd w:id="1"/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o przetwarzania Danych w wykonaniu Umowy, udokumentowane zobowiązania do zachowania tajemnicy, ewentualnie upewnia się, że te osoby podlegają ustawowemu obowiązkowi zachowania tajemnicy. </w:t>
      </w:r>
    </w:p>
    <w:p w14:paraId="51377196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00000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000000"/>
          <w:sz w:val="24"/>
          <w:lang w:eastAsia="pl-PL"/>
        </w:rPr>
        <w:t>Przetwarzający zobowiązuje się wobec Administratora do odpowiadania na żądania osoby, której dane dotyczą, w zakresie wykonywania praw określonych w rozdziale III RODO („</w:t>
      </w:r>
      <w:r w:rsidRPr="003B2857">
        <w:rPr>
          <w:rFonts w:ascii="Garamond" w:eastAsia="Times New Roman" w:hAnsi="Garamond" w:cs="Times New Roman"/>
          <w:b/>
          <w:color w:val="000000"/>
          <w:sz w:val="24"/>
          <w:lang w:eastAsia="pl-PL"/>
        </w:rPr>
        <w:t>Prawa jednostki”</w:t>
      </w:r>
      <w:r w:rsidRPr="003B2857">
        <w:rPr>
          <w:rFonts w:ascii="Garamond" w:eastAsia="Times New Roman" w:hAnsi="Garamond" w:cs="Times New Roman"/>
          <w:color w:val="000000"/>
          <w:sz w:val="24"/>
          <w:lang w:eastAsia="pl-PL"/>
        </w:rPr>
        <w:t xml:space="preserve">). Przetwarzający oświadcza, że zapewnia obsługę Praw jednostki w odniesieniu do powierzonych Danych. Szczegóły obsługi Praw jednostki zostaną pomiędzy Stronami uzgodnione. Strony ustaliły procedurę obsługi Praw jednostki odrębnym dokumentem. </w:t>
      </w:r>
    </w:p>
    <w:p w14:paraId="570D60BB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Przetwarzający zobowiązuje się do ograniczenia dostępu do Danych Osobowych wyłącznie do osób, których dostęp do Danych jest potrzebny dla realizacji Umowy podstawowej i posiadających odpowiednie upoważnienie. </w:t>
      </w:r>
      <w:r w:rsidRPr="003B2857">
        <w:rPr>
          <w:rFonts w:ascii="Garamond" w:eastAsia="Times New Roman" w:hAnsi="Garamond" w:cs="Times New Roman"/>
          <w:b/>
          <w:bCs/>
          <w:color w:val="auto"/>
          <w:kern w:val="0"/>
          <w:sz w:val="24"/>
          <w:lang w:eastAsia="pl-PL"/>
        </w:rPr>
        <w:t>[art. 25 ust. 2 RODO</w:t>
      </w: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]</w:t>
      </w:r>
    </w:p>
    <w:p w14:paraId="3744CC96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potwierdza ze posiada stosowny poziom zabezpieczeń i w razie żądania Administratora przedstawi stosowny dokument to potwierdzający</w:t>
      </w:r>
    </w:p>
    <w:p w14:paraId="65696A7C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zobowiązuje się do zachowania tajemnicy wszelkich informacji, danych, materiałów, dokumentów i danych osobowych otrzymanych od siebie nawzajem i od współpracujących z nim osób oraz danych uzyskanych w jakikolwiek inny sposób, zamierzony czy przypadkowy w formie ustnej, pisemnej lub elektronicznej („dane poufne”).</w:t>
      </w:r>
    </w:p>
    <w:p w14:paraId="182708A4" w14:textId="77777777" w:rsid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oświadcza, że w związku ze zobowiązaniem do zachowania tajemnicy danych poufnych nie będą one wykorzystywane, ujawniane ani udostępniane bez pisemnej zgody drugiej Strony w innym celu niż wykonanie Umowy, chyba że konieczność ujawnienia posiadanych informacji wynika z obowiązujących przepisów prawa lub Umowy.</w:t>
      </w:r>
    </w:p>
    <w:p w14:paraId="563A847F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1DF9EF61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18611DA7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60BB5919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0E55EE39" w14:textId="782F46C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                                                                                                   ………………………………..</w:t>
      </w:r>
    </w:p>
    <w:p w14:paraId="7D59C6DF" w14:textId="534152E6" w:rsidR="003B2857" w:rsidRP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                                                                                                                       /podpis/</w:t>
      </w:r>
    </w:p>
    <w:p w14:paraId="2C833D24" w14:textId="77777777" w:rsidR="003B2857" w:rsidRPr="003B2857" w:rsidRDefault="003B2857" w:rsidP="003B2857">
      <w:pPr>
        <w:spacing w:line="256" w:lineRule="auto"/>
        <w:rPr>
          <w:rFonts w:eastAsia="Calibri" w:cs="Times New Roman"/>
          <w:color w:val="auto"/>
          <w:kern w:val="0"/>
          <w:sz w:val="22"/>
          <w:szCs w:val="22"/>
        </w:rPr>
      </w:pPr>
    </w:p>
    <w:p w14:paraId="41CD6572" w14:textId="77777777" w:rsidR="003B2857" w:rsidRPr="003B2857" w:rsidRDefault="003B2857" w:rsidP="003B2857">
      <w:pPr>
        <w:spacing w:line="256" w:lineRule="auto"/>
        <w:rPr>
          <w:rFonts w:eastAsia="Calibri" w:cs="Times New Roman"/>
          <w:color w:val="auto"/>
          <w:kern w:val="0"/>
          <w:sz w:val="22"/>
          <w:szCs w:val="22"/>
        </w:rPr>
      </w:pPr>
    </w:p>
    <w:p w14:paraId="7FB9984F" w14:textId="77777777" w:rsidR="003B2857" w:rsidRPr="003B2857" w:rsidRDefault="003B2857" w:rsidP="003B2857">
      <w:pPr>
        <w:spacing w:line="256" w:lineRule="auto"/>
        <w:rPr>
          <w:rFonts w:eastAsia="Calibri" w:cs="Times New Roman"/>
          <w:color w:val="auto"/>
          <w:kern w:val="0"/>
          <w:sz w:val="22"/>
          <w:szCs w:val="22"/>
        </w:rPr>
      </w:pPr>
    </w:p>
    <w:p w14:paraId="589C7CF4" w14:textId="77777777" w:rsidR="009E081B" w:rsidRPr="005117F4" w:rsidRDefault="009E081B" w:rsidP="003B28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kern w:val="0"/>
          <w:sz w:val="24"/>
        </w:rPr>
      </w:pPr>
    </w:p>
    <w:sectPr w:rsidR="009E081B" w:rsidRPr="005117F4" w:rsidSect="005117F4">
      <w:type w:val="continuous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0FA0E4" w14:textId="77777777" w:rsidR="00D951F5" w:rsidRDefault="00D951F5" w:rsidP="003D39D0">
      <w:pPr>
        <w:spacing w:after="0" w:line="240" w:lineRule="auto"/>
      </w:pPr>
      <w:r>
        <w:separator/>
      </w:r>
    </w:p>
  </w:endnote>
  <w:endnote w:type="continuationSeparator" w:id="0">
    <w:p w14:paraId="2EFE8AE9" w14:textId="77777777" w:rsidR="00D951F5" w:rsidRDefault="00D951F5" w:rsidP="003D3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335678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AB03A7D" w14:textId="77777777" w:rsidR="005117F4" w:rsidRDefault="005117F4" w:rsidP="005117F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BF179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BF179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D7251" w14:textId="77777777" w:rsidR="00D951F5" w:rsidRDefault="00D951F5" w:rsidP="003D39D0">
      <w:pPr>
        <w:spacing w:after="0" w:line="240" w:lineRule="auto"/>
      </w:pPr>
      <w:r>
        <w:separator/>
      </w:r>
    </w:p>
  </w:footnote>
  <w:footnote w:type="continuationSeparator" w:id="0">
    <w:p w14:paraId="714943FD" w14:textId="77777777" w:rsidR="00D951F5" w:rsidRDefault="00D951F5" w:rsidP="003D3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5E0C2D" w14:textId="77777777" w:rsidR="009E081B" w:rsidRPr="004F4522" w:rsidRDefault="009E081B" w:rsidP="009E081B">
    <w:pPr>
      <w:pStyle w:val="Nagwek"/>
    </w:pPr>
    <w:r w:rsidRPr="00E15487">
      <w:rPr>
        <w:noProof/>
        <w:lang w:eastAsia="pl-PL"/>
      </w:rPr>
      <w:drawing>
        <wp:inline distT="0" distB="0" distL="0" distR="0" wp14:anchorId="4DB34768" wp14:editId="71C72DF4">
          <wp:extent cx="5760720" cy="556260"/>
          <wp:effectExtent l="0" t="0" r="0" b="0"/>
          <wp:docPr id="1" name="Obraz 1" descr="E:\2019-02 LIW NI\ZESTAW LOGOTYPÓW DLA EFRR\Logotypy i zestawienie znaków dla EFRR\POZIOM KOLOR RPO+FLAGA RP+MAZOWSZE+EFR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:\2019-02 LIW NI\ZESTAW LOGOTYPÓW DLA EFRR\Logotypy i zestawienie znaków dla EFRR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3"/>
    <w:multiLevelType w:val="multilevel"/>
    <w:tmpl w:val="15EED4CC"/>
    <w:name w:val="WW8Num3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Arial" w:hAnsi="Arial" w:cs="Times New Roman" w:hint="default"/>
        <w:b w:val="0"/>
        <w:sz w:val="20"/>
        <w:szCs w:val="20"/>
        <w:lang w:val="x-none"/>
      </w:rPr>
    </w:lvl>
  </w:abstractNum>
  <w:abstractNum w:abstractNumId="1" w15:restartNumberingAfterBreak="0">
    <w:nsid w:val="2487150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2D9578A4"/>
    <w:multiLevelType w:val="hybridMultilevel"/>
    <w:tmpl w:val="9E6E71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D0"/>
    <w:rsid w:val="0008420C"/>
    <w:rsid w:val="0009720E"/>
    <w:rsid w:val="000B36FB"/>
    <w:rsid w:val="000D66D5"/>
    <w:rsid w:val="00187F12"/>
    <w:rsid w:val="001A41B3"/>
    <w:rsid w:val="001D2549"/>
    <w:rsid w:val="00224F82"/>
    <w:rsid w:val="003309AB"/>
    <w:rsid w:val="00396CDF"/>
    <w:rsid w:val="003B2857"/>
    <w:rsid w:val="003C037C"/>
    <w:rsid w:val="003D39D0"/>
    <w:rsid w:val="00403B03"/>
    <w:rsid w:val="00404545"/>
    <w:rsid w:val="00460F7A"/>
    <w:rsid w:val="00471540"/>
    <w:rsid w:val="005117F4"/>
    <w:rsid w:val="005148AC"/>
    <w:rsid w:val="00536D74"/>
    <w:rsid w:val="00613DA9"/>
    <w:rsid w:val="006E38ED"/>
    <w:rsid w:val="00704DB1"/>
    <w:rsid w:val="007351F2"/>
    <w:rsid w:val="00870982"/>
    <w:rsid w:val="008C0122"/>
    <w:rsid w:val="009338C4"/>
    <w:rsid w:val="009B6396"/>
    <w:rsid w:val="009E081B"/>
    <w:rsid w:val="009E304C"/>
    <w:rsid w:val="00A34A77"/>
    <w:rsid w:val="00A60715"/>
    <w:rsid w:val="00A6072A"/>
    <w:rsid w:val="00AD72AB"/>
    <w:rsid w:val="00B328CB"/>
    <w:rsid w:val="00BE4D3C"/>
    <w:rsid w:val="00BF1798"/>
    <w:rsid w:val="00C07103"/>
    <w:rsid w:val="00D951F5"/>
    <w:rsid w:val="00DD1058"/>
    <w:rsid w:val="00DE5270"/>
    <w:rsid w:val="00E35527"/>
    <w:rsid w:val="00E45A5A"/>
    <w:rsid w:val="00E82BC3"/>
    <w:rsid w:val="00EC3E0B"/>
    <w:rsid w:val="00F647A4"/>
    <w:rsid w:val="00FC6E0B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CAE0F44"/>
  <w15:docId w15:val="{7C3AFD8E-5BC4-4FF2-80BF-86AD0BD0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9D0"/>
  </w:style>
  <w:style w:type="paragraph" w:styleId="Stopka">
    <w:name w:val="footer"/>
    <w:basedOn w:val="Normalny"/>
    <w:link w:val="Stopka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9D0"/>
  </w:style>
  <w:style w:type="character" w:styleId="Hipercze">
    <w:name w:val="Hyperlink"/>
    <w:basedOn w:val="Domylnaczcionkaakapitu"/>
    <w:uiPriority w:val="99"/>
    <w:unhideWhenUsed/>
    <w:rsid w:val="00403B03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403B0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34A7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6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C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6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487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KAMINSKA</dc:creator>
  <cp:keywords/>
  <dc:description/>
  <cp:lastModifiedBy>Magdalena Kamińska</cp:lastModifiedBy>
  <cp:revision>4</cp:revision>
  <dcterms:created xsi:type="dcterms:W3CDTF">2019-11-20T11:43:00Z</dcterms:created>
  <dcterms:modified xsi:type="dcterms:W3CDTF">2019-11-20T11:46:00Z</dcterms:modified>
</cp:coreProperties>
</file>