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BAAD7" w14:textId="24B68F89" w:rsidR="005117F4" w:rsidRPr="00A25F02" w:rsidRDefault="005117F4" w:rsidP="005117F4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bookmarkStart w:id="1" w:name="_GoBack"/>
      <w:bookmarkEnd w:id="1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6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6FA5C8ED" w14:textId="5EBD0784" w:rsidR="005117F4" w:rsidRPr="00A25F02" w:rsidRDefault="005117F4" w:rsidP="005117F4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338C4" w:rsidRPr="009338C4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RI.272.1.13.2019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3A4B170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5037F1A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0D3D5C19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0602DDD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370426E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555BB3F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34FD2A5E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6F4F20C0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49A8665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C6A72AA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ABDCEE7" w14:textId="77777777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5EB76A61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D78EBD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62FBB64C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71BD74C2" w14:textId="77777777" w:rsidR="005117F4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5117F4" w:rsidSect="005117F4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7031E65F" w14:textId="77777777" w:rsidR="005117F4" w:rsidRDefault="00403B03" w:rsidP="00403B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  <w:t>DODATKOWE OŚWIADCZENIA DOT. BRAKU PODSTAW</w:t>
      </w:r>
    </w:p>
    <w:p w14:paraId="00197F3E" w14:textId="455FC671" w:rsidR="00403B03" w:rsidRPr="005117F4" w:rsidRDefault="00403B03" w:rsidP="00403B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  <w:t>DO WYKLUCZENIA Z POSTĘPOWANIA</w:t>
      </w:r>
    </w:p>
    <w:p w14:paraId="6D331801" w14:textId="77777777" w:rsidR="00403B03" w:rsidRPr="005117F4" w:rsidRDefault="00403B03" w:rsidP="00403B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0"/>
          <w:sz w:val="24"/>
        </w:rPr>
      </w:pPr>
    </w:p>
    <w:p w14:paraId="5C2CDE31" w14:textId="4B0C0F91" w:rsidR="009E081B" w:rsidRPr="005117F4" w:rsidRDefault="009E081B" w:rsidP="009E08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W związku ze złożeniem oferty w postępowaniu przetargowym w sprawie udzielenia zamówienia publicznego w trybie przetargu nieograniczonego na</w:t>
      </w: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 xml:space="preserve"> </w:t>
      </w:r>
      <w:bookmarkStart w:id="2" w:name="_Hlk14420049"/>
      <w:r w:rsidR="005117F4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instalacji odnawialnych źródeł energii w Gminach Pokrzywnica, Obryte, Ojrzeń i dla Powiatu Pułtuskiego</w:t>
      </w:r>
      <w:r w:rsidR="009338C4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9338C4" w:rsidRPr="009338C4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="005117F4"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5117F4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="007351F2" w:rsidRPr="005117F4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Pokrzywnica, </w:t>
      </w:r>
      <w:bookmarkEnd w:id="2"/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oświadczam, co następuje:</w:t>
      </w:r>
    </w:p>
    <w:p w14:paraId="4054E0C8" w14:textId="77777777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1340307A" w14:textId="77777777" w:rsidR="00403B03" w:rsidRPr="005117F4" w:rsidRDefault="00403B03" w:rsidP="00403B03">
      <w:pPr>
        <w:shd w:val="clear" w:color="auto" w:fill="BFBFBF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OŚWIADCZENIA DOTYCZĄCE WYKONAWCY*:</w:t>
      </w:r>
    </w:p>
    <w:p w14:paraId="2090674D" w14:textId="77777777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auto"/>
          <w:kern w:val="0"/>
          <w:sz w:val="24"/>
        </w:rPr>
      </w:pPr>
    </w:p>
    <w:p w14:paraId="5ED7CA8A" w14:textId="77777777" w:rsidR="00403B03" w:rsidRPr="005117F4" w:rsidRDefault="00403B03" w:rsidP="00403B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Nie wydano wobec mnie prawomocnego wyroku sądu lub ostate</w:t>
      </w:r>
      <w:r w:rsidR="008C0122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cznej decyzji administracyjnej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 zaleganiu z uiszczaniem podatków, opłat lub składek na ubezpieczenia społeczne lub zdrowotne</w:t>
      </w:r>
      <w:r w:rsidR="009E081B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.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</w:t>
      </w:r>
      <w:r w:rsidR="009E081B"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*</w:t>
      </w:r>
      <w:r w:rsidR="009E081B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/ </w:t>
      </w:r>
      <w:r w:rsidR="00A34A77"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W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związku z wydaniem wobec mnie prawomocnego wyroku sądu / ostatecznej decyzji administracyjnej o zaleganiu z uiszczaniem podatków, opłat lub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lastRenderedPageBreak/>
        <w:t>składek na ubezpieczenia społeczne lub zdrowotne w załączeniu przedkładam dokumenty potwierdzające:</w:t>
      </w:r>
    </w:p>
    <w:p w14:paraId="1781FA9C" w14:textId="77777777" w:rsidR="00403B03" w:rsidRPr="005117F4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dokonanie płatności tych należności wraz z ewentualnymi odsetkami lub grzywnami;</w:t>
      </w:r>
    </w:p>
    <w:p w14:paraId="7077EA6A" w14:textId="77777777" w:rsidR="00403B03" w:rsidRPr="005117F4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zawarcie wiążącego porozumienia w sprawie spłat tych należności. </w:t>
      </w:r>
      <w:r w:rsidRPr="005117F4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*</w:t>
      </w:r>
    </w:p>
    <w:p w14:paraId="4368EA1B" w14:textId="77777777" w:rsidR="00A34A77" w:rsidRPr="005117F4" w:rsidRDefault="00A34A77" w:rsidP="00A34A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2AE9E28E" w14:textId="77777777" w:rsidR="00403B03" w:rsidRPr="005117F4" w:rsidRDefault="00403B03" w:rsidP="00FC6E0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>Oświadczam, iż nie orzeczono wobec mnie tytułem środka zapobiegawczego zakazu ubiegania się o zamówienia publiczne.</w:t>
      </w:r>
    </w:p>
    <w:p w14:paraId="69A525C5" w14:textId="77777777" w:rsidR="00A34A77" w:rsidRPr="005117F4" w:rsidRDefault="00A34A77" w:rsidP="00A34A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7FA6DBA4" w14:textId="4DB81E73" w:rsidR="00403B03" w:rsidRPr="005117F4" w:rsidRDefault="00403B03" w:rsidP="00403B0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Oświadczam, że nie zalegam </w:t>
      </w:r>
      <w:r w:rsidRPr="005117F4">
        <w:rPr>
          <w:rFonts w:ascii="Times New Roman" w:eastAsia="Times New Roman" w:hAnsi="Times New Roman" w:cs="Times New Roman"/>
          <w:color w:val="auto"/>
          <w:kern w:val="0"/>
          <w:sz w:val="24"/>
          <w:lang w:val="ar-SA"/>
        </w:rPr>
        <w:t xml:space="preserve">z opłacaniem podatków i opłat lokalnych, o których mowa w ustawie z dnia 12 stycznia 1991 r. o podatkach i opłatach lokalnych </w:t>
      </w:r>
      <w:r w:rsidR="007351F2" w:rsidRPr="005117F4">
        <w:rPr>
          <w:rFonts w:ascii="Times New Roman" w:eastAsia="Times New Roman" w:hAnsi="Times New Roman" w:cs="Times New Roman"/>
          <w:color w:val="auto"/>
          <w:kern w:val="0"/>
          <w:sz w:val="24"/>
          <w:lang w:val="ar-SA"/>
        </w:rPr>
        <w:t>(tekst jednolity: Dz. U. 2019 poz. 1170).</w:t>
      </w:r>
    </w:p>
    <w:p w14:paraId="3F45240E" w14:textId="77777777" w:rsidR="009E081B" w:rsidRPr="005117F4" w:rsidRDefault="009E081B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5A850221" w14:textId="77777777" w:rsidR="009E081B" w:rsidRPr="005117F4" w:rsidRDefault="009E081B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3BAF8C0C" w14:textId="4CFF68E2" w:rsidR="00403B03" w:rsidRPr="005117F4" w:rsidRDefault="00403B03" w:rsidP="00403B0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</w:pPr>
      <w:r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*</w:t>
      </w:r>
      <w:r w:rsidR="009E081B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 xml:space="preserve"> </w:t>
      </w:r>
      <w:r w:rsidR="007351F2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W punkcie 1 p</w:t>
      </w:r>
      <w:r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ozostawić właściwy wariant</w:t>
      </w:r>
      <w:r w:rsidR="007351F2" w:rsidRPr="005117F4">
        <w:rPr>
          <w:rFonts w:ascii="Times New Roman" w:eastAsia="Times New Roman" w:hAnsi="Times New Roman" w:cs="Times New Roman"/>
          <w:b/>
          <w:i/>
          <w:color w:val="auto"/>
          <w:kern w:val="0"/>
          <w:sz w:val="24"/>
        </w:rPr>
        <w:t>, warianty nieodpowiednie należy skreślić.</w:t>
      </w:r>
    </w:p>
    <w:p w14:paraId="589C7CF4" w14:textId="77777777" w:rsidR="009E081B" w:rsidRPr="005117F4" w:rsidRDefault="009E081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E0D2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E0D2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C037C"/>
    <w:rsid w:val="003D39D0"/>
    <w:rsid w:val="00403B03"/>
    <w:rsid w:val="00404545"/>
    <w:rsid w:val="00460F7A"/>
    <w:rsid w:val="005117F4"/>
    <w:rsid w:val="005148AC"/>
    <w:rsid w:val="00536D74"/>
    <w:rsid w:val="00613DA9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C07103"/>
    <w:rsid w:val="00CE0D2A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2384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2019-11-20T10:20:00Z</dcterms:created>
  <dcterms:modified xsi:type="dcterms:W3CDTF">2019-11-20T10:20:00Z</dcterms:modified>
</cp:coreProperties>
</file>