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3988C" w14:textId="77777777" w:rsidR="00AA18BB" w:rsidRPr="00A25F02" w:rsidRDefault="00AA18BB" w:rsidP="00AA18BB">
      <w:pPr>
        <w:widowControl w:val="0"/>
        <w:pBdr>
          <w:top w:val="single" w:sz="4" w:space="1" w:color="auto"/>
        </w:pBd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0" w:name="_Hlk14420264"/>
      <w:bookmarkStart w:id="1" w:name="_Hlk5616102"/>
      <w:bookmarkStart w:id="2" w:name="_GoBack"/>
      <w:bookmarkEnd w:id="2"/>
      <w:r w:rsidRPr="00A25F02">
        <w:rPr>
          <w:rFonts w:ascii="Times New Roman" w:hAnsi="Times New Roman" w:cs="Times New Roman"/>
          <w:b/>
          <w:sz w:val="18"/>
          <w:szCs w:val="18"/>
        </w:rPr>
        <w:t>Załącznik nr 3 do Instrukcji dla Wykonawców Specyfikacji Istotnych Warunków Zamówienia</w:t>
      </w:r>
    </w:p>
    <w:p w14:paraId="26A000B6" w14:textId="13824FCC" w:rsidR="00AA18BB" w:rsidRPr="00A25F02" w:rsidRDefault="00A25F02" w:rsidP="00AA18BB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25F02">
        <w:rPr>
          <w:rFonts w:ascii="Times New Roman" w:hAnsi="Times New Roman" w:cs="Times New Roman"/>
          <w:b/>
          <w:sz w:val="18"/>
          <w:szCs w:val="18"/>
        </w:rPr>
        <w:t>na dostawę i montaż wraz z zaprojektowaniem i uruchomieniem instalacji odnawialnych źródeł energii w Gminach Pokrzywnica, Obryte, Ojrzeń i dla Powiatu Pułtuskiego</w:t>
      </w:r>
      <w:r w:rsidR="009B01D1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9B01D1" w:rsidRPr="009B01D1">
        <w:rPr>
          <w:rFonts w:ascii="Times New Roman" w:hAnsi="Times New Roman" w:cs="Times New Roman"/>
          <w:b/>
          <w:sz w:val="18"/>
          <w:szCs w:val="18"/>
        </w:rPr>
        <w:t>w ramach Projektu pn. „Odnawialne źródła energii szansą poprawy jakości środowiska naturalnego w Gminach Pokrzywnica, Obryte, Ojrzeń oraz Powiecie Pułtuskim”</w:t>
      </w:r>
    </w:p>
    <w:p w14:paraId="63481564" w14:textId="77777777" w:rsidR="008B75BD" w:rsidRPr="00A25F02" w:rsidRDefault="008B75BD" w:rsidP="008A7333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2"/>
          <w:u w:val="single"/>
          <w:lang w:eastAsia="pl-PL"/>
        </w:rPr>
      </w:pPr>
    </w:p>
    <w:p w14:paraId="5F697DE9" w14:textId="77777777" w:rsidR="008B75BD" w:rsidRPr="00A25F02" w:rsidRDefault="007E3370" w:rsidP="008A733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pacing w:val="4"/>
          <w:kern w:val="0"/>
          <w:sz w:val="24"/>
          <w:lang w:eastAsia="pl-PL"/>
        </w:rPr>
      </w:pPr>
      <w:r w:rsidRPr="00A25F02">
        <w:rPr>
          <w:rFonts w:ascii="Times New Roman" w:eastAsia="Times New Roman" w:hAnsi="Times New Roman" w:cs="Times New Roman"/>
          <w:color w:val="auto"/>
          <w:spacing w:val="4"/>
          <w:kern w:val="0"/>
          <w:sz w:val="24"/>
          <w:lang w:eastAsia="pl-PL"/>
        </w:rPr>
        <w:t>…………., dnia ……………………..</w:t>
      </w:r>
      <w:r w:rsidR="001E4441" w:rsidRPr="00A25F02">
        <w:rPr>
          <w:rFonts w:ascii="Times New Roman" w:eastAsia="Times New Roman" w:hAnsi="Times New Roman" w:cs="Times New Roman"/>
          <w:color w:val="auto"/>
          <w:spacing w:val="4"/>
          <w:kern w:val="0"/>
          <w:sz w:val="24"/>
          <w:lang w:eastAsia="pl-PL"/>
        </w:rPr>
        <w:t xml:space="preserve"> r.</w:t>
      </w:r>
    </w:p>
    <w:p w14:paraId="6D1032A7" w14:textId="3C034A7F" w:rsidR="00BE30EB" w:rsidRPr="00A25F02" w:rsidRDefault="001E4441" w:rsidP="008A7333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</w:pPr>
      <w:r w:rsidRPr="00A25F0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 xml:space="preserve">Znak sprawy: </w:t>
      </w:r>
      <w:r w:rsidR="00E34584" w:rsidRPr="00A25F0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RI.27</w:t>
      </w:r>
      <w:r w:rsidR="00A25F02" w:rsidRPr="00A25F0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2</w:t>
      </w:r>
      <w:r w:rsidR="00E34584" w:rsidRPr="00A25F0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.1.1</w:t>
      </w:r>
      <w:r w:rsidR="00A25F02" w:rsidRPr="00A25F0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3</w:t>
      </w:r>
      <w:r w:rsidR="00E34584" w:rsidRPr="00A25F0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.2019</w:t>
      </w:r>
    </w:p>
    <w:p w14:paraId="217416CC" w14:textId="77777777" w:rsidR="00BE30EB" w:rsidRPr="00A25F02" w:rsidRDefault="00BE30EB" w:rsidP="008A7333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</w:p>
    <w:p w14:paraId="7D9B59C3" w14:textId="1A7555EF" w:rsidR="008B75BD" w:rsidRPr="00A25F02" w:rsidRDefault="00A25F02" w:rsidP="008A7333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  <w:r w:rsidRPr="00A25F02"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  <w:t>Zamawiający działający wspólnie:</w:t>
      </w:r>
    </w:p>
    <w:p w14:paraId="767E468F" w14:textId="77777777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6565E07F" w14:textId="77777777" w:rsidR="00A25F02" w:rsidRPr="00A25F02" w:rsidRDefault="00A25F02" w:rsidP="00A25F02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  <w:sectPr w:rsidR="00A25F02" w:rsidRPr="00A25F02" w:rsidSect="00CA1127">
          <w:headerReference w:type="default" r:id="rId6"/>
          <w:footerReference w:type="default" r:id="rId7"/>
          <w:type w:val="continuous"/>
          <w:pgSz w:w="11906" w:h="16838"/>
          <w:pgMar w:top="1560" w:right="1416" w:bottom="1417" w:left="1417" w:header="708" w:footer="708" w:gutter="0"/>
          <w:cols w:space="708"/>
          <w:docGrid w:linePitch="360"/>
        </w:sectPr>
      </w:pPr>
    </w:p>
    <w:p w14:paraId="10624E6B" w14:textId="77777777" w:rsidR="00A25F02" w:rsidRPr="00A25F02" w:rsidRDefault="00A25F02" w:rsidP="00A25F02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Pokrzywnica</w:t>
      </w:r>
    </w:p>
    <w:p w14:paraId="26671007" w14:textId="77777777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Aleja Jana Pawła II 1</w:t>
      </w:r>
    </w:p>
    <w:p w14:paraId="5ADE9603" w14:textId="77777777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06-121 Pokrzywnica</w:t>
      </w:r>
    </w:p>
    <w:p w14:paraId="01A3690F" w14:textId="5386BE39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568-152-46-51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130378367</w:t>
      </w:r>
    </w:p>
    <w:p w14:paraId="750203EB" w14:textId="77777777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695D334C" w14:textId="77777777" w:rsidR="00A25F02" w:rsidRPr="00A25F02" w:rsidRDefault="00A25F02" w:rsidP="00A25F02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Obryte</w:t>
      </w:r>
    </w:p>
    <w:p w14:paraId="3785E9C3" w14:textId="77777777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Obryte 185</w:t>
      </w:r>
    </w:p>
    <w:p w14:paraId="2765C10C" w14:textId="77777777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 xml:space="preserve">07-215 Obryte </w:t>
      </w:r>
    </w:p>
    <w:p w14:paraId="2680EED3" w14:textId="01EE6495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568-154-61-96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550668137</w:t>
      </w:r>
    </w:p>
    <w:p w14:paraId="3B56EB58" w14:textId="77777777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108F6EE1" w14:textId="77777777" w:rsidR="00A25F02" w:rsidRPr="00A25F02" w:rsidRDefault="00A25F02" w:rsidP="00A25F02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Ojrzeń</w:t>
      </w:r>
    </w:p>
    <w:p w14:paraId="699D7465" w14:textId="77777777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ul. Ciechanowska 27</w:t>
      </w:r>
    </w:p>
    <w:p w14:paraId="58872B8B" w14:textId="77777777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 xml:space="preserve">06-456 Ojrzeń </w:t>
      </w:r>
    </w:p>
    <w:p w14:paraId="5AD84D95" w14:textId="60C46F52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566-187-43-65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130378338</w:t>
      </w:r>
    </w:p>
    <w:p w14:paraId="37252C10" w14:textId="77777777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281840F9" w14:textId="77777777" w:rsidR="00A25F02" w:rsidRPr="00A25F02" w:rsidRDefault="00A25F02" w:rsidP="00A25F02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Powiat Pułtuski</w:t>
      </w:r>
    </w:p>
    <w:p w14:paraId="45815E28" w14:textId="77777777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ul. M. Skłodowskiej Curie 11</w:t>
      </w:r>
    </w:p>
    <w:p w14:paraId="0F060C3C" w14:textId="77777777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 xml:space="preserve">06-100 Pułtusk </w:t>
      </w:r>
    </w:p>
    <w:p w14:paraId="6318EE3C" w14:textId="4D40235F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568-161-80-62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130377729</w:t>
      </w:r>
    </w:p>
    <w:p w14:paraId="4E78611E" w14:textId="77777777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7B329642" w14:textId="77777777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  <w:sectPr w:rsidR="00A25F02" w:rsidRPr="00A25F02" w:rsidSect="00FF43FB">
          <w:type w:val="continuous"/>
          <w:pgSz w:w="11906" w:h="16838"/>
          <w:pgMar w:top="1560" w:right="1416" w:bottom="1417" w:left="1417" w:header="708" w:footer="708" w:gutter="0"/>
          <w:cols w:num="2" w:space="708"/>
          <w:docGrid w:linePitch="360"/>
        </w:sectPr>
      </w:pPr>
    </w:p>
    <w:bookmarkEnd w:id="0"/>
    <w:p w14:paraId="0EFAB2B9" w14:textId="77777777" w:rsidR="008B75BD" w:rsidRPr="00A25F02" w:rsidRDefault="008B75BD" w:rsidP="008A7333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A25F02">
        <w:rPr>
          <w:rFonts w:ascii="Times New Roman" w:hAnsi="Times New Roman" w:cs="Times New Roman"/>
          <w:b/>
          <w:sz w:val="24"/>
          <w:u w:val="single"/>
        </w:rPr>
        <w:t>WYKONAWCA:</w:t>
      </w:r>
    </w:p>
    <w:p w14:paraId="42A71DBA" w14:textId="77777777" w:rsidR="008B75BD" w:rsidRPr="00A25F02" w:rsidRDefault="008B75BD" w:rsidP="008A7333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202C3D17" w14:textId="77777777" w:rsidR="008B75BD" w:rsidRPr="00A25F02" w:rsidRDefault="008B75BD" w:rsidP="008A7333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5C3070FF" w14:textId="77777777" w:rsidR="008B75BD" w:rsidRPr="00A25F02" w:rsidRDefault="008B75BD" w:rsidP="008A7333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496BD814" w14:textId="77777777" w:rsidR="008B75BD" w:rsidRPr="00A25F02" w:rsidRDefault="008B75BD" w:rsidP="008A7333">
      <w:pPr>
        <w:spacing w:after="0" w:line="240" w:lineRule="auto"/>
        <w:ind w:right="1"/>
        <w:rPr>
          <w:rFonts w:ascii="Times New Roman" w:hAnsi="Times New Roman" w:cs="Times New Roman"/>
          <w:i/>
          <w:szCs w:val="20"/>
        </w:rPr>
      </w:pPr>
      <w:r w:rsidRPr="00A25F02">
        <w:rPr>
          <w:rFonts w:ascii="Times New Roman" w:hAnsi="Times New Roman" w:cs="Times New Roman"/>
          <w:i/>
          <w:szCs w:val="20"/>
        </w:rPr>
        <w:t>(pełna nazwa/firma, adres, w zależności od podmiotu: NIP/PESEL, KRS/CEIDG)</w:t>
      </w:r>
    </w:p>
    <w:p w14:paraId="494D5141" w14:textId="77777777" w:rsidR="008B75BD" w:rsidRPr="00A25F02" w:rsidRDefault="008B75BD" w:rsidP="008A7333">
      <w:pPr>
        <w:spacing w:after="0" w:line="240" w:lineRule="auto"/>
        <w:ind w:right="1"/>
        <w:rPr>
          <w:rFonts w:ascii="Times New Roman" w:hAnsi="Times New Roman" w:cs="Times New Roman"/>
          <w:u w:val="single"/>
        </w:rPr>
      </w:pPr>
      <w:r w:rsidRPr="00A25F02">
        <w:rPr>
          <w:rFonts w:ascii="Times New Roman" w:hAnsi="Times New Roman" w:cs="Times New Roman"/>
          <w:u w:val="single"/>
        </w:rPr>
        <w:t>reprezentowany przez:</w:t>
      </w:r>
    </w:p>
    <w:p w14:paraId="36330A39" w14:textId="77777777" w:rsidR="008B75BD" w:rsidRPr="00A25F02" w:rsidRDefault="008B75BD" w:rsidP="008A7333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5F1BFDDA" w14:textId="77777777" w:rsidR="008B75BD" w:rsidRPr="00A25F02" w:rsidRDefault="008B75BD" w:rsidP="008A7333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4FE68988" w14:textId="77777777" w:rsidR="008B75BD" w:rsidRPr="00A25F02" w:rsidRDefault="008B75BD" w:rsidP="008A7333">
      <w:pPr>
        <w:spacing w:after="0" w:line="240" w:lineRule="auto"/>
        <w:ind w:right="1"/>
        <w:rPr>
          <w:rFonts w:ascii="Times New Roman" w:hAnsi="Times New Roman" w:cs="Times New Roman"/>
          <w:b/>
          <w:szCs w:val="20"/>
        </w:rPr>
      </w:pPr>
      <w:r w:rsidRPr="00A25F02">
        <w:rPr>
          <w:rFonts w:ascii="Times New Roman" w:hAnsi="Times New Roman" w:cs="Times New Roman"/>
          <w:i/>
          <w:szCs w:val="20"/>
        </w:rPr>
        <w:t>(imię, nazwisko, stanowisko/podstawa do reprezentacji)</w:t>
      </w:r>
    </w:p>
    <w:p w14:paraId="5A37117A" w14:textId="77777777" w:rsidR="008B75BD" w:rsidRPr="00A25F02" w:rsidRDefault="008B75BD" w:rsidP="008A73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8"/>
          <w:szCs w:val="28"/>
          <w:lang w:eastAsia="pl-PL"/>
        </w:rPr>
      </w:pPr>
    </w:p>
    <w:bookmarkEnd w:id="1"/>
    <w:p w14:paraId="0DA664D1" w14:textId="77777777" w:rsidR="008A7333" w:rsidRPr="00A25F02" w:rsidRDefault="008B75BD" w:rsidP="008A7333">
      <w:pPr>
        <w:suppressAutoHyphens/>
        <w:autoSpaceDN w:val="0"/>
        <w:spacing w:after="0" w:line="240" w:lineRule="auto"/>
        <w:ind w:left="190" w:hanging="10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pl-PL"/>
        </w:rPr>
      </w:pPr>
      <w:r w:rsidRPr="00A25F02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pl-PL"/>
        </w:rPr>
        <w:t xml:space="preserve">Wykaz dostaw </w:t>
      </w:r>
      <w:r w:rsidR="008A7333" w:rsidRPr="00A25F02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pl-PL"/>
        </w:rPr>
        <w:t xml:space="preserve">(lub robót budowlanych) </w:t>
      </w:r>
      <w:r w:rsidRPr="00A25F02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pl-PL"/>
        </w:rPr>
        <w:t xml:space="preserve">wykonanych w okresie ostatnich </w:t>
      </w:r>
    </w:p>
    <w:p w14:paraId="43766431" w14:textId="77777777" w:rsidR="008B75BD" w:rsidRPr="00A25F02" w:rsidRDefault="008B75BD" w:rsidP="008A7333">
      <w:pPr>
        <w:suppressAutoHyphens/>
        <w:autoSpaceDN w:val="0"/>
        <w:spacing w:after="0" w:line="240" w:lineRule="auto"/>
        <w:ind w:left="190" w:hanging="10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pl-PL"/>
        </w:rPr>
      </w:pPr>
      <w:r w:rsidRPr="00A25F02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pl-PL"/>
        </w:rPr>
        <w:t>5 lat przed upływem terminu składania ofert</w:t>
      </w:r>
    </w:p>
    <w:p w14:paraId="2FEE8378" w14:textId="3B6FABB5" w:rsidR="008B75BD" w:rsidRPr="00A25F02" w:rsidRDefault="008B75BD" w:rsidP="008A7333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kern w:val="0"/>
          <w:szCs w:val="20"/>
          <w:lang w:eastAsia="pl-PL"/>
        </w:rPr>
      </w:pPr>
      <w:r w:rsidRPr="00A25F02">
        <w:rPr>
          <w:rFonts w:ascii="Times New Roman" w:eastAsia="Times New Roman" w:hAnsi="Times New Roman" w:cs="Times New Roman"/>
          <w:i/>
          <w:color w:val="000000"/>
          <w:kern w:val="0"/>
          <w:szCs w:val="20"/>
          <w:lang w:eastAsia="pl-PL"/>
        </w:rPr>
        <w:t xml:space="preserve">(zgodnie z </w:t>
      </w:r>
      <w:r w:rsidR="00A53220" w:rsidRPr="00A25F02">
        <w:rPr>
          <w:rFonts w:ascii="Times New Roman" w:eastAsia="Times New Roman" w:hAnsi="Times New Roman" w:cs="Times New Roman"/>
          <w:i/>
          <w:color w:val="000000"/>
          <w:kern w:val="0"/>
          <w:szCs w:val="20"/>
          <w:lang w:eastAsia="pl-PL"/>
        </w:rPr>
        <w:t xml:space="preserve">Rozporządzeniem Ministra Rozwoju z dnia 26 lipca 2016 r. w sprawie rodzajów dokumentów, jakich może żądać zamawiający od wykonawcy w postępowaniu o udzielenie zamówienia; Dz.U. 2016 poz. 1126 z </w:t>
      </w:r>
      <w:proofErr w:type="spellStart"/>
      <w:r w:rsidR="00A53220" w:rsidRPr="00A25F02">
        <w:rPr>
          <w:rFonts w:ascii="Times New Roman" w:eastAsia="Times New Roman" w:hAnsi="Times New Roman" w:cs="Times New Roman"/>
          <w:i/>
          <w:color w:val="000000"/>
          <w:kern w:val="0"/>
          <w:szCs w:val="20"/>
          <w:lang w:eastAsia="pl-PL"/>
        </w:rPr>
        <w:t>późn</w:t>
      </w:r>
      <w:proofErr w:type="spellEnd"/>
      <w:r w:rsidR="00A53220" w:rsidRPr="00A25F02">
        <w:rPr>
          <w:rFonts w:ascii="Times New Roman" w:eastAsia="Times New Roman" w:hAnsi="Times New Roman" w:cs="Times New Roman"/>
          <w:i/>
          <w:color w:val="000000"/>
          <w:kern w:val="0"/>
          <w:szCs w:val="20"/>
          <w:lang w:eastAsia="pl-PL"/>
        </w:rPr>
        <w:t>. zm.</w:t>
      </w:r>
      <w:r w:rsidRPr="00A25F02">
        <w:rPr>
          <w:rFonts w:ascii="Times New Roman" w:eastAsia="Times New Roman" w:hAnsi="Times New Roman" w:cs="Times New Roman"/>
          <w:i/>
          <w:color w:val="000000"/>
          <w:kern w:val="0"/>
          <w:szCs w:val="20"/>
          <w:lang w:eastAsia="pl-PL"/>
        </w:rPr>
        <w:t>)</w:t>
      </w:r>
    </w:p>
    <w:p w14:paraId="6C3659FF" w14:textId="77777777" w:rsidR="008B75BD" w:rsidRPr="00A25F02" w:rsidRDefault="008B75BD" w:rsidP="008A7333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2"/>
          <w:lang w:eastAsia="pl-PL"/>
        </w:rPr>
      </w:pPr>
    </w:p>
    <w:p w14:paraId="7C278FCF" w14:textId="451B1508" w:rsidR="008B75BD" w:rsidRPr="00A25F02" w:rsidRDefault="008B75BD" w:rsidP="008A7333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</w:pPr>
      <w:bookmarkStart w:id="5" w:name="_Hlk5615906"/>
      <w:bookmarkStart w:id="6" w:name="_Hlk5615473"/>
      <w:r w:rsidRPr="00A25F02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>Przystępując do postępowania w sprawie udzielenia zamówienia publicznego w trybie przetargu nieograniczonego na</w:t>
      </w:r>
      <w:bookmarkStart w:id="7" w:name="_Hlk14420049"/>
      <w:r w:rsidR="00A25F02" w:rsidRPr="00A25F02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2"/>
          <w:lang w:eastAsia="pl-PL"/>
        </w:rPr>
        <w:t xml:space="preserve"> dostawę i montaż wraz z zaprojektowaniem i uruchomieniem instalacji odnawialnych źródeł energii w Gminach Pokrzywnica, Obryte, Ojrzeń i dla Powiatu Pułtuskiego</w:t>
      </w:r>
      <w:r w:rsidR="009B01D1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2"/>
          <w:lang w:eastAsia="pl-PL"/>
        </w:rPr>
        <w:t xml:space="preserve"> </w:t>
      </w:r>
      <w:r w:rsidR="009B01D1" w:rsidRPr="009B01D1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2"/>
          <w:lang w:eastAsia="pl-PL"/>
        </w:rPr>
        <w:t>w ramach Projektu pn. „Odnawialne źródła energii szansą poprawy jakości środowiska naturalnego w Gminach Pokrzywnica, Obryte, Ojrzeń oraz Powiecie Pułtuskim”</w:t>
      </w:r>
      <w:r w:rsidRPr="00A25F02">
        <w:rPr>
          <w:rFonts w:ascii="Times New Roman" w:eastAsia="Times New Roman" w:hAnsi="Times New Roman" w:cs="Times New Roman"/>
          <w:i/>
          <w:snapToGrid w:val="0"/>
          <w:color w:val="000000"/>
          <w:kern w:val="0"/>
          <w:sz w:val="24"/>
          <w:szCs w:val="22"/>
          <w:lang w:eastAsia="pl-PL"/>
        </w:rPr>
        <w:t>,</w:t>
      </w:r>
      <w:r w:rsidRPr="00A25F02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 xml:space="preserve"> </w:t>
      </w:r>
      <w:r w:rsidRPr="00A25F02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2"/>
          <w:lang w:eastAsia="pl-PL"/>
        </w:rPr>
        <w:t xml:space="preserve">prowadzonego przez Gminę </w:t>
      </w:r>
      <w:r w:rsidR="00A53220" w:rsidRPr="00A25F02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2"/>
          <w:lang w:eastAsia="pl-PL"/>
        </w:rPr>
        <w:t>Pokrzywnica</w:t>
      </w:r>
      <w:r w:rsidRPr="00A25F02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2"/>
          <w:lang w:eastAsia="pl-PL"/>
        </w:rPr>
        <w:t>,</w:t>
      </w:r>
      <w:bookmarkEnd w:id="5"/>
      <w:r w:rsidRPr="00A25F02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2"/>
          <w:lang w:eastAsia="pl-PL"/>
        </w:rPr>
        <w:t xml:space="preserve"> </w:t>
      </w:r>
      <w:bookmarkEnd w:id="6"/>
      <w:bookmarkEnd w:id="7"/>
      <w:r w:rsidRPr="00A25F02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2"/>
          <w:lang w:eastAsia="pl-PL"/>
        </w:rPr>
        <w:t xml:space="preserve">przedkładam </w:t>
      </w:r>
      <w:r w:rsidR="00F12378" w:rsidRPr="00A25F02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>wykaz dostaw zgodnie z zapisem</w:t>
      </w:r>
      <w:r w:rsidR="008A7333" w:rsidRPr="00A25F02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 xml:space="preserve"> punktu</w:t>
      </w:r>
      <w:r w:rsidR="00F12378" w:rsidRPr="00A25F02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 xml:space="preserve"> 5.2.3.1. </w:t>
      </w:r>
      <w:r w:rsidRPr="00A25F02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>IDW SIWZ wraz z podaniem ich wartości, przedmiotu, dat wykonania i podmiotów na rzecz, których dostawy zostały wykonane lub są wykonywane:</w:t>
      </w:r>
    </w:p>
    <w:p w14:paraId="14C4E1ED" w14:textId="77777777" w:rsidR="008B75BD" w:rsidRPr="00A25F02" w:rsidRDefault="008B75BD" w:rsidP="008A7333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</w:pPr>
    </w:p>
    <w:tbl>
      <w:tblPr>
        <w:tblW w:w="9117" w:type="dxa"/>
        <w:tblInd w:w="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609"/>
        <w:gridCol w:w="3644"/>
        <w:gridCol w:w="2184"/>
        <w:gridCol w:w="2680"/>
      </w:tblGrid>
      <w:tr w:rsidR="008B75BD" w:rsidRPr="00A25F02" w14:paraId="0DF951F4" w14:textId="77777777" w:rsidTr="00C45CB5">
        <w:trPr>
          <w:trHeight w:val="407"/>
        </w:trPr>
        <w:tc>
          <w:tcPr>
            <w:tcW w:w="609" w:type="dxa"/>
            <w:shd w:val="clear" w:color="auto" w:fill="FFFFFF" w:themeFill="background1"/>
            <w:vAlign w:val="center"/>
          </w:tcPr>
          <w:p w14:paraId="601BFFF6" w14:textId="77777777" w:rsidR="008B75BD" w:rsidRPr="00A25F02" w:rsidRDefault="008B75BD" w:rsidP="008A73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25F02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L.p.</w:t>
            </w:r>
          </w:p>
        </w:tc>
        <w:tc>
          <w:tcPr>
            <w:tcW w:w="3644" w:type="dxa"/>
            <w:shd w:val="clear" w:color="auto" w:fill="FFFFFF" w:themeFill="background1"/>
            <w:vAlign w:val="center"/>
          </w:tcPr>
          <w:p w14:paraId="2D37696B" w14:textId="77777777" w:rsidR="008B75BD" w:rsidRPr="00A25F02" w:rsidRDefault="008B75BD" w:rsidP="008A73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25F02">
              <w:rPr>
                <w:rFonts w:ascii="Times New Roman" w:hAnsi="Times New Roman" w:cs="Times New Roman"/>
                <w:b/>
                <w:sz w:val="22"/>
                <w:szCs w:val="22"/>
              </w:rPr>
              <w:t>Przedmiot dostawy</w:t>
            </w:r>
            <w:r w:rsidR="008A7333" w:rsidRPr="00A25F0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(lub robót budowlanych)</w:t>
            </w:r>
          </w:p>
          <w:p w14:paraId="41D3FAAC" w14:textId="77777777" w:rsidR="008B75BD" w:rsidRPr="00A25F02" w:rsidRDefault="008B75BD" w:rsidP="008A73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25F02">
              <w:rPr>
                <w:rFonts w:ascii="Times New Roman" w:hAnsi="Times New Roman" w:cs="Times New Roman"/>
                <w:sz w:val="22"/>
                <w:szCs w:val="22"/>
              </w:rPr>
              <w:t>(podanie nazwy inwestycji i miejsca jej realizacji z opisem pozwalającym na ocenę spełniania warunku udziału w postępowaniu)</w:t>
            </w:r>
          </w:p>
        </w:tc>
        <w:tc>
          <w:tcPr>
            <w:tcW w:w="2184" w:type="dxa"/>
            <w:shd w:val="clear" w:color="auto" w:fill="FFFFFF" w:themeFill="background1"/>
            <w:vAlign w:val="center"/>
          </w:tcPr>
          <w:p w14:paraId="7C44794A" w14:textId="77777777" w:rsidR="008B75BD" w:rsidRPr="00A25F02" w:rsidRDefault="008B75BD" w:rsidP="008A73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25F02">
              <w:rPr>
                <w:rFonts w:ascii="Times New Roman" w:hAnsi="Times New Roman" w:cs="Times New Roman"/>
                <w:b/>
                <w:sz w:val="22"/>
                <w:szCs w:val="22"/>
              </w:rPr>
              <w:t>Dat</w:t>
            </w:r>
            <w:r w:rsidR="008A7333" w:rsidRPr="00A25F02">
              <w:rPr>
                <w:rFonts w:ascii="Times New Roman" w:hAnsi="Times New Roman" w:cs="Times New Roman"/>
                <w:b/>
                <w:sz w:val="22"/>
                <w:szCs w:val="22"/>
              </w:rPr>
              <w:t>a</w:t>
            </w:r>
            <w:r w:rsidRPr="00A25F0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wykonania</w:t>
            </w:r>
          </w:p>
          <w:p w14:paraId="69EDFFCB" w14:textId="77777777" w:rsidR="008B75BD" w:rsidRPr="00A25F02" w:rsidRDefault="008B75BD" w:rsidP="008A73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25F02">
              <w:rPr>
                <w:rFonts w:ascii="Times New Roman" w:hAnsi="Times New Roman" w:cs="Times New Roman"/>
                <w:b/>
                <w:sz w:val="22"/>
                <w:szCs w:val="22"/>
              </w:rPr>
              <w:t>(</w:t>
            </w:r>
            <w:proofErr w:type="spellStart"/>
            <w:r w:rsidRPr="00A25F02">
              <w:rPr>
                <w:rFonts w:ascii="Times New Roman" w:hAnsi="Times New Roman" w:cs="Times New Roman"/>
                <w:b/>
                <w:sz w:val="22"/>
                <w:szCs w:val="22"/>
              </w:rPr>
              <w:t>dd</w:t>
            </w:r>
            <w:proofErr w:type="spellEnd"/>
            <w:r w:rsidRPr="00A25F02">
              <w:rPr>
                <w:rFonts w:ascii="Times New Roman" w:hAnsi="Times New Roman" w:cs="Times New Roman"/>
                <w:b/>
                <w:sz w:val="22"/>
                <w:szCs w:val="22"/>
              </w:rPr>
              <w:t>-mm-</w:t>
            </w:r>
            <w:proofErr w:type="spellStart"/>
            <w:r w:rsidRPr="00A25F02">
              <w:rPr>
                <w:rFonts w:ascii="Times New Roman" w:hAnsi="Times New Roman" w:cs="Times New Roman"/>
                <w:b/>
                <w:sz w:val="22"/>
                <w:szCs w:val="22"/>
              </w:rPr>
              <w:t>rrrr</w:t>
            </w:r>
            <w:proofErr w:type="spellEnd"/>
            <w:r w:rsidRPr="00A25F02">
              <w:rPr>
                <w:rFonts w:ascii="Times New Roman" w:hAnsi="Times New Roman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2680" w:type="dxa"/>
            <w:shd w:val="clear" w:color="auto" w:fill="FFFFFF" w:themeFill="background1"/>
            <w:vAlign w:val="center"/>
          </w:tcPr>
          <w:p w14:paraId="6A7B0EF2" w14:textId="77777777" w:rsidR="008B75BD" w:rsidRPr="00A25F02" w:rsidRDefault="008B75BD" w:rsidP="008A73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25F02">
              <w:rPr>
                <w:rFonts w:ascii="Times New Roman" w:hAnsi="Times New Roman" w:cs="Times New Roman"/>
                <w:b/>
                <w:sz w:val="22"/>
                <w:szCs w:val="22"/>
              </w:rPr>
              <w:t>Podmiot na rzecz którego dostawa została wykonana</w:t>
            </w:r>
          </w:p>
        </w:tc>
      </w:tr>
      <w:tr w:rsidR="008B75BD" w:rsidRPr="00A25F02" w14:paraId="763BEDF9" w14:textId="77777777" w:rsidTr="00ED794D">
        <w:trPr>
          <w:trHeight w:val="851"/>
        </w:trPr>
        <w:tc>
          <w:tcPr>
            <w:tcW w:w="609" w:type="dxa"/>
            <w:shd w:val="clear" w:color="auto" w:fill="FFFFFF" w:themeFill="background1"/>
          </w:tcPr>
          <w:p w14:paraId="30C9B0AB" w14:textId="77777777" w:rsidR="008B75BD" w:rsidRPr="00A25F02" w:rsidRDefault="008B75BD" w:rsidP="008A73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44" w:type="dxa"/>
            <w:shd w:val="clear" w:color="auto" w:fill="FFFFFF" w:themeFill="background1"/>
          </w:tcPr>
          <w:p w14:paraId="448B5E59" w14:textId="77777777" w:rsidR="008B75BD" w:rsidRPr="00A25F02" w:rsidRDefault="008B75BD" w:rsidP="008A73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4" w:type="dxa"/>
            <w:shd w:val="clear" w:color="auto" w:fill="FFFFFF" w:themeFill="background1"/>
          </w:tcPr>
          <w:p w14:paraId="31AF4816" w14:textId="77777777" w:rsidR="008B75BD" w:rsidRPr="00A25F02" w:rsidRDefault="008B75BD" w:rsidP="008A73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80" w:type="dxa"/>
            <w:shd w:val="clear" w:color="auto" w:fill="FFFFFF" w:themeFill="background1"/>
          </w:tcPr>
          <w:p w14:paraId="2C6D3FF9" w14:textId="77777777" w:rsidR="008B75BD" w:rsidRPr="00A25F02" w:rsidRDefault="008B75BD" w:rsidP="008A73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6958643" w14:textId="77777777" w:rsidR="008B75BD" w:rsidRPr="00A25F02" w:rsidRDefault="008B75BD" w:rsidP="008A733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14C8E96" w14:textId="77777777" w:rsidR="008B75BD" w:rsidRPr="00A25F02" w:rsidRDefault="008B75BD" w:rsidP="008A733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25F02">
        <w:rPr>
          <w:rFonts w:ascii="Times New Roman" w:hAnsi="Times New Roman" w:cs="Times New Roman"/>
          <w:b/>
        </w:rPr>
        <w:t>oraz</w:t>
      </w:r>
    </w:p>
    <w:p w14:paraId="1106C698" w14:textId="77777777" w:rsidR="008B75BD" w:rsidRPr="00A25F02" w:rsidRDefault="008B75BD" w:rsidP="008A733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  <w:b/>
          <w:u w:val="single"/>
        </w:rPr>
        <w:t>załączam dowody określające czy te dostawy zostały wykonane lub są wykonywane należycie</w:t>
      </w:r>
      <w:r w:rsidRPr="00A25F02">
        <w:rPr>
          <w:rFonts w:ascii="Times New Roman" w:hAnsi="Times New Roman" w:cs="Times New Roman"/>
        </w:rPr>
        <w:t>; przy czym dowodami, o których mowa, są: referencje, bądź inne dokumenty wystawione przez podmiot, na rzecz którego dostawy były wykonywane/są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wykonanie powinny być wydane nie wcześniej niż 3 miesiące przed upływem terminu składania ofert.</w:t>
      </w:r>
    </w:p>
    <w:p w14:paraId="4BFD6E3D" w14:textId="77777777" w:rsidR="008B75BD" w:rsidRPr="00A25F02" w:rsidRDefault="008B75BD" w:rsidP="008A7333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sectPr w:rsidR="008B75BD" w:rsidRPr="00A25F02" w:rsidSect="00BE30EB">
      <w:headerReference w:type="default" r:id="rId8"/>
      <w:footerReference w:type="default" r:id="rId9"/>
      <w:type w:val="continuous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EAA568" w14:textId="77777777" w:rsidR="00EC26A3" w:rsidRDefault="00EC26A3" w:rsidP="003D39D0">
      <w:pPr>
        <w:spacing w:after="0" w:line="240" w:lineRule="auto"/>
      </w:pPr>
      <w:r>
        <w:separator/>
      </w:r>
    </w:p>
  </w:endnote>
  <w:endnote w:type="continuationSeparator" w:id="0">
    <w:p w14:paraId="44695E1E" w14:textId="77777777" w:rsidR="00EC26A3" w:rsidRDefault="00EC26A3" w:rsidP="003D3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7998987"/>
      <w:docPartObj>
        <w:docPartGallery w:val="Page Numbers (Bottom of Page)"/>
        <w:docPartUnique/>
      </w:docPartObj>
    </w:sdtPr>
    <w:sdtEndPr/>
    <w:sdtContent>
      <w:sdt>
        <w:sdtPr>
          <w:id w:val="111875063"/>
          <w:docPartObj>
            <w:docPartGallery w:val="Page Numbers (Top of Page)"/>
            <w:docPartUnique/>
          </w:docPartObj>
        </w:sdtPr>
        <w:sdtEndPr/>
        <w:sdtContent>
          <w:p w14:paraId="1643F81D" w14:textId="77777777" w:rsidR="00A3622B" w:rsidRDefault="00A3622B" w:rsidP="00A3622B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844A3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844A3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335678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943E7F5" w14:textId="0D9CC36A" w:rsidR="00A3622B" w:rsidRDefault="00A3622B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844A3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844A3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4C0707" w14:textId="77777777" w:rsidR="00EC26A3" w:rsidRDefault="00EC26A3" w:rsidP="003D39D0">
      <w:pPr>
        <w:spacing w:after="0" w:line="240" w:lineRule="auto"/>
      </w:pPr>
      <w:r>
        <w:separator/>
      </w:r>
    </w:p>
  </w:footnote>
  <w:footnote w:type="continuationSeparator" w:id="0">
    <w:p w14:paraId="08FA0DD1" w14:textId="77777777" w:rsidR="00EC26A3" w:rsidRDefault="00EC26A3" w:rsidP="003D3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05E195" w14:textId="77777777" w:rsidR="00A25F02" w:rsidRDefault="00844A3D" w:rsidP="00046A35">
    <w:pPr>
      <w:spacing w:after="0"/>
      <w:jc w:val="center"/>
      <w:rPr>
        <w:i/>
        <w:szCs w:val="20"/>
        <w:u w:val="single" w:color="000000"/>
      </w:rPr>
    </w:pPr>
    <w:bookmarkStart w:id="3" w:name="_Hlk1125988"/>
    <w:bookmarkStart w:id="4" w:name="_Hlk1125989"/>
    <w:r>
      <w:rPr>
        <w:noProof/>
        <w:lang w:eastAsia="pl-PL"/>
      </w:rPr>
      <w:pict w14:anchorId="56088C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43.5pt;visibility:visible">
          <v:imagedata r:id="rId1" o:title="POZIOM KOLOR RPO+FLAGA RP+MAZOWSZE+EFRR"/>
        </v:shape>
      </w:pict>
    </w:r>
  </w:p>
  <w:bookmarkEnd w:id="3"/>
  <w:bookmarkEnd w:id="4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B33EC5" w14:textId="77777777" w:rsidR="003D39D0" w:rsidRPr="004F4522" w:rsidRDefault="008A7333" w:rsidP="004F4522">
    <w:pPr>
      <w:pStyle w:val="Nagwek"/>
    </w:pPr>
    <w:bookmarkStart w:id="8" w:name="_Hlk5616086"/>
    <w:bookmarkStart w:id="9" w:name="_Hlk5616087"/>
    <w:r w:rsidRPr="00E15487">
      <w:rPr>
        <w:noProof/>
        <w:lang w:eastAsia="pl-PL"/>
      </w:rPr>
      <w:drawing>
        <wp:inline distT="0" distB="0" distL="0" distR="0" wp14:anchorId="0F94ED8F" wp14:editId="5F6A39F9">
          <wp:extent cx="5760720" cy="556260"/>
          <wp:effectExtent l="0" t="0" r="0" b="0"/>
          <wp:docPr id="1" name="Obraz 1" descr="E:\2019-02 LIW NI\ZESTAW LOGOTYPÓW DLA EFRR\Logotypy i zestawienie znaków dla EFRR\POZIOM KOLOR RPO+FLAGA RP+MAZOWSZE+EFR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:\2019-02 LIW NI\ZESTAW LOGOTYPÓW DLA EFRR\Logotypy i zestawienie znaków dla EFRR\POZIOM KOLOR RPO+FLAGA RP+MAZOWSZE+EFR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8"/>
    <w:bookmarkEnd w:id="9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9D0"/>
    <w:rsid w:val="000B409D"/>
    <w:rsid w:val="00171FBB"/>
    <w:rsid w:val="001C16C6"/>
    <w:rsid w:val="001E4441"/>
    <w:rsid w:val="001F57D1"/>
    <w:rsid w:val="00232A5A"/>
    <w:rsid w:val="002A5855"/>
    <w:rsid w:val="002B133C"/>
    <w:rsid w:val="002D1711"/>
    <w:rsid w:val="003309AB"/>
    <w:rsid w:val="00334F95"/>
    <w:rsid w:val="003D39D0"/>
    <w:rsid w:val="00452EBC"/>
    <w:rsid w:val="004A5713"/>
    <w:rsid w:val="004D0C2D"/>
    <w:rsid w:val="004F4522"/>
    <w:rsid w:val="005D16E8"/>
    <w:rsid w:val="00614A44"/>
    <w:rsid w:val="00777D1E"/>
    <w:rsid w:val="007D4045"/>
    <w:rsid w:val="007E3370"/>
    <w:rsid w:val="0080234C"/>
    <w:rsid w:val="0081282B"/>
    <w:rsid w:val="00825A91"/>
    <w:rsid w:val="00844A3D"/>
    <w:rsid w:val="008A7333"/>
    <w:rsid w:val="008B75BD"/>
    <w:rsid w:val="008E3B5E"/>
    <w:rsid w:val="009A2D93"/>
    <w:rsid w:val="009B01D1"/>
    <w:rsid w:val="009B40D8"/>
    <w:rsid w:val="009B6396"/>
    <w:rsid w:val="009D56A5"/>
    <w:rsid w:val="00A25F02"/>
    <w:rsid w:val="00A3622B"/>
    <w:rsid w:val="00A53220"/>
    <w:rsid w:val="00AA18BB"/>
    <w:rsid w:val="00B24990"/>
    <w:rsid w:val="00B328CB"/>
    <w:rsid w:val="00B71381"/>
    <w:rsid w:val="00BE30EB"/>
    <w:rsid w:val="00C045DD"/>
    <w:rsid w:val="00C16F2B"/>
    <w:rsid w:val="00C26E07"/>
    <w:rsid w:val="00C80242"/>
    <w:rsid w:val="00C9044E"/>
    <w:rsid w:val="00CB2401"/>
    <w:rsid w:val="00CE037B"/>
    <w:rsid w:val="00D74527"/>
    <w:rsid w:val="00D76481"/>
    <w:rsid w:val="00D86B0F"/>
    <w:rsid w:val="00DA1C4A"/>
    <w:rsid w:val="00DE3706"/>
    <w:rsid w:val="00E34584"/>
    <w:rsid w:val="00E8612D"/>
    <w:rsid w:val="00EB6FC3"/>
    <w:rsid w:val="00EC26A3"/>
    <w:rsid w:val="00EC3E0B"/>
    <w:rsid w:val="00ED794D"/>
    <w:rsid w:val="00F12378"/>
    <w:rsid w:val="00F44F5F"/>
    <w:rsid w:val="00F63525"/>
    <w:rsid w:val="00FB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500B6A1C"/>
  <w15:docId w15:val="{7C3AFD8E-5BC4-4FF2-80BF-86AD0BD0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Arial"/>
        <w:color w:val="000000" w:themeColor="text1"/>
        <w:kern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39D0"/>
  </w:style>
  <w:style w:type="paragraph" w:styleId="Stopka">
    <w:name w:val="footer"/>
    <w:basedOn w:val="Normalny"/>
    <w:link w:val="Stopka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39D0"/>
  </w:style>
  <w:style w:type="paragraph" w:styleId="Tekstdymka">
    <w:name w:val="Balloon Text"/>
    <w:basedOn w:val="Normalny"/>
    <w:link w:val="TekstdymkaZnak"/>
    <w:uiPriority w:val="99"/>
    <w:semiHidden/>
    <w:unhideWhenUsed/>
    <w:rsid w:val="001E4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4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4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2600</Characters>
  <Application>Microsoft Office Word</Application>
  <DocSecurity>4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Mroz</dc:creator>
  <cp:keywords/>
  <dc:description/>
  <cp:lastModifiedBy>Maria Mróz</cp:lastModifiedBy>
  <cp:revision>2</cp:revision>
  <dcterms:created xsi:type="dcterms:W3CDTF">2019-11-20T10:17:00Z</dcterms:created>
  <dcterms:modified xsi:type="dcterms:W3CDTF">2019-11-20T10:17:00Z</dcterms:modified>
</cp:coreProperties>
</file>