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0480E" w14:textId="7D103713" w:rsidR="007351F2" w:rsidRDefault="007351F2" w:rsidP="007351F2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6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393926FD" w14:textId="05A1106D" w:rsidR="007351F2" w:rsidRDefault="007351F2" w:rsidP="007351F2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9E304C">
        <w:rPr>
          <w:rFonts w:cs="Century Gothic"/>
          <w:b/>
          <w:bCs/>
          <w:sz w:val="18"/>
          <w:szCs w:val="18"/>
        </w:rPr>
        <w:t xml:space="preserve">Wymiana urządzeń grzewczych w Gminie </w:t>
      </w:r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609992F2" w14:textId="77777777" w:rsidR="007351F2" w:rsidRPr="008B75BD" w:rsidRDefault="007351F2" w:rsidP="007351F2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EA74259" w14:textId="77777777" w:rsidR="007351F2" w:rsidRPr="008B75BD" w:rsidRDefault="007351F2" w:rsidP="007351F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71A95ADF" w14:textId="24037DFD" w:rsidR="007351F2" w:rsidRPr="00BE30EB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Znak sprawy:</w:t>
      </w:r>
      <w:r w:rsidR="00BE4D3C"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 </w:t>
      </w:r>
      <w:r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 </w:t>
      </w:r>
      <w:r w:rsidR="00BE4D3C"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RI.271.1.10.2019</w:t>
      </w:r>
    </w:p>
    <w:p w14:paraId="091017AC" w14:textId="77777777" w:rsidR="007351F2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4968E24C" w14:textId="77777777" w:rsidR="007351F2" w:rsidRPr="008B75BD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57BE5C05" w14:textId="77777777" w:rsidR="007351F2" w:rsidRDefault="007351F2" w:rsidP="007351F2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3CDD0090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056B5880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022EE538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5C1C4A18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44534FC4" w14:textId="77777777" w:rsidR="007351F2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39BB437D" w14:textId="77777777" w:rsidR="009E081B" w:rsidRPr="008B75BD" w:rsidRDefault="009E081B" w:rsidP="009E081B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6018F77D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38DB5186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0D356B9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6B2D744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25F9204D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6158E038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99EB1AA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812A11F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0DBBFE5A" w14:textId="77777777" w:rsidR="009E081B" w:rsidRPr="008B75BD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p w14:paraId="00197F3E" w14:textId="77777777" w:rsidR="00403B03" w:rsidRPr="009E081B" w:rsidRDefault="00403B03" w:rsidP="00403B03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</w:pP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  <w:t>DODATKOWE OŚWIADCZENIA DOT. BRAKU PODSTAW DO WYKLUCZENIA Z POSTĘPOWANIA</w:t>
      </w:r>
    </w:p>
    <w:p w14:paraId="6D331801" w14:textId="77777777" w:rsidR="00403B03" w:rsidRPr="009E081B" w:rsidRDefault="00403B03" w:rsidP="00403B0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auto"/>
          <w:kern w:val="0"/>
          <w:sz w:val="24"/>
        </w:rPr>
      </w:pPr>
    </w:p>
    <w:p w14:paraId="5C2CDE31" w14:textId="727146A8" w:rsidR="009E081B" w:rsidRPr="009E33FC" w:rsidRDefault="009E081B" w:rsidP="009E081B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W związku ze złożeniem oferty w postępowaniu przetargowym w sprawie udzielenia zamówienia publicznego w trybie przetargu nieograniczonego na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 xml:space="preserve"> </w:t>
      </w:r>
      <w:bookmarkStart w:id="0" w:name="_Hlk14420049"/>
      <w:r w:rsidR="007351F2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9E304C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Wymiana urządzeń grzewczych w Gminie Pokrzy</w:t>
      </w:r>
      <w:bookmarkStart w:id="1" w:name="_GoBack"/>
      <w:bookmarkEnd w:id="1"/>
      <w:r w:rsidR="007351F2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wnica</w:t>
      </w:r>
      <w:r w:rsidR="007351F2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="007351F2"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7351F2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7351F2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7351F2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7351F2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, </w:t>
      </w:r>
      <w:bookmarkEnd w:id="0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oświadczam, co następuje:</w:t>
      </w:r>
    </w:p>
    <w:p w14:paraId="4054E0C8" w14:textId="77777777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1340307A" w14:textId="77777777" w:rsidR="00403B03" w:rsidRPr="009E081B" w:rsidRDefault="00403B03" w:rsidP="00403B03">
      <w:pPr>
        <w:shd w:val="clear" w:color="auto" w:fill="BFBFBF"/>
        <w:spacing w:after="0" w:line="240" w:lineRule="auto"/>
        <w:contextualSpacing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  <w:t>OŚWIADCZENIA DOTYCZĄCE WYKONAWCY*:</w:t>
      </w:r>
    </w:p>
    <w:p w14:paraId="2090674D" w14:textId="77777777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color w:val="auto"/>
          <w:kern w:val="0"/>
          <w:sz w:val="24"/>
        </w:rPr>
      </w:pPr>
    </w:p>
    <w:p w14:paraId="5ED7CA8A" w14:textId="77777777" w:rsidR="00403B03" w:rsidRPr="009E081B" w:rsidRDefault="00403B03" w:rsidP="00403B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Nie wydano wobec mnie prawomocnego wyroku sądu lub ostate</w:t>
      </w:r>
      <w:r w:rsidR="008C0122"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cznej decyzji administracyjnej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o zaleganiu z uiszczaniem podatków, opłat lub składek na ubezpieczenia społeczne lub zdrowotne</w:t>
      </w:r>
      <w:r w:rsidR="009E081B">
        <w:rPr>
          <w:rFonts w:asciiTheme="minorHAnsi" w:eastAsia="Times New Roman" w:hAnsiTheme="minorHAnsi" w:cstheme="minorHAnsi"/>
          <w:color w:val="auto"/>
          <w:kern w:val="0"/>
          <w:sz w:val="24"/>
        </w:rPr>
        <w:t>.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</w:t>
      </w:r>
      <w:r w:rsidR="009E081B"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*</w:t>
      </w:r>
      <w:r w:rsid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/ </w:t>
      </w:r>
      <w:r w:rsidR="00A34A77"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W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14:paraId="1781FA9C" w14:textId="77777777" w:rsidR="00403B03" w:rsidRPr="009E081B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dokonanie płatności tych należności wraz z ewentualnymi odsetkami lub grzywnami;</w:t>
      </w:r>
    </w:p>
    <w:p w14:paraId="7077EA6A" w14:textId="77777777" w:rsidR="00403B03" w:rsidRPr="009E081B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zawarcie wiążącego porozumienia w sprawie spłat tych należności. </w:t>
      </w: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*</w:t>
      </w:r>
    </w:p>
    <w:p w14:paraId="4368EA1B" w14:textId="77777777" w:rsidR="00A34A77" w:rsidRPr="009E081B" w:rsidRDefault="00A34A77" w:rsidP="00A34A77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2AE9E28E" w14:textId="77777777" w:rsidR="00403B03" w:rsidRPr="009E081B" w:rsidRDefault="00403B03" w:rsidP="00FC6E0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Oświadczam, iż nie orzeczono wobec mnie tytułem środka zapobiegawczego zakazu ubiegania się o zamówienia publiczne.</w:t>
      </w:r>
    </w:p>
    <w:p w14:paraId="69A525C5" w14:textId="77777777" w:rsidR="00A34A77" w:rsidRPr="009E081B" w:rsidRDefault="00A34A77" w:rsidP="00A34A77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7FA6DBA4" w14:textId="4DB81E73" w:rsidR="00403B03" w:rsidRPr="009E081B" w:rsidRDefault="00403B03" w:rsidP="00403B0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że nie zalegam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  <w:lang w:val="ar-SA"/>
        </w:rPr>
        <w:t xml:space="preserve">z opłacaniem podatków i opłat lokalnych, o których mowa w ustawie z dnia 12 stycznia 1991 r. o podatkach i opłatach lokalnych </w:t>
      </w:r>
      <w:r w:rsidR="007351F2" w:rsidRPr="007351F2">
        <w:rPr>
          <w:rFonts w:asciiTheme="minorHAnsi" w:eastAsia="Times New Roman" w:hAnsiTheme="minorHAnsi" w:cstheme="minorHAnsi"/>
          <w:color w:val="auto"/>
          <w:kern w:val="0"/>
          <w:sz w:val="24"/>
          <w:lang w:val="ar-SA"/>
        </w:rPr>
        <w:t>(tekst jednolity: Dz. U. 2019 poz. 1170)</w:t>
      </w:r>
      <w:r w:rsidR="007351F2">
        <w:rPr>
          <w:rFonts w:asciiTheme="minorHAnsi" w:eastAsia="Times New Roman" w:hAnsiTheme="minorHAnsi" w:cstheme="minorHAnsi" w:hint="cs"/>
          <w:color w:val="auto"/>
          <w:kern w:val="0"/>
          <w:sz w:val="24"/>
          <w:lang w:val="ar-SA"/>
        </w:rPr>
        <w:t>.</w:t>
      </w:r>
    </w:p>
    <w:p w14:paraId="3F45240E" w14:textId="77777777" w:rsidR="009E081B" w:rsidRDefault="009E081B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5A850221" w14:textId="77777777" w:rsidR="009E081B" w:rsidRDefault="009E081B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3BAF8C0C" w14:textId="4CFF68E2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*</w:t>
      </w:r>
      <w:r w:rsid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 xml:space="preserve"> </w:t>
      </w:r>
      <w:r w:rsidR="007351F2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W punkcie 1 p</w:t>
      </w:r>
      <w:r w:rsidRP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ozostawić właściwy wariant</w:t>
      </w:r>
      <w:r w:rsidR="007351F2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, warianty nieodpowiednie należy skreślić.</w:t>
      </w:r>
    </w:p>
    <w:p w14:paraId="589C7CF4" w14:textId="77777777" w:rsidR="009E081B" w:rsidRPr="009E081B" w:rsidRDefault="009E081B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sectPr w:rsidR="009E081B" w:rsidRPr="009E081B" w:rsidSect="007351F2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34E49" w14:textId="77777777" w:rsidR="00613DA9" w:rsidRDefault="00613DA9" w:rsidP="003D39D0">
      <w:pPr>
        <w:spacing w:after="0" w:line="240" w:lineRule="auto"/>
      </w:pPr>
      <w:r>
        <w:separator/>
      </w:r>
    </w:p>
  </w:endnote>
  <w:endnote w:type="continuationSeparator" w:id="0">
    <w:p w14:paraId="6D4FBDAE" w14:textId="77777777" w:rsidR="00613DA9" w:rsidRDefault="00613DA9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271B8" w14:textId="77777777" w:rsidR="00613DA9" w:rsidRDefault="00613DA9" w:rsidP="003D39D0">
      <w:pPr>
        <w:spacing w:after="0" w:line="240" w:lineRule="auto"/>
      </w:pPr>
      <w:r>
        <w:separator/>
      </w:r>
    </w:p>
  </w:footnote>
  <w:footnote w:type="continuationSeparator" w:id="0">
    <w:p w14:paraId="0DCC4285" w14:textId="77777777" w:rsidR="00613DA9" w:rsidRDefault="00613DA9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C037C"/>
    <w:rsid w:val="003D39D0"/>
    <w:rsid w:val="00403B03"/>
    <w:rsid w:val="00404545"/>
    <w:rsid w:val="00460F7A"/>
    <w:rsid w:val="005148AC"/>
    <w:rsid w:val="00536D74"/>
    <w:rsid w:val="00613DA9"/>
    <w:rsid w:val="006E38ED"/>
    <w:rsid w:val="00704DB1"/>
    <w:rsid w:val="007351F2"/>
    <w:rsid w:val="00870982"/>
    <w:rsid w:val="008C0122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4</cp:revision>
  <dcterms:created xsi:type="dcterms:W3CDTF">2019-09-26T10:56:00Z</dcterms:created>
  <dcterms:modified xsi:type="dcterms:W3CDTF">2019-10-02T08:57:00Z</dcterms:modified>
</cp:coreProperties>
</file>