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F70CD" w14:textId="04D5448D" w:rsidR="00234750" w:rsidRPr="00E31FF4" w:rsidRDefault="000B1834" w:rsidP="000B1834">
      <w:pPr>
        <w:shd w:val="clear" w:color="auto" w:fill="FFFFFF"/>
        <w:tabs>
          <w:tab w:val="left" w:leader="dot" w:pos="2232"/>
        </w:tabs>
        <w:spacing w:after="160"/>
        <w:ind w:right="2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Znak sprawy</w:t>
      </w:r>
      <w:r w:rsidRPr="0040425D">
        <w:rPr>
          <w:rFonts w:ascii="Times New Roman" w:hAnsi="Times New Roman"/>
          <w:sz w:val="24"/>
          <w:szCs w:val="24"/>
        </w:rPr>
        <w:t>: XIV.263.</w:t>
      </w:r>
      <w:r w:rsidRPr="0040425D">
        <w:rPr>
          <w:rFonts w:ascii="Times New Roman" w:hAnsi="Times New Roman"/>
          <w:b/>
          <w:sz w:val="24"/>
          <w:szCs w:val="24"/>
        </w:rPr>
        <w:t>13</w:t>
      </w:r>
      <w:r w:rsidRPr="0040425D">
        <w:rPr>
          <w:rFonts w:ascii="Times New Roman" w:hAnsi="Times New Roman"/>
          <w:sz w:val="24"/>
          <w:szCs w:val="24"/>
        </w:rPr>
        <w:t>.2019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03572" w:rsidRPr="00E31FF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3 do </w:t>
      </w:r>
      <w:r w:rsidR="00E31FF4" w:rsidRPr="00E31FF4">
        <w:rPr>
          <w:rFonts w:ascii="Times New Roman" w:eastAsia="Times New Roman" w:hAnsi="Times New Roman"/>
          <w:bCs/>
          <w:sz w:val="24"/>
          <w:szCs w:val="24"/>
          <w:lang w:eastAsia="pl-PL"/>
        </w:rPr>
        <w:t>Ogłoszenia</w:t>
      </w:r>
    </w:p>
    <w:p w14:paraId="60276B5F" w14:textId="77777777" w:rsidR="00234750" w:rsidRPr="00EA4FA5" w:rsidRDefault="00234750" w:rsidP="00DC3868">
      <w:pPr>
        <w:shd w:val="clear" w:color="auto" w:fill="FFFFFF"/>
        <w:tabs>
          <w:tab w:val="left" w:leader="dot" w:pos="2232"/>
        </w:tabs>
        <w:spacing w:after="160"/>
        <w:ind w:right="23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p w14:paraId="634F01F0" w14:textId="77777777" w:rsidR="00234750" w:rsidRPr="00EA4FA5" w:rsidRDefault="00234750" w:rsidP="000879C6">
      <w:pPr>
        <w:shd w:val="clear" w:color="auto" w:fill="FFFFFF"/>
        <w:tabs>
          <w:tab w:val="left" w:leader="dot" w:pos="2232"/>
        </w:tabs>
        <w:spacing w:before="120" w:after="120" w:line="259" w:lineRule="auto"/>
        <w:ind w:right="23"/>
        <w:jc w:val="center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EC6D6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UMOW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</w:t>
      </w:r>
      <w:r w:rsidRPr="00EA4F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NR </w:t>
      </w:r>
      <w:r w:rsidRPr="00EA4FA5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……………</w:t>
      </w:r>
    </w:p>
    <w:p w14:paraId="690A39A3" w14:textId="77777777" w:rsidR="00234750" w:rsidRPr="00EA4FA5" w:rsidRDefault="00234750" w:rsidP="000879C6">
      <w:pPr>
        <w:shd w:val="clear" w:color="auto" w:fill="FFFFFF"/>
        <w:tabs>
          <w:tab w:val="left" w:leader="dot" w:pos="2232"/>
        </w:tabs>
        <w:spacing w:before="120" w:after="120" w:line="259" w:lineRule="auto"/>
        <w:ind w:right="23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52202B" w14:textId="77777777" w:rsidR="00234750" w:rsidRPr="00EA4FA5" w:rsidRDefault="00234750" w:rsidP="000879C6">
      <w:pPr>
        <w:shd w:val="clear" w:color="auto" w:fill="FFFFFF"/>
        <w:tabs>
          <w:tab w:val="left" w:leader="dot" w:pos="1896"/>
        </w:tabs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Warszawie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 dniu ………………… pomiędzy:</w:t>
      </w:r>
    </w:p>
    <w:p w14:paraId="11A8F86D" w14:textId="47748059" w:rsidR="00234750" w:rsidRPr="00307839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Biblioteką Narodową z siedzibą w Warszawie (02-086), al. Niepodległości 213, wpisaną do rejestru instytucji </w:t>
      </w:r>
      <w:r w:rsidRPr="00307839">
        <w:rPr>
          <w:rFonts w:ascii="Times New Roman" w:hAnsi="Times New Roman"/>
          <w:sz w:val="24"/>
          <w:szCs w:val="24"/>
        </w:rPr>
        <w:t xml:space="preserve">prowadzonego przez Ministra Kultury i Dziedzictwa Narodowego pod nr </w:t>
      </w:r>
      <w:r w:rsidRPr="00C400A1">
        <w:rPr>
          <w:rFonts w:ascii="Times New Roman" w:hAnsi="Times New Roman"/>
          <w:sz w:val="24"/>
          <w:szCs w:val="24"/>
        </w:rPr>
        <w:t xml:space="preserve">31/92, </w:t>
      </w: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 xml:space="preserve">REGON </w:t>
      </w:r>
      <w:r w:rsidRPr="00C400A1">
        <w:rPr>
          <w:rFonts w:ascii="Times New Roman" w:hAnsi="Times New Roman"/>
          <w:sz w:val="24"/>
          <w:szCs w:val="24"/>
        </w:rPr>
        <w:t>000275955</w:t>
      </w: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>, NIP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400A1">
        <w:rPr>
          <w:rFonts w:ascii="Times New Roman" w:hAnsi="Times New Roman"/>
          <w:sz w:val="24"/>
          <w:szCs w:val="24"/>
        </w:rPr>
        <w:t>526-16-67-036,</w:t>
      </w: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reprezentowaną przez: …………………………………………………………………</w:t>
      </w:r>
      <w:r w:rsidR="00051501" w:rsidRPr="00307839">
        <w:rPr>
          <w:rFonts w:ascii="Times New Roman" w:eastAsia="Times New Roman" w:hAnsi="Times New Roman"/>
          <w:sz w:val="24"/>
          <w:szCs w:val="24"/>
          <w:lang w:eastAsia="pl-PL"/>
        </w:rPr>
        <w:t>…</w:t>
      </w:r>
      <w:r w:rsidR="00051501">
        <w:rPr>
          <w:rFonts w:ascii="Times New Roman" w:eastAsia="Times New Roman" w:hAnsi="Times New Roman"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F439046" w14:textId="77777777" w:rsidR="00512E00" w:rsidRDefault="00512E00" w:rsidP="000879C6">
      <w:pPr>
        <w:spacing w:before="120" w:after="120" w:line="259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>zwaną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dalej 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„Zamawiającym”</w:t>
      </w:r>
      <w:r w:rsidRPr="00E26BC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14:paraId="1A4F292B" w14:textId="65566A94" w:rsidR="00234750" w:rsidRPr="00307839" w:rsidRDefault="00234750" w:rsidP="000879C6">
      <w:pPr>
        <w:spacing w:before="120" w:after="120" w:line="259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a  </w:t>
      </w:r>
    </w:p>
    <w:p w14:paraId="69EB199B" w14:textId="3ECCD298" w:rsidR="00234750" w:rsidRPr="00307839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…………………………………………………………. z siedzibą ………………</w:t>
      </w:r>
      <w:r w:rsidR="00051501" w:rsidRPr="00307839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,  reprezentowan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ym/-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ą przez: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051501" w:rsidRPr="00307839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4237FB" w14:textId="22E04281" w:rsidR="00234750" w:rsidRPr="00307839" w:rsidRDefault="00512E0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zwan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ym/-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ą dalej 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307839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Wykonawcą”</w:t>
      </w:r>
      <w:r w:rsidRPr="00307839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</w:t>
      </w:r>
    </w:p>
    <w:p w14:paraId="2DF5C17E" w14:textId="0B1E8B86" w:rsidR="00234750" w:rsidRDefault="00234750" w:rsidP="000879C6">
      <w:pPr>
        <w:spacing w:before="120" w:after="120" w:line="259" w:lineRule="auto"/>
        <w:ind w:right="4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zwanymi dalej łącznie „Stronami”.</w:t>
      </w:r>
    </w:p>
    <w:p w14:paraId="2DDB577E" w14:textId="1852BB2C" w:rsidR="00512E00" w:rsidRPr="000A3E82" w:rsidRDefault="00512E00" w:rsidP="000879C6">
      <w:pPr>
        <w:spacing w:before="120" w:after="120" w:line="259" w:lineRule="auto"/>
        <w:ind w:right="45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Umowa</w:t>
      </w:r>
      <w:r w:rsidR="008F3392" w:rsidRPr="008F339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F3392" w:rsidRPr="006A6E7C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8F3392" w:rsidRPr="006A6E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„Ś</w:t>
      </w:r>
      <w:r w:rsidR="008F3392" w:rsidRPr="001B474B">
        <w:rPr>
          <w:rFonts w:ascii="Times New Roman" w:eastAsia="Times New Roman" w:hAnsi="Times New Roman"/>
          <w:sz w:val="24"/>
          <w:szCs w:val="24"/>
          <w:lang w:eastAsia="pl-PL"/>
        </w:rPr>
        <w:t>wiadczenie usług pocztowych na przesyłki pocztowe w obrocie krajowym i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F3392" w:rsidRPr="001B474B">
        <w:rPr>
          <w:rFonts w:ascii="Times New Roman" w:eastAsia="Times New Roman" w:hAnsi="Times New Roman"/>
          <w:sz w:val="24"/>
          <w:szCs w:val="24"/>
          <w:lang w:eastAsia="pl-PL"/>
        </w:rPr>
        <w:t>zagranicznym dla Zamawiającego wraz z ich odbiorem przez Wykonawcę z siedziby Zamawiającego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zostaje zawarta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wyniku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>prowadzonego na postawie przepisów art. 138o ustawy z dnia 29 stycznia 2004 r. Prawo zamówień 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 xml:space="preserve"> zwanej dalej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 xml:space="preserve">ustawą </w:t>
      </w:r>
      <w:proofErr w:type="spellStart"/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 xml:space="preserve">, dotyczących zamówień na usługi społeczne i inne szczególne usługi,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 xml:space="preserve"> wartość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zam</w:t>
      </w:r>
      <w:r w:rsidR="00883E12">
        <w:rPr>
          <w:rFonts w:ascii="Times New Roman" w:eastAsia="Times New Roman" w:hAnsi="Times New Roman"/>
          <w:sz w:val="24"/>
          <w:szCs w:val="24"/>
          <w:lang w:eastAsia="pl-PL"/>
        </w:rPr>
        <w:t>ó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 xml:space="preserve">wienia jest mniejsza niż kwoty określone </w:t>
      </w:r>
      <w:r w:rsidR="00416AD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 xml:space="preserve">w art. 138g ust. 1 ustawy </w:t>
      </w:r>
      <w:proofErr w:type="spellStart"/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80CC3C8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22123773"/>
      <w:r w:rsidRPr="000879C6">
        <w:rPr>
          <w:rFonts w:ascii="Times New Roman" w:hAnsi="Times New Roman" w:cs="Times New Roman"/>
          <w:sz w:val="24"/>
          <w:szCs w:val="24"/>
        </w:rPr>
        <w:t>§ 1</w:t>
      </w:r>
    </w:p>
    <w:bookmarkEnd w:id="0"/>
    <w:p w14:paraId="2CBFB4A9" w14:textId="0787D26C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Przedmiot </w:t>
      </w:r>
      <w:r w:rsidR="00E53B1E" w:rsidRPr="000879C6">
        <w:rPr>
          <w:rFonts w:ascii="Times New Roman" w:hAnsi="Times New Roman" w:cs="Times New Roman"/>
          <w:sz w:val="24"/>
          <w:szCs w:val="24"/>
        </w:rPr>
        <w:t>U</w:t>
      </w:r>
      <w:r w:rsidRPr="000879C6">
        <w:rPr>
          <w:rFonts w:ascii="Times New Roman" w:hAnsi="Times New Roman" w:cs="Times New Roman"/>
          <w:sz w:val="24"/>
          <w:szCs w:val="24"/>
        </w:rPr>
        <w:t>mowy</w:t>
      </w:r>
    </w:p>
    <w:p w14:paraId="51828B8A" w14:textId="77777777" w:rsidR="00234750" w:rsidRPr="00307839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 świadczenia na rzecz Zamawiającego: </w:t>
      </w:r>
    </w:p>
    <w:p w14:paraId="1830064D" w14:textId="5461F521" w:rsidR="00234750" w:rsidRPr="00307839" w:rsidRDefault="00234750" w:rsidP="000879C6">
      <w:pPr>
        <w:numPr>
          <w:ilvl w:val="0"/>
          <w:numId w:val="13"/>
        </w:numPr>
        <w:suppressAutoHyphens/>
        <w:spacing w:before="120" w:after="120" w:line="259" w:lineRule="auto"/>
        <w:ind w:left="357" w:right="45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usług pocztowych w obrocie krajowym i zagranicznym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stanowiących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pocztow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ą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16AD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w rozumieniu ustawy Prawo pocztowe, </w:t>
      </w:r>
      <w:bookmarkStart w:id="1" w:name="_Hlk22296538"/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w zakresie przyjmowania, przemieszczania</w:t>
      </w:r>
      <w:r w:rsidR="00E04638">
        <w:rPr>
          <w:rFonts w:ascii="Times New Roman" w:eastAsia="Times New Roman" w:hAnsi="Times New Roman"/>
          <w:sz w:val="24"/>
          <w:szCs w:val="24"/>
          <w:lang w:eastAsia="pl-PL"/>
        </w:rPr>
        <w:t>, sortowania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i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doręczania przesyłek pocztowych </w:t>
      </w:r>
      <w:bookmarkEnd w:id="1"/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oraz ewentualnych ich zwrotów do siedziby Zamawiającego;</w:t>
      </w:r>
    </w:p>
    <w:p w14:paraId="056E714C" w14:textId="77777777" w:rsidR="00234750" w:rsidRPr="00307839" w:rsidRDefault="00234750" w:rsidP="000879C6">
      <w:pPr>
        <w:numPr>
          <w:ilvl w:val="0"/>
          <w:numId w:val="13"/>
        </w:numPr>
        <w:suppressAutoHyphens/>
        <w:spacing w:before="120" w:after="120" w:line="259" w:lineRule="auto"/>
        <w:ind w:left="357" w:right="45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odbioru przesyłek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przez Wykonawcę z siedziby Zamawiającego (niepodlegając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ustawie Prawo pocztowe).</w:t>
      </w:r>
    </w:p>
    <w:p w14:paraId="6911E214" w14:textId="5E9612A8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2</w:t>
      </w:r>
    </w:p>
    <w:p w14:paraId="6E1B10C6" w14:textId="00A02226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Zakres </w:t>
      </w:r>
      <w:r w:rsidR="00E53B1E" w:rsidRPr="000879C6">
        <w:rPr>
          <w:rFonts w:ascii="Times New Roman" w:hAnsi="Times New Roman" w:cs="Times New Roman"/>
          <w:sz w:val="24"/>
          <w:szCs w:val="24"/>
        </w:rPr>
        <w:t>U</w:t>
      </w:r>
      <w:r w:rsidRPr="000879C6">
        <w:rPr>
          <w:rFonts w:ascii="Times New Roman" w:hAnsi="Times New Roman" w:cs="Times New Roman"/>
          <w:sz w:val="24"/>
          <w:szCs w:val="24"/>
        </w:rPr>
        <w:t>mowy i obowiązki Stron</w:t>
      </w:r>
    </w:p>
    <w:p w14:paraId="1F5F7145" w14:textId="7536142A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Przesyłki pocztowe nadane przez Zamawiającego dostarczane będą przez Wykonawcę do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każdego wskazanego miejsca w kraju </w:t>
      </w:r>
      <w:r w:rsidRPr="00EA4FA5">
        <w:rPr>
          <w:rFonts w:ascii="Times New Roman" w:eastAsia="Times New Roman" w:hAnsi="Times New Roman"/>
          <w:sz w:val="20"/>
          <w:szCs w:val="20"/>
          <w:lang w:eastAsia="pl-PL"/>
        </w:rPr>
        <w:t xml:space="preserve">i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za granicą. </w:t>
      </w:r>
    </w:p>
    <w:p w14:paraId="2B8928ED" w14:textId="419BB331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Przesyłki pocztowe będące przedmiotem zamówienia określone zostały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pisie przedmiotu zamówienia stanowiącym </w:t>
      </w:r>
      <w:r w:rsidRPr="00B44F06">
        <w:rPr>
          <w:rFonts w:ascii="Times New Roman" w:eastAsia="Times New Roman" w:hAnsi="Times New Roman"/>
          <w:sz w:val="24"/>
          <w:szCs w:val="24"/>
          <w:lang w:eastAsia="pl-PL"/>
        </w:rPr>
        <w:t>Załącznik nr 1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mowy, będącym integralną częścią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mowy.</w:t>
      </w:r>
    </w:p>
    <w:p w14:paraId="725E9EA4" w14:textId="3C61BD9B" w:rsidR="008B2174" w:rsidRPr="00FC03C4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Wykonawca zobowiąz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uje się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odbioru raz dziennie przesyłek przygotowanych do wyekspediowania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siedziby Zamawiającego przy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al. Niepodległości 213 w Warszawie, pok. 283 Kancelaria. Odbiór przesyłek będzie odbywał się pięć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dni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w tygodniu, od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poniedziałku do piątku pomiędzy godziną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……….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a godziną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jednogodzinowy 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przedział - </w:t>
      </w:r>
      <w:r w:rsidR="009E7F60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zgodnie z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</w:t>
      </w:r>
      <w:r w:rsid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O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fer</w:t>
      </w:r>
      <w:r w:rsidR="009E7F60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tą</w:t>
      </w:r>
      <w:r w:rsid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Wykonawcy </w:t>
      </w:r>
      <w:r w:rsidR="008F3392" w:rsidRP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 zakresu godzin: od 12.00 do 15.00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)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wyłączeniem dni ustawowo wolnych od pracy.</w:t>
      </w:r>
      <w:bookmarkStart w:id="2" w:name="_Hlk22284363"/>
    </w:p>
    <w:bookmarkEnd w:id="2"/>
    <w:p w14:paraId="00CFC54F" w14:textId="0DB7442A" w:rsidR="00D3299C" w:rsidRDefault="00D3299C" w:rsidP="000879C6">
      <w:pPr>
        <w:pStyle w:val="Akapitzlist"/>
        <w:numPr>
          <w:ilvl w:val="0"/>
          <w:numId w:val="2"/>
        </w:numPr>
        <w:spacing w:before="120" w:after="120" w:line="259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 xml:space="preserve">Odbiór przesyłek odbywać się będzie na podstawie </w:t>
      </w:r>
      <w:bookmarkStart w:id="3" w:name="_Hlk22722074"/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zestawie</w:t>
      </w:r>
      <w:r w:rsidR="00E35FBB">
        <w:rPr>
          <w:rFonts w:ascii="Times New Roman" w:eastAsia="Times New Roman" w:hAnsi="Times New Roman"/>
          <w:sz w:val="24"/>
          <w:szCs w:val="24"/>
          <w:lang w:eastAsia="pl-PL"/>
        </w:rPr>
        <w:t>ń</w:t>
      </w:r>
      <w:r w:rsidR="00D94345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których mowa w ust. </w:t>
      </w:r>
      <w:r w:rsidR="009D7C47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D9434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E35F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3"/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pokwitowan</w:t>
      </w:r>
      <w:r w:rsidR="00E35FBB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przedstawiciela Wykonawcy z podaniem godziny odbioru potwierdzonej przez pracownika Kancelarii. Podpisane zestawienie stanowić będzie podstawę do ewentualnych roszczeń z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tytułu kar umownych, wynikających z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nieterminowego odbioru z siedziby Zamawiającego przez Wykonawcę przesyłek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, 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 xml:space="preserve">których mowa w </w:t>
      </w:r>
      <w:r w:rsidR="008809F0" w:rsidRPr="008809F0">
        <w:rPr>
          <w:rFonts w:ascii="Times New Roman" w:eastAsia="Times New Roman" w:hAnsi="Times New Roman"/>
          <w:sz w:val="24"/>
          <w:szCs w:val="24"/>
          <w:lang w:eastAsia="pl-PL"/>
        </w:rPr>
        <w:t>§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 xml:space="preserve"> 5 ust. 2 niniejszej </w:t>
      </w:r>
      <w:r w:rsidR="00D9434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mowy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2F8F85C" w14:textId="13D84592" w:rsidR="00234750" w:rsidRPr="008B2174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 xml:space="preserve">Odbioru przesyłek </w:t>
      </w:r>
      <w:r w:rsidR="00090EA3">
        <w:rPr>
          <w:rFonts w:ascii="Times New Roman" w:eastAsia="Times New Roman" w:hAnsi="Times New Roman"/>
          <w:sz w:val="24"/>
          <w:szCs w:val="24"/>
          <w:lang w:eastAsia="pl-PL"/>
        </w:rPr>
        <w:t xml:space="preserve">z siedziby Zamawiającego </w:t>
      </w: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>dokonywać będzie upoważniony</w:t>
      </w:r>
      <w:r w:rsidR="00FC03C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>przedstawiciel Wykonawcy, po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>okazaniu stosownego upoważnienia.</w:t>
      </w:r>
    </w:p>
    <w:p w14:paraId="145CA1CA" w14:textId="03B90003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Odbiór przesyłek przyjętych do wyekspediowania będzie każdorazowo dokumentowany</w:t>
      </w:r>
      <w:r w:rsidR="0035751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przez Wykonawcę pieczęcią, podpisem i datą w 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 xml:space="preserve">zestawieniu ilościowym dla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przesyłek rejestrowanych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oraz 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zestawieniu ilościowym przesyłek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 xml:space="preserve"> nierejestrowanych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5751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sporządzonym wg poszczególnych kategorii wagowych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0B776FC" w14:textId="59D09279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zobowiązuje się do umieszczenia na przesyłce listowej lub paczce nazwy odbiorcy wraz z jego adresem (dane te zostaną wpisane do </w:t>
      </w:r>
      <w:r w:rsidR="001478E5">
        <w:rPr>
          <w:rFonts w:ascii="Times New Roman" w:eastAsia="Times New Roman" w:hAnsi="Times New Roman"/>
          <w:sz w:val="24"/>
          <w:szCs w:val="24"/>
          <w:lang w:eastAsia="pl-PL"/>
        </w:rPr>
        <w:t>zestawienia ilościowego, 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478E5">
        <w:rPr>
          <w:rFonts w:ascii="Times New Roman" w:eastAsia="Times New Roman" w:hAnsi="Times New Roman"/>
          <w:sz w:val="24"/>
          <w:szCs w:val="24"/>
          <w:lang w:eastAsia="pl-PL"/>
        </w:rPr>
        <w:t xml:space="preserve">którym mowa w </w:t>
      </w:r>
      <w:r w:rsidR="001478E5" w:rsidRPr="00623051">
        <w:rPr>
          <w:rFonts w:ascii="Times New Roman" w:eastAsia="Times New Roman" w:hAnsi="Times New Roman"/>
          <w:sz w:val="24"/>
          <w:szCs w:val="24"/>
          <w:lang w:eastAsia="pl-PL"/>
        </w:rPr>
        <w:t xml:space="preserve">ust. </w:t>
      </w:r>
      <w:r w:rsidR="000305A4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Pr="00623051">
        <w:rPr>
          <w:rFonts w:ascii="Times New Roman" w:eastAsia="Times New Roman" w:hAnsi="Times New Roman"/>
          <w:sz w:val="24"/>
          <w:szCs w:val="24"/>
          <w:lang w:eastAsia="pl-PL"/>
        </w:rPr>
        <w:t>),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określenia rodzaju przesyłki (zwykła, polecona, priorytetowa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za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zwrotnym poświadczeniem odbioru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zwana dalej „ZPO”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lub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wartościowa) oraz umieszczenia na stronie adresowej każdej nadawanej przesyłki pieczątek, określających pełną nazwę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adres Zamawiającego oraz „Opłata Pobrana” zgodnie z nr umowy.</w:t>
      </w:r>
    </w:p>
    <w:p w14:paraId="595C68A7" w14:textId="184B168C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Zamawiający zobowią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zuje się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przygotowania przesyłek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oraz sporządzania zestawień przesyłek rejestrowanych i nierejestrowanych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posób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uporządkowany, przez co należy rozumieć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przygotowanie zestawienia ilościowego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odrębnie dla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przesyłek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rejestrowanych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nierejestrowanych,</w:t>
      </w:r>
      <w:r w:rsidR="00E85B3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wg poszczególnych kategorii wagowych, w dwóch egzemplarzach,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których jeden będzie przeznaczony dla Wykonawcy,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celach rozliczeniowych, a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drugi stanowić będzie potwierdzenie nadania danej partii przesyłek dla Zamawiającego.</w:t>
      </w:r>
    </w:p>
    <w:p w14:paraId="4927B6F8" w14:textId="4CCE2881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 w:rsidR="00D3299C">
        <w:rPr>
          <w:rFonts w:ascii="Times New Roman" w:eastAsia="Times New Roman" w:hAnsi="Times New Roman"/>
          <w:sz w:val="24"/>
          <w:szCs w:val="24"/>
          <w:lang w:eastAsia="pl-PL"/>
        </w:rPr>
        <w:t xml:space="preserve"> zobowiązuje się</w:t>
      </w:r>
      <w:r w:rsidR="0005150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51501" w:rsidRPr="00C71F22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 przygotowania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przesyłek listowych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paczek w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umożliwiający Wykonawcy ich doręczenie bez ubytku i uszkodzenia 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miejsca zgodnego z adresem przeznaczenia. Opakowanie przesyłek listowych stanowić będzie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zaklejona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Zamawiającego koperta. Opakowanie paczki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powinno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stanowić zabezpieczenie przed dostępem do zawartości przesyłki oraz uniemożliwi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ć jej uszkodzenie </w:t>
      </w:r>
      <w:r w:rsidRPr="00AB5DB6">
        <w:rPr>
          <w:rFonts w:ascii="Times New Roman" w:eastAsia="Times New Roman" w:hAnsi="Times New Roman"/>
          <w:sz w:val="24"/>
          <w:szCs w:val="24"/>
          <w:lang w:eastAsia="pl-PL"/>
        </w:rPr>
        <w:t>przy zachowaniu należytej staranności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Wykonawcy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w czasie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jej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przemieszczania.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 xml:space="preserve">przypadku uszkodzenia przesyłki w czasie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jej przemieszczania 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>Wykonawca zobowiąz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uje się 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>do dodatkowego zabezpieczenia przesyłki przed dalszym jej uszkodzeniem na swój koszt.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Strony zgodnie postanawiają, że odebranie przesyłki lub paczki od Zamawiającego stanowić będzie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potwierdzenie jej właściwego przygotowania przez Zamawiającego do przemieszczenia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doręczenia.</w:t>
      </w:r>
    </w:p>
    <w:p w14:paraId="181B9013" w14:textId="394E2E40" w:rsidR="004F3F69" w:rsidRPr="00813895" w:rsidRDefault="004F3F69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6CA7">
        <w:rPr>
          <w:rFonts w:ascii="Times New Roman" w:eastAsia="Times New Roman" w:hAnsi="Times New Roman"/>
          <w:sz w:val="24"/>
          <w:szCs w:val="24"/>
          <w:lang w:eastAsia="pl-PL"/>
        </w:rPr>
        <w:t xml:space="preserve">Za moment odbioru przesyłki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siedziby Zamawiającego </w:t>
      </w:r>
      <w:r w:rsidRPr="00766CA7">
        <w:rPr>
          <w:rFonts w:ascii="Times New Roman" w:eastAsia="Times New Roman" w:hAnsi="Times New Roman"/>
          <w:sz w:val="24"/>
          <w:szCs w:val="24"/>
          <w:lang w:eastAsia="pl-PL"/>
        </w:rPr>
        <w:t>uważa się chwilę przyjęcia przez Wykonawcę przesyłki do przemieszczenia i doręczenia, a w przypadku przesyłek rejestrowanych chwilę wydania Zamawiającemu dowodu przyjęcia przesyłki przez Wykonawcę.</w:t>
      </w:r>
    </w:p>
    <w:p w14:paraId="13A31BF1" w14:textId="1638A57C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>Wykonawc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 zobowiązuje się do nadania</w:t>
      </w: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przesyłek objętych przedmiotem zamówienia </w:t>
      </w:r>
      <w:r w:rsidR="003D1AD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F368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3D1AD2">
        <w:rPr>
          <w:rFonts w:ascii="Times New Roman" w:eastAsia="Times New Roman" w:hAnsi="Times New Roman"/>
          <w:sz w:val="24"/>
          <w:szCs w:val="24"/>
          <w:lang w:eastAsia="pl-PL"/>
        </w:rPr>
        <w:t xml:space="preserve">placówce pocztowej </w:t>
      </w: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F368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>dniu ich odbioru od Zamawiającego</w:t>
      </w:r>
      <w:r w:rsidR="003D1AD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8F7A692" w14:textId="3B20D81F" w:rsidR="000E7213" w:rsidRPr="00273D51" w:rsidRDefault="00A109E7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109E7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 tego, że w okresie realizacji niniejszej Umowy </w:t>
      </w:r>
      <w:r w:rsidR="00A352A8" w:rsidRPr="00A109E7">
        <w:rPr>
          <w:rFonts w:ascii="Times New Roman" w:eastAsia="Times New Roman" w:hAnsi="Times New Roman"/>
          <w:sz w:val="24"/>
          <w:szCs w:val="24"/>
          <w:lang w:eastAsia="pl-PL"/>
        </w:rPr>
        <w:t>osoby przyjmujące</w:t>
      </w:r>
      <w:r w:rsidRPr="00A109E7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przesyłki pocztowe Zamawiającego w placówce pocztowej będą zatrudnione przez Wykonawcę na podstawie umowy o pracę w rozumieniu art. 22 § 1 ustawy z dnia 26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A109E7">
        <w:rPr>
          <w:rFonts w:ascii="Times New Roman" w:eastAsia="Times New Roman" w:hAnsi="Times New Roman"/>
          <w:sz w:val="24"/>
          <w:szCs w:val="24"/>
          <w:lang w:eastAsia="pl-PL"/>
        </w:rPr>
        <w:t>czerwca 1974 r. - Kodeks pracy</w:t>
      </w:r>
      <w:r w:rsidR="0035751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373A9D7" w14:textId="5D4C2565" w:rsidR="00234750" w:rsidRPr="009A6B5F" w:rsidRDefault="00234750" w:rsidP="00FF1AE1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zobowiązuje się do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doręcz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enia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do siedziby Zamawiającego pokwitowane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go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przez adresata potwierdzeni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a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odbioru przesyłki poleconej ekonomicznej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lub priorytetowej </w:t>
      </w:r>
      <w:r w:rsidR="00FF1AE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ZPO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niezwłocznie po doręczeniu przesyłki. </w:t>
      </w:r>
      <w:r w:rsidRPr="004E72D5">
        <w:rPr>
          <w:rFonts w:ascii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4E72D5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przypadku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nieobecności adresata, przedstawiciel Wykonawcy pozostawi zawiadomienie o próbie doręczenia przesyłki poleconej (awizo) ze wskazaniem, gdzie i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kiedy adresat może odebrać przesyłkę w terminie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7 (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siedmiu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)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kolejnych dni, licząc od dnia następnego po dniu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po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zostawienia wiadomości </w:t>
      </w:r>
      <w:r w:rsidR="00FF1AE1"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u adresata. Jeżeli adresat nie zgłosi się po odbiór przesyłki w</w:t>
      </w:r>
      <w:r w:rsidR="00BC626F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terminie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, o którym mowa w zdaniu poprzedzającym,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Wykonawca sporządz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i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powtórne zawiadomienie po upływie siódmego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dnia o możliwości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przesyłki 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terminie kolejnych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7</w:t>
      </w:r>
      <w:r w:rsidR="00D5732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(siedmiu)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dni. Po upływie terminu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</w:t>
      </w:r>
      <w:r w:rsidR="00FF1A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</w:t>
      </w:r>
      <w:r w:rsidR="00BC626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niezwłoczn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ego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zwr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otu przesyłki 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Zamawiającemu wraz z podaniem przyczyny </w:t>
      </w:r>
      <w:r w:rsidR="00FC03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nieskutecznego doręczeni</w:t>
      </w:r>
      <w:r w:rsidR="00AE70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</w:t>
      </w:r>
      <w:r w:rsidR="00FC03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przesyłki.</w:t>
      </w:r>
    </w:p>
    <w:p w14:paraId="4F038D1F" w14:textId="6FC844E0" w:rsidR="00234750" w:rsidRPr="00713156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9B1495" w:rsidRPr="00713156">
        <w:rPr>
          <w:rFonts w:ascii="Times New Roman" w:eastAsia="Times New Roman" w:hAnsi="Times New Roman"/>
          <w:sz w:val="24"/>
          <w:szCs w:val="24"/>
          <w:lang w:eastAsia="pl-PL"/>
        </w:rPr>
        <w:t>przemieszcz</w:t>
      </w:r>
      <w:r w:rsidR="009B1495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9B1495"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nia </w:t>
      </w:r>
      <w:r w:rsidR="009B1495">
        <w:rPr>
          <w:rFonts w:ascii="Times New Roman" w:eastAsia="Times New Roman" w:hAnsi="Times New Roman"/>
          <w:sz w:val="24"/>
          <w:szCs w:val="24"/>
          <w:lang w:eastAsia="pl-PL"/>
        </w:rPr>
        <w:t xml:space="preserve">i 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>doręcz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enia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>k listow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krajow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przyjęt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od Zamawiającego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649BE2B" w14:textId="25A8CE36" w:rsidR="00234750" w:rsidRPr="00273D51" w:rsidRDefault="00234750" w:rsidP="000879C6">
      <w:pPr>
        <w:pStyle w:val="Akapitzlist"/>
        <w:numPr>
          <w:ilvl w:val="0"/>
          <w:numId w:val="14"/>
        </w:numPr>
        <w:spacing w:before="120" w:after="120" w:line="259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73D51">
        <w:rPr>
          <w:rFonts w:ascii="Times New Roman" w:eastAsia="Times New Roman" w:hAnsi="Times New Roman"/>
          <w:sz w:val="24"/>
          <w:szCs w:val="24"/>
          <w:lang w:eastAsia="pl-PL"/>
        </w:rPr>
        <w:t>w dniu następnym, jednak nie później niż w czwartym dniu po dniu nadania –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73D5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73D51">
        <w:rPr>
          <w:rFonts w:ascii="Times New Roman" w:eastAsia="Times New Roman" w:hAnsi="Times New Roman"/>
          <w:sz w:val="24"/>
          <w:szCs w:val="24"/>
          <w:lang w:eastAsia="pl-PL"/>
        </w:rPr>
        <w:t>przypadku przesyłki listowej najszybszej kategorii;</w:t>
      </w:r>
    </w:p>
    <w:p w14:paraId="661164A4" w14:textId="35564833" w:rsidR="00234750" w:rsidRDefault="00234750" w:rsidP="000879C6">
      <w:pPr>
        <w:numPr>
          <w:ilvl w:val="0"/>
          <w:numId w:val="14"/>
        </w:num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w dniu następnym, jednak nie później niż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szóstym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dniu po dniu nadania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626F" w:rsidRPr="00273D51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C626F" w:rsidRPr="00273D5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C626F"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przypadku przesyłki niebędącej przesyłką najszybszej kategorii.</w:t>
      </w:r>
    </w:p>
    <w:p w14:paraId="0B314BA5" w14:textId="5AC989F9" w:rsidR="000E7213" w:rsidRPr="000E7213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Usługę pocztową w zakresie przesyłki rejestrowanej uważa się za niewykonaną, jeżeli doręczenie przesyłki rejestrowanej lub zawiadomienie o próbie jej doręczenia nie nastąpiło w terminie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dwudziestu 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dni od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jej 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nadania, z zastrzeżeniem </w:t>
      </w:r>
      <w:r w:rsidRPr="00753E27">
        <w:rPr>
          <w:rFonts w:ascii="Times New Roman" w:eastAsia="Times New Roman" w:hAnsi="Times New Roman"/>
          <w:sz w:val="24"/>
          <w:szCs w:val="24"/>
          <w:lang w:eastAsia="pl-PL"/>
        </w:rPr>
        <w:t>ust. 1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753E2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4BA36D0" w14:textId="77777777" w:rsidR="00234750" w:rsidRPr="00465383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jest uprawniony do zgłoszenia do Wykonawcy r</w:t>
      </w:r>
      <w:r w:rsidRPr="0046538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eklamacj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</w:t>
      </w:r>
      <w:r w:rsidRPr="0046538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tytułu niewykonania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46538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usługi po upływie czternastu dni od dnia nadania przesyłki rejestrowanej, nie później jednak niż w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ciągu</w:t>
      </w:r>
      <w:r w:rsidRPr="0046538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dwunastu miesięcy od jej nadania.</w:t>
      </w:r>
    </w:p>
    <w:p w14:paraId="06D5A880" w14:textId="77777777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 </w:t>
      </w:r>
      <w:r w:rsidRPr="00542EC0">
        <w:rPr>
          <w:rFonts w:ascii="Times New Roman" w:eastAsia="Times New Roman" w:hAnsi="Times New Roman"/>
          <w:sz w:val="24"/>
          <w:szCs w:val="24"/>
          <w:lang w:eastAsia="pl-PL"/>
        </w:rPr>
        <w:t xml:space="preserve">udzielenia odpowiedzi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terminie</w:t>
      </w:r>
      <w:r w:rsidRPr="00542EC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trzydziestu</w:t>
      </w:r>
      <w:r w:rsidRPr="00542EC0">
        <w:rPr>
          <w:rFonts w:ascii="Times New Roman" w:eastAsia="Times New Roman" w:hAnsi="Times New Roman"/>
          <w:sz w:val="24"/>
          <w:szCs w:val="24"/>
          <w:lang w:eastAsia="pl-PL"/>
        </w:rPr>
        <w:t xml:space="preserve"> dni od dnia otrzymania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zgłoszenia </w:t>
      </w:r>
      <w:r w:rsidRPr="000A1173">
        <w:rPr>
          <w:rFonts w:ascii="Times New Roman" w:eastAsia="Times New Roman" w:hAnsi="Times New Roman"/>
          <w:sz w:val="24"/>
          <w:szCs w:val="24"/>
          <w:lang w:eastAsia="pl-PL"/>
        </w:rPr>
        <w:t>reklamacji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DADEF4C" w14:textId="0B7DEE9C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F290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odpowiada za niewykonanie lub nienależyte wykonanie usługi pocztowej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4F290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chyba że nastąpiło to wskutek </w:t>
      </w:r>
      <w:r w:rsidR="00013B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okoliczności, o których mowa w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art. 87</w:t>
      </w:r>
      <w:r w:rsidR="00013B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ust. 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ustawy Prawo pocztowe.</w:t>
      </w:r>
    </w:p>
    <w:p w14:paraId="422C3266" w14:textId="21DA5101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bookmarkStart w:id="4" w:name="_Hlk22719908"/>
      <w:r w:rsidRPr="000879C6">
        <w:rPr>
          <w:rFonts w:ascii="Times New Roman" w:hAnsi="Times New Roman" w:cs="Times New Roman"/>
          <w:sz w:val="24"/>
          <w:szCs w:val="24"/>
        </w:rPr>
        <w:lastRenderedPageBreak/>
        <w:t>§</w:t>
      </w:r>
      <w:bookmarkEnd w:id="4"/>
      <w:r w:rsidRPr="000879C6">
        <w:rPr>
          <w:rFonts w:ascii="Times New Roman" w:hAnsi="Times New Roman" w:cs="Times New Roman"/>
          <w:sz w:val="24"/>
          <w:szCs w:val="24"/>
        </w:rPr>
        <w:t xml:space="preserve"> 3</w:t>
      </w:r>
    </w:p>
    <w:p w14:paraId="34965BE1" w14:textId="71073B4F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Termin obowiązywania </w:t>
      </w:r>
      <w:r w:rsidR="00E53B1E" w:rsidRPr="000879C6">
        <w:rPr>
          <w:rFonts w:ascii="Times New Roman" w:hAnsi="Times New Roman" w:cs="Times New Roman"/>
          <w:sz w:val="24"/>
          <w:szCs w:val="24"/>
        </w:rPr>
        <w:t>U</w:t>
      </w:r>
      <w:r w:rsidRPr="000879C6">
        <w:rPr>
          <w:rFonts w:ascii="Times New Roman" w:hAnsi="Times New Roman" w:cs="Times New Roman"/>
          <w:sz w:val="24"/>
          <w:szCs w:val="24"/>
        </w:rPr>
        <w:t>mowy</w:t>
      </w:r>
    </w:p>
    <w:p w14:paraId="2EF22A6B" w14:textId="60CA5BD9" w:rsidR="00271D87" w:rsidRPr="00EA4FA5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Niniejsza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mowa zostaje zawarta na czas określony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 dnia 2 stycznia 2020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dnia 31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grudnia 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21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albo do wyczerpania kwoty </w:t>
      </w:r>
      <w:r w:rsidR="00512E00">
        <w:rPr>
          <w:rFonts w:ascii="Times New Roman" w:eastAsia="Times New Roman" w:hAnsi="Times New Roman"/>
          <w:sz w:val="24"/>
          <w:szCs w:val="24"/>
          <w:lang w:eastAsia="pl-PL"/>
        </w:rPr>
        <w:t>wskazanej w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§</w:t>
      </w:r>
      <w:r w:rsidR="00512E00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ust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2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mowy, w zależności od tego, które zdarzenie nastąpi wcześniej.</w:t>
      </w:r>
    </w:p>
    <w:p w14:paraId="1579B7CF" w14:textId="36D8CDFB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4</w:t>
      </w:r>
    </w:p>
    <w:p w14:paraId="798D4C9F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Wynagrodzenie Wykonawcy i sposób płatności</w:t>
      </w:r>
    </w:p>
    <w:p w14:paraId="3CC17A74" w14:textId="4791BC8C" w:rsidR="00234750" w:rsidRPr="009167A0" w:rsidRDefault="00234750" w:rsidP="000879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67A0">
        <w:rPr>
          <w:rFonts w:ascii="Times New Roman" w:hAnsi="Times New Roman"/>
          <w:sz w:val="24"/>
          <w:szCs w:val="24"/>
          <w:lang w:eastAsia="pl-PL"/>
        </w:rPr>
        <w:t xml:space="preserve">Rozliczenia między Stronami dokonywane będą po zakończeniu każdego miesiąca kalendarzowego. Podstawę </w:t>
      </w:r>
      <w:r w:rsidR="00321F07">
        <w:rPr>
          <w:rFonts w:ascii="Times New Roman" w:hAnsi="Times New Roman"/>
          <w:sz w:val="24"/>
          <w:szCs w:val="24"/>
          <w:lang w:eastAsia="pl-PL"/>
        </w:rPr>
        <w:t>ob</w:t>
      </w:r>
      <w:r w:rsidR="00321F07" w:rsidRPr="009167A0">
        <w:rPr>
          <w:rFonts w:ascii="Times New Roman" w:hAnsi="Times New Roman"/>
          <w:sz w:val="24"/>
          <w:szCs w:val="24"/>
          <w:lang w:eastAsia="pl-PL"/>
        </w:rPr>
        <w:t xml:space="preserve">liczenia 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miesięcznego </w:t>
      </w:r>
      <w:r>
        <w:rPr>
          <w:rFonts w:ascii="Times New Roman" w:hAnsi="Times New Roman"/>
          <w:sz w:val="24"/>
          <w:szCs w:val="24"/>
          <w:lang w:eastAsia="pl-PL"/>
        </w:rPr>
        <w:t xml:space="preserve">wynagrodzenia 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Wykonawcy stanowić będzie </w:t>
      </w:r>
      <w:r>
        <w:rPr>
          <w:rFonts w:ascii="Times New Roman" w:hAnsi="Times New Roman"/>
          <w:sz w:val="24"/>
          <w:szCs w:val="24"/>
          <w:lang w:eastAsia="pl-PL"/>
        </w:rPr>
        <w:t>liczba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 odebranych od Zamawiającego przesyłek wynikająca </w:t>
      </w:r>
      <w:r w:rsidRPr="00E95DEE">
        <w:rPr>
          <w:rFonts w:ascii="Times New Roman" w:hAnsi="Times New Roman"/>
          <w:sz w:val="24"/>
          <w:szCs w:val="24"/>
          <w:lang w:eastAsia="pl-PL"/>
        </w:rPr>
        <w:t>z zestawień Zamawiającego</w:t>
      </w:r>
      <w:r w:rsidRPr="00C71F22">
        <w:rPr>
          <w:rFonts w:ascii="Times New Roman" w:hAnsi="Times New Roman"/>
          <w:sz w:val="24"/>
          <w:szCs w:val="24"/>
          <w:lang w:eastAsia="pl-PL"/>
        </w:rPr>
        <w:t xml:space="preserve">, o których mowa w </w:t>
      </w:r>
      <w:r w:rsidRPr="00753E27">
        <w:rPr>
          <w:rFonts w:ascii="Times New Roman" w:hAnsi="Times New Roman"/>
          <w:sz w:val="24"/>
          <w:szCs w:val="24"/>
          <w:lang w:eastAsia="pl-PL"/>
        </w:rPr>
        <w:t>§ 2</w:t>
      </w:r>
      <w:r w:rsidRPr="00753E27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753E27">
        <w:rPr>
          <w:rFonts w:ascii="Times New Roman" w:hAnsi="Times New Roman"/>
          <w:sz w:val="24"/>
          <w:szCs w:val="24"/>
          <w:lang w:eastAsia="pl-PL"/>
        </w:rPr>
        <w:t xml:space="preserve">ust. </w:t>
      </w:r>
      <w:r w:rsidR="00DF3D79">
        <w:rPr>
          <w:rFonts w:ascii="Times New Roman" w:hAnsi="Times New Roman"/>
          <w:sz w:val="24"/>
          <w:szCs w:val="24"/>
          <w:lang w:eastAsia="pl-PL"/>
        </w:rPr>
        <w:t>8</w:t>
      </w:r>
      <w:r w:rsidRPr="00E95DEE">
        <w:rPr>
          <w:rFonts w:ascii="Times New Roman" w:hAnsi="Times New Roman"/>
          <w:sz w:val="24"/>
          <w:szCs w:val="24"/>
          <w:lang w:eastAsia="pl-PL"/>
        </w:rPr>
        <w:t>.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 Do obliczania </w:t>
      </w:r>
      <w:r>
        <w:rPr>
          <w:rFonts w:ascii="Times New Roman" w:hAnsi="Times New Roman"/>
          <w:sz w:val="24"/>
          <w:szCs w:val="24"/>
          <w:lang w:eastAsia="pl-PL"/>
        </w:rPr>
        <w:t>wynagrodzenia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 Wykonawcy stosowane będą 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wskazane w ofercie Wykonawcy 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ceny jednostkowe </w:t>
      </w:r>
      <w:r w:rsidR="00C72AB2">
        <w:rPr>
          <w:rFonts w:ascii="Times New Roman" w:hAnsi="Times New Roman"/>
          <w:sz w:val="24"/>
          <w:szCs w:val="24"/>
          <w:lang w:eastAsia="pl-PL"/>
        </w:rPr>
        <w:t>i miesięczny ryczałt za</w:t>
      </w:r>
      <w:r w:rsidR="00BC626F">
        <w:rPr>
          <w:rFonts w:ascii="Times New Roman" w:hAnsi="Times New Roman"/>
          <w:sz w:val="24"/>
          <w:szCs w:val="24"/>
          <w:lang w:eastAsia="pl-PL"/>
        </w:rPr>
        <w:t> 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odbiór przesyłek, zgodnie </w:t>
      </w:r>
      <w:bookmarkStart w:id="5" w:name="_Hlk22127500"/>
      <w:r w:rsidRPr="009167A0"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hAnsi="Times New Roman"/>
          <w:sz w:val="24"/>
          <w:szCs w:val="24"/>
          <w:lang w:eastAsia="pl-PL"/>
        </w:rPr>
        <w:t> załącznik</w:t>
      </w:r>
      <w:r w:rsidR="00C72AB2">
        <w:rPr>
          <w:rFonts w:ascii="Times New Roman" w:hAnsi="Times New Roman"/>
          <w:sz w:val="24"/>
          <w:szCs w:val="24"/>
          <w:lang w:eastAsia="pl-PL"/>
        </w:rPr>
        <w:t>iem</w:t>
      </w:r>
      <w:r>
        <w:rPr>
          <w:rFonts w:ascii="Times New Roman" w:hAnsi="Times New Roman"/>
          <w:sz w:val="24"/>
          <w:szCs w:val="24"/>
          <w:lang w:eastAsia="pl-PL"/>
        </w:rPr>
        <w:t xml:space="preserve"> nr 2 do niniejszej </w:t>
      </w:r>
      <w:r w:rsidR="00E53B1E"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hAnsi="Times New Roman"/>
          <w:sz w:val="24"/>
          <w:szCs w:val="24"/>
          <w:lang w:eastAsia="pl-PL"/>
        </w:rPr>
        <w:t>mowy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A352A8">
        <w:rPr>
          <w:rFonts w:ascii="Times New Roman" w:hAnsi="Times New Roman"/>
          <w:sz w:val="24"/>
          <w:szCs w:val="24"/>
          <w:lang w:eastAsia="pl-PL"/>
        </w:rPr>
        <w:t>– Opisu</w:t>
      </w:r>
      <w:r w:rsidRPr="00974B5B">
        <w:rPr>
          <w:rFonts w:ascii="Times New Roman" w:hAnsi="Times New Roman"/>
          <w:sz w:val="24"/>
          <w:szCs w:val="24"/>
        </w:rPr>
        <w:t xml:space="preserve"> przedmiotu zamówienia –</w:t>
      </w:r>
      <w:r w:rsidR="00F466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 w:rsidRPr="00974B5B">
        <w:rPr>
          <w:rFonts w:ascii="Times New Roman" w:hAnsi="Times New Roman"/>
          <w:sz w:val="24"/>
          <w:szCs w:val="24"/>
        </w:rPr>
        <w:t>rkusz cenowy</w:t>
      </w:r>
      <w:bookmarkEnd w:id="5"/>
      <w:r>
        <w:rPr>
          <w:rFonts w:ascii="Times New Roman" w:hAnsi="Times New Roman"/>
          <w:sz w:val="24"/>
          <w:szCs w:val="24"/>
          <w:lang w:eastAsia="pl-PL"/>
        </w:rPr>
        <w:t>.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583965F" w14:textId="3C4C8A07" w:rsidR="00234750" w:rsidRPr="00CA617F" w:rsidRDefault="00234750" w:rsidP="000879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before="120" w:after="120" w:line="259" w:lineRule="auto"/>
        <w:ind w:left="357" w:right="-48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 xml:space="preserve">Maksymalne wynagrodzenie </w:t>
      </w:r>
      <w:r>
        <w:rPr>
          <w:rFonts w:ascii="Times New Roman" w:hAnsi="Times New Roman"/>
          <w:sz w:val="24"/>
          <w:szCs w:val="24"/>
          <w:lang w:eastAsia="pl-PL"/>
        </w:rPr>
        <w:t xml:space="preserve">Wykonawcy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za wykonanie niniejszej </w:t>
      </w:r>
      <w:r w:rsidR="00E53B1E">
        <w:rPr>
          <w:rFonts w:ascii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mowy nie może być wyższe niż </w:t>
      </w:r>
      <w:r w:rsidR="008E1270">
        <w:rPr>
          <w:rFonts w:ascii="Times New Roman" w:hAnsi="Times New Roman"/>
          <w:sz w:val="24"/>
          <w:szCs w:val="24"/>
          <w:lang w:eastAsia="pl-PL"/>
        </w:rPr>
        <w:t xml:space="preserve">358.739,64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zł (słownie: </w:t>
      </w:r>
      <w:r w:rsidR="008E1270">
        <w:rPr>
          <w:rFonts w:ascii="Times New Roman" w:hAnsi="Times New Roman"/>
          <w:sz w:val="24"/>
          <w:szCs w:val="24"/>
          <w:lang w:eastAsia="pl-PL"/>
        </w:rPr>
        <w:t>trzysta pięćdziesiąt osiem tysięcy siedemset trzydzieści dziewięć 64/100</w:t>
      </w:r>
      <w:r w:rsidRPr="00EA4FA5">
        <w:rPr>
          <w:rFonts w:ascii="Times New Roman" w:hAnsi="Times New Roman"/>
          <w:sz w:val="24"/>
          <w:szCs w:val="24"/>
          <w:lang w:eastAsia="pl-PL"/>
        </w:rPr>
        <w:t>) brutto</w:t>
      </w:r>
      <w:r w:rsidR="002C119D">
        <w:rPr>
          <w:rFonts w:ascii="Times New Roman" w:hAnsi="Times New Roman"/>
          <w:sz w:val="24"/>
          <w:szCs w:val="24"/>
          <w:lang w:eastAsia="pl-PL"/>
        </w:rPr>
        <w:t>.</w:t>
      </w:r>
    </w:p>
    <w:p w14:paraId="0B2657F4" w14:textId="3A67AD2B" w:rsidR="00234750" w:rsidRPr="00507282" w:rsidRDefault="00234750" w:rsidP="000879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before="120" w:after="120" w:line="259" w:lineRule="auto"/>
        <w:ind w:left="357" w:right="-48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6" w:name="_Hlk20307910"/>
      <w:r w:rsidRPr="00AC51DF">
        <w:rPr>
          <w:rFonts w:ascii="Times New Roman" w:hAnsi="Times New Roman"/>
          <w:sz w:val="24"/>
          <w:szCs w:val="24"/>
          <w:lang w:eastAsia="pl-PL"/>
        </w:rPr>
        <w:t xml:space="preserve">Za nadane przesyłki oraz zwroty przesyłek, jak również usługę odbioru przesyłek Zamawiający zobowiązuje się uiścić opłatę z dołu. Do dnia </w:t>
      </w:r>
      <w:r>
        <w:rPr>
          <w:rFonts w:ascii="Times New Roman" w:hAnsi="Times New Roman"/>
          <w:sz w:val="24"/>
          <w:szCs w:val="24"/>
          <w:lang w:eastAsia="pl-PL"/>
        </w:rPr>
        <w:t>siódmego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każdego miesiąca Wykonawca wystawi fakturę wraz ze specyfikacją usług</w:t>
      </w:r>
      <w:r w:rsidRPr="0064708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C51DF">
        <w:rPr>
          <w:rFonts w:ascii="Times New Roman" w:hAnsi="Times New Roman"/>
          <w:sz w:val="24"/>
          <w:szCs w:val="24"/>
          <w:lang w:eastAsia="pl-PL"/>
        </w:rPr>
        <w:t>wykonanych</w:t>
      </w:r>
      <w:r>
        <w:rPr>
          <w:rFonts w:ascii="Times New Roman" w:hAnsi="Times New Roman"/>
          <w:sz w:val="24"/>
          <w:szCs w:val="24"/>
          <w:lang w:eastAsia="pl-PL"/>
        </w:rPr>
        <w:t xml:space="preserve"> w poprzednim miesiącu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, którą następnie w ciągu </w:t>
      </w:r>
      <w:r>
        <w:rPr>
          <w:rFonts w:ascii="Times New Roman" w:hAnsi="Times New Roman"/>
          <w:sz w:val="24"/>
          <w:szCs w:val="24"/>
          <w:lang w:eastAsia="pl-PL"/>
        </w:rPr>
        <w:t>siedmiu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kolejnych dni dostarczy do siedziby Zamawiają</w:t>
      </w:r>
      <w:r>
        <w:rPr>
          <w:rFonts w:ascii="Times New Roman" w:hAnsi="Times New Roman"/>
          <w:sz w:val="24"/>
          <w:szCs w:val="24"/>
          <w:lang w:eastAsia="pl-PL"/>
        </w:rPr>
        <w:t xml:space="preserve">cego. Każda </w:t>
      </w:r>
      <w:r w:rsidRPr="00AC51DF">
        <w:rPr>
          <w:rFonts w:ascii="Times New Roman" w:hAnsi="Times New Roman"/>
          <w:sz w:val="24"/>
          <w:szCs w:val="24"/>
          <w:lang w:eastAsia="pl-PL"/>
        </w:rPr>
        <w:t>z wystawionych co miesiąc faktur zawierać będzie miesięczn</w:t>
      </w:r>
      <w:r w:rsidR="006631D3">
        <w:rPr>
          <w:rFonts w:ascii="Times New Roman" w:hAnsi="Times New Roman"/>
          <w:sz w:val="24"/>
          <w:szCs w:val="24"/>
          <w:lang w:eastAsia="pl-PL"/>
        </w:rPr>
        <w:t>e wynagrodzenie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za usługę odbioru przesyłek z siedziby Zamawiającego, które</w:t>
      </w:r>
      <w:r w:rsidR="00D05FBF">
        <w:rPr>
          <w:rFonts w:ascii="Times New Roman" w:hAnsi="Times New Roman"/>
          <w:sz w:val="24"/>
          <w:szCs w:val="24"/>
          <w:lang w:eastAsia="pl-PL"/>
        </w:rPr>
        <w:t>go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wartość będzie zgodna z kwotą zamieszczoną w</w:t>
      </w:r>
      <w:r w:rsidRPr="009F1121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</w:t>
      </w:r>
      <w:r w:rsidRPr="00974B5B">
        <w:rPr>
          <w:rFonts w:ascii="Times New Roman" w:hAnsi="Times New Roman"/>
          <w:sz w:val="24"/>
          <w:szCs w:val="24"/>
        </w:rPr>
        <w:t>pis</w:t>
      </w:r>
      <w:r>
        <w:rPr>
          <w:rFonts w:ascii="Times New Roman" w:hAnsi="Times New Roman"/>
          <w:sz w:val="24"/>
          <w:szCs w:val="24"/>
        </w:rPr>
        <w:t>ie</w:t>
      </w:r>
      <w:r w:rsidRPr="00974B5B">
        <w:rPr>
          <w:rFonts w:ascii="Times New Roman" w:hAnsi="Times New Roman"/>
          <w:sz w:val="24"/>
          <w:szCs w:val="24"/>
        </w:rPr>
        <w:t xml:space="preserve"> przedmiotu zamówienia – </w:t>
      </w:r>
      <w:r>
        <w:rPr>
          <w:rFonts w:ascii="Times New Roman" w:hAnsi="Times New Roman"/>
          <w:sz w:val="24"/>
          <w:szCs w:val="24"/>
        </w:rPr>
        <w:t>A</w:t>
      </w:r>
      <w:r w:rsidRPr="00974B5B">
        <w:rPr>
          <w:rFonts w:ascii="Times New Roman" w:hAnsi="Times New Roman"/>
          <w:sz w:val="24"/>
          <w:szCs w:val="24"/>
        </w:rPr>
        <w:t>rkusz cenowy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, stanowiącym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ałącznik nr 2 do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AC51DF">
        <w:rPr>
          <w:rFonts w:ascii="Times New Roman" w:hAnsi="Times New Roman"/>
          <w:sz w:val="24"/>
          <w:szCs w:val="24"/>
          <w:lang w:eastAsia="pl-PL"/>
        </w:rPr>
        <w:t>.</w:t>
      </w:r>
    </w:p>
    <w:p w14:paraId="18776454" w14:textId="0BF46D95" w:rsidR="00BD75E6" w:rsidRPr="00507282" w:rsidRDefault="00BD75E6" w:rsidP="000879C6">
      <w:pPr>
        <w:pStyle w:val="Akapitzlist"/>
        <w:numPr>
          <w:ilvl w:val="0"/>
          <w:numId w:val="18"/>
        </w:numPr>
        <w:spacing w:before="120" w:after="120" w:line="259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75E6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Zamawiającemu przysługiwać będzie w okresie obowiązywania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Pr="00BD75E6">
        <w:rPr>
          <w:rFonts w:ascii="Times New Roman" w:eastAsia="Times New Roman" w:hAnsi="Times New Roman"/>
          <w:sz w:val="24"/>
          <w:szCs w:val="24"/>
          <w:lang w:eastAsia="pl-PL"/>
        </w:rPr>
        <w:t xml:space="preserve"> prawo korzystania z programów rabatowych (opustowych) </w:t>
      </w:r>
      <w:r w:rsidR="00293FA5">
        <w:rPr>
          <w:rFonts w:ascii="Times New Roman" w:eastAsia="Times New Roman" w:hAnsi="Times New Roman"/>
          <w:sz w:val="24"/>
          <w:szCs w:val="24"/>
          <w:lang w:eastAsia="pl-PL"/>
        </w:rPr>
        <w:t>obowiązujących u</w:t>
      </w:r>
      <w:r w:rsidRPr="00BD75E6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</w:t>
      </w:r>
      <w:r w:rsidR="00293FA5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BD75E6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23E0D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zobowiązuje się do </w:t>
      </w:r>
      <w:r w:rsidR="00293FA5" w:rsidRPr="00293FA5">
        <w:rPr>
          <w:rFonts w:ascii="Times New Roman" w:eastAsia="Times New Roman" w:hAnsi="Times New Roman"/>
          <w:sz w:val="24"/>
          <w:szCs w:val="24"/>
          <w:lang w:eastAsia="pl-PL"/>
        </w:rPr>
        <w:t>uwzględniania programów rabatowych (opustowych) w okresie ich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93FA5" w:rsidRPr="00293FA5">
        <w:rPr>
          <w:rFonts w:ascii="Times New Roman" w:eastAsia="Times New Roman" w:hAnsi="Times New Roman"/>
          <w:sz w:val="24"/>
          <w:szCs w:val="24"/>
          <w:lang w:eastAsia="pl-PL"/>
        </w:rPr>
        <w:t xml:space="preserve">obowiązywania w rozliczeniach z Zamawiającym oraz do </w:t>
      </w:r>
      <w:r w:rsidR="00A23E0D">
        <w:rPr>
          <w:rFonts w:ascii="Times New Roman" w:eastAsia="Times New Roman" w:hAnsi="Times New Roman"/>
          <w:sz w:val="24"/>
          <w:szCs w:val="24"/>
          <w:lang w:eastAsia="pl-PL"/>
        </w:rPr>
        <w:t>informowania Zamawiającego w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A23E0D">
        <w:rPr>
          <w:rFonts w:ascii="Times New Roman" w:eastAsia="Times New Roman" w:hAnsi="Times New Roman"/>
          <w:sz w:val="24"/>
          <w:szCs w:val="24"/>
          <w:lang w:eastAsia="pl-PL"/>
        </w:rPr>
        <w:t>formie pisemnej, o wprowadzonym programie rabatowym (opustowym)</w:t>
      </w:r>
      <w:r w:rsidR="00D410E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23E0D">
        <w:rPr>
          <w:rFonts w:ascii="Times New Roman" w:eastAsia="Times New Roman" w:hAnsi="Times New Roman"/>
          <w:sz w:val="24"/>
          <w:szCs w:val="24"/>
          <w:lang w:eastAsia="pl-PL"/>
        </w:rPr>
        <w:t>nie później niż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A23E0D">
        <w:rPr>
          <w:rFonts w:ascii="Times New Roman" w:eastAsia="Times New Roman" w:hAnsi="Times New Roman"/>
          <w:sz w:val="24"/>
          <w:szCs w:val="24"/>
          <w:lang w:eastAsia="pl-PL"/>
        </w:rPr>
        <w:t>w ciągu pierwszych 5 (pięciu) dni obowiązywania programu rabatowego (opustowego), ze</w:t>
      </w:r>
      <w:r w:rsidR="007B5FD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23E0D">
        <w:rPr>
          <w:rFonts w:ascii="Times New Roman" w:eastAsia="Times New Roman" w:hAnsi="Times New Roman"/>
          <w:sz w:val="24"/>
          <w:szCs w:val="24"/>
          <w:lang w:eastAsia="pl-PL"/>
        </w:rPr>
        <w:t>wskazaniem terminu początkowego i końcowego obowiązywania programu.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F368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astosowani</w:t>
      </w:r>
      <w:r w:rsidR="00CF3687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programów rabatowych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 xml:space="preserve"> (opustowych) nie wymaga aneksu do</w:t>
      </w:r>
      <w:r w:rsidR="00CF368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Umowy.</w:t>
      </w:r>
    </w:p>
    <w:bookmarkEnd w:id="6"/>
    <w:p w14:paraId="46279F44" w14:textId="44EF2F40" w:rsidR="00234750" w:rsidRPr="00F758A1" w:rsidRDefault="00234750" w:rsidP="003004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758A1">
        <w:rPr>
          <w:rFonts w:ascii="Times New Roman" w:hAnsi="Times New Roman"/>
          <w:sz w:val="24"/>
          <w:szCs w:val="24"/>
          <w:lang w:eastAsia="pl-PL"/>
        </w:rPr>
        <w:t>Wynagrodzenie będzie płatne na rachunek bankowy Wykonawcy</w:t>
      </w:r>
      <w:r w:rsidR="003004C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F758A1">
        <w:rPr>
          <w:rFonts w:ascii="Times New Roman" w:hAnsi="Times New Roman"/>
          <w:sz w:val="24"/>
          <w:szCs w:val="24"/>
          <w:lang w:eastAsia="pl-PL"/>
        </w:rPr>
        <w:t>nr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F758A1">
        <w:rPr>
          <w:rFonts w:ascii="Arial" w:hAnsi="Arial" w:cs="Arial"/>
          <w:sz w:val="24"/>
          <w:szCs w:val="24"/>
          <w:lang w:eastAsia="pl-PL"/>
        </w:rPr>
        <w:t>…………………</w:t>
      </w:r>
      <w:r w:rsidR="00051501" w:rsidRPr="00F758A1">
        <w:rPr>
          <w:rFonts w:ascii="Arial" w:hAnsi="Arial" w:cs="Arial"/>
          <w:sz w:val="24"/>
          <w:szCs w:val="24"/>
          <w:lang w:eastAsia="pl-PL"/>
        </w:rPr>
        <w:t>……</w:t>
      </w:r>
      <w:r w:rsidRPr="00F758A1">
        <w:rPr>
          <w:rFonts w:ascii="Arial" w:hAnsi="Arial" w:cs="Arial"/>
          <w:sz w:val="24"/>
          <w:szCs w:val="24"/>
          <w:lang w:eastAsia="pl-PL"/>
        </w:rPr>
        <w:t>.</w:t>
      </w:r>
      <w:r w:rsidRPr="00F758A1">
        <w:rPr>
          <w:rFonts w:ascii="Times New Roman" w:hAnsi="Times New Roman"/>
          <w:sz w:val="24"/>
          <w:szCs w:val="24"/>
          <w:lang w:eastAsia="pl-PL"/>
        </w:rPr>
        <w:t xml:space="preserve"> na podstawie faktury</w:t>
      </w:r>
      <w:r w:rsidR="003004C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F758A1">
        <w:rPr>
          <w:rFonts w:ascii="Times New Roman" w:hAnsi="Times New Roman"/>
          <w:sz w:val="24"/>
          <w:szCs w:val="24"/>
          <w:lang w:eastAsia="pl-PL"/>
        </w:rPr>
        <w:t>w terminie do 21 dni od daty</w:t>
      </w:r>
      <w:r w:rsidR="0006215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F758A1">
        <w:rPr>
          <w:rFonts w:ascii="Times New Roman" w:hAnsi="Times New Roman"/>
          <w:sz w:val="24"/>
          <w:szCs w:val="24"/>
          <w:lang w:eastAsia="pl-PL"/>
        </w:rPr>
        <w:t>doręczenia przez Wykonawcę Zamawiającemu prawidłowo wystawionej faktury</w:t>
      </w:r>
      <w:r w:rsidR="003004C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90C04" w:rsidRPr="00E90C04">
        <w:rPr>
          <w:rFonts w:ascii="Times New Roman" w:hAnsi="Times New Roman"/>
          <w:sz w:val="24"/>
          <w:szCs w:val="24"/>
          <w:lang w:eastAsia="pl-PL"/>
        </w:rPr>
        <w:t>lub odpowiednio przesłania Zamawiającemu ustrukturyzowanej faktury elektronicznej, zgodnie z ustawą z</w:t>
      </w:r>
      <w:r w:rsidR="0040425D">
        <w:rPr>
          <w:rFonts w:ascii="Times New Roman" w:hAnsi="Times New Roman"/>
          <w:sz w:val="24"/>
          <w:szCs w:val="24"/>
          <w:lang w:eastAsia="pl-PL"/>
        </w:rPr>
        <w:t> </w:t>
      </w:r>
      <w:r w:rsidR="00E90C04" w:rsidRPr="00E90C04">
        <w:rPr>
          <w:rFonts w:ascii="Times New Roman" w:hAnsi="Times New Roman"/>
          <w:sz w:val="24"/>
          <w:szCs w:val="24"/>
          <w:lang w:eastAsia="pl-PL"/>
        </w:rPr>
        <w:t>dnia 9 listopada 2018 r. o elektronicznym fakturowaniu w zamówieniach publicznych, koncesjach na roboty budowlane lub usługi oraz partnerstwie publiczno-prywatnym (Dz.</w:t>
      </w:r>
      <w:r w:rsidR="0040425D">
        <w:rPr>
          <w:rFonts w:ascii="Times New Roman" w:hAnsi="Times New Roman"/>
          <w:sz w:val="24"/>
          <w:szCs w:val="24"/>
          <w:lang w:eastAsia="pl-PL"/>
        </w:rPr>
        <w:t> </w:t>
      </w:r>
      <w:r w:rsidR="00E90C04" w:rsidRPr="00E90C04">
        <w:rPr>
          <w:rFonts w:ascii="Times New Roman" w:hAnsi="Times New Roman"/>
          <w:sz w:val="24"/>
          <w:szCs w:val="24"/>
          <w:lang w:eastAsia="pl-PL"/>
        </w:rPr>
        <w:t>U.</w:t>
      </w:r>
      <w:r w:rsidR="0040425D">
        <w:rPr>
          <w:rFonts w:ascii="Times New Roman" w:hAnsi="Times New Roman"/>
          <w:sz w:val="24"/>
          <w:szCs w:val="24"/>
          <w:lang w:eastAsia="pl-PL"/>
        </w:rPr>
        <w:t> </w:t>
      </w:r>
      <w:r w:rsidR="00E90C04" w:rsidRPr="00E90C04">
        <w:rPr>
          <w:rFonts w:ascii="Times New Roman" w:hAnsi="Times New Roman"/>
          <w:sz w:val="24"/>
          <w:szCs w:val="24"/>
          <w:lang w:eastAsia="pl-PL"/>
        </w:rPr>
        <w:t>2018, poz. 2191)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14:paraId="55303705" w14:textId="77777777" w:rsidR="00234750" w:rsidRPr="00947432" w:rsidRDefault="00234750" w:rsidP="000879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51DF">
        <w:rPr>
          <w:rFonts w:ascii="Times New Roman" w:hAnsi="Times New Roman"/>
          <w:sz w:val="24"/>
          <w:szCs w:val="24"/>
          <w:lang w:eastAsia="pl-PL"/>
        </w:rPr>
        <w:lastRenderedPageBreak/>
        <w:t>Za dzień zapłaty Strony przyjmują dzień obciążenia rachunku bankowego Zamawiającego.</w:t>
      </w:r>
    </w:p>
    <w:p w14:paraId="798A73F5" w14:textId="362DDBDD" w:rsidR="00234750" w:rsidRPr="00947432" w:rsidRDefault="00234750" w:rsidP="000879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7" w:name="_Hlk20307923"/>
      <w:r w:rsidRPr="00AC51DF">
        <w:rPr>
          <w:rFonts w:ascii="Times New Roman" w:hAnsi="Times New Roman"/>
          <w:sz w:val="24"/>
          <w:szCs w:val="24"/>
          <w:lang w:eastAsia="pl-PL"/>
        </w:rPr>
        <w:t xml:space="preserve">Podstawą obliczenia </w:t>
      </w:r>
      <w:r w:rsidRPr="00D547D0">
        <w:rPr>
          <w:rFonts w:ascii="Times New Roman" w:hAnsi="Times New Roman"/>
          <w:sz w:val="24"/>
          <w:szCs w:val="24"/>
          <w:lang w:eastAsia="pl-PL"/>
        </w:rPr>
        <w:t>wynagrodzenia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będzie suma opłat za przesyłki faktycznie nadane lub zwrócone z powodu braku możliwości ich doręczenia w okresie rozliczeniowym, potwierdzona co do </w:t>
      </w:r>
      <w:r w:rsidR="009C5051">
        <w:rPr>
          <w:rFonts w:ascii="Times New Roman" w:hAnsi="Times New Roman"/>
          <w:sz w:val="24"/>
          <w:szCs w:val="24"/>
          <w:lang w:eastAsia="pl-PL"/>
        </w:rPr>
        <w:t>liczby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i wagi na podstawie dokumentów nadawczych lub oddawczych, przy czym obowiązywać będą ceny jednostkowe </w:t>
      </w:r>
      <w:r w:rsidR="009C5051">
        <w:rPr>
          <w:rFonts w:ascii="Times New Roman" w:hAnsi="Times New Roman"/>
          <w:sz w:val="24"/>
          <w:szCs w:val="24"/>
          <w:lang w:eastAsia="pl-PL"/>
        </w:rPr>
        <w:t>określone</w:t>
      </w:r>
      <w:r>
        <w:rPr>
          <w:rFonts w:ascii="Times New Roman" w:hAnsi="Times New Roman"/>
          <w:sz w:val="24"/>
          <w:szCs w:val="24"/>
          <w:lang w:eastAsia="pl-PL"/>
        </w:rPr>
        <w:t xml:space="preserve"> przez Wykonawcę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w </w:t>
      </w:r>
      <w:r>
        <w:rPr>
          <w:rFonts w:ascii="Times New Roman" w:hAnsi="Times New Roman"/>
          <w:sz w:val="24"/>
          <w:szCs w:val="24"/>
          <w:lang w:eastAsia="pl-PL"/>
        </w:rPr>
        <w:t>O</w:t>
      </w:r>
      <w:r w:rsidRPr="00974B5B">
        <w:rPr>
          <w:rFonts w:ascii="Times New Roman" w:hAnsi="Times New Roman"/>
          <w:sz w:val="24"/>
          <w:szCs w:val="24"/>
        </w:rPr>
        <w:t>pis</w:t>
      </w:r>
      <w:r>
        <w:rPr>
          <w:rFonts w:ascii="Times New Roman" w:hAnsi="Times New Roman"/>
          <w:sz w:val="24"/>
          <w:szCs w:val="24"/>
        </w:rPr>
        <w:t>ie</w:t>
      </w:r>
      <w:r w:rsidRPr="00974B5B">
        <w:rPr>
          <w:rFonts w:ascii="Times New Roman" w:hAnsi="Times New Roman"/>
          <w:sz w:val="24"/>
          <w:szCs w:val="24"/>
        </w:rPr>
        <w:t xml:space="preserve"> przedmiotu zamówienia –</w:t>
      </w:r>
      <w:r w:rsidR="00570A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 w:rsidRPr="00974B5B">
        <w:rPr>
          <w:rFonts w:ascii="Times New Roman" w:hAnsi="Times New Roman"/>
          <w:sz w:val="24"/>
          <w:szCs w:val="24"/>
        </w:rPr>
        <w:t>rkusz cenowy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, stanowiącym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ałącznik nr 2 do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AC51DF">
        <w:rPr>
          <w:rFonts w:ascii="Times New Roman" w:hAnsi="Times New Roman"/>
          <w:sz w:val="24"/>
          <w:szCs w:val="24"/>
          <w:lang w:eastAsia="pl-PL"/>
        </w:rPr>
        <w:t>, a</w:t>
      </w:r>
      <w:r w:rsidR="00BC626F">
        <w:rPr>
          <w:rFonts w:ascii="Times New Roman" w:hAnsi="Times New Roman"/>
          <w:sz w:val="24"/>
          <w:szCs w:val="24"/>
          <w:lang w:eastAsia="pl-PL"/>
        </w:rPr>
        <w:t> </w:t>
      </w:r>
      <w:r w:rsidRPr="00AC51DF">
        <w:rPr>
          <w:rFonts w:ascii="Times New Roman" w:hAnsi="Times New Roman"/>
          <w:sz w:val="24"/>
          <w:szCs w:val="24"/>
          <w:lang w:eastAsia="pl-PL"/>
        </w:rPr>
        <w:t>w</w:t>
      </w:r>
      <w:r w:rsidR="00BC626F">
        <w:rPr>
          <w:rFonts w:ascii="Times New Roman" w:hAnsi="Times New Roman"/>
          <w:sz w:val="24"/>
          <w:szCs w:val="24"/>
          <w:lang w:eastAsia="pl-PL"/>
        </w:rPr>
        <w:t> </w:t>
      </w:r>
      <w:r w:rsidRPr="00AC51DF">
        <w:rPr>
          <w:rFonts w:ascii="Times New Roman" w:hAnsi="Times New Roman"/>
          <w:sz w:val="24"/>
          <w:szCs w:val="24"/>
          <w:lang w:eastAsia="pl-PL"/>
        </w:rPr>
        <w:t>przypadku zmiany</w:t>
      </w:r>
      <w:r w:rsidR="00BC626F">
        <w:rPr>
          <w:rFonts w:ascii="Times New Roman" w:hAnsi="Times New Roman"/>
          <w:sz w:val="24"/>
          <w:szCs w:val="24"/>
          <w:lang w:eastAsia="pl-PL"/>
        </w:rPr>
        <w:t>, o której mowa w ust. 4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– </w:t>
      </w:r>
      <w:r w:rsidRPr="00AC51DF">
        <w:rPr>
          <w:rFonts w:ascii="Times New Roman" w:hAnsi="Times New Roman"/>
          <w:sz w:val="24"/>
          <w:szCs w:val="24"/>
          <w:lang w:eastAsia="pl-PL"/>
        </w:rPr>
        <w:t>zgodnie z dokumentem w</w:t>
      </w:r>
      <w:r>
        <w:rPr>
          <w:rFonts w:ascii="Times New Roman" w:hAnsi="Times New Roman"/>
          <w:sz w:val="24"/>
          <w:szCs w:val="24"/>
          <w:lang w:eastAsia="pl-PL"/>
        </w:rPr>
        <w:t>prowadza</w:t>
      </w:r>
      <w:r w:rsidRPr="00AC51DF">
        <w:rPr>
          <w:rFonts w:ascii="Times New Roman" w:hAnsi="Times New Roman"/>
          <w:sz w:val="24"/>
          <w:szCs w:val="24"/>
          <w:lang w:eastAsia="pl-PL"/>
        </w:rPr>
        <w:t>jącym te zmiany.</w:t>
      </w:r>
    </w:p>
    <w:bookmarkEnd w:id="7"/>
    <w:p w14:paraId="0704910F" w14:textId="2A611C08" w:rsidR="00F317CA" w:rsidRPr="00DC3868" w:rsidRDefault="00234750" w:rsidP="000879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51DF">
        <w:rPr>
          <w:rFonts w:ascii="Times New Roman" w:hAnsi="Times New Roman"/>
          <w:sz w:val="24"/>
          <w:szCs w:val="24"/>
          <w:lang w:eastAsia="pl-PL"/>
        </w:rPr>
        <w:t xml:space="preserve">W przypadku przesyłek, które nie są rejestrowane, </w:t>
      </w:r>
      <w:r>
        <w:rPr>
          <w:rFonts w:ascii="Times New Roman" w:hAnsi="Times New Roman"/>
          <w:sz w:val="24"/>
          <w:szCs w:val="24"/>
          <w:lang w:eastAsia="pl-PL"/>
        </w:rPr>
        <w:t>liczba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i waga przyjętych</w:t>
      </w:r>
      <w:r w:rsidR="00355E1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lub zwróconych przesyłek </w:t>
      </w:r>
      <w:r>
        <w:rPr>
          <w:rFonts w:ascii="Times New Roman" w:hAnsi="Times New Roman"/>
          <w:sz w:val="24"/>
          <w:szCs w:val="24"/>
          <w:lang w:eastAsia="pl-PL"/>
        </w:rPr>
        <w:t xml:space="preserve">będzie </w:t>
      </w:r>
      <w:r w:rsidRPr="00AC51DF">
        <w:rPr>
          <w:rFonts w:ascii="Times New Roman" w:hAnsi="Times New Roman"/>
          <w:sz w:val="24"/>
          <w:szCs w:val="24"/>
          <w:lang w:eastAsia="pl-PL"/>
        </w:rPr>
        <w:t>stwierdzon</w:t>
      </w:r>
      <w:r>
        <w:rPr>
          <w:rFonts w:ascii="Times New Roman" w:hAnsi="Times New Roman"/>
          <w:sz w:val="24"/>
          <w:szCs w:val="24"/>
          <w:lang w:eastAsia="pl-PL"/>
        </w:rPr>
        <w:t>a</w:t>
      </w:r>
      <w:r w:rsidRPr="00AC51DF">
        <w:rPr>
          <w:rFonts w:ascii="Times New Roman" w:hAnsi="Times New Roman"/>
          <w:sz w:val="24"/>
          <w:szCs w:val="24"/>
          <w:lang w:eastAsia="pl-PL"/>
        </w:rPr>
        <w:t xml:space="preserve"> na podstawie zestawienia nadanych</w:t>
      </w:r>
      <w:r w:rsidR="004D759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55E14">
        <w:rPr>
          <w:rFonts w:ascii="Times New Roman" w:hAnsi="Times New Roman"/>
          <w:sz w:val="24"/>
          <w:szCs w:val="24"/>
          <w:lang w:eastAsia="pl-PL"/>
        </w:rPr>
        <w:t>l</w:t>
      </w:r>
      <w:r w:rsidRPr="00AC51DF">
        <w:rPr>
          <w:rFonts w:ascii="Times New Roman" w:hAnsi="Times New Roman"/>
          <w:sz w:val="24"/>
          <w:szCs w:val="24"/>
          <w:lang w:eastAsia="pl-PL"/>
        </w:rPr>
        <w:t>ub zwróconych przesyłek, sporządzonego przez Zamawiającego i potwierdzonego przez Wykonawcę.</w:t>
      </w:r>
    </w:p>
    <w:p w14:paraId="13EB0BCB" w14:textId="4570158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§5</w:t>
      </w:r>
    </w:p>
    <w:p w14:paraId="3B3029C3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Kary umowne i odszkodowania</w:t>
      </w:r>
    </w:p>
    <w:p w14:paraId="41BEEE77" w14:textId="6200BE1A" w:rsidR="00234750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ponosi odpowiedzialność za niewykonanie lub nienależyte wykonanie przedmiotu niniejszej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za szkody powstałe w trakcie wykonywania usług stanowiących przedmiot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269D99F1" w14:textId="31FD7C5A" w:rsidR="00234750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przypadku nieterminowego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przez Wykonawcę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przesyłek przygotowanych do</w:t>
      </w:r>
      <w:r w:rsidR="00821A5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wyekspediowania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godzinach innych niż określone w §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 ust. 3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Zamawiającemu przysługuje prawo do naliczenia kary umownej w wysokości 10% ryczałtowego wynagrodzenia miesięcznego netto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5179E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usługę odbioru przesyłek z siedziby Zamawiającego</w:t>
      </w:r>
      <w:bookmarkStart w:id="8" w:name="_Hlk22128070"/>
      <w:r w:rsidR="00DE436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którym mowa w</w:t>
      </w:r>
      <w:r w:rsidR="00AD300F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załącznik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="00AD300F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niniejszej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 w:rsidR="00AD300F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Opis przedmiotu zamówienia – Arkusz cenowy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bookmarkEnd w:id="8"/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każdy dzień, w którym odbiór przesyłek nastąpił w</w:t>
      </w:r>
      <w:r w:rsidR="00821A5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godzinach innych niż określone w §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 ust. 3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chyba że 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zmiana godzin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przesyłek będzie wynikać:</w:t>
      </w:r>
    </w:p>
    <w:p w14:paraId="07277910" w14:textId="37219C83" w:rsidR="00234750" w:rsidRPr="009157DE" w:rsidRDefault="00CA7E00" w:rsidP="000879C6">
      <w:pPr>
        <w:pStyle w:val="Akapitzlist"/>
        <w:numPr>
          <w:ilvl w:val="0"/>
          <w:numId w:val="10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działania </w:t>
      </w:r>
      <w:r w:rsidR="00234750" w:rsidRPr="009157DE">
        <w:rPr>
          <w:rFonts w:ascii="Times New Roman" w:eastAsia="Times New Roman" w:hAnsi="Times New Roman"/>
          <w:sz w:val="24"/>
          <w:szCs w:val="24"/>
          <w:lang w:eastAsia="pl-PL"/>
        </w:rPr>
        <w:t>siły wyższej</w:t>
      </w:r>
      <w:r w:rsidR="00AD300F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62CE399" w14:textId="403AB365" w:rsidR="00234750" w:rsidRPr="006E361F" w:rsidRDefault="00234750" w:rsidP="000879C6">
      <w:pPr>
        <w:pStyle w:val="Akapitzlist"/>
        <w:numPr>
          <w:ilvl w:val="0"/>
          <w:numId w:val="10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57DE">
        <w:rPr>
          <w:rFonts w:ascii="Times New Roman" w:eastAsia="Times New Roman" w:hAnsi="Times New Roman"/>
          <w:sz w:val="24"/>
          <w:szCs w:val="24"/>
          <w:lang w:eastAsia="pl-PL"/>
        </w:rPr>
        <w:t>z przyczyn występujących po stronie nadawcy</w:t>
      </w:r>
      <w:r w:rsidR="006E361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9157D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1811B23" w14:textId="0BA7313C" w:rsidR="00234750" w:rsidRPr="00AA30D9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Zamawiającemu przysługuje prawo do naliczenia kary umownej w wysokości 10% </w:t>
      </w:r>
      <w:bookmarkStart w:id="9" w:name="_Hlk22132955"/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ryczałtowego wynagrodzenia miesięcznego netto </w:t>
      </w:r>
      <w:bookmarkStart w:id="10" w:name="_Hlk22129256"/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usługę odbioru przesyłek z siedziby Zamawiającego</w:t>
      </w:r>
      <w:bookmarkEnd w:id="10"/>
      <w:r w:rsidR="00185A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 mowa w</w:t>
      </w:r>
      <w:r w:rsidR="00185AD1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załącznik</w:t>
      </w:r>
      <w:r w:rsidR="00185A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="00185AD1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niniejszej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 w:rsidR="00185AD1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Opis przedmiotu zamówienia – Arkusz cenowy</w:t>
      </w:r>
      <w:r w:rsidR="00185A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bookmarkEnd w:id="9"/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przypadku, jeżeli odbiór przesyłek przygotowanych do</w:t>
      </w:r>
      <w:r w:rsidR="00821A5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wyekspediowania nie zostanie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ogóle 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zrealizowany przez Wykonawcę w danym dniu, w którym miał on nastąpić, chyba że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realizacji</w:t>
      </w:r>
      <w:r w:rsidR="00FF0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usługi odbioru przesyłek przygotowanych d</w:t>
      </w:r>
      <w:r w:rsidR="000C1F3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wyekspediowania</w:t>
      </w:r>
      <w:r w:rsidR="00FF0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danym dniu 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będzie wynikać:</w:t>
      </w:r>
    </w:p>
    <w:p w14:paraId="60FAEFCB" w14:textId="12DE6AE8" w:rsidR="00234750" w:rsidRDefault="00CA7E00" w:rsidP="000879C6">
      <w:pPr>
        <w:pStyle w:val="Akapitzlist"/>
        <w:numPr>
          <w:ilvl w:val="0"/>
          <w:numId w:val="11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działania </w:t>
      </w:r>
      <w:r w:rsidR="00234750" w:rsidRPr="00AA30D9">
        <w:rPr>
          <w:rFonts w:ascii="Times New Roman" w:eastAsia="Times New Roman" w:hAnsi="Times New Roman"/>
          <w:sz w:val="24"/>
          <w:szCs w:val="24"/>
          <w:lang w:eastAsia="pl-PL"/>
        </w:rPr>
        <w:t>siły wyższej</w:t>
      </w:r>
      <w:r w:rsidR="00185AD1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5CE3609" w14:textId="75D41AAD" w:rsidR="00234750" w:rsidRDefault="00234750" w:rsidP="000879C6">
      <w:pPr>
        <w:pStyle w:val="Akapitzlist"/>
        <w:numPr>
          <w:ilvl w:val="0"/>
          <w:numId w:val="11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30D9">
        <w:rPr>
          <w:rFonts w:ascii="Times New Roman" w:eastAsia="Times New Roman" w:hAnsi="Times New Roman"/>
          <w:sz w:val="24"/>
          <w:szCs w:val="24"/>
          <w:lang w:eastAsia="pl-PL"/>
        </w:rPr>
        <w:t>z przyczyn występujących po stronie nadawcy</w:t>
      </w:r>
      <w:r w:rsidR="006E361F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1FF62AE" w14:textId="380BC6FD" w:rsidR="00645BE8" w:rsidRDefault="008E127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464F36" w:rsidRPr="00464F36">
        <w:rPr>
          <w:rFonts w:ascii="Times New Roman" w:eastAsia="Times New Roman" w:hAnsi="Times New Roman"/>
          <w:sz w:val="24"/>
          <w:szCs w:val="24"/>
          <w:lang w:eastAsia="pl-PL"/>
        </w:rPr>
        <w:t xml:space="preserve"> przypadku niespełnienia warunku zatrudnienia na podstawie </w:t>
      </w:r>
      <w:r w:rsidR="00F317CA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mowy</w:t>
      </w:r>
      <w:r w:rsidR="00464F36" w:rsidRPr="00464F36">
        <w:rPr>
          <w:rFonts w:ascii="Times New Roman" w:eastAsia="Times New Roman" w:hAnsi="Times New Roman"/>
          <w:sz w:val="24"/>
          <w:szCs w:val="24"/>
          <w:lang w:eastAsia="pl-PL"/>
        </w:rPr>
        <w:t xml:space="preserve"> o pracę, o którym </w:t>
      </w:r>
      <w:r w:rsidR="00464F36" w:rsidRPr="00FF0C95">
        <w:rPr>
          <w:rFonts w:ascii="Times New Roman" w:eastAsia="Times New Roman" w:hAnsi="Times New Roman"/>
          <w:sz w:val="24"/>
          <w:szCs w:val="24"/>
          <w:lang w:eastAsia="pl-PL"/>
        </w:rPr>
        <w:t xml:space="preserve">mowa w § 2 ust. </w:t>
      </w:r>
      <w:r w:rsidR="00FF0C95" w:rsidRPr="00FF0C95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DF3D79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464F36" w:rsidRPr="00FF0C9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53B1E" w:rsidRPr="00FF0C95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="00464F36" w:rsidRPr="00464F36">
        <w:rPr>
          <w:rFonts w:ascii="Times New Roman" w:eastAsia="Times New Roman" w:hAnsi="Times New Roman"/>
          <w:sz w:val="24"/>
          <w:szCs w:val="24"/>
          <w:lang w:eastAsia="pl-PL"/>
        </w:rPr>
        <w:t xml:space="preserve">, Zamawiający naliczy Wykonawcy karę w wysokości 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1.000,00 zł</w:t>
      </w:r>
      <w:r w:rsidR="00464F36" w:rsidRPr="00464F36">
        <w:rPr>
          <w:rFonts w:ascii="Times New Roman" w:eastAsia="Times New Roman" w:hAnsi="Times New Roman"/>
          <w:sz w:val="24"/>
          <w:szCs w:val="24"/>
          <w:lang w:eastAsia="pl-PL"/>
        </w:rPr>
        <w:t>, za każdy stwierdzony przypadek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1D7E641" w14:textId="2DA8EB7F" w:rsidR="00B21B68" w:rsidRPr="00645BE8" w:rsidRDefault="00645BE8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 xml:space="preserve"> przypadku odstąpienia od Umowy, w całości lub w części, albo rozwiązania Umowy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>przyczyn leżących po stronie Wykonawcy Zamawiający naliczy Wykonawcy karę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 xml:space="preserve">wysokości 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50.000,00 zł</w:t>
      </w:r>
      <w:r w:rsidR="00E0632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 xml:space="preserve"> Kara ta nie łączy się z innymi karami umownymi.</w:t>
      </w:r>
    </w:p>
    <w:p w14:paraId="4370C0A4" w14:textId="4E4999C2" w:rsidR="006D634F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Kary umowne</w:t>
      </w:r>
      <w:r w:rsidR="00645BE8">
        <w:rPr>
          <w:rFonts w:ascii="Times New Roman" w:eastAsia="Times New Roman" w:hAnsi="Times New Roman"/>
          <w:sz w:val="24"/>
          <w:szCs w:val="24"/>
          <w:lang w:eastAsia="pl-PL"/>
        </w:rPr>
        <w:t>, o których mowa w ust. 2 i ust. 3</w:t>
      </w:r>
      <w:r w:rsidR="00F317C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zostaną potrącone w pierwszej kolejności z </w:t>
      </w:r>
      <w:r w:rsidR="00185AD1">
        <w:rPr>
          <w:rFonts w:ascii="Times New Roman" w:eastAsia="Times New Roman" w:hAnsi="Times New Roman"/>
          <w:sz w:val="24"/>
          <w:szCs w:val="24"/>
          <w:lang w:eastAsia="pl-PL"/>
        </w:rPr>
        <w:t>miesięcznego</w:t>
      </w:r>
      <w:r w:rsidR="004E612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wynagrodzenia Wykonawcy</w:t>
      </w:r>
      <w:r w:rsidR="004E612B" w:rsidRPr="004E612B">
        <w:t xml:space="preserve"> </w:t>
      </w:r>
      <w:r w:rsidR="004E612B" w:rsidRPr="004E612B">
        <w:rPr>
          <w:rFonts w:ascii="Times New Roman" w:eastAsia="Times New Roman" w:hAnsi="Times New Roman"/>
          <w:sz w:val="24"/>
          <w:szCs w:val="24"/>
          <w:lang w:eastAsia="pl-PL"/>
        </w:rPr>
        <w:t>za usługę odbioru przesyłek z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E612B" w:rsidRPr="004E612B">
        <w:rPr>
          <w:rFonts w:ascii="Times New Roman" w:eastAsia="Times New Roman" w:hAnsi="Times New Roman"/>
          <w:sz w:val="24"/>
          <w:szCs w:val="24"/>
          <w:lang w:eastAsia="pl-PL"/>
        </w:rPr>
        <w:t>siedziby Zamawiającego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, o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 xml:space="preserve">którym mowa w załączniku nr 2 do niniejszej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 xml:space="preserve"> – Opis przedmiotu zamówienia – Arkusz cenowy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202C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Wykonawca wyraża zgodę na dokonanie potrącenia do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wysokości kar umownych. 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W przypadku, gdy wysokość należnych Zamawiającemu kar przekroczy wysokość miesięcznego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wynagrodzenia Wykonawcy</w:t>
      </w:r>
      <w:r w:rsidR="00F317C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za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usługę odbioru przesyłek z siedziby Zamawiającego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, wówczas Zamawiający wystawi wezwanie do zapłaty w wysokości wynikającej z powstałej różnicy.</w:t>
      </w:r>
      <w:r w:rsidR="00202C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Wykonawc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a zobowiązany jest do dokonania zapłaty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7 </w:t>
      </w:r>
      <w:r w:rsidR="005E4A1D">
        <w:rPr>
          <w:rFonts w:ascii="Times New Roman" w:eastAsia="Times New Roman" w:hAnsi="Times New Roman"/>
          <w:sz w:val="24"/>
          <w:szCs w:val="24"/>
          <w:lang w:eastAsia="pl-PL"/>
        </w:rPr>
        <w:t xml:space="preserve">(siedmiu)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dni od dnia doręczenia wezwania do zapłaty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B7485B" w14:textId="186E2436" w:rsidR="00536A73" w:rsidRPr="00536A73" w:rsidRDefault="00536A73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Kar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umown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których mowa w ust.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i ust.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9F3F8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zostaną potrącone w pierwszej kolejności z wynagrodzenia Wykonawcy.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Wykonawca wyraża zgodę na dokonanie potrącenia do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wysokości kar umownych. Zamawiający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 xml:space="preserve">jest także uprawniony do 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wystawi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enia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wezwani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do zapłaty w wysokości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należnych kar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Wykonawca zobowiązany jest do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dokonania zapłaty w terminie 7 (siedmiu) dni od dnia </w:t>
      </w:r>
      <w:r w:rsidR="003926EC" w:rsidRPr="00536A73">
        <w:rPr>
          <w:rFonts w:ascii="Times New Roman" w:eastAsia="Times New Roman" w:hAnsi="Times New Roman"/>
          <w:sz w:val="24"/>
          <w:szCs w:val="24"/>
          <w:lang w:eastAsia="pl-PL"/>
        </w:rPr>
        <w:t>doręczenia wezwania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do zapłaty. </w:t>
      </w:r>
    </w:p>
    <w:p w14:paraId="22320638" w14:textId="44434690" w:rsidR="00234750" w:rsidRDefault="006D634F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Łączna wartość kar umownych zastrzeżonych w ust. 2-4 nie może przekroczyć</w:t>
      </w:r>
      <w:r w:rsidR="008A18CC">
        <w:rPr>
          <w:rFonts w:ascii="Times New Roman" w:eastAsia="Times New Roman" w:hAnsi="Times New Roman"/>
          <w:sz w:val="24"/>
          <w:szCs w:val="24"/>
          <w:lang w:eastAsia="pl-PL"/>
        </w:rPr>
        <w:t xml:space="preserve"> 20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% 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kwoty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, o któr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 mowa § 4 ust. 2 Umowy i stanowi górną granicę odpowiedzialności Wykonawcy z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tytułu kar umownych</w:t>
      </w:r>
      <w:r w:rsidR="004860A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860A2"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zastrzeżonych </w:t>
      </w:r>
      <w:r w:rsidR="00B369DB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 ust. 2-4 powyżej.</w:t>
      </w:r>
    </w:p>
    <w:p w14:paraId="56ED56B0" w14:textId="10433786" w:rsidR="006D634F" w:rsidRDefault="006D634F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Jeżeli poniesiona przez Zamawiającego szkoda przewyższy kwoty zastrzeżonych powyżej kar umownych, Zamawiającemu przysługuje prawo dochodzenia odszkodowania na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zasadach ogólnych w zakresie, w jakim przewyższa ono wysokość kar umownych.</w:t>
      </w:r>
    </w:p>
    <w:p w14:paraId="0271C832" w14:textId="77777777" w:rsidR="00E0632F" w:rsidRDefault="0013296F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96F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niewykonania lub nienależytego wykonania usługi, stanowiącej przedmiot niniejszej Umowy, Zamawiającemu przysługuje odszkodowanie zgodne z zasadami określonymi w ustawie z dnia 23 listopada 2012 r. Prawo pocztowe. W sprawach nieuregulowanych mają zastosowanie przepisy prawa powszechnie obowiązującego. </w:t>
      </w:r>
    </w:p>
    <w:p w14:paraId="4981D25C" w14:textId="52FB7D5C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§6</w:t>
      </w:r>
    </w:p>
    <w:p w14:paraId="2704B3F6" w14:textId="4E0C86C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Odpowiedzialność Wykonawcy za osoby</w:t>
      </w:r>
      <w:r w:rsidR="004C66C5" w:rsidRPr="000879C6">
        <w:rPr>
          <w:rFonts w:ascii="Times New Roman" w:hAnsi="Times New Roman" w:cs="Times New Roman"/>
          <w:sz w:val="24"/>
          <w:szCs w:val="24"/>
        </w:rPr>
        <w:t xml:space="preserve"> </w:t>
      </w:r>
      <w:r w:rsidRPr="000879C6">
        <w:rPr>
          <w:rFonts w:ascii="Times New Roman" w:hAnsi="Times New Roman" w:cs="Times New Roman"/>
          <w:sz w:val="24"/>
          <w:szCs w:val="24"/>
        </w:rPr>
        <w:t>wykonujące czynności</w:t>
      </w:r>
    </w:p>
    <w:p w14:paraId="0C64897D" w14:textId="77777777" w:rsidR="00086FB0" w:rsidRDefault="00234750" w:rsidP="000879C6">
      <w:pPr>
        <w:autoSpaceDE w:val="0"/>
        <w:autoSpaceDN w:val="0"/>
        <w:adjustRightInd w:val="0"/>
        <w:spacing w:before="120" w:after="120" w:line="259" w:lineRule="auto"/>
        <w:ind w:left="19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 xml:space="preserve">Wykonawca ponosi pełną odpowiedzialność za szkody wyrządzone przez osoby, którym powierzył obowiązki wynikające z niniejszej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>.</w:t>
      </w:r>
      <w:r w:rsidRPr="00EA4FA5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</w:p>
    <w:p w14:paraId="2F6BA05B" w14:textId="0D3A77CA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§7</w:t>
      </w:r>
    </w:p>
    <w:p w14:paraId="4EF392C8" w14:textId="1613FBD1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Rozwiązanie </w:t>
      </w:r>
      <w:r w:rsidR="00E53B1E" w:rsidRPr="000879C6">
        <w:rPr>
          <w:rFonts w:ascii="Times New Roman" w:hAnsi="Times New Roman" w:cs="Times New Roman"/>
          <w:sz w:val="24"/>
          <w:szCs w:val="24"/>
        </w:rPr>
        <w:t>Umowy</w:t>
      </w:r>
    </w:p>
    <w:p w14:paraId="7152E6AF" w14:textId="4F217CDA" w:rsidR="00234750" w:rsidRDefault="00234750" w:rsidP="000879C6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59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 xml:space="preserve">W przypadku nienależytego wykonywania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przez Wykonawcę </w:t>
      </w:r>
      <w:r>
        <w:rPr>
          <w:rFonts w:ascii="Times New Roman" w:hAnsi="Times New Roman"/>
          <w:sz w:val="24"/>
          <w:szCs w:val="24"/>
          <w:lang w:eastAsia="pl-PL"/>
        </w:rPr>
        <w:t xml:space="preserve">lub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dostarczania przesyłek uszkodzonych, </w:t>
      </w:r>
      <w:r>
        <w:rPr>
          <w:rFonts w:ascii="Times New Roman" w:hAnsi="Times New Roman"/>
          <w:sz w:val="24"/>
          <w:szCs w:val="24"/>
          <w:lang w:eastAsia="pl-PL"/>
        </w:rPr>
        <w:t xml:space="preserve">lub uporczywego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opóźnienia w dostarczaniu przesyłek, </w:t>
      </w:r>
      <w:r>
        <w:rPr>
          <w:rFonts w:ascii="Times New Roman" w:hAnsi="Times New Roman"/>
          <w:sz w:val="24"/>
          <w:szCs w:val="24"/>
          <w:lang w:eastAsia="pl-PL"/>
        </w:rPr>
        <w:t>lub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>niezgodnego z umową przepakowywania przesył</w:t>
      </w:r>
      <w:r>
        <w:rPr>
          <w:rFonts w:ascii="Times New Roman" w:hAnsi="Times New Roman"/>
          <w:sz w:val="24"/>
          <w:szCs w:val="24"/>
          <w:lang w:eastAsia="pl-PL"/>
        </w:rPr>
        <w:t xml:space="preserve">ek dostarczanych przez Wykonawcę lub niezgodnego z § 2 ust. 3 odbioru przesyłek (więcej niż 3 razy w ciągu 1 miesiąca rozliczeniowego),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Zamawiającemu przysługuje prawo do rozwiązania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z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zachowaniem </w:t>
      </w:r>
      <w:r>
        <w:rPr>
          <w:rFonts w:ascii="Times New Roman" w:hAnsi="Times New Roman"/>
          <w:sz w:val="24"/>
          <w:szCs w:val="24"/>
          <w:lang w:eastAsia="pl-PL"/>
        </w:rPr>
        <w:t>trzydziestodniowego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okresu wypowiedzenia, ze skutkiem na koniec miesiąca przypadającego po miesiącu,</w:t>
      </w:r>
      <w:r w:rsidR="00541F1E">
        <w:rPr>
          <w:rFonts w:ascii="Times New Roman" w:hAnsi="Times New Roman"/>
          <w:sz w:val="24"/>
          <w:szCs w:val="24"/>
          <w:lang w:eastAsia="pl-PL"/>
        </w:rPr>
        <w:t xml:space="preserve"> w </w:t>
      </w:r>
      <w:r w:rsidRPr="00EA4FA5">
        <w:rPr>
          <w:rFonts w:ascii="Times New Roman" w:hAnsi="Times New Roman"/>
          <w:sz w:val="24"/>
          <w:szCs w:val="24"/>
          <w:lang w:eastAsia="pl-PL"/>
        </w:rPr>
        <w:t>którym nastąpiło złożenie oświadczenia o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wypowiedzeniu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.  </w:t>
      </w:r>
    </w:p>
    <w:p w14:paraId="444399B1" w14:textId="1876EB9A" w:rsidR="006B13B4" w:rsidRPr="00DC3868" w:rsidRDefault="00234750" w:rsidP="000879C6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59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lastRenderedPageBreak/>
        <w:t xml:space="preserve">W razie zaistnienia istotnej </w:t>
      </w:r>
      <w:r w:rsidR="00CF2D3E">
        <w:rPr>
          <w:rFonts w:ascii="Times New Roman" w:hAnsi="Times New Roman"/>
          <w:sz w:val="24"/>
          <w:szCs w:val="24"/>
          <w:lang w:eastAsia="pl-PL"/>
        </w:rPr>
        <w:t xml:space="preserve">zmiany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okoliczności powodującej, że wykonanie umowy nie leży w interesie publicznym, czego nie można było przewidzieć w </w:t>
      </w:r>
      <w:r w:rsidRPr="000A1173">
        <w:rPr>
          <w:rFonts w:ascii="Times New Roman" w:hAnsi="Times New Roman"/>
          <w:sz w:val="24"/>
          <w:szCs w:val="24"/>
          <w:lang w:eastAsia="pl-PL"/>
        </w:rPr>
        <w:t>chwili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zawarcia umowy, </w:t>
      </w:r>
      <w:r w:rsidR="00CF2D3E" w:rsidRPr="00CF2D3E">
        <w:rPr>
          <w:rFonts w:ascii="Times New Roman" w:hAnsi="Times New Roman"/>
          <w:sz w:val="24"/>
          <w:szCs w:val="24"/>
          <w:lang w:eastAsia="pl-PL"/>
        </w:rPr>
        <w:t xml:space="preserve">lub dalsze wykonywanie umowy może zagrozić istotnemu interesowi bezpieczeństwa państwa lub bezpieczeństwu publicznemu, </w:t>
      </w:r>
      <w:r w:rsidRPr="00EA4FA5">
        <w:rPr>
          <w:rFonts w:ascii="Times New Roman" w:hAnsi="Times New Roman"/>
          <w:sz w:val="24"/>
          <w:szCs w:val="24"/>
          <w:lang w:eastAsia="pl-PL"/>
        </w:rPr>
        <w:t>Zamawiającemu przysługuje prawo do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>odstąpienia od umowy w terminie</w:t>
      </w:r>
      <w:r>
        <w:rPr>
          <w:rFonts w:ascii="Times New Roman" w:hAnsi="Times New Roman"/>
          <w:sz w:val="24"/>
          <w:szCs w:val="24"/>
          <w:lang w:eastAsia="pl-PL"/>
        </w:rPr>
        <w:t xml:space="preserve"> trzydziestu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dni od powzięcia wiadomości o tych okolicznościach. W takim przypadku Wykonawca może żądać wyłącznie wynagrodzenia należnego z tytułu wykonania części umowy</w:t>
      </w:r>
      <w:r>
        <w:rPr>
          <w:rFonts w:ascii="Times New Roman" w:hAnsi="Times New Roman"/>
          <w:sz w:val="24"/>
          <w:szCs w:val="24"/>
          <w:lang w:eastAsia="pl-PL"/>
        </w:rPr>
        <w:t xml:space="preserve"> (art. 145 ustawy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>).</w:t>
      </w:r>
      <w:r>
        <w:rPr>
          <w:rFonts w:ascii="Times New Roman" w:hAnsi="Times New Roman"/>
          <w:b/>
          <w:spacing w:val="40"/>
          <w:sz w:val="24"/>
          <w:szCs w:val="24"/>
          <w:lang w:eastAsia="pl-PL"/>
        </w:rPr>
        <w:t xml:space="preserve"> </w:t>
      </w:r>
    </w:p>
    <w:p w14:paraId="0FD6B0DF" w14:textId="0E14C7A3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§8</w:t>
      </w:r>
    </w:p>
    <w:p w14:paraId="3A4C1D66" w14:textId="07FB3264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Osoby nadzorujące wykonanie </w:t>
      </w:r>
      <w:r w:rsidR="00E53B1E" w:rsidRPr="000879C6">
        <w:rPr>
          <w:rFonts w:ascii="Times New Roman" w:hAnsi="Times New Roman" w:cs="Times New Roman"/>
          <w:sz w:val="24"/>
          <w:szCs w:val="24"/>
        </w:rPr>
        <w:t>Umowy</w:t>
      </w:r>
    </w:p>
    <w:p w14:paraId="1510A959" w14:textId="4AC8DFB9" w:rsidR="00234750" w:rsidRPr="00EA4FA5" w:rsidRDefault="00234750" w:rsidP="000879C6">
      <w:pPr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 xml:space="preserve">Osobami </w:t>
      </w:r>
      <w:r w:rsidRPr="00C71F22">
        <w:rPr>
          <w:rFonts w:ascii="Times New Roman" w:hAnsi="Times New Roman"/>
          <w:sz w:val="24"/>
          <w:szCs w:val="24"/>
          <w:lang w:eastAsia="pl-PL"/>
        </w:rPr>
        <w:t>zobowiązanymi do nadzoru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nad </w:t>
      </w:r>
      <w:r>
        <w:rPr>
          <w:rFonts w:ascii="Times New Roman" w:hAnsi="Times New Roman"/>
          <w:sz w:val="24"/>
          <w:szCs w:val="24"/>
          <w:lang w:eastAsia="pl-PL"/>
        </w:rPr>
        <w:t>wykonaniem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niniejszej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są:</w:t>
      </w:r>
    </w:p>
    <w:p w14:paraId="3B3D8643" w14:textId="653972D7" w:rsidR="00234750" w:rsidRPr="00EA4FA5" w:rsidRDefault="00234750" w:rsidP="000879C6">
      <w:pPr>
        <w:numPr>
          <w:ilvl w:val="0"/>
          <w:numId w:val="16"/>
        </w:numPr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ze strony Wykonawcy: …………… tel. ……………</w:t>
      </w:r>
      <w:r w:rsidR="007E66FD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="00F332E2">
        <w:rPr>
          <w:rFonts w:ascii="Times New Roman" w:hAnsi="Times New Roman"/>
          <w:sz w:val="24"/>
          <w:szCs w:val="24"/>
          <w:lang w:eastAsia="pl-PL"/>
        </w:rPr>
        <w:t>e-mail…</w:t>
      </w:r>
      <w:r>
        <w:rPr>
          <w:rFonts w:ascii="Times New Roman" w:hAnsi="Times New Roman"/>
          <w:sz w:val="24"/>
          <w:szCs w:val="24"/>
          <w:lang w:eastAsia="pl-PL"/>
        </w:rPr>
        <w:t xml:space="preserve">…………………. </w:t>
      </w:r>
    </w:p>
    <w:p w14:paraId="53B24E9F" w14:textId="733F64A4" w:rsidR="008950F1" w:rsidRPr="006E361F" w:rsidRDefault="00234750" w:rsidP="000879C6">
      <w:pPr>
        <w:numPr>
          <w:ilvl w:val="0"/>
          <w:numId w:val="16"/>
        </w:numPr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ze strony Zamawiającego: ………… tel. ……</w:t>
      </w:r>
      <w:r w:rsidR="00051501" w:rsidRPr="00EA4FA5">
        <w:rPr>
          <w:rFonts w:ascii="Times New Roman" w:hAnsi="Times New Roman"/>
          <w:sz w:val="24"/>
          <w:szCs w:val="24"/>
          <w:lang w:eastAsia="pl-PL"/>
        </w:rPr>
        <w:t>……</w:t>
      </w:r>
      <w:r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="00051501">
        <w:rPr>
          <w:rFonts w:ascii="Times New Roman" w:hAnsi="Times New Roman"/>
          <w:sz w:val="24"/>
          <w:szCs w:val="24"/>
          <w:lang w:eastAsia="pl-PL"/>
        </w:rPr>
        <w:t>e-mail…</w:t>
      </w:r>
      <w:r>
        <w:rPr>
          <w:rFonts w:ascii="Times New Roman" w:hAnsi="Times New Roman"/>
          <w:sz w:val="24"/>
          <w:szCs w:val="24"/>
          <w:lang w:eastAsia="pl-PL"/>
        </w:rPr>
        <w:t>…………………</w:t>
      </w:r>
      <w:r w:rsidR="007E66FD">
        <w:rPr>
          <w:rFonts w:ascii="Times New Roman" w:hAnsi="Times New Roman"/>
          <w:sz w:val="24"/>
          <w:szCs w:val="24"/>
          <w:lang w:eastAsia="pl-PL"/>
        </w:rPr>
        <w:t>…</w:t>
      </w:r>
    </w:p>
    <w:p w14:paraId="0DDD2D1D" w14:textId="1B521D72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9</w:t>
      </w:r>
    </w:p>
    <w:p w14:paraId="79186130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Rozwiązywanie sporów</w:t>
      </w:r>
    </w:p>
    <w:p w14:paraId="37555C5C" w14:textId="173B9B4B" w:rsidR="00234750" w:rsidRDefault="00234750" w:rsidP="000879C6">
      <w:pPr>
        <w:pStyle w:val="Akapitzlist"/>
        <w:numPr>
          <w:ilvl w:val="0"/>
          <w:numId w:val="7"/>
        </w:numPr>
        <w:tabs>
          <w:tab w:val="clear" w:pos="720"/>
        </w:tabs>
        <w:spacing w:before="120" w:after="120" w:line="259" w:lineRule="auto"/>
        <w:ind w:left="42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51DF">
        <w:rPr>
          <w:rFonts w:ascii="Times New Roman" w:eastAsia="Times New Roman" w:hAnsi="Times New Roman"/>
          <w:sz w:val="24"/>
          <w:szCs w:val="24"/>
          <w:lang w:eastAsia="pl-PL"/>
        </w:rPr>
        <w:t xml:space="preserve">Strony zgodnie oświadczają, że będą dążyć do polubownego rozwiązywania wszelkich sporów mogących powstać w związku z wykonywaniem niniejszej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Pr="00AC51DF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FD9722F" w14:textId="77777777" w:rsidR="00234750" w:rsidRPr="00AC51DF" w:rsidRDefault="00234750" w:rsidP="000879C6">
      <w:pPr>
        <w:pStyle w:val="Akapitzlist"/>
        <w:numPr>
          <w:ilvl w:val="0"/>
          <w:numId w:val="7"/>
        </w:numPr>
        <w:tabs>
          <w:tab w:val="clear" w:pos="720"/>
        </w:tabs>
        <w:spacing w:before="120" w:after="120" w:line="259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51DF">
        <w:rPr>
          <w:rFonts w:ascii="Times New Roman" w:eastAsia="Times New Roman" w:hAnsi="Times New Roman"/>
          <w:sz w:val="24"/>
          <w:szCs w:val="24"/>
          <w:lang w:eastAsia="pl-PL"/>
        </w:rPr>
        <w:t>Spory, których nie będzie można rozwiązać polubownie, rozstrzygane będą przez sąd powszechny właściwy miejscowo ze względu na siedzibę Zamawiającego.</w:t>
      </w:r>
    </w:p>
    <w:p w14:paraId="6C9EEBC7" w14:textId="173CC186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10</w:t>
      </w:r>
    </w:p>
    <w:p w14:paraId="27C827AE" w14:textId="1F804751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Czynności kontrolne</w:t>
      </w:r>
    </w:p>
    <w:p w14:paraId="44A717C0" w14:textId="0AD356FC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1.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W trakcie realizacji 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Zamawiający </w:t>
      </w:r>
      <w:r w:rsidR="006B13B4">
        <w:rPr>
          <w:rFonts w:ascii="Times New Roman" w:hAnsi="Times New Roman"/>
          <w:bCs/>
          <w:sz w:val="24"/>
          <w:szCs w:val="24"/>
          <w:lang w:eastAsia="pl-PL"/>
        </w:rPr>
        <w:t xml:space="preserve">jest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uprawniony</w:t>
      </w:r>
      <w:r w:rsidR="006B13B4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do wykonywania czynności kontrolnych wobec Wykonawcy odnośnie do spełniania przez Wykonawcę wymogu, o</w:t>
      </w:r>
      <w:r w:rsidR="00801D58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którym </w:t>
      </w:r>
      <w:r w:rsidRPr="00310656">
        <w:rPr>
          <w:rFonts w:ascii="Times New Roman" w:hAnsi="Times New Roman"/>
          <w:bCs/>
          <w:sz w:val="24"/>
          <w:szCs w:val="24"/>
          <w:lang w:eastAsia="pl-PL"/>
        </w:rPr>
        <w:t>mowa w §</w:t>
      </w:r>
      <w:r w:rsidR="00801D58" w:rsidRPr="00310656">
        <w:rPr>
          <w:rFonts w:ascii="Times New Roman" w:hAnsi="Times New Roman"/>
          <w:bCs/>
          <w:sz w:val="24"/>
          <w:szCs w:val="24"/>
          <w:lang w:eastAsia="pl-PL"/>
        </w:rPr>
        <w:t xml:space="preserve"> 2</w:t>
      </w:r>
      <w:r w:rsidRPr="00310656">
        <w:rPr>
          <w:rFonts w:ascii="Times New Roman" w:hAnsi="Times New Roman"/>
          <w:bCs/>
          <w:sz w:val="24"/>
          <w:szCs w:val="24"/>
          <w:lang w:eastAsia="pl-PL"/>
        </w:rPr>
        <w:t xml:space="preserve"> ust. </w:t>
      </w:r>
      <w:r w:rsidR="00310656" w:rsidRPr="00310656">
        <w:rPr>
          <w:rFonts w:ascii="Times New Roman" w:hAnsi="Times New Roman"/>
          <w:bCs/>
          <w:sz w:val="24"/>
          <w:szCs w:val="24"/>
          <w:lang w:eastAsia="pl-PL"/>
        </w:rPr>
        <w:t>1</w:t>
      </w:r>
      <w:r w:rsidR="0010310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Pr="00310656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E53B1E" w:rsidRPr="00310656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, tj. dotycząc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ego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zatrudnienia na podstawie umowy o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pracę osób wykonujących </w:t>
      </w:r>
      <w:r w:rsidR="0019581B" w:rsidRPr="0019581B">
        <w:rPr>
          <w:rFonts w:ascii="Times New Roman" w:hAnsi="Times New Roman"/>
          <w:bCs/>
          <w:sz w:val="24"/>
          <w:szCs w:val="24"/>
          <w:lang w:eastAsia="pl-PL"/>
        </w:rPr>
        <w:t>czynności przyjmowania w placówce pocztowej, sortowania, przemieszczania, doręczania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 xml:space="preserve"> przesyłek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. W tym celu Zamawiający uprawniony jest w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szczególności do:</w:t>
      </w:r>
    </w:p>
    <w:p w14:paraId="5946FCE9" w14:textId="53681691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1)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żądania oświadczeń i dokumentów w zakresie potwierdzenia spełniania ww.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wymogów i dokonywania ich oceny,</w:t>
      </w:r>
    </w:p>
    <w:p w14:paraId="13616085" w14:textId="56C80D53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2)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żądania wyjaśnień w przypadku wątpliwości w zakresie potwierdzenia spełniania ww.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wymogów,</w:t>
      </w:r>
    </w:p>
    <w:p w14:paraId="19C09B0C" w14:textId="68BCA62F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3)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przeprowadzania kontroli na miejscu wykonywania czynności, o których mowa w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§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2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ust. </w:t>
      </w:r>
      <w:r w:rsidR="00357C21">
        <w:rPr>
          <w:rFonts w:ascii="Times New Roman" w:hAnsi="Times New Roman"/>
          <w:bCs/>
          <w:sz w:val="24"/>
          <w:szCs w:val="24"/>
          <w:lang w:eastAsia="pl-PL"/>
        </w:rPr>
        <w:t>1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14:paraId="0D08CED7" w14:textId="25233323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2.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</w:r>
      <w:r w:rsidR="00026C05">
        <w:rPr>
          <w:rFonts w:ascii="Times New Roman" w:hAnsi="Times New Roman"/>
          <w:bCs/>
          <w:sz w:val="24"/>
          <w:szCs w:val="24"/>
          <w:lang w:eastAsia="pl-PL"/>
        </w:rPr>
        <w:t xml:space="preserve">W celu wykazania spełnienia wymogu zatrudnienia przez Wykonawcę na </w:t>
      </w:r>
      <w:r w:rsidR="001C0E12">
        <w:rPr>
          <w:rFonts w:ascii="Times New Roman" w:hAnsi="Times New Roman"/>
          <w:bCs/>
          <w:sz w:val="24"/>
          <w:szCs w:val="24"/>
          <w:lang w:eastAsia="pl-PL"/>
        </w:rPr>
        <w:t xml:space="preserve">podstawie umowy o pracę osób wykonujących w trakcie realizacji Umowy czynności, o których mowa w </w:t>
      </w:r>
      <w:r w:rsidR="001C0E12" w:rsidRPr="0019581B">
        <w:rPr>
          <w:rFonts w:ascii="Times New Roman" w:hAnsi="Times New Roman"/>
          <w:bCs/>
          <w:sz w:val="24"/>
          <w:szCs w:val="24"/>
          <w:lang w:eastAsia="pl-PL"/>
        </w:rPr>
        <w:t>§</w:t>
      </w:r>
      <w:r w:rsidR="001C0E12">
        <w:rPr>
          <w:rFonts w:ascii="Times New Roman" w:hAnsi="Times New Roman"/>
          <w:bCs/>
          <w:sz w:val="24"/>
          <w:szCs w:val="24"/>
          <w:lang w:eastAsia="pl-PL"/>
        </w:rPr>
        <w:t xml:space="preserve"> 2 ust. 1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="001C0E12">
        <w:rPr>
          <w:rFonts w:ascii="Times New Roman" w:hAnsi="Times New Roman"/>
          <w:bCs/>
          <w:sz w:val="24"/>
          <w:szCs w:val="24"/>
          <w:lang w:eastAsia="pl-PL"/>
        </w:rPr>
        <w:t>, Wykonawca zobowiązuje się do przedłożenia Zamawiającemu w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trakcie realizacji niniejszej 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, na każde wezwanie Zamawiającego i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wyznaczonym w tym wezwaniu terminie, wskazane poniżej dowody:</w:t>
      </w:r>
    </w:p>
    <w:p w14:paraId="25F3B96A" w14:textId="5B77C980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1)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oświadczenie Wykonawcy o zatrudnieniu na podstawie umowy o pracę osób wykonujących czynności, których dotyczy wezwanie Zamawiającego. Oświadczenie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lastRenderedPageBreak/>
        <w:t>to powinno zawierać w szczególności: dokładne określenie podmiotu składającego oświadczenie, datę złożenia oświadczenia, wskazanie, że objęte wezwaniem czynności wykonują osoby zatrudnione na podstawie umowy o pracę wraz ze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wskazaniem liczby tych osób, imion i nazwisk tych osób, rodzaju umowy o pracę i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wymiaru etatu oraz podpis osoby uprawnionej do złożenia oświadczenia w imieniu Wykonawcy,</w:t>
      </w:r>
    </w:p>
    <w:p w14:paraId="121CF0E7" w14:textId="2226410D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2)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poświadczoną za zgodność z oryginałem odpowiednio przez Wykonawcę kopię umowy/umów o pracę osób wykonujących w trakcie realizacji 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czynności, których dotyczy</w:t>
      </w:r>
      <w:r w:rsidR="0063549C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oświadczenie Wykonawcy</w:t>
      </w:r>
      <w:r w:rsidR="0063549C">
        <w:rPr>
          <w:rFonts w:ascii="Times New Roman" w:hAnsi="Times New Roman"/>
          <w:bCs/>
          <w:sz w:val="24"/>
          <w:szCs w:val="24"/>
          <w:lang w:eastAsia="pl-PL"/>
        </w:rPr>
        <w:t>, o którym mowa w pkt 1,</w:t>
      </w:r>
      <w:r w:rsidR="00455723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wraz z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dokumentem regulującym zakres obowiązków, jeżeli takowy został sporządzony. Kopia umowy/umów powinna zostać zanonimizowana w sposób zapewniający ochronę danych osobowych pracowników, zgodnie z przepisami ustawy z dnia 29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sierpnia 1997 r. o ochronie danych osobowych. Informacje takie jak: imię i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nazwisko, data zawarcia umowy, rodzaj umowy o pracę i wymiar etatu powinny być możliwe do zidentyfikowania;</w:t>
      </w:r>
    </w:p>
    <w:p w14:paraId="7B5275C7" w14:textId="335E9C50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3)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zaświadczenie właściwego oddziału ZUS, potwierdzające opłacanie przez Wykonawcę lub podwykonawcę składek na ubezpieczenia społeczne i zdrowotne z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tytułu zatrudnienia na podstawie umów o pracę za ostatni okres rozliczeniowy,</w:t>
      </w:r>
    </w:p>
    <w:p w14:paraId="257D4569" w14:textId="07D7976D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4)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poświadczoną </w:t>
      </w:r>
      <w:r w:rsidR="00D472AC">
        <w:rPr>
          <w:rFonts w:ascii="Times New Roman" w:hAnsi="Times New Roman"/>
          <w:bCs/>
          <w:sz w:val="24"/>
          <w:szCs w:val="24"/>
          <w:lang w:eastAsia="pl-PL"/>
        </w:rPr>
        <w:t xml:space="preserve">przez Wykonawcę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za zgodność z oryginałem kopię dowodu potwierdzającego zgłoszenie pracownika przez pracodawcę do ubezpieczeń, zanonimizowaną w sposób zapewniający ochronę danych osobowych pracowników, zgodnie z przepisami ustawy z dnia 29 sierpnia 1997 r. o ochronie danych osobowych. Imię i nazwisko pracownika nie podlegają </w:t>
      </w:r>
      <w:proofErr w:type="spellStart"/>
      <w:r w:rsidRPr="0019581B">
        <w:rPr>
          <w:rFonts w:ascii="Times New Roman" w:hAnsi="Times New Roman"/>
          <w:bCs/>
          <w:sz w:val="24"/>
          <w:szCs w:val="24"/>
          <w:lang w:eastAsia="pl-PL"/>
        </w:rPr>
        <w:t>anonimizacji</w:t>
      </w:r>
      <w:proofErr w:type="spellEnd"/>
      <w:r w:rsidRPr="0019581B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14:paraId="16EDFB04" w14:textId="3E356C92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§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 xml:space="preserve"> 2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ust. </w:t>
      </w:r>
      <w:r w:rsidR="009D04E0">
        <w:rPr>
          <w:rFonts w:ascii="Times New Roman" w:hAnsi="Times New Roman"/>
          <w:bCs/>
          <w:sz w:val="24"/>
          <w:szCs w:val="24"/>
          <w:lang w:eastAsia="pl-PL"/>
        </w:rPr>
        <w:t>1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czynności.</w:t>
      </w:r>
    </w:p>
    <w:p w14:paraId="42C398DA" w14:textId="0FA2E096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3.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W przypadku uzasadnionych wątpliwości co do przestrzegania prawa pracy przez Wykonawcę Zamawiający może zwrócić się o przeprowadzenie kontroli przez Państwową Inspekcję Pracy.</w:t>
      </w:r>
    </w:p>
    <w:p w14:paraId="64CBB936" w14:textId="71081043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bookmarkStart w:id="11" w:name="_Hlk22134867"/>
      <w:r w:rsidRPr="000879C6">
        <w:rPr>
          <w:rFonts w:ascii="Times New Roman" w:hAnsi="Times New Roman" w:cs="Times New Roman"/>
          <w:sz w:val="24"/>
          <w:szCs w:val="24"/>
        </w:rPr>
        <w:t>§ 1</w:t>
      </w:r>
      <w:bookmarkEnd w:id="11"/>
      <w:r w:rsidRPr="000879C6">
        <w:rPr>
          <w:rFonts w:ascii="Times New Roman" w:hAnsi="Times New Roman" w:cs="Times New Roman"/>
          <w:sz w:val="24"/>
          <w:szCs w:val="24"/>
        </w:rPr>
        <w:t>1</w:t>
      </w:r>
    </w:p>
    <w:p w14:paraId="768D3A89" w14:textId="260F1CC5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Podwykonawcy</w:t>
      </w:r>
    </w:p>
    <w:p w14:paraId="230B8585" w14:textId="3249C389" w:rsidR="00C169E8" w:rsidRPr="00C169E8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C169E8">
        <w:rPr>
          <w:rFonts w:ascii="Times New Roman" w:hAnsi="Times New Roman"/>
          <w:bCs/>
          <w:sz w:val="24"/>
          <w:szCs w:val="24"/>
          <w:lang w:eastAsia="pl-PL"/>
        </w:rPr>
        <w:t>1.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ab/>
        <w:t>Wykonawca może powierzyć wykonanie części zamówienia podwykonawcy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 xml:space="preserve"> w zakresie określonym w </w:t>
      </w:r>
      <w:r w:rsidR="00E53B1E" w:rsidRPr="00E53B1E">
        <w:rPr>
          <w:rFonts w:ascii="Times New Roman" w:hAnsi="Times New Roman"/>
          <w:bCs/>
          <w:sz w:val="24"/>
          <w:szCs w:val="24"/>
          <w:lang w:eastAsia="pl-PL"/>
        </w:rPr>
        <w:t>§ 1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 xml:space="preserve"> pkt 2 niniejszej Umowy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. </w:t>
      </w:r>
    </w:p>
    <w:p w14:paraId="0C0DFA97" w14:textId="259A2DD6" w:rsidR="00C169E8" w:rsidRPr="00C169E8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C169E8">
        <w:rPr>
          <w:rFonts w:ascii="Times New Roman" w:hAnsi="Times New Roman"/>
          <w:bCs/>
          <w:sz w:val="24"/>
          <w:szCs w:val="24"/>
          <w:lang w:eastAsia="pl-PL"/>
        </w:rPr>
        <w:t>2.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ab/>
        <w:t>Wykonawca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zobowiąz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uje się do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poda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nia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Zamawiającemu,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 przed przystąpieniem do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realizacji przedmiotu Umowy,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nazw albo imion i nazwisk oraz dan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ych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kontaktow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ych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podwykonawców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4D6215"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zaangażowanych w realizację 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>p</w:t>
      </w:r>
      <w:r w:rsidR="004D6215" w:rsidRPr="00C169E8">
        <w:rPr>
          <w:rFonts w:ascii="Times New Roman" w:hAnsi="Times New Roman"/>
          <w:bCs/>
          <w:sz w:val="24"/>
          <w:szCs w:val="24"/>
          <w:lang w:eastAsia="pl-PL"/>
        </w:rPr>
        <w:t>rzedmiotu Umowy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i 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 xml:space="preserve">danych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osób do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kontaktu z nimi, 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>o ile są już znane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. Wykonawca 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zobowiązuje się do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zawiadamia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nia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Zamawiającego o wszelkich zmianach danych, o których mowa w zdaniu pierwszym, następujących w trakcie realizacji Umowy, a także 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do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przekaz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ywania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Zamawiającemu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lastRenderedPageBreak/>
        <w:t>informacj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i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na temat nowych podwykonawców, którym będzie zamierzał, w okresie po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podpisaniu Umowy, powierzyć realizację części Przedmiotu Umowy.</w:t>
      </w:r>
    </w:p>
    <w:p w14:paraId="0F5319F9" w14:textId="55F5C4BF" w:rsidR="00C169E8" w:rsidRPr="00C169E8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C169E8">
        <w:rPr>
          <w:rFonts w:ascii="Times New Roman" w:hAnsi="Times New Roman"/>
          <w:bCs/>
          <w:sz w:val="24"/>
          <w:szCs w:val="24"/>
          <w:lang w:eastAsia="pl-PL"/>
        </w:rPr>
        <w:t>3.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ab/>
        <w:t>Powierzenie wykonania części Umowy podwykonawcom nie zwalnia Wykonawcy z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odpowiedzialności za należyte wykonanie Umowy. Powierzenie wykonania części Umowy podwykonawcy nie zmienia treści zobowiązania Wykonawcy wobec Zamawiającego za wykonanie tej części Umowy. Wykonawca jest odpowiedzialny za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działania, zaniechania, uchybienia i zaniedbania każdego podwykonawcy i jego pracowników tak, jakby to były działania, zaniechania, uchybienia lub zaniedbania jego własnych pracowników. Niezastosowanie się Wykonawcy do wymogów wynikających z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postanowień Umowy dotyczących podwykonawcy upoważnia Zamawiającego do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podjęcia wszelkich niezbędnych działań w celu wyegzekwowania od Wykonawcy wywiązania się z zobowiązań umownych, w tym upoważnia Zamawiającego do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odstąpienia od Umowy z Wykonawcą z przyczyn</w:t>
      </w:r>
      <w:r w:rsidR="001D5BFD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zależnych</w:t>
      </w:r>
      <w:r w:rsidR="001D5BFD">
        <w:rPr>
          <w:rFonts w:ascii="Times New Roman" w:hAnsi="Times New Roman"/>
          <w:bCs/>
          <w:sz w:val="24"/>
          <w:szCs w:val="24"/>
          <w:lang w:eastAsia="pl-PL"/>
        </w:rPr>
        <w:t xml:space="preserve"> od Wykonawcy.</w:t>
      </w:r>
    </w:p>
    <w:p w14:paraId="6516A8D4" w14:textId="75D4F9A3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1</w:t>
      </w:r>
      <w:r w:rsidR="00B30CFC" w:rsidRPr="000879C6">
        <w:rPr>
          <w:rFonts w:ascii="Times New Roman" w:hAnsi="Times New Roman" w:cs="Times New Roman"/>
          <w:sz w:val="24"/>
          <w:szCs w:val="24"/>
        </w:rPr>
        <w:t>2</w:t>
      </w:r>
    </w:p>
    <w:p w14:paraId="3157C4E7" w14:textId="0679DA1B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Zmiany treści </w:t>
      </w:r>
      <w:r w:rsidR="00E53B1E" w:rsidRPr="000879C6">
        <w:rPr>
          <w:rFonts w:ascii="Times New Roman" w:hAnsi="Times New Roman" w:cs="Times New Roman"/>
          <w:sz w:val="24"/>
          <w:szCs w:val="24"/>
        </w:rPr>
        <w:t>Umowy</w:t>
      </w:r>
    </w:p>
    <w:p w14:paraId="5FD6FF75" w14:textId="54BAEC38" w:rsidR="00234750" w:rsidRPr="00821A5B" w:rsidRDefault="00234750" w:rsidP="00821A5B">
      <w:pPr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357" w:right="11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67A0">
        <w:rPr>
          <w:rFonts w:ascii="Times New Roman" w:hAnsi="Times New Roman"/>
          <w:sz w:val="24"/>
          <w:szCs w:val="24"/>
          <w:lang w:eastAsia="pl-PL"/>
        </w:rPr>
        <w:t xml:space="preserve">Zakazuje się istotnych zmian postanowień niniejszej </w:t>
      </w:r>
      <w:r w:rsidR="00B30CFC">
        <w:rPr>
          <w:rFonts w:ascii="Times New Roman" w:hAnsi="Times New Roman"/>
          <w:sz w:val="24"/>
          <w:szCs w:val="24"/>
          <w:lang w:eastAsia="pl-PL"/>
        </w:rPr>
        <w:t>U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mowy w stosunku do treści oferty, na podstawie której dokonano wyboru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ykonawcy, </w:t>
      </w:r>
      <w:r>
        <w:rPr>
          <w:rFonts w:ascii="Times New Roman" w:hAnsi="Times New Roman"/>
          <w:sz w:val="24"/>
          <w:szCs w:val="24"/>
          <w:lang w:eastAsia="pl-PL"/>
        </w:rPr>
        <w:t>z zastrzeżeniem</w:t>
      </w:r>
      <w:r w:rsidR="00821A5B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21A5B">
        <w:rPr>
          <w:rFonts w:ascii="Times New Roman" w:hAnsi="Times New Roman"/>
          <w:sz w:val="24"/>
          <w:szCs w:val="24"/>
          <w:lang w:eastAsia="pl-PL"/>
        </w:rPr>
        <w:t>zmiany powszechnie obowiązujących przepisów ustawy Prawo pocztowe, w</w:t>
      </w:r>
      <w:r w:rsidR="00821A5B" w:rsidRPr="00821A5B">
        <w:rPr>
          <w:rFonts w:ascii="Times New Roman" w:hAnsi="Times New Roman"/>
          <w:sz w:val="24"/>
          <w:szCs w:val="24"/>
          <w:lang w:eastAsia="pl-PL"/>
        </w:rPr>
        <w:t> </w:t>
      </w:r>
      <w:r w:rsidR="00051501" w:rsidRPr="00821A5B">
        <w:rPr>
          <w:rFonts w:ascii="Times New Roman" w:hAnsi="Times New Roman"/>
          <w:sz w:val="24"/>
          <w:szCs w:val="24"/>
          <w:lang w:eastAsia="pl-PL"/>
        </w:rPr>
        <w:t>szczególności w</w:t>
      </w:r>
      <w:r w:rsidRPr="00821A5B">
        <w:rPr>
          <w:rFonts w:ascii="Times New Roman" w:hAnsi="Times New Roman"/>
          <w:sz w:val="24"/>
          <w:szCs w:val="24"/>
          <w:lang w:eastAsia="pl-PL"/>
        </w:rPr>
        <w:t xml:space="preserve"> zakresie </w:t>
      </w:r>
      <w:proofErr w:type="spellStart"/>
      <w:r w:rsidRPr="00821A5B">
        <w:rPr>
          <w:rFonts w:ascii="Times New Roman" w:hAnsi="Times New Roman"/>
          <w:sz w:val="24"/>
          <w:szCs w:val="24"/>
          <w:lang w:eastAsia="pl-PL"/>
        </w:rPr>
        <w:t>prawnokształtującym</w:t>
      </w:r>
      <w:proofErr w:type="spellEnd"/>
      <w:r w:rsidRPr="00821A5B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51501" w:rsidRPr="00821A5B">
        <w:rPr>
          <w:rFonts w:ascii="Times New Roman" w:hAnsi="Times New Roman"/>
          <w:sz w:val="24"/>
          <w:szCs w:val="24"/>
          <w:lang w:eastAsia="pl-PL"/>
        </w:rPr>
        <w:t>obowiązki operatora</w:t>
      </w:r>
      <w:r w:rsidRPr="00821A5B">
        <w:rPr>
          <w:rFonts w:ascii="Times New Roman" w:hAnsi="Times New Roman"/>
          <w:sz w:val="24"/>
          <w:szCs w:val="24"/>
          <w:lang w:eastAsia="pl-PL"/>
        </w:rPr>
        <w:t xml:space="preserve"> pocztowego.</w:t>
      </w:r>
    </w:p>
    <w:p w14:paraId="1F9DFD6A" w14:textId="415FAA9D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Strony postanawiają, że w przypadku zmiany stawki podatku od towarów i usług, wynagrodzenie brutto przewidziane Umową ulegnie zmianie odpowiedniej do zmiany wysokości podatku od towarów i usług, przy czym powyższa zmiana będzie miała zastosowanie wyłącznie w odniesieniu do wynagrodzenia objętego fakturami wystawionymi po dacie wejścia w życie zmiany przepisów prawa wprowadzających nowe stawki podatku od towarów i usług.</w:t>
      </w:r>
    </w:p>
    <w:p w14:paraId="0B0F8F52" w14:textId="77777777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Strony postanawiają, że w przypadku zmian:</w:t>
      </w:r>
    </w:p>
    <w:p w14:paraId="6EF9FF06" w14:textId="263C3157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10 października 2002 r. 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minimalnym wynagrodzeniu za pracę, lub</w:t>
      </w:r>
    </w:p>
    <w:p w14:paraId="07B978E7" w14:textId="77777777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zasad podlegania ubezpieczeniom społecznym lub ubezpieczeniu zdrowotnemu, lub</w:t>
      </w:r>
    </w:p>
    <w:p w14:paraId="715FE2CC" w14:textId="77777777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wysokości stawki składki na ubezpieczenia społeczne lub zdrowotne,</w:t>
      </w:r>
    </w:p>
    <w:p w14:paraId="068CA4BF" w14:textId="1946E03C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pracowniczych planach kapitałowych</w:t>
      </w:r>
      <w:r w:rsidR="00D40965">
        <w:rPr>
          <w:rFonts w:ascii="Times New Roman" w:hAnsi="Times New Roman"/>
          <w:sz w:val="24"/>
          <w:szCs w:val="24"/>
          <w:lang w:eastAsia="pl-PL"/>
        </w:rPr>
        <w:t>.</w:t>
      </w:r>
    </w:p>
    <w:p w14:paraId="66948C58" w14:textId="3C2510E6" w:rsidR="00EC14D0" w:rsidRDefault="004F48AE" w:rsidP="000879C6">
      <w:pPr>
        <w:pStyle w:val="Akapitzlist"/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Strony wprowadzą zmianę wysokości wynagrodzenia Wykonawcy odpowiednią do kwoty, o jaką wskutek tych zmian zmianie ulegnie koszt wykonania Przedmiotu Umowy przez Wykonawcę.</w:t>
      </w:r>
    </w:p>
    <w:p w14:paraId="6926C8E3" w14:textId="57DBED81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 sytuacji wystąpienia okoliczności wskazanych w ust. 2 Wykonawca składa pisemny wniosek o zmianę Umowy</w:t>
      </w:r>
      <w:r w:rsidR="001D5BF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w zakresie płatności wynikających z faktur wystawionych po wejściu w życie przepisów zmieniających stawkę podatku od towarów i usług. Wniosek powinien zawierać wyczerpujące uzasadnienie faktyczne i prawne oraz dokładne wyliczenie </w:t>
      </w:r>
      <w:r w:rsidRPr="004F48AE">
        <w:rPr>
          <w:rFonts w:ascii="Times New Roman" w:hAnsi="Times New Roman"/>
          <w:sz w:val="24"/>
          <w:szCs w:val="24"/>
          <w:lang w:eastAsia="pl-PL"/>
        </w:rPr>
        <w:lastRenderedPageBreak/>
        <w:t xml:space="preserve">kwoty wynagrodzenia </w:t>
      </w:r>
      <w:r w:rsidR="001D5BFD"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ykonawcy po zmianie Umowy. Obowiązek wykazania wpływu zmian na koszty wykonania zamówienia należy do Wykonawcy pod rygorem odmowy dokonania zmiany Umowy przez Zamawiającego.</w:t>
      </w:r>
    </w:p>
    <w:p w14:paraId="0FF59ED0" w14:textId="79F4C3BD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 sytuacji wystąpienia okoliczności wskazanych w ust. 3 pkt 1 Wykonawca składa</w:t>
      </w:r>
      <w:r w:rsidR="00E055F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>pisemny wniosek o zmianę Umowy w zakresie płatności wynikających z faktur</w:t>
      </w:r>
      <w:r w:rsidR="00E055F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>wystawionych po wejściu w życie przepisów zmieniających wysokość minimalnego wynagrodzenia za pracę albo wysokości minimalnej stawki godzinowej. Wniosek</w:t>
      </w:r>
      <w:r w:rsidR="00E055F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powinien zawierać wyczerpujące uzasadnienie faktyczne i prawne oraz dokładne wyliczenie kwoty wynagrodzenia </w:t>
      </w:r>
      <w:r w:rsidR="006D3C30"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ykonawcy po zmianie Umowy, w szczególności Wykonawca będzie zobowiązany wykazać związek pomiędzy wnioskowaną kwotą podwyższenia wynagrodzenia umownego a wpływem zmiany minimalnego wynagrodzenia za pracę albo wysokości minimalnej stawki godzinowej na kalkulację ceny ofertowej. Wniosek powinien obejmować jedynie te dodatkowe koszty realizacji zamówienia, które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ykonawca obowiązkowo ponosi w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związku z podwyższeniem wysokości płacy minimalnej. Nie będą akceptowane koszty wynikające z podwyższenia wynagrodzeń pracowników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ykonawcy, które nie są konieczne w celu ich dostosowania do wysokości minimalnego wynagrodzenia za pracę albo wysokości minimalnej stawki godzinowej.</w:t>
      </w:r>
    </w:p>
    <w:p w14:paraId="5CDA3CB8" w14:textId="7EFC16B6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 xml:space="preserve">W sytuacji wystąpienia okoliczności wskazanych w ust. 3 pkt </w:t>
      </w:r>
      <w:r w:rsidR="000B6804">
        <w:rPr>
          <w:rFonts w:ascii="Times New Roman" w:hAnsi="Times New Roman"/>
          <w:sz w:val="24"/>
          <w:szCs w:val="24"/>
          <w:lang w:eastAsia="pl-PL"/>
        </w:rPr>
        <w:t>2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 i </w:t>
      </w:r>
      <w:r w:rsidR="000B6804">
        <w:rPr>
          <w:rFonts w:ascii="Times New Roman" w:hAnsi="Times New Roman"/>
          <w:sz w:val="24"/>
          <w:szCs w:val="24"/>
          <w:lang w:eastAsia="pl-PL"/>
        </w:rPr>
        <w:t>3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 Wykonawca składa pisemny wniosek o zmianę Umowy</w:t>
      </w:r>
      <w:r w:rsidR="000B680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w zakresie płatności wynikających z faktur wystawionych po zmianie zasad podlegania ubezpieczeniom społecznym lub ubezpieczeniu zdrowotnemu lub wysokości stawki składki na ubezpieczenie społeczne lub zdrowotne. Wniosek powinien zawierać wyczerpujące uzasadnienie faktyczne i prawne oraz dokładne wyliczenie kwoty wynagrodzenia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ykonawcy po zmianie Umowy, w szczególności Wykonawca będzie zobowiązany wykazać związek pomiędzy wnioskowaną kwotą podwyższenia wynagrodzenia umownego a wpływem zmiany zasad, 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których mowa w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ust.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3 pkt 2 i 3, na kalkulację ceny ofertowej. Wniosek powinien obejmować jedynie te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dodatkowe koszty realizacji zamówienia, które Wykonawca obowiązkowo</w:t>
      </w:r>
      <w:r w:rsidR="006F7C8B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>ponosi w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związku ze zmianą tych zasad.</w:t>
      </w:r>
    </w:p>
    <w:p w14:paraId="3B5850A9" w14:textId="48259F4B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 sytuacji wystąpienia okoliczności wskazanych w ust. 3 pkt 4, Wykonawca składa pisemny wniosek o zmianę Umowy</w:t>
      </w:r>
      <w:r w:rsidR="003F0D3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>w zakresie płatności wynikających z faktur wystawionych po zmianie zasad gromadzenia i wysokości wpłat do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pracowniczych planów kapitałowych, o których mowa w ustawie z dnia 4 października 2018 r. o pracowniczych planach kapitałowych. Wniosek powinien zawierać wyczerpujące uzasadnienie faktyczne i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prawne oraz dokładne wyliczenie kwoty wynagrodzenia Wykonawcy po zmianie Umowy, w szczególności Wykonawca będzie zobowiązany wykazać związek pomiędzy wnioskowaną kwotą podwyższenia wynagrodzenia umownego a wpływem zmiany zasad, o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których mowa w ust. 3 pkt 4, na kalkulację ceny ofertowej. Wniosek powinien obejmować jedynie te dodatkowe koszty realizacji zamówienia, które Wykonawca obowiązkowo ponosi w związku ze zmianą tych zasad.</w:t>
      </w:r>
    </w:p>
    <w:p w14:paraId="51197AEF" w14:textId="46E32ECC" w:rsidR="00EC0A5C" w:rsidRPr="006E7B67" w:rsidRDefault="006E7B67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6E7B67">
        <w:rPr>
          <w:rFonts w:ascii="Times New Roman" w:hAnsi="Times New Roman"/>
          <w:sz w:val="24"/>
          <w:szCs w:val="24"/>
          <w:lang w:eastAsia="pl-PL"/>
        </w:rPr>
        <w:t>Zamawiający po zaakceptowaniu wniosków</w:t>
      </w:r>
      <w:r>
        <w:rPr>
          <w:rFonts w:ascii="Times New Roman" w:hAnsi="Times New Roman"/>
          <w:sz w:val="24"/>
          <w:szCs w:val="24"/>
          <w:lang w:eastAsia="pl-PL"/>
        </w:rPr>
        <w:t>,</w:t>
      </w:r>
      <w:r w:rsidRPr="006E7B67">
        <w:rPr>
          <w:rFonts w:ascii="Times New Roman" w:hAnsi="Times New Roman"/>
          <w:sz w:val="24"/>
          <w:szCs w:val="24"/>
          <w:lang w:eastAsia="pl-PL"/>
        </w:rPr>
        <w:t xml:space="preserve"> 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6E7B67">
        <w:rPr>
          <w:rFonts w:ascii="Times New Roman" w:hAnsi="Times New Roman"/>
          <w:sz w:val="24"/>
          <w:szCs w:val="24"/>
          <w:lang w:eastAsia="pl-PL"/>
        </w:rPr>
        <w:t>których mowa w ust. 4-7</w:t>
      </w:r>
      <w:r w:rsidR="000B6804">
        <w:rPr>
          <w:rFonts w:ascii="Times New Roman" w:hAnsi="Times New Roman"/>
          <w:sz w:val="24"/>
          <w:szCs w:val="24"/>
          <w:lang w:eastAsia="pl-PL"/>
        </w:rPr>
        <w:t>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6E7B67">
        <w:rPr>
          <w:rFonts w:ascii="Times New Roman" w:hAnsi="Times New Roman"/>
          <w:sz w:val="24"/>
          <w:szCs w:val="24"/>
          <w:lang w:eastAsia="pl-PL"/>
        </w:rPr>
        <w:t>wyznacza datę podpisania aneksu do Umowy.</w:t>
      </w:r>
    </w:p>
    <w:p w14:paraId="48E098E8" w14:textId="2A0B8FA8" w:rsidR="00C654D3" w:rsidRDefault="00234750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C0A5C">
        <w:rPr>
          <w:rFonts w:ascii="Times New Roman" w:hAnsi="Times New Roman"/>
          <w:sz w:val="24"/>
          <w:szCs w:val="24"/>
          <w:lang w:eastAsia="pl-PL"/>
        </w:rPr>
        <w:t xml:space="preserve">Zmiana </w:t>
      </w:r>
      <w:r w:rsidR="00E53B1E" w:rsidRPr="00EC0A5C">
        <w:rPr>
          <w:rFonts w:ascii="Times New Roman" w:hAnsi="Times New Roman"/>
          <w:sz w:val="24"/>
          <w:szCs w:val="24"/>
          <w:lang w:eastAsia="pl-PL"/>
        </w:rPr>
        <w:t>U</w:t>
      </w:r>
      <w:r w:rsidRPr="00EC0A5C">
        <w:rPr>
          <w:rFonts w:ascii="Times New Roman" w:hAnsi="Times New Roman"/>
          <w:sz w:val="24"/>
          <w:szCs w:val="24"/>
          <w:lang w:eastAsia="pl-PL"/>
        </w:rPr>
        <w:t xml:space="preserve">mowy może nastąpić wyłącznie za zgodą obu Stron wyrażoną na piśmie w formie aneksu do </w:t>
      </w:r>
      <w:r w:rsidR="00E53B1E" w:rsidRPr="00EC0A5C">
        <w:rPr>
          <w:rFonts w:ascii="Times New Roman" w:hAnsi="Times New Roman"/>
          <w:sz w:val="24"/>
          <w:szCs w:val="24"/>
          <w:lang w:eastAsia="pl-PL"/>
        </w:rPr>
        <w:t>U</w:t>
      </w:r>
      <w:r w:rsidRPr="00EC0A5C">
        <w:rPr>
          <w:rFonts w:ascii="Times New Roman" w:hAnsi="Times New Roman"/>
          <w:sz w:val="24"/>
          <w:szCs w:val="24"/>
          <w:lang w:eastAsia="pl-PL"/>
        </w:rPr>
        <w:t xml:space="preserve">mowy, pod rygorem nieważności takiej zmiany. </w:t>
      </w:r>
    </w:p>
    <w:p w14:paraId="4DCFD370" w14:textId="70E5937F" w:rsidR="005B5509" w:rsidRPr="005B5509" w:rsidRDefault="005B5509" w:rsidP="005B5509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5B5509">
        <w:rPr>
          <w:rFonts w:ascii="Times New Roman" w:hAnsi="Times New Roman" w:cs="Times New Roman"/>
          <w:sz w:val="24"/>
          <w:szCs w:val="24"/>
        </w:rPr>
        <w:lastRenderedPageBreak/>
        <w:t>§ 13</w:t>
      </w:r>
    </w:p>
    <w:p w14:paraId="38EF5DD5" w14:textId="7DF117E7" w:rsidR="005B5509" w:rsidRPr="005B5509" w:rsidRDefault="005B5509" w:rsidP="005B5509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B5509">
        <w:rPr>
          <w:rFonts w:ascii="Times New Roman" w:hAnsi="Times New Roman" w:cs="Times New Roman"/>
          <w:sz w:val="24"/>
          <w:szCs w:val="24"/>
        </w:rPr>
        <w:t>rzetwarzanie danych osobowych</w:t>
      </w:r>
    </w:p>
    <w:p w14:paraId="51EF8EAB" w14:textId="54BB336B" w:rsidR="005B5509" w:rsidRPr="005B5509" w:rsidRDefault="005B5509" w:rsidP="005B5509">
      <w:pPr>
        <w:spacing w:before="120" w:after="120" w:line="259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>Przetwarzanie danych osobowych pozyskanych w związku z zawarciem i wykonaniem niniejszej Umowy odbywać się będzie zgodnie z Rozporządzeniem Parlamentu Europejskiego i Rady z dnia 27 kwietnia 2016 r. o ochronie osób fizycznych w związku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przetwarzaniem danych osobowych i w sprawie swobodnego przepływu takich danych oraz uchylenia dyrektywy 95/46/WE oraz wyłącznie w zakresie i celu realizacji niniejszej Umowy.  </w:t>
      </w:r>
    </w:p>
    <w:p w14:paraId="1892F23B" w14:textId="185B77D2" w:rsidR="005B5509" w:rsidRPr="005B5509" w:rsidRDefault="005B5509" w:rsidP="005B5509">
      <w:pPr>
        <w:spacing w:before="120" w:after="120" w:line="259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jest zobowiązany do zapoznania się z przepisami dotyczącymi ochrony danych osobowych obowiązującymi </w:t>
      </w:r>
      <w:r w:rsidR="00C5034F">
        <w:rPr>
          <w:rFonts w:ascii="Times New Roman" w:eastAsia="Times New Roman" w:hAnsi="Times New Roman"/>
          <w:sz w:val="24"/>
          <w:szCs w:val="24"/>
          <w:lang w:eastAsia="pl-PL"/>
        </w:rPr>
        <w:t>u Zamawiającego</w:t>
      </w: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571223A" w14:textId="16236B7E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1</w:t>
      </w:r>
      <w:r w:rsidR="005B5509">
        <w:rPr>
          <w:rFonts w:ascii="Times New Roman" w:hAnsi="Times New Roman" w:cs="Times New Roman"/>
          <w:sz w:val="24"/>
          <w:szCs w:val="24"/>
        </w:rPr>
        <w:t>4</w:t>
      </w:r>
    </w:p>
    <w:p w14:paraId="403AEF79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Postanowienia końcowe</w:t>
      </w:r>
    </w:p>
    <w:p w14:paraId="3001DE15" w14:textId="230042E5" w:rsidR="00234750" w:rsidRDefault="00234750" w:rsidP="000879C6">
      <w:pPr>
        <w:numPr>
          <w:ilvl w:val="0"/>
          <w:numId w:val="3"/>
        </w:numPr>
        <w:tabs>
          <w:tab w:val="clear" w:pos="869"/>
        </w:tabs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nieuregulowanych niniejszą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mową zastosowanie mają przepisy: </w:t>
      </w:r>
    </w:p>
    <w:p w14:paraId="556193FE" w14:textId="43031DCD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29 stycznia 2004 r. Prawo zamówień publicznych;  </w:t>
      </w:r>
    </w:p>
    <w:p w14:paraId="1B775529" w14:textId="215E497B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23 listopada 2012 r. Prawo pocztowe; </w:t>
      </w:r>
    </w:p>
    <w:p w14:paraId="4C0AD039" w14:textId="3E7B5C13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23 kwietnia 1964 r. Kodeks cywilny; </w:t>
      </w:r>
    </w:p>
    <w:p w14:paraId="7FE0641D" w14:textId="5452A219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rozporządzenia Ministra Administracji i Cyfryzacji z dnia 26 listopada 2013 r. w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sprawie reklamacji usługi pocztowej; </w:t>
      </w:r>
    </w:p>
    <w:p w14:paraId="5E6DA04C" w14:textId="1E7622C1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rozporządzenia Ministra Infrastruktury z dnia 4 kwietnia 2019 r. w sprawie warunków wykonania usług powszechnych przez operatora wyznaczonego; </w:t>
      </w:r>
    </w:p>
    <w:p w14:paraId="63D6AB85" w14:textId="185C5F7E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rozporządzenia Parlamentu Europejskiego i Rady z dnia 27 kwietnia 2016 r.</w:t>
      </w:r>
      <w:r w:rsidR="001C21DF"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o ochronie osób fizycznych w związku z przetwarzaniem danych osobowych i w sprawie swobodnego przepływu takich danych oraz uchylenia dyrektywy 95/46/W</w:t>
      </w:r>
      <w:r w:rsidR="001A2C5C" w:rsidRPr="009876E7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ED1E28"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oraz – wyłącznie w zakresie i celu realizacji niniejszej Umowy;</w:t>
      </w:r>
    </w:p>
    <w:p w14:paraId="4D8737E1" w14:textId="628449FC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regulaminu porozumienia dotyczącego pocztowych usług płatniczych, Regulaminu poczty listowej i Regulaminu dotyczącego paczek pocztowych, sporządzonych w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Bernie dnia 11 listopada 2008 r.;</w:t>
      </w:r>
    </w:p>
    <w:p w14:paraId="1ACFA06C" w14:textId="760CFD9C" w:rsidR="00242CB2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zawarte w Regulaminach świadczenia usług wydanych przez Wykonawcę na podstawie</w:t>
      </w:r>
      <w:r w:rsidR="00B9603F"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ustawy Prawo pocztowe, o ile postanowienia niniejszej Umowy nie stanowią inaczej.</w:t>
      </w:r>
    </w:p>
    <w:p w14:paraId="5FA333CC" w14:textId="7BAE74B3" w:rsidR="00234750" w:rsidRPr="008F5AB1" w:rsidRDefault="00234750" w:rsidP="000879C6">
      <w:pPr>
        <w:numPr>
          <w:ilvl w:val="0"/>
          <w:numId w:val="3"/>
        </w:numPr>
        <w:tabs>
          <w:tab w:val="clear" w:pos="869"/>
        </w:tabs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Umowa została sporządzona w dwóch jednobrzmiących egzemplarzach, po jednym dla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>Zamawiającego i</w:t>
      </w:r>
      <w:r w:rsidRPr="00EA4FA5">
        <w:rPr>
          <w:rFonts w:ascii="Times New Roman" w:hAnsi="Times New Roman"/>
          <w:bCs/>
          <w:sz w:val="24"/>
          <w:szCs w:val="24"/>
          <w:lang w:eastAsia="pl-PL"/>
        </w:rPr>
        <w:t xml:space="preserve"> Wykonawcy</w:t>
      </w:r>
      <w:r w:rsidRPr="00EA4FA5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19F309B3" w14:textId="678C40AE" w:rsidR="00DC3868" w:rsidRPr="00DC3868" w:rsidRDefault="00234750" w:rsidP="000879C6">
      <w:pPr>
        <w:numPr>
          <w:ilvl w:val="0"/>
          <w:numId w:val="3"/>
        </w:numPr>
        <w:tabs>
          <w:tab w:val="clear" w:pos="869"/>
        </w:tabs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Integralną częś</w:t>
      </w:r>
      <w:r w:rsidR="00821A5B">
        <w:rPr>
          <w:rFonts w:ascii="Times New Roman" w:hAnsi="Times New Roman"/>
          <w:sz w:val="24"/>
          <w:szCs w:val="24"/>
          <w:lang w:eastAsia="pl-PL"/>
        </w:rPr>
        <w:t>ć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53B1E">
        <w:rPr>
          <w:rFonts w:ascii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mowy </w:t>
      </w:r>
      <w:r w:rsidR="00821A5B">
        <w:rPr>
          <w:rFonts w:ascii="Times New Roman" w:hAnsi="Times New Roman"/>
          <w:sz w:val="24"/>
          <w:szCs w:val="24"/>
          <w:lang w:eastAsia="pl-PL"/>
        </w:rPr>
        <w:t>stanowią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: </w:t>
      </w:r>
    </w:p>
    <w:p w14:paraId="1126B1F7" w14:textId="56E693E2" w:rsidR="00234750" w:rsidRPr="00DC3868" w:rsidRDefault="00821A5B" w:rsidP="000879C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</w:t>
      </w:r>
      <w:r w:rsidR="00051501" w:rsidRPr="00DC3868">
        <w:rPr>
          <w:rFonts w:ascii="Times New Roman" w:hAnsi="Times New Roman"/>
          <w:sz w:val="24"/>
          <w:szCs w:val="24"/>
          <w:lang w:eastAsia="pl-PL"/>
        </w:rPr>
        <w:t xml:space="preserve">ałącznik nr </w:t>
      </w:r>
      <w:r w:rsidR="00B44F06" w:rsidRPr="00DC3868">
        <w:rPr>
          <w:rFonts w:ascii="Times New Roman" w:hAnsi="Times New Roman"/>
          <w:sz w:val="24"/>
          <w:szCs w:val="24"/>
          <w:lang w:eastAsia="pl-PL"/>
        </w:rPr>
        <w:t>1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 xml:space="preserve"> - Opis przedmiotu zamówienia,</w:t>
      </w:r>
    </w:p>
    <w:p w14:paraId="1485FCB7" w14:textId="108CEB11" w:rsidR="00234750" w:rsidRPr="00DC3868" w:rsidRDefault="00821A5B" w:rsidP="000879C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 xml:space="preserve">ałącznik nr </w:t>
      </w:r>
      <w:r w:rsidR="00B44F06" w:rsidRPr="00DC3868">
        <w:rPr>
          <w:rFonts w:ascii="Times New Roman" w:hAnsi="Times New Roman"/>
          <w:sz w:val="24"/>
          <w:szCs w:val="24"/>
          <w:lang w:eastAsia="pl-PL"/>
        </w:rPr>
        <w:t>2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 xml:space="preserve"> -</w:t>
      </w:r>
      <w:r w:rsidR="00230EAE" w:rsidRPr="00DC38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>Opis przedmiotu zamówienia - Arkusz cenowy</w:t>
      </w:r>
      <w:r w:rsidR="00413625" w:rsidRPr="00DC3868">
        <w:rPr>
          <w:rFonts w:ascii="Times New Roman" w:hAnsi="Times New Roman"/>
          <w:sz w:val="24"/>
          <w:szCs w:val="24"/>
          <w:lang w:eastAsia="pl-PL"/>
        </w:rPr>
        <w:t>.</w:t>
      </w:r>
    </w:p>
    <w:p w14:paraId="733CC3DB" w14:textId="77777777" w:rsidR="00234750" w:rsidRDefault="00234750" w:rsidP="000879C6">
      <w:pPr>
        <w:autoSpaceDE w:val="0"/>
        <w:autoSpaceDN w:val="0"/>
        <w:adjustRightInd w:val="0"/>
        <w:spacing w:before="120" w:after="120" w:line="259" w:lineRule="auto"/>
        <w:ind w:left="357" w:hanging="357"/>
        <w:jc w:val="both"/>
      </w:pPr>
    </w:p>
    <w:p w14:paraId="7D329E6B" w14:textId="77777777" w:rsidR="00E2370E" w:rsidRDefault="00E2370E" w:rsidP="000879C6">
      <w:pPr>
        <w:spacing w:before="120" w:after="120" w:line="259" w:lineRule="auto"/>
      </w:pPr>
    </w:p>
    <w:sectPr w:rsidR="00E2370E" w:rsidSect="000079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66EBF" w14:textId="77777777" w:rsidR="00B6027B" w:rsidRDefault="00B6027B">
      <w:pPr>
        <w:spacing w:after="0" w:line="240" w:lineRule="auto"/>
      </w:pPr>
      <w:r>
        <w:separator/>
      </w:r>
    </w:p>
  </w:endnote>
  <w:endnote w:type="continuationSeparator" w:id="0">
    <w:p w14:paraId="4C9947A9" w14:textId="77777777" w:rsidR="00B6027B" w:rsidRDefault="00B6027B">
      <w:pPr>
        <w:spacing w:after="0" w:line="240" w:lineRule="auto"/>
      </w:pPr>
      <w:r>
        <w:continuationSeparator/>
      </w:r>
    </w:p>
  </w:endnote>
  <w:endnote w:type="continuationNotice" w:id="1">
    <w:p w14:paraId="6C00C976" w14:textId="77777777" w:rsidR="00B6027B" w:rsidRDefault="00B602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ADABD" w14:textId="77777777" w:rsidR="003A1B18" w:rsidRDefault="00234750" w:rsidP="003A1B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664985" w14:textId="77777777" w:rsidR="003A1B18" w:rsidRDefault="001414F0" w:rsidP="003A1B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56DFC" w14:textId="342EB2E8" w:rsidR="003A1B18" w:rsidRDefault="00234750" w:rsidP="003A1B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5E8D"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70095B53" w14:textId="77777777" w:rsidR="003A1B18" w:rsidRDefault="001414F0" w:rsidP="003A1B1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F19F1" w14:textId="77777777" w:rsidR="006B3F7C" w:rsidRDefault="006B3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18D4B8" w14:textId="77777777" w:rsidR="00B6027B" w:rsidRDefault="00B6027B">
      <w:pPr>
        <w:spacing w:after="0" w:line="240" w:lineRule="auto"/>
      </w:pPr>
      <w:r>
        <w:separator/>
      </w:r>
    </w:p>
  </w:footnote>
  <w:footnote w:type="continuationSeparator" w:id="0">
    <w:p w14:paraId="008A139A" w14:textId="77777777" w:rsidR="00B6027B" w:rsidRDefault="00B6027B">
      <w:pPr>
        <w:spacing w:after="0" w:line="240" w:lineRule="auto"/>
      </w:pPr>
      <w:r>
        <w:continuationSeparator/>
      </w:r>
    </w:p>
  </w:footnote>
  <w:footnote w:type="continuationNotice" w:id="1">
    <w:p w14:paraId="51CB2340" w14:textId="77777777" w:rsidR="00B6027B" w:rsidRDefault="00B602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6E945" w14:textId="261B52CF" w:rsidR="006B3F7C" w:rsidRDefault="001414F0">
    <w:pPr>
      <w:pStyle w:val="Nagwek"/>
    </w:pPr>
    <w:r>
      <w:rPr>
        <w:noProof/>
      </w:rPr>
      <w:pict w14:anchorId="6EF773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60059" o:spid="_x0000_s4098" type="#_x0000_t136" style="position:absolute;margin-left:0;margin-top:0;width:548.1pt;height:91.35pt;rotation:315;z-index:-251655168;mso-position-horizontal:center;mso-position-horizontal-relative:margin;mso-position-vertical:center;mso-position-vertical-relative:margin" o:allowincell="f" fillcolor="#ff5050" stroked="f">
          <v:fill opacity=".5"/>
          <v:textpath style="font-family:&quot;Calibri&quot;;font-size:1pt" string="WERSJA NIEAKTUALN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E69AB" w14:textId="49B2E9E9" w:rsidR="001B2803" w:rsidRDefault="001414F0" w:rsidP="001B2803">
    <w:pPr>
      <w:pStyle w:val="Nagwek"/>
      <w:jc w:val="center"/>
      <w:rPr>
        <w:bCs/>
      </w:rPr>
    </w:pPr>
    <w:r>
      <w:rPr>
        <w:noProof/>
      </w:rPr>
      <w:pict w14:anchorId="262A8EB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60060" o:spid="_x0000_s4099" type="#_x0000_t136" style="position:absolute;left:0;text-align:left;margin-left:0;margin-top:0;width:548.1pt;height:91.35pt;rotation:315;z-index:-251653120;mso-position-horizontal:center;mso-position-horizontal-relative:margin;mso-position-vertical:center;mso-position-vertical-relative:margin" o:allowincell="f" fillcolor="#ff5050" stroked="f">
          <v:fill opacity=".5"/>
          <v:textpath style="font-family:&quot;Calibri&quot;;font-size:1pt" string="WERSJA NIEAKTUALNA"/>
          <w10:wrap anchorx="margin" anchory="margin"/>
        </v:shape>
      </w:pict>
    </w:r>
    <w:r w:rsidR="00234750" w:rsidRPr="001B2803">
      <w:rPr>
        <w:bCs/>
      </w:rPr>
      <w:t>WZÓR UMOWY</w:t>
    </w:r>
  </w:p>
  <w:p w14:paraId="67240B51" w14:textId="0C9AEDF0" w:rsidR="006B3F7C" w:rsidRPr="006B3F7C" w:rsidRDefault="006B3F7C" w:rsidP="006B3F7C">
    <w:pPr>
      <w:suppressAutoHyphens/>
      <w:spacing w:after="0" w:line="240" w:lineRule="auto"/>
      <w:jc w:val="center"/>
      <w:rPr>
        <w:rFonts w:ascii="Times New Roman" w:hAnsi="Times New Roman"/>
        <w:color w:val="FF0000"/>
        <w:sz w:val="36"/>
        <w:szCs w:val="36"/>
        <w:lang w:eastAsia="zh-CN"/>
      </w:rPr>
    </w:pPr>
    <w:r w:rsidRPr="006B3F7C">
      <w:rPr>
        <w:rFonts w:ascii="Times New Roman" w:hAnsi="Times New Roman"/>
        <w:color w:val="FF0000"/>
        <w:sz w:val="36"/>
        <w:szCs w:val="36"/>
        <w:lang w:eastAsia="zh-CN"/>
      </w:rPr>
      <w:t xml:space="preserve">UWAGA: Załącznik zmieniono dn. </w:t>
    </w:r>
    <w:r w:rsidRPr="006B3F7C">
      <w:rPr>
        <w:rFonts w:ascii="Times New Roman" w:hAnsi="Times New Roman"/>
        <w:color w:val="FF0000"/>
        <w:sz w:val="36"/>
        <w:szCs w:val="36"/>
        <w:lang w:eastAsia="zh-CN"/>
      </w:rPr>
      <w:t>2019-</w:t>
    </w:r>
    <w:r>
      <w:rPr>
        <w:rFonts w:ascii="Times New Roman" w:hAnsi="Times New Roman"/>
        <w:color w:val="FF0000"/>
        <w:sz w:val="36"/>
        <w:szCs w:val="36"/>
        <w:lang w:eastAsia="zh-CN"/>
      </w:rPr>
      <w:t>1</w:t>
    </w:r>
    <w:r w:rsidRPr="006B3F7C">
      <w:rPr>
        <w:rFonts w:ascii="Times New Roman" w:hAnsi="Times New Roman"/>
        <w:color w:val="FF0000"/>
        <w:sz w:val="36"/>
        <w:szCs w:val="36"/>
        <w:lang w:eastAsia="zh-CN"/>
      </w:rPr>
      <w:t>1-2</w:t>
    </w:r>
    <w:r w:rsidR="001414F0">
      <w:rPr>
        <w:rFonts w:ascii="Times New Roman" w:hAnsi="Times New Roman"/>
        <w:color w:val="FF0000"/>
        <w:sz w:val="36"/>
        <w:szCs w:val="36"/>
        <w:lang w:eastAsia="zh-CN"/>
      </w:rPr>
      <w:t>2</w:t>
    </w:r>
    <w:bookmarkStart w:id="12" w:name="_GoBack"/>
    <w:bookmarkEnd w:id="12"/>
  </w:p>
  <w:p w14:paraId="6E3A8142" w14:textId="77777777" w:rsidR="006B3F7C" w:rsidRPr="001B2803" w:rsidRDefault="006B3F7C" w:rsidP="001B2803">
    <w:pPr>
      <w:pStyle w:val="Nagwek"/>
      <w:jc w:val="center"/>
    </w:pPr>
  </w:p>
  <w:p w14:paraId="087876BA" w14:textId="77777777" w:rsidR="001B2803" w:rsidRDefault="00141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FFF2C" w14:textId="1CDB1F00" w:rsidR="006B3F7C" w:rsidRDefault="001414F0">
    <w:pPr>
      <w:pStyle w:val="Nagwek"/>
    </w:pPr>
    <w:r>
      <w:rPr>
        <w:noProof/>
      </w:rPr>
      <w:pict w14:anchorId="1E1168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60058" o:spid="_x0000_s4097" type="#_x0000_t136" style="position:absolute;margin-left:0;margin-top:0;width:548.1pt;height:91.35pt;rotation:315;z-index:-251657216;mso-position-horizontal:center;mso-position-horizontal-relative:margin;mso-position-vertical:center;mso-position-vertical-relative:margin" o:allowincell="f" fillcolor="#ff5050" stroked="f">
          <v:fill opacity=".5"/>
          <v:textpath style="font-family:&quot;Calibri&quot;;font-size:1pt" string="WERSJA NIEAKTUALN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A6982"/>
    <w:multiLevelType w:val="hybridMultilevel"/>
    <w:tmpl w:val="C8C4AD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00140"/>
    <w:multiLevelType w:val="hybridMultilevel"/>
    <w:tmpl w:val="37AC3E46"/>
    <w:lvl w:ilvl="0" w:tplc="581CA6C8">
      <w:start w:val="1"/>
      <w:numFmt w:val="decimal"/>
      <w:lvlText w:val="%1)"/>
      <w:lvlJc w:val="left"/>
      <w:pPr>
        <w:ind w:left="5463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183" w:hanging="360"/>
      </w:pPr>
    </w:lvl>
    <w:lvl w:ilvl="2" w:tplc="0415001B" w:tentative="1">
      <w:start w:val="1"/>
      <w:numFmt w:val="lowerRoman"/>
      <w:lvlText w:val="%3."/>
      <w:lvlJc w:val="right"/>
      <w:pPr>
        <w:ind w:left="6903" w:hanging="180"/>
      </w:pPr>
    </w:lvl>
    <w:lvl w:ilvl="3" w:tplc="0415000F" w:tentative="1">
      <w:start w:val="1"/>
      <w:numFmt w:val="decimal"/>
      <w:lvlText w:val="%4."/>
      <w:lvlJc w:val="left"/>
      <w:pPr>
        <w:ind w:left="7623" w:hanging="360"/>
      </w:pPr>
    </w:lvl>
    <w:lvl w:ilvl="4" w:tplc="04150019" w:tentative="1">
      <w:start w:val="1"/>
      <w:numFmt w:val="lowerLetter"/>
      <w:lvlText w:val="%5."/>
      <w:lvlJc w:val="left"/>
      <w:pPr>
        <w:ind w:left="8343" w:hanging="360"/>
      </w:pPr>
    </w:lvl>
    <w:lvl w:ilvl="5" w:tplc="0415001B" w:tentative="1">
      <w:start w:val="1"/>
      <w:numFmt w:val="lowerRoman"/>
      <w:lvlText w:val="%6."/>
      <w:lvlJc w:val="right"/>
      <w:pPr>
        <w:ind w:left="9063" w:hanging="180"/>
      </w:pPr>
    </w:lvl>
    <w:lvl w:ilvl="6" w:tplc="0415000F" w:tentative="1">
      <w:start w:val="1"/>
      <w:numFmt w:val="decimal"/>
      <w:lvlText w:val="%7."/>
      <w:lvlJc w:val="left"/>
      <w:pPr>
        <w:ind w:left="9783" w:hanging="360"/>
      </w:pPr>
    </w:lvl>
    <w:lvl w:ilvl="7" w:tplc="04150019" w:tentative="1">
      <w:start w:val="1"/>
      <w:numFmt w:val="lowerLetter"/>
      <w:lvlText w:val="%8."/>
      <w:lvlJc w:val="left"/>
      <w:pPr>
        <w:ind w:left="10503" w:hanging="360"/>
      </w:pPr>
    </w:lvl>
    <w:lvl w:ilvl="8" w:tplc="0415001B" w:tentative="1">
      <w:start w:val="1"/>
      <w:numFmt w:val="lowerRoman"/>
      <w:lvlText w:val="%9."/>
      <w:lvlJc w:val="right"/>
      <w:pPr>
        <w:ind w:left="11223" w:hanging="180"/>
      </w:pPr>
    </w:lvl>
  </w:abstractNum>
  <w:abstractNum w:abstractNumId="2" w15:restartNumberingAfterBreak="0">
    <w:nsid w:val="2BCD10A5"/>
    <w:multiLevelType w:val="hybridMultilevel"/>
    <w:tmpl w:val="909673A4"/>
    <w:lvl w:ilvl="0" w:tplc="04150011">
      <w:start w:val="1"/>
      <w:numFmt w:val="decimal"/>
      <w:lvlText w:val="%1)"/>
      <w:lvlJc w:val="left"/>
      <w:pPr>
        <w:ind w:left="63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FE94AC6"/>
    <w:multiLevelType w:val="hybridMultilevel"/>
    <w:tmpl w:val="F16081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8C353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19304DA"/>
    <w:multiLevelType w:val="hybridMultilevel"/>
    <w:tmpl w:val="F67C9300"/>
    <w:lvl w:ilvl="0" w:tplc="22C0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064B71"/>
    <w:multiLevelType w:val="hybridMultilevel"/>
    <w:tmpl w:val="A66C010C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3B53307A"/>
    <w:multiLevelType w:val="hybridMultilevel"/>
    <w:tmpl w:val="E5AA5B18"/>
    <w:lvl w:ilvl="0" w:tplc="04150011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3E545090"/>
    <w:multiLevelType w:val="hybridMultilevel"/>
    <w:tmpl w:val="73A04418"/>
    <w:lvl w:ilvl="0" w:tplc="D3062D8A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 w15:restartNumberingAfterBreak="0">
    <w:nsid w:val="3E877C98"/>
    <w:multiLevelType w:val="hybridMultilevel"/>
    <w:tmpl w:val="9F725BFE"/>
    <w:lvl w:ilvl="0" w:tplc="BC20B8E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41DB2D82"/>
    <w:multiLevelType w:val="hybridMultilevel"/>
    <w:tmpl w:val="CDD036D6"/>
    <w:lvl w:ilvl="0" w:tplc="04150011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44372762"/>
    <w:multiLevelType w:val="hybridMultilevel"/>
    <w:tmpl w:val="34D683A0"/>
    <w:lvl w:ilvl="0" w:tplc="22C0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D181C"/>
    <w:multiLevelType w:val="hybridMultilevel"/>
    <w:tmpl w:val="6212D98E"/>
    <w:lvl w:ilvl="0" w:tplc="AE1876A4">
      <w:start w:val="1"/>
      <w:numFmt w:val="decimal"/>
      <w:lvlText w:val="%1)"/>
      <w:lvlJc w:val="left"/>
      <w:pPr>
        <w:tabs>
          <w:tab w:val="num" w:pos="714"/>
        </w:tabs>
        <w:ind w:left="717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3638" w:hanging="360"/>
      </w:pPr>
    </w:lvl>
    <w:lvl w:ilvl="2" w:tplc="0415001B" w:tentative="1">
      <w:start w:val="1"/>
      <w:numFmt w:val="lowerRoman"/>
      <w:lvlText w:val="%3."/>
      <w:lvlJc w:val="right"/>
      <w:pPr>
        <w:ind w:left="4358" w:hanging="180"/>
      </w:pPr>
    </w:lvl>
    <w:lvl w:ilvl="3" w:tplc="0415000F" w:tentative="1">
      <w:start w:val="1"/>
      <w:numFmt w:val="decimal"/>
      <w:lvlText w:val="%4."/>
      <w:lvlJc w:val="left"/>
      <w:pPr>
        <w:ind w:left="5078" w:hanging="360"/>
      </w:pPr>
    </w:lvl>
    <w:lvl w:ilvl="4" w:tplc="04150019" w:tentative="1">
      <w:start w:val="1"/>
      <w:numFmt w:val="lowerLetter"/>
      <w:lvlText w:val="%5."/>
      <w:lvlJc w:val="left"/>
      <w:pPr>
        <w:ind w:left="5798" w:hanging="360"/>
      </w:pPr>
    </w:lvl>
    <w:lvl w:ilvl="5" w:tplc="0415001B" w:tentative="1">
      <w:start w:val="1"/>
      <w:numFmt w:val="lowerRoman"/>
      <w:lvlText w:val="%6."/>
      <w:lvlJc w:val="right"/>
      <w:pPr>
        <w:ind w:left="6518" w:hanging="180"/>
      </w:pPr>
    </w:lvl>
    <w:lvl w:ilvl="6" w:tplc="0415000F" w:tentative="1">
      <w:start w:val="1"/>
      <w:numFmt w:val="decimal"/>
      <w:lvlText w:val="%7."/>
      <w:lvlJc w:val="left"/>
      <w:pPr>
        <w:ind w:left="7238" w:hanging="360"/>
      </w:pPr>
    </w:lvl>
    <w:lvl w:ilvl="7" w:tplc="04150019" w:tentative="1">
      <w:start w:val="1"/>
      <w:numFmt w:val="lowerLetter"/>
      <w:lvlText w:val="%8."/>
      <w:lvlJc w:val="left"/>
      <w:pPr>
        <w:ind w:left="7958" w:hanging="360"/>
      </w:pPr>
    </w:lvl>
    <w:lvl w:ilvl="8" w:tplc="0415001B" w:tentative="1">
      <w:start w:val="1"/>
      <w:numFmt w:val="lowerRoman"/>
      <w:lvlText w:val="%9."/>
      <w:lvlJc w:val="right"/>
      <w:pPr>
        <w:ind w:left="8678" w:hanging="180"/>
      </w:pPr>
    </w:lvl>
  </w:abstractNum>
  <w:abstractNum w:abstractNumId="13" w15:restartNumberingAfterBreak="0">
    <w:nsid w:val="4E252A2C"/>
    <w:multiLevelType w:val="hybridMultilevel"/>
    <w:tmpl w:val="E5243C44"/>
    <w:lvl w:ilvl="0" w:tplc="581CA6C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8696A"/>
    <w:multiLevelType w:val="hybridMultilevel"/>
    <w:tmpl w:val="3D6821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12D2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6DA993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41A09A2">
      <w:start w:val="1"/>
      <w:numFmt w:val="lowerLetter"/>
      <w:lvlText w:val="%4)"/>
      <w:lvlJc w:val="left"/>
      <w:pPr>
        <w:tabs>
          <w:tab w:val="num" w:pos="2520"/>
        </w:tabs>
        <w:ind w:left="2577" w:hanging="57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F5171F"/>
    <w:multiLevelType w:val="hybridMultilevel"/>
    <w:tmpl w:val="B05E76BC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9A48D2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331B0F"/>
    <w:multiLevelType w:val="multilevel"/>
    <w:tmpl w:val="1B3655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0134C56"/>
    <w:multiLevelType w:val="hybridMultilevel"/>
    <w:tmpl w:val="84E49F1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28021C"/>
    <w:multiLevelType w:val="hybridMultilevel"/>
    <w:tmpl w:val="944E06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8D1DCE"/>
    <w:multiLevelType w:val="hybridMultilevel"/>
    <w:tmpl w:val="72A8260A"/>
    <w:lvl w:ilvl="0" w:tplc="161211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881514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A3A5D63"/>
    <w:multiLevelType w:val="hybridMultilevel"/>
    <w:tmpl w:val="60D67AE6"/>
    <w:lvl w:ilvl="0" w:tplc="04150011">
      <w:start w:val="1"/>
      <w:numFmt w:val="decimal"/>
      <w:lvlText w:val="%1)"/>
      <w:lvlJc w:val="left"/>
      <w:pPr>
        <w:ind w:left="1502" w:hanging="360"/>
      </w:pPr>
    </w:lvl>
    <w:lvl w:ilvl="1" w:tplc="04150019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2" w15:restartNumberingAfterBreak="0">
    <w:nsid w:val="7BBA557F"/>
    <w:multiLevelType w:val="hybridMultilevel"/>
    <w:tmpl w:val="0B228E88"/>
    <w:lvl w:ilvl="0" w:tplc="B8D2CB98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5"/>
  </w:num>
  <w:num w:numId="2">
    <w:abstractNumId w:val="3"/>
  </w:num>
  <w:num w:numId="3">
    <w:abstractNumId w:val="22"/>
  </w:num>
  <w:num w:numId="4">
    <w:abstractNumId w:val="5"/>
  </w:num>
  <w:num w:numId="5">
    <w:abstractNumId w:val="8"/>
  </w:num>
  <w:num w:numId="6">
    <w:abstractNumId w:val="9"/>
  </w:num>
  <w:num w:numId="7">
    <w:abstractNumId w:val="11"/>
  </w:num>
  <w:num w:numId="8">
    <w:abstractNumId w:val="0"/>
  </w:num>
  <w:num w:numId="9">
    <w:abstractNumId w:val="18"/>
  </w:num>
  <w:num w:numId="10">
    <w:abstractNumId w:val="10"/>
  </w:num>
  <w:num w:numId="11">
    <w:abstractNumId w:val="6"/>
  </w:num>
  <w:num w:numId="12">
    <w:abstractNumId w:val="19"/>
  </w:num>
  <w:num w:numId="13">
    <w:abstractNumId w:val="4"/>
  </w:num>
  <w:num w:numId="14">
    <w:abstractNumId w:val="12"/>
  </w:num>
  <w:num w:numId="15">
    <w:abstractNumId w:val="21"/>
  </w:num>
  <w:num w:numId="16">
    <w:abstractNumId w:val="20"/>
  </w:num>
  <w:num w:numId="17">
    <w:abstractNumId w:val="17"/>
  </w:num>
  <w:num w:numId="18">
    <w:abstractNumId w:val="16"/>
  </w:num>
  <w:num w:numId="19">
    <w:abstractNumId w:val="2"/>
  </w:num>
  <w:num w:numId="20">
    <w:abstractNumId w:val="14"/>
  </w:num>
  <w:num w:numId="21">
    <w:abstractNumId w:val="7"/>
  </w:num>
  <w:num w:numId="22">
    <w:abstractNumId w:val="1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750"/>
    <w:rsid w:val="00000621"/>
    <w:rsid w:val="00000F96"/>
    <w:rsid w:val="00001915"/>
    <w:rsid w:val="0000612D"/>
    <w:rsid w:val="00013B14"/>
    <w:rsid w:val="00024383"/>
    <w:rsid w:val="0002513E"/>
    <w:rsid w:val="00026C05"/>
    <w:rsid w:val="000305A4"/>
    <w:rsid w:val="00051501"/>
    <w:rsid w:val="00052F1C"/>
    <w:rsid w:val="00062153"/>
    <w:rsid w:val="00083F8E"/>
    <w:rsid w:val="00086FB0"/>
    <w:rsid w:val="000879C6"/>
    <w:rsid w:val="00090EA3"/>
    <w:rsid w:val="000918B2"/>
    <w:rsid w:val="000A325C"/>
    <w:rsid w:val="000B1834"/>
    <w:rsid w:val="000B3558"/>
    <w:rsid w:val="000B6804"/>
    <w:rsid w:val="000C1F3A"/>
    <w:rsid w:val="000E5A7A"/>
    <w:rsid w:val="000E6690"/>
    <w:rsid w:val="000E7213"/>
    <w:rsid w:val="000F1F28"/>
    <w:rsid w:val="000F365B"/>
    <w:rsid w:val="00103109"/>
    <w:rsid w:val="0010382D"/>
    <w:rsid w:val="0011273E"/>
    <w:rsid w:val="0013215A"/>
    <w:rsid w:val="0013296F"/>
    <w:rsid w:val="001414F0"/>
    <w:rsid w:val="001478E5"/>
    <w:rsid w:val="00185AD1"/>
    <w:rsid w:val="0019581B"/>
    <w:rsid w:val="00197A8E"/>
    <w:rsid w:val="001A148A"/>
    <w:rsid w:val="001A29B9"/>
    <w:rsid w:val="001A2C5C"/>
    <w:rsid w:val="001C0E12"/>
    <w:rsid w:val="001C21DF"/>
    <w:rsid w:val="001D08CF"/>
    <w:rsid w:val="001D5101"/>
    <w:rsid w:val="001D5BFD"/>
    <w:rsid w:val="00202C04"/>
    <w:rsid w:val="00202FB5"/>
    <w:rsid w:val="00230EAE"/>
    <w:rsid w:val="00234750"/>
    <w:rsid w:val="00235CEB"/>
    <w:rsid w:val="00242CB2"/>
    <w:rsid w:val="0025184E"/>
    <w:rsid w:val="002565D6"/>
    <w:rsid w:val="002638A9"/>
    <w:rsid w:val="00271D87"/>
    <w:rsid w:val="00273D51"/>
    <w:rsid w:val="0027645D"/>
    <w:rsid w:val="00277EDA"/>
    <w:rsid w:val="002835F1"/>
    <w:rsid w:val="00285EB1"/>
    <w:rsid w:val="002931A7"/>
    <w:rsid w:val="00293FA5"/>
    <w:rsid w:val="002C119D"/>
    <w:rsid w:val="002C67E6"/>
    <w:rsid w:val="003004C6"/>
    <w:rsid w:val="00310656"/>
    <w:rsid w:val="00312006"/>
    <w:rsid w:val="0032075F"/>
    <w:rsid w:val="00321F07"/>
    <w:rsid w:val="00336B9B"/>
    <w:rsid w:val="00352C8F"/>
    <w:rsid w:val="00355E14"/>
    <w:rsid w:val="0035751A"/>
    <w:rsid w:val="00357C21"/>
    <w:rsid w:val="0036008C"/>
    <w:rsid w:val="00363B16"/>
    <w:rsid w:val="003926EC"/>
    <w:rsid w:val="00393F54"/>
    <w:rsid w:val="003A2AFE"/>
    <w:rsid w:val="003A4A36"/>
    <w:rsid w:val="003B3EC3"/>
    <w:rsid w:val="003D1AD2"/>
    <w:rsid w:val="003F0D3C"/>
    <w:rsid w:val="003F5097"/>
    <w:rsid w:val="0040425D"/>
    <w:rsid w:val="00413625"/>
    <w:rsid w:val="00415638"/>
    <w:rsid w:val="00416AD1"/>
    <w:rsid w:val="0042303A"/>
    <w:rsid w:val="00447FAD"/>
    <w:rsid w:val="00455723"/>
    <w:rsid w:val="00463C93"/>
    <w:rsid w:val="00464F36"/>
    <w:rsid w:val="004860A2"/>
    <w:rsid w:val="004915E5"/>
    <w:rsid w:val="004935CF"/>
    <w:rsid w:val="004B1AD4"/>
    <w:rsid w:val="004C5F92"/>
    <w:rsid w:val="004C66C5"/>
    <w:rsid w:val="004D02ED"/>
    <w:rsid w:val="004D4361"/>
    <w:rsid w:val="004D6215"/>
    <w:rsid w:val="004D759A"/>
    <w:rsid w:val="004E612B"/>
    <w:rsid w:val="004F3F69"/>
    <w:rsid w:val="004F48AE"/>
    <w:rsid w:val="00507282"/>
    <w:rsid w:val="00512E00"/>
    <w:rsid w:val="00515CC4"/>
    <w:rsid w:val="005179E9"/>
    <w:rsid w:val="0052043A"/>
    <w:rsid w:val="00520F78"/>
    <w:rsid w:val="00523A94"/>
    <w:rsid w:val="00536A73"/>
    <w:rsid w:val="00541F1E"/>
    <w:rsid w:val="00554495"/>
    <w:rsid w:val="00555322"/>
    <w:rsid w:val="005606E0"/>
    <w:rsid w:val="005671E2"/>
    <w:rsid w:val="00570A38"/>
    <w:rsid w:val="00582A41"/>
    <w:rsid w:val="005A1D44"/>
    <w:rsid w:val="005A5366"/>
    <w:rsid w:val="005B3927"/>
    <w:rsid w:val="005B5509"/>
    <w:rsid w:val="005B666E"/>
    <w:rsid w:val="005C5E8D"/>
    <w:rsid w:val="005D0113"/>
    <w:rsid w:val="005E4A1D"/>
    <w:rsid w:val="005F7029"/>
    <w:rsid w:val="005F7F11"/>
    <w:rsid w:val="006170E8"/>
    <w:rsid w:val="00623051"/>
    <w:rsid w:val="00623FCC"/>
    <w:rsid w:val="0063549C"/>
    <w:rsid w:val="00645BE8"/>
    <w:rsid w:val="00663021"/>
    <w:rsid w:val="006631D3"/>
    <w:rsid w:val="0068010A"/>
    <w:rsid w:val="00687F02"/>
    <w:rsid w:val="006A0B2C"/>
    <w:rsid w:val="006B13B4"/>
    <w:rsid w:val="006B3F7C"/>
    <w:rsid w:val="006C081B"/>
    <w:rsid w:val="006D3C30"/>
    <w:rsid w:val="006D634F"/>
    <w:rsid w:val="006E0666"/>
    <w:rsid w:val="006E2B08"/>
    <w:rsid w:val="006E361F"/>
    <w:rsid w:val="006E7B67"/>
    <w:rsid w:val="006F612A"/>
    <w:rsid w:val="006F7C8B"/>
    <w:rsid w:val="0070063F"/>
    <w:rsid w:val="007014A8"/>
    <w:rsid w:val="007128C6"/>
    <w:rsid w:val="00741F8E"/>
    <w:rsid w:val="00753E27"/>
    <w:rsid w:val="00767392"/>
    <w:rsid w:val="00795C37"/>
    <w:rsid w:val="007B5FD8"/>
    <w:rsid w:val="007D2859"/>
    <w:rsid w:val="007E058D"/>
    <w:rsid w:val="007E66FD"/>
    <w:rsid w:val="007E7394"/>
    <w:rsid w:val="00801D58"/>
    <w:rsid w:val="00806006"/>
    <w:rsid w:val="008109B9"/>
    <w:rsid w:val="00813895"/>
    <w:rsid w:val="00821A5B"/>
    <w:rsid w:val="00825545"/>
    <w:rsid w:val="00862D45"/>
    <w:rsid w:val="008661FC"/>
    <w:rsid w:val="008809F0"/>
    <w:rsid w:val="00883E12"/>
    <w:rsid w:val="00892B29"/>
    <w:rsid w:val="008950F1"/>
    <w:rsid w:val="008A18CC"/>
    <w:rsid w:val="008B2174"/>
    <w:rsid w:val="008C7C1A"/>
    <w:rsid w:val="008E1270"/>
    <w:rsid w:val="008F09DD"/>
    <w:rsid w:val="008F3392"/>
    <w:rsid w:val="008F64E7"/>
    <w:rsid w:val="00921EFE"/>
    <w:rsid w:val="00923DBB"/>
    <w:rsid w:val="00931533"/>
    <w:rsid w:val="00952E2D"/>
    <w:rsid w:val="009660EE"/>
    <w:rsid w:val="009824DF"/>
    <w:rsid w:val="009876E7"/>
    <w:rsid w:val="009966DF"/>
    <w:rsid w:val="009A02FB"/>
    <w:rsid w:val="009A0B65"/>
    <w:rsid w:val="009A6BD0"/>
    <w:rsid w:val="009B1495"/>
    <w:rsid w:val="009B1FAF"/>
    <w:rsid w:val="009C1DDA"/>
    <w:rsid w:val="009C5051"/>
    <w:rsid w:val="009D04E0"/>
    <w:rsid w:val="009D7C47"/>
    <w:rsid w:val="009E7F60"/>
    <w:rsid w:val="009F3F8B"/>
    <w:rsid w:val="009F4C45"/>
    <w:rsid w:val="00A02AA4"/>
    <w:rsid w:val="00A109E7"/>
    <w:rsid w:val="00A23E0D"/>
    <w:rsid w:val="00A352A8"/>
    <w:rsid w:val="00A41FEB"/>
    <w:rsid w:val="00A61CB0"/>
    <w:rsid w:val="00A845EA"/>
    <w:rsid w:val="00AC1062"/>
    <w:rsid w:val="00AC44FE"/>
    <w:rsid w:val="00AD300F"/>
    <w:rsid w:val="00AE706D"/>
    <w:rsid w:val="00AF11DA"/>
    <w:rsid w:val="00B00DD5"/>
    <w:rsid w:val="00B025AD"/>
    <w:rsid w:val="00B051D3"/>
    <w:rsid w:val="00B175B1"/>
    <w:rsid w:val="00B21B68"/>
    <w:rsid w:val="00B26A99"/>
    <w:rsid w:val="00B30CFC"/>
    <w:rsid w:val="00B369DB"/>
    <w:rsid w:val="00B44F06"/>
    <w:rsid w:val="00B52C62"/>
    <w:rsid w:val="00B54D9A"/>
    <w:rsid w:val="00B6027B"/>
    <w:rsid w:val="00B65F87"/>
    <w:rsid w:val="00B66548"/>
    <w:rsid w:val="00B72F67"/>
    <w:rsid w:val="00B76D1E"/>
    <w:rsid w:val="00B9603F"/>
    <w:rsid w:val="00BC626F"/>
    <w:rsid w:val="00BD75E6"/>
    <w:rsid w:val="00BE0FA5"/>
    <w:rsid w:val="00BE2417"/>
    <w:rsid w:val="00BF6F5D"/>
    <w:rsid w:val="00C1079A"/>
    <w:rsid w:val="00C163D3"/>
    <w:rsid w:val="00C169E8"/>
    <w:rsid w:val="00C27C37"/>
    <w:rsid w:val="00C42D1C"/>
    <w:rsid w:val="00C45991"/>
    <w:rsid w:val="00C5034F"/>
    <w:rsid w:val="00C64334"/>
    <w:rsid w:val="00C64A79"/>
    <w:rsid w:val="00C654D3"/>
    <w:rsid w:val="00C72AB2"/>
    <w:rsid w:val="00C73D46"/>
    <w:rsid w:val="00CA7E00"/>
    <w:rsid w:val="00CC1459"/>
    <w:rsid w:val="00CC76B4"/>
    <w:rsid w:val="00CF2D3E"/>
    <w:rsid w:val="00CF3687"/>
    <w:rsid w:val="00D05B9B"/>
    <w:rsid w:val="00D05FBF"/>
    <w:rsid w:val="00D3299C"/>
    <w:rsid w:val="00D40965"/>
    <w:rsid w:val="00D410EE"/>
    <w:rsid w:val="00D472AC"/>
    <w:rsid w:val="00D57324"/>
    <w:rsid w:val="00D67C39"/>
    <w:rsid w:val="00D766DA"/>
    <w:rsid w:val="00D91689"/>
    <w:rsid w:val="00D94345"/>
    <w:rsid w:val="00D97BB2"/>
    <w:rsid w:val="00DA5B9D"/>
    <w:rsid w:val="00DC3388"/>
    <w:rsid w:val="00DC3868"/>
    <w:rsid w:val="00DE4363"/>
    <w:rsid w:val="00DF3D79"/>
    <w:rsid w:val="00DF6CC1"/>
    <w:rsid w:val="00E04638"/>
    <w:rsid w:val="00E055FF"/>
    <w:rsid w:val="00E0632F"/>
    <w:rsid w:val="00E2370E"/>
    <w:rsid w:val="00E31FF4"/>
    <w:rsid w:val="00E35FBB"/>
    <w:rsid w:val="00E522C4"/>
    <w:rsid w:val="00E52924"/>
    <w:rsid w:val="00E53B1E"/>
    <w:rsid w:val="00E85B3B"/>
    <w:rsid w:val="00E90C04"/>
    <w:rsid w:val="00E91B05"/>
    <w:rsid w:val="00EB5ED3"/>
    <w:rsid w:val="00EC0A5C"/>
    <w:rsid w:val="00EC14D0"/>
    <w:rsid w:val="00ED1E28"/>
    <w:rsid w:val="00F03572"/>
    <w:rsid w:val="00F155CD"/>
    <w:rsid w:val="00F317CA"/>
    <w:rsid w:val="00F332E2"/>
    <w:rsid w:val="00F46621"/>
    <w:rsid w:val="00F472D5"/>
    <w:rsid w:val="00F54026"/>
    <w:rsid w:val="00F679AD"/>
    <w:rsid w:val="00FA4880"/>
    <w:rsid w:val="00FC03C4"/>
    <w:rsid w:val="00FC377A"/>
    <w:rsid w:val="00FF0A87"/>
    <w:rsid w:val="00FF0C95"/>
    <w:rsid w:val="00FF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4B2916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75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79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3475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347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34750"/>
  </w:style>
  <w:style w:type="paragraph" w:styleId="Nagwek">
    <w:name w:val="header"/>
    <w:basedOn w:val="Normalny"/>
    <w:link w:val="NagwekZnak"/>
    <w:uiPriority w:val="99"/>
    <w:unhideWhenUsed/>
    <w:rsid w:val="0023475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347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3475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2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B2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B21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2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217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174"/>
    <w:rPr>
      <w:rFonts w:ascii="Segoe UI" w:eastAsia="Calibri" w:hAnsi="Segoe UI" w:cs="Segoe UI"/>
      <w:sz w:val="18"/>
      <w:szCs w:val="18"/>
    </w:rPr>
  </w:style>
  <w:style w:type="paragraph" w:customStyle="1" w:styleId="Nagparagraf">
    <w:name w:val="Nagł.paragraf"/>
    <w:basedOn w:val="Nagwek1"/>
    <w:link w:val="NagparagrafZnak"/>
    <w:autoRedefine/>
    <w:qFormat/>
    <w:rsid w:val="000879C6"/>
    <w:pPr>
      <w:suppressAutoHyphens/>
      <w:spacing w:before="120" w:line="240" w:lineRule="auto"/>
      <w:jc w:val="center"/>
    </w:pPr>
    <w:rPr>
      <w:rFonts w:ascii="Verdana" w:hAnsi="Verdana"/>
      <w:b/>
      <w:color w:val="auto"/>
      <w:sz w:val="18"/>
      <w:szCs w:val="18"/>
      <w:lang w:eastAsia="zh-CN"/>
    </w:rPr>
  </w:style>
  <w:style w:type="character" w:customStyle="1" w:styleId="NagparagrafZnak">
    <w:name w:val="Nagł.paragraf Znak"/>
    <w:basedOn w:val="Domylnaczcionkaakapitu"/>
    <w:link w:val="Nagparagraf"/>
    <w:rsid w:val="000879C6"/>
    <w:rPr>
      <w:rFonts w:ascii="Verdana" w:eastAsiaTheme="majorEastAsia" w:hAnsi="Verdana" w:cstheme="majorBidi"/>
      <w:b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0879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Kolorowecieniowanieakcent31">
    <w:name w:val="Kolorowe cieniowanie — akcent 31"/>
    <w:basedOn w:val="Normalny"/>
    <w:uiPriority w:val="34"/>
    <w:qFormat/>
    <w:rsid w:val="005B5509"/>
    <w:pPr>
      <w:spacing w:after="0" w:line="240" w:lineRule="auto"/>
      <w:ind w:left="720"/>
      <w:contextualSpacing/>
    </w:pPr>
    <w:rPr>
      <w:rFonts w:ascii="Times New Roman" w:eastAsia="MS Mincho" w:hAnsi="Times New Roman"/>
      <w:sz w:val="24"/>
      <w:szCs w:val="24"/>
      <w:lang w:val="cs-CZ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0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D8604-B8E5-4391-A357-27E09BD40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4153</Words>
  <Characters>24924</Characters>
  <Application>Microsoft Office Word</Application>
  <DocSecurity>0</DocSecurity>
  <Lines>207</Lines>
  <Paragraphs>58</Paragraphs>
  <ScaleCrop>false</ScaleCrop>
  <Company/>
  <LinksUpToDate>false</LinksUpToDate>
  <CharactersWithSpaces>29019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2019-11-21T14:40:00Z</dcterms:created>
  <dcterms:modified xsi:type="dcterms:W3CDTF">2019-11-21T14:40:00Z</dcterms:modified>
</cp:coreProperties>
</file>